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1D" w:rsidRPr="00AE181D" w:rsidRDefault="00AE181D" w:rsidP="006F0B22">
      <w:pPr>
        <w:spacing w:after="0"/>
      </w:pPr>
      <w:r>
        <w:t>We are given $13</w:t>
      </w:r>
      <w:r w:rsidR="00477579">
        <w:t>00 to fund our project by Bren.</w:t>
      </w:r>
    </w:p>
    <w:p w:rsidR="00AE181D" w:rsidRDefault="00AE181D" w:rsidP="006F0B22">
      <w:pPr>
        <w:spacing w:after="0"/>
        <w:rPr>
          <w:u w:val="single"/>
        </w:rPr>
      </w:pPr>
    </w:p>
    <w:p w:rsidR="00701A16" w:rsidRPr="006F0B22" w:rsidRDefault="0095772E" w:rsidP="006F0B22">
      <w:pPr>
        <w:spacing w:after="0"/>
        <w:rPr>
          <w:u w:val="single"/>
        </w:rPr>
      </w:pPr>
      <w:r w:rsidRPr="006F0B22">
        <w:rPr>
          <w:u w:val="single"/>
        </w:rPr>
        <w:t>Conference calling:</w:t>
      </w:r>
    </w:p>
    <w:p w:rsidR="0095772E" w:rsidRDefault="0095772E" w:rsidP="006F0B22">
      <w:pPr>
        <w:spacing w:after="0"/>
      </w:pPr>
      <w:r>
        <w:t>We plan on having conference calls with our client. Conference calls cost $0.05/min per line calling in. A suggested budget by the finance team is $30.</w:t>
      </w:r>
    </w:p>
    <w:p w:rsidR="006F0B22" w:rsidRDefault="006F0B22" w:rsidP="006F0B22">
      <w:pPr>
        <w:spacing w:after="0"/>
      </w:pPr>
    </w:p>
    <w:p w:rsidR="0095772E" w:rsidRPr="006F0B22" w:rsidRDefault="0095772E" w:rsidP="006F0B22">
      <w:pPr>
        <w:spacing w:after="0"/>
        <w:rPr>
          <w:u w:val="single"/>
        </w:rPr>
      </w:pPr>
      <w:r w:rsidRPr="006F0B22">
        <w:rPr>
          <w:u w:val="single"/>
        </w:rPr>
        <w:t>Refreshments:</w:t>
      </w:r>
    </w:p>
    <w:p w:rsidR="0095772E" w:rsidRDefault="0095772E" w:rsidP="006F0B22">
      <w:pPr>
        <w:spacing w:after="0"/>
      </w:pPr>
      <w:r>
        <w:t xml:space="preserve">It is possible that one of our external advisors may visit us. If so, we will </w:t>
      </w:r>
      <w:r w:rsidR="006F0B22">
        <w:t xml:space="preserve">need to </w:t>
      </w:r>
      <w:r>
        <w:t>provide refreshments. The suggested budget by the finance team is $30.</w:t>
      </w:r>
    </w:p>
    <w:p w:rsidR="006F0B22" w:rsidRDefault="006F0B22" w:rsidP="006F0B22">
      <w:pPr>
        <w:spacing w:after="0"/>
      </w:pPr>
    </w:p>
    <w:p w:rsidR="0095772E" w:rsidRPr="006F0B22" w:rsidRDefault="0095772E" w:rsidP="006F0B22">
      <w:pPr>
        <w:spacing w:after="0"/>
        <w:rPr>
          <w:u w:val="single"/>
        </w:rPr>
      </w:pPr>
      <w:r w:rsidRPr="006F0B22">
        <w:rPr>
          <w:u w:val="single"/>
        </w:rPr>
        <w:t>Project briefs and final poster:</w:t>
      </w:r>
    </w:p>
    <w:p w:rsidR="0095772E" w:rsidRDefault="006F0B22" w:rsidP="006F0B22">
      <w:pPr>
        <w:spacing w:after="0"/>
      </w:pPr>
      <w:r>
        <w:t>It was suggested by the</w:t>
      </w:r>
      <w:r w:rsidR="0095772E">
        <w:t xml:space="preserve"> financial team to leave at least $500 availab</w:t>
      </w:r>
      <w:r>
        <w:t>le for these two deliverables</w:t>
      </w:r>
      <w:r w:rsidR="0095772E">
        <w:t>. I provided the name of a vendor the finance team suggested.</w:t>
      </w:r>
    </w:p>
    <w:p w:rsidR="006F0B22" w:rsidRDefault="006F0B22" w:rsidP="006F0B22">
      <w:pPr>
        <w:spacing w:after="0"/>
      </w:pPr>
    </w:p>
    <w:p w:rsidR="0095772E" w:rsidRPr="006F0B22" w:rsidRDefault="0095772E" w:rsidP="006F0B22">
      <w:pPr>
        <w:spacing w:after="0"/>
        <w:rPr>
          <w:u w:val="single"/>
        </w:rPr>
      </w:pPr>
      <w:r w:rsidRPr="006F0B22">
        <w:rPr>
          <w:u w:val="single"/>
        </w:rPr>
        <w:t>Software:</w:t>
      </w:r>
    </w:p>
    <w:p w:rsidR="0095772E" w:rsidRDefault="0095772E" w:rsidP="006F0B22">
      <w:pPr>
        <w:spacing w:after="0"/>
      </w:pPr>
      <w:r>
        <w:t>Our team does not foresee needing any software packages that Bren does not have or that we cannot obtain free of charge.</w:t>
      </w:r>
    </w:p>
    <w:p w:rsidR="006F0B22" w:rsidRDefault="006F0B22" w:rsidP="006F0B22">
      <w:pPr>
        <w:spacing w:after="0"/>
      </w:pPr>
    </w:p>
    <w:p w:rsidR="0095772E" w:rsidRPr="006F0B22" w:rsidRDefault="0095772E" w:rsidP="006F0B22">
      <w:pPr>
        <w:spacing w:after="0"/>
        <w:rPr>
          <w:u w:val="single"/>
        </w:rPr>
      </w:pPr>
      <w:r w:rsidRPr="006F0B22">
        <w:rPr>
          <w:u w:val="single"/>
        </w:rPr>
        <w:t>Conference attendance:</w:t>
      </w:r>
    </w:p>
    <w:p w:rsidR="0095772E" w:rsidRDefault="0095772E" w:rsidP="006F0B22">
      <w:pPr>
        <w:spacing w:after="0"/>
      </w:pPr>
      <w:r>
        <w:t xml:space="preserve">Our team would like to present our research at a conference. Though Jael, </w:t>
      </w:r>
      <w:proofErr w:type="spellStart"/>
      <w:r>
        <w:t>Caio</w:t>
      </w:r>
      <w:proofErr w:type="spellEnd"/>
      <w:r>
        <w:t xml:space="preserve"> and Juan Carlos have some fundi</w:t>
      </w:r>
      <w:r w:rsidR="006F0B22">
        <w:t>ng available for conferences</w:t>
      </w:r>
      <w:r>
        <w:t xml:space="preserve"> from LAFF, Melaina does not. I loo</w:t>
      </w:r>
      <w:r w:rsidR="006F0B22">
        <w:t>ked up the admission fee for</w:t>
      </w:r>
      <w:r>
        <w:t xml:space="preserve"> a </w:t>
      </w:r>
      <w:r w:rsidR="006F0B22">
        <w:t>conference we may be interested in here in the US</w:t>
      </w:r>
      <w:r>
        <w:t xml:space="preserve"> and the cost was $400.</w:t>
      </w:r>
    </w:p>
    <w:p w:rsidR="006F0B22" w:rsidRDefault="006F0B22" w:rsidP="006F0B22">
      <w:pPr>
        <w:spacing w:after="0"/>
      </w:pPr>
    </w:p>
    <w:p w:rsidR="0095772E" w:rsidRPr="001E06DB" w:rsidRDefault="00735820" w:rsidP="006F0B22">
      <w:pPr>
        <w:spacing w:after="0"/>
        <w:rPr>
          <w:u w:val="single"/>
        </w:rPr>
      </w:pPr>
      <w:r w:rsidRPr="001E06DB">
        <w:rPr>
          <w:u w:val="single"/>
        </w:rPr>
        <w:t>Administrative supplies:</w:t>
      </w:r>
    </w:p>
    <w:p w:rsidR="001E06DB" w:rsidRDefault="001E06DB" w:rsidP="006F0B22">
      <w:pPr>
        <w:spacing w:after="0"/>
      </w:pPr>
      <w:r>
        <w:t>Administrative supplies include pens, paper, folders, binders, dry-erase markers</w:t>
      </w:r>
      <w:r w:rsidR="001B111A">
        <w:t>,</w:t>
      </w:r>
      <w:r>
        <w:t xml:space="preserve"> etc. that will be used to help us keep organized and communicate our ideas for the project. The suggested budget by the finance team is $20.</w:t>
      </w:r>
    </w:p>
    <w:p w:rsidR="006F0B22" w:rsidRDefault="006F0B22" w:rsidP="006F0B22">
      <w:pPr>
        <w:spacing w:after="0"/>
      </w:pPr>
    </w:p>
    <w:p w:rsidR="006F0B22" w:rsidRPr="001B111A" w:rsidRDefault="006F0B22" w:rsidP="006F0B22">
      <w:pPr>
        <w:spacing w:after="0"/>
        <w:rPr>
          <w:u w:val="single"/>
        </w:rPr>
      </w:pPr>
      <w:r w:rsidRPr="001B111A">
        <w:rPr>
          <w:u w:val="single"/>
        </w:rPr>
        <w:t>Business cards:</w:t>
      </w:r>
    </w:p>
    <w:p w:rsidR="006F0B22" w:rsidRDefault="006F0B22" w:rsidP="006F0B22">
      <w:pPr>
        <w:spacing w:after="0"/>
      </w:pPr>
      <w:r>
        <w:t>Our group will be networking with professionals at conferences, our site visit to Mexico, our summer internships a</w:t>
      </w:r>
      <w:r w:rsidR="001E06DB">
        <w:t>nd through Bren. B</w:t>
      </w:r>
      <w:r>
        <w:t>usiness cards will be important to</w:t>
      </w:r>
      <w:r w:rsidR="001E06DB">
        <w:t xml:space="preserve"> establish and maintain these connections.</w:t>
      </w:r>
      <w:r w:rsidR="001B111A">
        <w:t xml:space="preserve"> The suggested budget by the finance team is $60. </w:t>
      </w:r>
    </w:p>
    <w:p w:rsidR="001B111A" w:rsidRDefault="001B111A" w:rsidP="006F0B22">
      <w:pPr>
        <w:spacing w:after="0"/>
      </w:pPr>
    </w:p>
    <w:p w:rsidR="001B111A" w:rsidRPr="00AE181D" w:rsidRDefault="00061541" w:rsidP="006F0B22">
      <w:pPr>
        <w:spacing w:after="0"/>
        <w:rPr>
          <w:u w:val="single"/>
        </w:rPr>
      </w:pPr>
      <w:r w:rsidRPr="00AE181D">
        <w:rPr>
          <w:u w:val="single"/>
        </w:rPr>
        <w:t>Travel:</w:t>
      </w:r>
    </w:p>
    <w:p w:rsidR="00061541" w:rsidRDefault="00061541" w:rsidP="006F0B22">
      <w:pPr>
        <w:spacing w:after="0"/>
      </w:pPr>
      <w:r>
        <w:t>Our group will be visiting one of our client’s sites in Baja Mexico. We are planning to v</w:t>
      </w:r>
      <w:r w:rsidR="00477579">
        <w:t>isit El Rosario, which is a 460-</w:t>
      </w:r>
      <w:r>
        <w:t>mile, 9-hour drive from campus. As none of us own a car, we plan to rent a UCSB vehicle for the trip.</w:t>
      </w:r>
      <w:r w:rsidR="00AE181D">
        <w:t xml:space="preserve"> The cost would be $50 a day. I allowed for 3 days of rental in the budget.</w:t>
      </w:r>
    </w:p>
    <w:p w:rsidR="001E06DB" w:rsidRDefault="001E06DB" w:rsidP="006F0B22">
      <w:pPr>
        <w:spacing w:after="0"/>
      </w:pPr>
    </w:p>
    <w:p w:rsidR="00735820" w:rsidRPr="00AE181D" w:rsidRDefault="00AE181D" w:rsidP="006F0B22">
      <w:pPr>
        <w:spacing w:after="0"/>
        <w:rPr>
          <w:i/>
        </w:rPr>
      </w:pPr>
      <w:r w:rsidRPr="00AE181D">
        <w:rPr>
          <w:i/>
        </w:rPr>
        <w:t xml:space="preserve">The remaining $110 will help us cover any price changes or additional </w:t>
      </w:r>
      <w:r w:rsidR="005A6A9C">
        <w:rPr>
          <w:i/>
        </w:rPr>
        <w:t>expenses we do</w:t>
      </w:r>
      <w:bookmarkStart w:id="0" w:name="_GoBack"/>
      <w:bookmarkEnd w:id="0"/>
      <w:r w:rsidRPr="00AE181D">
        <w:rPr>
          <w:i/>
        </w:rPr>
        <w:t xml:space="preserve"> not foresee.</w:t>
      </w:r>
    </w:p>
    <w:p w:rsidR="00AE181D" w:rsidRPr="00AE181D" w:rsidRDefault="00AE181D" w:rsidP="006F0B22">
      <w:pPr>
        <w:spacing w:after="0"/>
        <w:rPr>
          <w:i/>
        </w:rPr>
      </w:pPr>
    </w:p>
    <w:p w:rsidR="00AE181D" w:rsidRPr="00AE181D" w:rsidRDefault="00AE181D" w:rsidP="006F0B22">
      <w:pPr>
        <w:spacing w:after="0"/>
        <w:rPr>
          <w:u w:val="single"/>
        </w:rPr>
      </w:pPr>
      <w:r w:rsidRPr="00AE181D">
        <w:rPr>
          <w:u w:val="single"/>
        </w:rPr>
        <w:t>Printing:</w:t>
      </w:r>
    </w:p>
    <w:p w:rsidR="00AE181D" w:rsidRDefault="00AE181D" w:rsidP="006F0B22">
      <w:pPr>
        <w:spacing w:after="0"/>
      </w:pPr>
      <w:r>
        <w:t>We are allotted an additional $200 by Bren for printing (not to be used for project briefs or posters).</w:t>
      </w:r>
    </w:p>
    <w:sectPr w:rsidR="00AE18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DE5" w:rsidRDefault="001A1DE5" w:rsidP="006F0B22">
      <w:pPr>
        <w:spacing w:after="0" w:line="240" w:lineRule="auto"/>
      </w:pPr>
      <w:r>
        <w:separator/>
      </w:r>
    </w:p>
  </w:endnote>
  <w:endnote w:type="continuationSeparator" w:id="0">
    <w:p w:rsidR="001A1DE5" w:rsidRDefault="001A1DE5" w:rsidP="006F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DE5" w:rsidRDefault="001A1DE5" w:rsidP="006F0B22">
      <w:pPr>
        <w:spacing w:after="0" w:line="240" w:lineRule="auto"/>
      </w:pPr>
      <w:r>
        <w:separator/>
      </w:r>
    </w:p>
  </w:footnote>
  <w:footnote w:type="continuationSeparator" w:id="0">
    <w:p w:rsidR="001A1DE5" w:rsidRDefault="001A1DE5" w:rsidP="006F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B22" w:rsidRPr="006F0B22" w:rsidRDefault="006F0B22">
    <w:pPr>
      <w:pStyle w:val="Header"/>
      <w:rPr>
        <w:b/>
        <w:sz w:val="24"/>
        <w:szCs w:val="24"/>
      </w:rPr>
    </w:pPr>
    <w:r w:rsidRPr="006F0B22">
      <w:rPr>
        <w:b/>
        <w:sz w:val="24"/>
        <w:szCs w:val="24"/>
      </w:rPr>
      <w:t>Budget Justification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C4"/>
    <w:rsid w:val="00061541"/>
    <w:rsid w:val="001A1DE5"/>
    <w:rsid w:val="001B111A"/>
    <w:rsid w:val="001E06DB"/>
    <w:rsid w:val="00477579"/>
    <w:rsid w:val="005A6A9C"/>
    <w:rsid w:val="006F0B22"/>
    <w:rsid w:val="00701A16"/>
    <w:rsid w:val="00735820"/>
    <w:rsid w:val="007D6EC4"/>
    <w:rsid w:val="0095772E"/>
    <w:rsid w:val="00A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68C9F-1070-40D9-AD3E-315EC675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22"/>
  </w:style>
  <w:style w:type="paragraph" w:styleId="Footer">
    <w:name w:val="footer"/>
    <w:basedOn w:val="Normal"/>
    <w:link w:val="FooterChar"/>
    <w:uiPriority w:val="99"/>
    <w:unhideWhenUsed/>
    <w:rsid w:val="006F0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7</cp:revision>
  <dcterms:created xsi:type="dcterms:W3CDTF">2016-04-19T01:34:00Z</dcterms:created>
  <dcterms:modified xsi:type="dcterms:W3CDTF">2016-04-19T02:14:00Z</dcterms:modified>
</cp:coreProperties>
</file>