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06" w:rsidRDefault="006951A4">
      <w:r>
        <w:t>C</w:t>
      </w:r>
      <w:r>
        <w:rPr>
          <w:rFonts w:hint="eastAsia"/>
        </w:rPr>
        <w:t>is</w:t>
      </w:r>
      <w:r>
        <w:t xml:space="preserve"> 425 project proposal:</w:t>
      </w:r>
    </w:p>
    <w:p w:rsidR="006951A4" w:rsidRDefault="006951A4">
      <w:pPr>
        <w:rPr>
          <w:rFonts w:hint="eastAsia"/>
        </w:rPr>
      </w:pPr>
      <w:r>
        <w:rPr>
          <w:rFonts w:hint="eastAsia"/>
        </w:rPr>
        <w:t>X</w:t>
      </w:r>
      <w:r>
        <w:t>iaozhi Li</w:t>
      </w:r>
    </w:p>
    <w:p w:rsidR="006951A4" w:rsidRDefault="006951A4">
      <w:r>
        <w:t>Type: a CAD tool</w:t>
      </w:r>
    </w:p>
    <w:p w:rsidR="006951A4" w:rsidRDefault="006951A4">
      <w:r>
        <w:t xml:space="preserve">Target: a CAD tool that utilizes 3d shaped objects and can export and import files. </w:t>
      </w:r>
      <w:r w:rsidR="00A51725">
        <w:t>I</w:t>
      </w:r>
      <w:r>
        <w:t>t has multiple windows to visualize the object in creation.</w:t>
      </w:r>
    </w:p>
    <w:p w:rsidR="006951A4" w:rsidRDefault="006951A4"/>
    <w:p w:rsidR="006951A4" w:rsidRDefault="006951A4">
      <w:r>
        <w:t>Details</w:t>
      </w:r>
      <w:r>
        <w:rPr>
          <w:rFonts w:hint="eastAsia"/>
        </w:rPr>
        <w:t>；</w:t>
      </w:r>
    </w:p>
    <w:p w:rsidR="006951A4" w:rsidRDefault="006951A4">
      <w:r>
        <w:t>There will be buttons on the side, which generates objects in the center as described.</w:t>
      </w:r>
    </w:p>
    <w:p w:rsidR="006951A4" w:rsidRDefault="006951A4">
      <w:r>
        <w:t>There will have multiple objects to be chosen from, a sphere, a cylinder, a cube, a cuboid.</w:t>
      </w:r>
    </w:p>
    <w:p w:rsidR="00A51725" w:rsidRDefault="00A51725">
      <w:r>
        <w:t>Each of these objects can have their dimension changed (the sphere and cylinder should have their slices and stacks changed), by clicking on them, and then presses some button.</w:t>
      </w:r>
    </w:p>
    <w:p w:rsidR="00A51725" w:rsidRDefault="00A51725">
      <w:r>
        <w:t>Each of these objects can be turned around, by keyboard.</w:t>
      </w:r>
    </w:p>
    <w:p w:rsidR="00A51725" w:rsidRDefault="00A51725">
      <w:r>
        <w:t>Each of these objects can be moved around, in 3d space.</w:t>
      </w:r>
    </w:p>
    <w:p w:rsidR="00A51725" w:rsidRDefault="00A51725">
      <w:r>
        <w:t>There will be at least 3 windows, each looks at the scene from a different angle.</w:t>
      </w:r>
    </w:p>
    <w:p w:rsidR="00A51725" w:rsidRDefault="00A51725">
      <w:r>
        <w:rPr>
          <w:rFonts w:hint="eastAsia"/>
        </w:rPr>
        <w:t>T</w:t>
      </w:r>
      <w:r>
        <w:t>here should be a reasonable limit of the maximum objects one can have in the scene.</w:t>
      </w:r>
    </w:p>
    <w:p w:rsidR="00A51725" w:rsidRDefault="00A51725">
      <w:r>
        <w:t>The objects, and the coordinates of the objects, can be exported out into a file.</w:t>
      </w:r>
    </w:p>
    <w:p w:rsidR="00A51725" w:rsidRDefault="00A51725">
      <w:r>
        <w:rPr>
          <w:rFonts w:hint="eastAsia"/>
        </w:rPr>
        <w:t>S</w:t>
      </w:r>
      <w:r>
        <w:t>hould the exported file exist, the program can read it and extract the same object file and print it to the scene.</w:t>
      </w:r>
    </w:p>
    <w:p w:rsidR="00A51725" w:rsidRDefault="00A51725"/>
    <w:p w:rsidR="00A51725" w:rsidRDefault="00A51725">
      <w:r>
        <w:t>Bonuses</w:t>
      </w:r>
      <w:r>
        <w:rPr>
          <w:rFonts w:hint="eastAsia"/>
        </w:rPr>
        <w:t>：</w:t>
      </w:r>
      <w:r>
        <w:t>(objects that I want to explore but could be out of the scope of this project)</w:t>
      </w:r>
    </w:p>
    <w:p w:rsidR="00D8221C" w:rsidRDefault="00A51725" w:rsidP="00D8221C">
      <w:pPr>
        <w:pStyle w:val="a3"/>
        <w:numPr>
          <w:ilvl w:val="0"/>
          <w:numId w:val="1"/>
        </w:numPr>
        <w:ind w:firstLineChars="0"/>
      </w:pPr>
      <w:r>
        <w:t>Selecting multiple objects using a click and drag selecting square.</w:t>
      </w:r>
    </w:p>
    <w:p w:rsidR="00D8221C" w:rsidRDefault="00A51725" w:rsidP="00D8221C">
      <w:pPr>
        <w:pStyle w:val="a3"/>
        <w:numPr>
          <w:ilvl w:val="0"/>
          <w:numId w:val="1"/>
        </w:numPr>
        <w:ind w:firstLineChars="0"/>
      </w:pPr>
      <w:r>
        <w:t xml:space="preserve">Press w to have a mini </w:t>
      </w:r>
      <w:proofErr w:type="gramStart"/>
      <w:r>
        <w:t>3 dimension</w:t>
      </w:r>
      <w:proofErr w:type="gramEnd"/>
      <w:r>
        <w:t xml:space="preserve"> coordinate axis appear on the selecting object, each axis corelates to the world x, y, or z direction, dragging on that axis would</w:t>
      </w:r>
      <w:r w:rsidR="00D8221C">
        <w:t xml:space="preserve"> activate</w:t>
      </w:r>
      <w:r>
        <w:t xml:space="preserve"> mov</w:t>
      </w:r>
      <w:r w:rsidR="00D8221C">
        <w:t>ing</w:t>
      </w:r>
      <w:r>
        <w:t xml:space="preserve"> the selected objects along that axis</w:t>
      </w:r>
      <w:r w:rsidR="00D8221C">
        <w:t xml:space="preserve">, then press button up to move it in positive direction, button down to move it in negative direction. Example: </w:t>
      </w:r>
      <w:r w:rsidR="00D8221C">
        <w:rPr>
          <w:noProof/>
        </w:rPr>
        <w:drawing>
          <wp:inline distT="0" distB="0" distL="0" distR="0" wp14:anchorId="26F972BA" wp14:editId="556524B0">
            <wp:extent cx="2085714" cy="14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1C" w:rsidRDefault="00D8221C" w:rsidP="00D8221C">
      <w:pPr>
        <w:pStyle w:val="a3"/>
        <w:numPr>
          <w:ilvl w:val="0"/>
          <w:numId w:val="1"/>
        </w:numPr>
        <w:ind w:firstLineChars="0"/>
      </w:pPr>
      <w:r>
        <w:t xml:space="preserve">Press e would have 3 wired circle around the object, each works as </w:t>
      </w:r>
      <w:proofErr w:type="gramStart"/>
      <w:r>
        <w:t>a</w:t>
      </w:r>
      <w:proofErr w:type="gramEnd"/>
      <w:r>
        <w:t xml:space="preserve"> activator for angular </w:t>
      </w:r>
      <w:proofErr w:type="spellStart"/>
      <w:r>
        <w:lastRenderedPageBreak/>
        <w:t>rotater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15F91C1F" wp14:editId="2D728742">
            <wp:extent cx="4057143" cy="30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1C" w:rsidRDefault="00D8221C" w:rsidP="00D8221C">
      <w:pPr>
        <w:pStyle w:val="a3"/>
        <w:numPr>
          <w:ilvl w:val="0"/>
          <w:numId w:val="1"/>
        </w:numPr>
        <w:ind w:firstLineChars="0"/>
      </w:pPr>
      <w:r>
        <w:t xml:space="preserve">Press r would have 3 </w:t>
      </w:r>
      <w:proofErr w:type="gramStart"/>
      <w:r>
        <w:t>axis</w:t>
      </w:r>
      <w:proofErr w:type="gramEnd"/>
      <w:r>
        <w:t xml:space="preserve"> that each activates the re size of the object:</w:t>
      </w:r>
      <w:r w:rsidRPr="00D822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7E116" wp14:editId="69128089">
            <wp:extent cx="4476190" cy="25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1C" w:rsidRDefault="00D8221C" w:rsidP="00D8221C">
      <w:pPr>
        <w:pStyle w:val="a3"/>
        <w:numPr>
          <w:ilvl w:val="0"/>
          <w:numId w:val="1"/>
        </w:numPr>
        <w:ind w:firstLineChars="0"/>
      </w:pPr>
      <w:r>
        <w:t>In 2, 3, and 4 the dimension is adjusted using keys “up” and “down”, I want to explore if it is possible to use mouse click and drag (for resize and move it is easier but for rotating mouse drag could get tricky)</w:t>
      </w:r>
    </w:p>
    <w:p w:rsidR="00D8221C" w:rsidRDefault="00D8221C" w:rsidP="00D8221C">
      <w:pPr>
        <w:pStyle w:val="a3"/>
        <w:numPr>
          <w:ilvl w:val="0"/>
          <w:numId w:val="1"/>
        </w:numPr>
        <w:ind w:firstLineChars="0"/>
      </w:pPr>
      <w:r>
        <w:t>While selecting two objects at the same time, one can press “g” to group the two objects, and then any modification on these two objects are combined.</w:t>
      </w:r>
    </w:p>
    <w:p w:rsidR="00D8221C" w:rsidRDefault="00D8221C" w:rsidP="00D8221C"/>
    <w:p w:rsidR="00D8221C" w:rsidRDefault="00D8221C" w:rsidP="00D8221C">
      <w:r>
        <w:t>Explanation:</w:t>
      </w:r>
    </w:p>
    <w:p w:rsidR="00D8221C" w:rsidRDefault="00D8221C" w:rsidP="00D8221C">
      <w:pPr>
        <w:rPr>
          <w:rFonts w:hint="eastAsia"/>
        </w:rPr>
      </w:pPr>
      <w:r>
        <w:rPr>
          <w:rFonts w:hint="eastAsia"/>
        </w:rPr>
        <w:t>T</w:t>
      </w:r>
      <w:r>
        <w:t>he idea of making this CAD tool is inspired by my</w:t>
      </w:r>
      <w:r w:rsidR="00737FA4">
        <w:t xml:space="preserve"> experience of using 3d studio max, my goal is to make the most basic functions of 3ds max possible using the knowledge I learned. The difficulty of this project is around how to move, rotate, resize, import and export objects as an individual and as a group while dealing with the conflicts. The strategy is to use generic design so this tool can actually be used for creating 3d objects.</w:t>
      </w:r>
      <w:bookmarkStart w:id="0" w:name="_GoBack"/>
      <w:bookmarkEnd w:id="0"/>
    </w:p>
    <w:sectPr w:rsidR="00D8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85DCF"/>
    <w:multiLevelType w:val="hybridMultilevel"/>
    <w:tmpl w:val="04FC7308"/>
    <w:lvl w:ilvl="0" w:tplc="5EAC7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A4"/>
    <w:rsid w:val="000403B8"/>
    <w:rsid w:val="00154F95"/>
    <w:rsid w:val="001B4314"/>
    <w:rsid w:val="001E21F1"/>
    <w:rsid w:val="002205F4"/>
    <w:rsid w:val="002D5EFD"/>
    <w:rsid w:val="00323463"/>
    <w:rsid w:val="00385306"/>
    <w:rsid w:val="003858F9"/>
    <w:rsid w:val="003A22C1"/>
    <w:rsid w:val="004B1828"/>
    <w:rsid w:val="004B2DBA"/>
    <w:rsid w:val="004D537A"/>
    <w:rsid w:val="0051338F"/>
    <w:rsid w:val="005542A0"/>
    <w:rsid w:val="00614B1E"/>
    <w:rsid w:val="006162A9"/>
    <w:rsid w:val="00634106"/>
    <w:rsid w:val="00655D7C"/>
    <w:rsid w:val="006951A4"/>
    <w:rsid w:val="00737FA4"/>
    <w:rsid w:val="00747F06"/>
    <w:rsid w:val="007A4D38"/>
    <w:rsid w:val="007C5647"/>
    <w:rsid w:val="007E2373"/>
    <w:rsid w:val="00992EB3"/>
    <w:rsid w:val="00A51725"/>
    <w:rsid w:val="00A61AF0"/>
    <w:rsid w:val="00B159C9"/>
    <w:rsid w:val="00BB09F7"/>
    <w:rsid w:val="00BE4C39"/>
    <w:rsid w:val="00BE4CEA"/>
    <w:rsid w:val="00C7650B"/>
    <w:rsid w:val="00CE654F"/>
    <w:rsid w:val="00CF1B84"/>
    <w:rsid w:val="00D54B71"/>
    <w:rsid w:val="00D8221C"/>
    <w:rsid w:val="00F657B9"/>
    <w:rsid w:val="00FA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34FE"/>
  <w15:chartTrackingRefBased/>
  <w15:docId w15:val="{E451E2B8-1732-404A-A1E1-ACA62EB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xiaozhi</dc:creator>
  <cp:keywords/>
  <dc:description/>
  <cp:lastModifiedBy>xiaozhi</cp:lastModifiedBy>
  <cp:revision>1</cp:revision>
  <dcterms:created xsi:type="dcterms:W3CDTF">2018-04-01T18:18:00Z</dcterms:created>
  <dcterms:modified xsi:type="dcterms:W3CDTF">2018-04-01T18:57:00Z</dcterms:modified>
</cp:coreProperties>
</file>