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483378" w14:textId="77777777" w:rsidR="0094743B" w:rsidRPr="0094743B" w:rsidRDefault="0094743B" w:rsidP="0094743B">
      <w:pPr>
        <w:rPr>
          <w:b/>
          <w:bCs/>
        </w:rPr>
      </w:pPr>
      <w:r w:rsidRPr="0094743B">
        <w:rPr>
          <w:b/>
          <w:bCs/>
        </w:rPr>
        <w:t>White Paper: TruthLens – An Open-Source Framework for Quantizing Truth</w:t>
      </w:r>
    </w:p>
    <w:p w14:paraId="00EB4FC6" w14:textId="77777777" w:rsidR="0094743B" w:rsidRPr="0094743B" w:rsidRDefault="0094743B" w:rsidP="0094743B">
      <w:pPr>
        <w:rPr>
          <w:b/>
          <w:bCs/>
        </w:rPr>
      </w:pPr>
      <w:r w:rsidRPr="0094743B">
        <w:rPr>
          <w:b/>
          <w:bCs/>
        </w:rPr>
        <w:t>Executive Summary</w:t>
      </w:r>
    </w:p>
    <w:p w14:paraId="5E6015DA" w14:textId="77777777" w:rsidR="0094743B" w:rsidRPr="0094743B" w:rsidRDefault="0094743B" w:rsidP="0094743B">
      <w:r w:rsidRPr="0094743B">
        <w:t>TruthLens is an ambitious open-source project aimed at creating a tool that quantifies "truth" in information using four philosophical lenses: coherence theory, correspondence theory, relativism, and pragmatism. By capping all truth scores at 95% to account for inherent uncertainties (e.g., the solipsism gap), the system promotes humility and inclusivity. It leverages AI agents to evaluate claims, stores results in a vector database for efficient retrieval, and integrates as a browser extension for platforms like Wikipedia. The ultimate goals are to aid personal truth-seeking, uncover societal blind spots, and contribute to AI alignment by providing a structured, evolving dataset of verified knowledge.</w:t>
      </w:r>
    </w:p>
    <w:p w14:paraId="27332B82" w14:textId="77777777" w:rsidR="0094743B" w:rsidRPr="0094743B" w:rsidRDefault="0094743B" w:rsidP="0094743B">
      <w:r w:rsidRPr="0094743B">
        <w:t>This white paper outlines the project's structure, core concepts, and feasibility. It draws on research into similar initiatives, such as blockchain-based truth engines and AI truth-seeking grants, to highlight parallels and lessons. We also provide resources for conducting a rapid viability test and building a minimum viable product (MVP), emphasizing open-source tools to keep the project altruistic and accessible.</w:t>
      </w:r>
    </w:p>
    <w:p w14:paraId="7118DAF6" w14:textId="77777777" w:rsidR="0094743B" w:rsidRPr="0094743B" w:rsidRDefault="0094743B" w:rsidP="0094743B">
      <w:pPr>
        <w:rPr>
          <w:b/>
          <w:bCs/>
        </w:rPr>
      </w:pPr>
      <w:r w:rsidRPr="0094743B">
        <w:rPr>
          <w:b/>
          <w:bCs/>
        </w:rPr>
        <w:t>Introduction: The Problem of Truth in the Information Age</w:t>
      </w:r>
    </w:p>
    <w:p w14:paraId="61950D2C" w14:textId="77777777" w:rsidR="0094743B" w:rsidRPr="0094743B" w:rsidRDefault="0094743B" w:rsidP="0094743B">
      <w:r w:rsidRPr="0094743B">
        <w:t>In an era of misinformation, AI hallucinations, and polarized worldviews, discerning truth is challenging. Humans and AI alike struggle with questions like "Why does the universe exist?" or "Did historical events unfold as reported?" Societies often prioritize stability over truth, stigmatizing disruptive ideas (e.g., non-human intelligence interactions). AI alignment exacerbates this: models trained on unverified data perpetuate biases.</w:t>
      </w:r>
    </w:p>
    <w:p w14:paraId="2E2729ED" w14:textId="77777777" w:rsidR="0094743B" w:rsidRPr="0094743B" w:rsidRDefault="0094743B" w:rsidP="0094743B">
      <w:r w:rsidRPr="0094743B">
        <w:t xml:space="preserve">TruthLens addresses this by "quantizing" truth—assigning numerical scores to claims based on philosophical frameworks. It's not about absolute certainty but probabilistic, lens-specific evaluations. Inspired by Thomas Kuhn's paradigm shifts and books like </w:t>
      </w:r>
      <w:r w:rsidRPr="0094743B">
        <w:rPr>
          <w:i/>
          <w:iCs/>
        </w:rPr>
        <w:t>The Half-Life of Facts</w:t>
      </w:r>
      <w:r w:rsidRPr="0094743B">
        <w:t xml:space="preserve"> (which notes that up to half of accepted facts may later prove wrong), the project treats truth as dynamic and contextual. It aims to be a tool for curiosity-driven exploration, helping users adjust "worldview sliders" to reveal blind spots.</w:t>
      </w:r>
    </w:p>
    <w:p w14:paraId="2F8033E1" w14:textId="77777777" w:rsidR="0094743B" w:rsidRPr="0094743B" w:rsidRDefault="0094743B" w:rsidP="0094743B">
      <w:r w:rsidRPr="0094743B">
        <w:t>The project is altruistic and open-source, piggybacking on systems like X's Community Notes for crowd-verified data. By vectorizing truths in a database, it creates a "zenith" for AI training, fostering aligned, skeptical models.</w:t>
      </w:r>
    </w:p>
    <w:p w14:paraId="6452FCDA" w14:textId="77777777" w:rsidR="0094743B" w:rsidRPr="0094743B" w:rsidRDefault="0094743B" w:rsidP="0094743B">
      <w:pPr>
        <w:rPr>
          <w:b/>
          <w:bCs/>
        </w:rPr>
      </w:pPr>
      <w:r w:rsidRPr="0094743B">
        <w:rPr>
          <w:b/>
          <w:bCs/>
        </w:rPr>
        <w:t>Project Overview: Structure and Components</w:t>
      </w:r>
    </w:p>
    <w:p w14:paraId="5EBB2749" w14:textId="77777777" w:rsidR="0094743B" w:rsidRPr="0094743B" w:rsidRDefault="0094743B" w:rsidP="0094743B">
      <w:r w:rsidRPr="0094743B">
        <w:t>TruthLens is structured as a modular, scalable system:</w:t>
      </w:r>
    </w:p>
    <w:p w14:paraId="4CDF1188" w14:textId="77777777" w:rsidR="0094743B" w:rsidRPr="0094743B" w:rsidRDefault="0094743B" w:rsidP="0094743B">
      <w:pPr>
        <w:numPr>
          <w:ilvl w:val="0"/>
          <w:numId w:val="1"/>
        </w:numPr>
      </w:pPr>
      <w:r w:rsidRPr="0094743B">
        <w:rPr>
          <w:b/>
          <w:bCs/>
        </w:rPr>
        <w:lastRenderedPageBreak/>
        <w:t>Core Metrics</w:t>
      </w:r>
      <w:r w:rsidRPr="0094743B">
        <w:t xml:space="preserve">: Four philosophical theories form the foundation, each evaluated via AI prompts. </w:t>
      </w:r>
    </w:p>
    <w:p w14:paraId="24B06B78" w14:textId="77777777" w:rsidR="0094743B" w:rsidRPr="0094743B" w:rsidRDefault="0094743B" w:rsidP="0094743B">
      <w:pPr>
        <w:numPr>
          <w:ilvl w:val="1"/>
          <w:numId w:val="1"/>
        </w:numPr>
      </w:pPr>
      <w:r w:rsidRPr="0094743B">
        <w:rPr>
          <w:b/>
          <w:bCs/>
        </w:rPr>
        <w:t>Coherence Theory</w:t>
      </w:r>
      <w:r w:rsidRPr="0094743B">
        <w:t>: Assesses how a claim fits into a larger web of beliefs (e.g., logical consistency in a knowledge graph).</w:t>
      </w:r>
    </w:p>
    <w:p w14:paraId="1F17A500" w14:textId="77777777" w:rsidR="0094743B" w:rsidRPr="0094743B" w:rsidRDefault="0094743B" w:rsidP="0094743B">
      <w:pPr>
        <w:numPr>
          <w:ilvl w:val="1"/>
          <w:numId w:val="1"/>
        </w:numPr>
      </w:pPr>
      <w:r w:rsidRPr="0094743B">
        <w:rPr>
          <w:b/>
          <w:bCs/>
        </w:rPr>
        <w:t>Correspondence Theory</w:t>
      </w:r>
      <w:r w:rsidRPr="0094743B">
        <w:t>: Measures alignment with empirical evidence (e.g., matching sensor data or historical records).</w:t>
      </w:r>
    </w:p>
    <w:p w14:paraId="6921B2A3" w14:textId="77777777" w:rsidR="0094743B" w:rsidRPr="0094743B" w:rsidRDefault="0094743B" w:rsidP="0094743B">
      <w:pPr>
        <w:numPr>
          <w:ilvl w:val="1"/>
          <w:numId w:val="1"/>
        </w:numPr>
      </w:pPr>
      <w:r w:rsidRPr="0094743B">
        <w:rPr>
          <w:b/>
          <w:bCs/>
        </w:rPr>
        <w:t>Relativism</w:t>
      </w:r>
      <w:r w:rsidRPr="0094743B">
        <w:t>: Adjusts for user-defined worldviews (e.g., cultural, religious, or personal filters like "UFO believer mode").</w:t>
      </w:r>
    </w:p>
    <w:p w14:paraId="4CCEF58D" w14:textId="77777777" w:rsidR="0094743B" w:rsidRPr="0094743B" w:rsidRDefault="0094743B" w:rsidP="0094743B">
      <w:pPr>
        <w:numPr>
          <w:ilvl w:val="1"/>
          <w:numId w:val="1"/>
        </w:numPr>
      </w:pPr>
      <w:r w:rsidRPr="0094743B">
        <w:rPr>
          <w:b/>
          <w:bCs/>
        </w:rPr>
        <w:t>Pragmatism</w:t>
      </w:r>
      <w:r w:rsidRPr="0094743B">
        <w:t>: Evaluates practical utility (e.g., real-world outcomes from applying the claim).</w:t>
      </w:r>
    </w:p>
    <w:p w14:paraId="3AAEF000" w14:textId="77777777" w:rsidR="0094743B" w:rsidRPr="0094743B" w:rsidRDefault="0094743B" w:rsidP="0094743B">
      <w:pPr>
        <w:numPr>
          <w:ilvl w:val="0"/>
          <w:numId w:val="1"/>
        </w:numPr>
      </w:pPr>
      <w:r w:rsidRPr="0094743B">
        <w:rPr>
          <w:b/>
          <w:bCs/>
        </w:rPr>
        <w:t>Solipsism Gap</w:t>
      </w:r>
      <w:r w:rsidRPr="0094743B">
        <w:t>: All scores cap at 95% to acknowledge unbridgeable gaps between perception and reality, embedding humility.</w:t>
      </w:r>
    </w:p>
    <w:p w14:paraId="6439F84E" w14:textId="77777777" w:rsidR="0094743B" w:rsidRPr="0094743B" w:rsidRDefault="0094743B" w:rsidP="0094743B">
      <w:pPr>
        <w:numPr>
          <w:ilvl w:val="0"/>
          <w:numId w:val="1"/>
        </w:numPr>
      </w:pPr>
      <w:r w:rsidRPr="0094743B">
        <w:rPr>
          <w:b/>
          <w:bCs/>
        </w:rPr>
        <w:t>AI Agentic Evaluation</w:t>
      </w:r>
      <w:r w:rsidRPr="0094743B">
        <w:t>: Claims are processed by agentic AI models (e.g., via prompts like "Score this claim for coherence: List connections and rate 0-95"). Multiple models (e.g., GPT, Claude, Grok) vote for consensus, with dissent stored for nuance.</w:t>
      </w:r>
    </w:p>
    <w:p w14:paraId="1EF7AD0B" w14:textId="77777777" w:rsidR="0094743B" w:rsidRPr="0094743B" w:rsidRDefault="0094743B" w:rsidP="0094743B">
      <w:pPr>
        <w:numPr>
          <w:ilvl w:val="0"/>
          <w:numId w:val="1"/>
        </w:numPr>
      </w:pPr>
      <w:r w:rsidRPr="0094743B">
        <w:rPr>
          <w:b/>
          <w:bCs/>
        </w:rPr>
        <w:t>Database and Knowledge Graph</w:t>
      </w:r>
      <w:r w:rsidRPr="0094743B">
        <w:t>: Results are cached in a vector database (e.g., nodes for claims like "Moon landing happened," linked to related entities like NASA). This enables semantic queries and builds a graph of interconnected truths.</w:t>
      </w:r>
    </w:p>
    <w:p w14:paraId="1EB63745" w14:textId="77777777" w:rsidR="0094743B" w:rsidRPr="0094743B" w:rsidRDefault="0094743B" w:rsidP="0094743B">
      <w:pPr>
        <w:numPr>
          <w:ilvl w:val="0"/>
          <w:numId w:val="1"/>
        </w:numPr>
      </w:pPr>
      <w:r w:rsidRPr="0094743B">
        <w:rPr>
          <w:b/>
          <w:bCs/>
        </w:rPr>
        <w:t>User Interface</w:t>
      </w:r>
      <w:r w:rsidRPr="0094743B">
        <w:t>: A browser extension overlays scores on sites like Wikipedia. Users tweak sliders (e.g., "Apply Catholic lens") to recalculate dynamically, highlighting text with color-coded ratings (e.g., green for high coherence).</w:t>
      </w:r>
    </w:p>
    <w:p w14:paraId="4F73155A" w14:textId="77777777" w:rsidR="0094743B" w:rsidRPr="0094743B" w:rsidRDefault="0094743B" w:rsidP="0094743B">
      <w:pPr>
        <w:numPr>
          <w:ilvl w:val="0"/>
          <w:numId w:val="1"/>
        </w:numPr>
      </w:pPr>
      <w:r w:rsidRPr="0094743B">
        <w:rPr>
          <w:b/>
          <w:bCs/>
        </w:rPr>
        <w:t>Crowdsourcing and Updates</w:t>
      </w:r>
      <w:r w:rsidRPr="0094743B">
        <w:t>: Inspired by Community Notes, users/AIs "mine" truths (e.g., vetting 1800s news clippings). The system crawls Wikipedia historically, self-updates, and rewards contributions altruistically (e.g., via compute credits).</w:t>
      </w:r>
    </w:p>
    <w:p w14:paraId="0D06FBE2" w14:textId="77777777" w:rsidR="0094743B" w:rsidRPr="0094743B" w:rsidRDefault="0094743B" w:rsidP="0094743B">
      <w:pPr>
        <w:numPr>
          <w:ilvl w:val="0"/>
          <w:numId w:val="1"/>
        </w:numPr>
      </w:pPr>
      <w:r w:rsidRPr="0094743B">
        <w:rPr>
          <w:b/>
          <w:bCs/>
        </w:rPr>
        <w:t>Goals</w:t>
      </w:r>
      <w:r w:rsidRPr="0094743B">
        <w:t xml:space="preserve">: </w:t>
      </w:r>
    </w:p>
    <w:p w14:paraId="5FF9CCF0" w14:textId="77777777" w:rsidR="0094743B" w:rsidRPr="0094743B" w:rsidRDefault="0094743B" w:rsidP="0094743B">
      <w:pPr>
        <w:numPr>
          <w:ilvl w:val="1"/>
          <w:numId w:val="1"/>
        </w:numPr>
      </w:pPr>
      <w:r w:rsidRPr="0094743B">
        <w:t>Personal: Help users explore existential questions.</w:t>
      </w:r>
    </w:p>
    <w:p w14:paraId="0D380A1A" w14:textId="77777777" w:rsidR="0094743B" w:rsidRPr="0094743B" w:rsidRDefault="0094743B" w:rsidP="0094743B">
      <w:pPr>
        <w:numPr>
          <w:ilvl w:val="1"/>
          <w:numId w:val="1"/>
        </w:numPr>
      </w:pPr>
      <w:r w:rsidRPr="0094743B">
        <w:t>Societal: Counter status-quo biases.</w:t>
      </w:r>
    </w:p>
    <w:p w14:paraId="39E84509" w14:textId="77777777" w:rsidR="0094743B" w:rsidRPr="0094743B" w:rsidRDefault="0094743B" w:rsidP="0094743B">
      <w:pPr>
        <w:numPr>
          <w:ilvl w:val="1"/>
          <w:numId w:val="1"/>
        </w:numPr>
      </w:pPr>
      <w:r w:rsidRPr="0094743B">
        <w:t>AI Alignment: Provide refined datasets for training curious, non-dogmatic models.</w:t>
      </w:r>
    </w:p>
    <w:p w14:paraId="1EAD4FF3" w14:textId="77777777" w:rsidR="0094743B" w:rsidRPr="0094743B" w:rsidRDefault="0094743B" w:rsidP="0094743B">
      <w:r w:rsidRPr="0094743B">
        <w:lastRenderedPageBreak/>
        <w:t>The project evolves via open-source contributions, starting with history-focused datasets where facts are fluid and heretics (autodidacts) drive progress.</w:t>
      </w:r>
    </w:p>
    <w:p w14:paraId="79E0E368" w14:textId="77777777" w:rsidR="0094743B" w:rsidRPr="0094743B" w:rsidRDefault="0094743B" w:rsidP="0094743B">
      <w:pPr>
        <w:rPr>
          <w:b/>
          <w:bCs/>
        </w:rPr>
      </w:pPr>
      <w:r w:rsidRPr="0094743B">
        <w:rPr>
          <w:b/>
          <w:bCs/>
        </w:rPr>
        <w:t>Core Concepts: Philosophical and Technical Foundations</w:t>
      </w:r>
    </w:p>
    <w:p w14:paraId="43810D95" w14:textId="77777777" w:rsidR="0094743B" w:rsidRPr="0094743B" w:rsidRDefault="0094743B" w:rsidP="0094743B">
      <w:pPr>
        <w:numPr>
          <w:ilvl w:val="0"/>
          <w:numId w:val="2"/>
        </w:numPr>
      </w:pPr>
      <w:r w:rsidRPr="0094743B">
        <w:rPr>
          <w:b/>
          <w:bCs/>
        </w:rPr>
        <w:t>Quantizing Truth</w:t>
      </w:r>
      <w:r w:rsidRPr="0094743B">
        <w:t>: Truth isn't binary; it's a vector in multidimensional space. Each claim gets a score per lens, averaged with weights (e.g., truth = 0.3×coherence + 0.3×correspondence + 0.2×relativism + 0.2×pragmatism). Users can blend or filter for inclusivity—e.g., a religious user sees high relativism scores for spiritual claims.</w:t>
      </w:r>
    </w:p>
    <w:p w14:paraId="48F2F042" w14:textId="77777777" w:rsidR="0094743B" w:rsidRPr="0094743B" w:rsidRDefault="0094743B" w:rsidP="0094743B">
      <w:pPr>
        <w:numPr>
          <w:ilvl w:val="0"/>
          <w:numId w:val="2"/>
        </w:numPr>
      </w:pPr>
      <w:r w:rsidRPr="0094743B">
        <w:rPr>
          <w:b/>
          <w:bCs/>
        </w:rPr>
        <w:t>Dynamic and Inclusive</w:t>
      </w:r>
      <w:r w:rsidRPr="0094743B">
        <w:t>: Relativism acts as a "worldview switch," like viewing Wikipedia through a "spiritual" or "skeptical" filter. This ensures broad appeal: even a monk might accept outputs if they respect their lens.</w:t>
      </w:r>
    </w:p>
    <w:p w14:paraId="2AF7F9BB" w14:textId="77777777" w:rsidR="0094743B" w:rsidRPr="0094743B" w:rsidRDefault="0094743B" w:rsidP="0094743B">
      <w:pPr>
        <w:numPr>
          <w:ilvl w:val="0"/>
          <w:numId w:val="2"/>
        </w:numPr>
      </w:pPr>
      <w:r w:rsidRPr="0094743B">
        <w:rPr>
          <w:b/>
          <w:bCs/>
        </w:rPr>
        <w:t>Handling Uncertainty</w:t>
      </w:r>
      <w:r w:rsidRPr="0094743B">
        <w:t>: The 5-10% cap reflects solipsism (we can't access ultimate reality) and fact half-lives (e.g., FFT equations in physics could invalidate measurements).</w:t>
      </w:r>
    </w:p>
    <w:p w14:paraId="0634480A" w14:textId="77777777" w:rsidR="0094743B" w:rsidRPr="0094743B" w:rsidRDefault="0094743B" w:rsidP="0094743B">
      <w:pPr>
        <w:numPr>
          <w:ilvl w:val="0"/>
          <w:numId w:val="2"/>
        </w:numPr>
      </w:pPr>
      <w:r w:rsidRPr="0094743B">
        <w:rPr>
          <w:b/>
          <w:bCs/>
        </w:rPr>
        <w:t>AI Integration</w:t>
      </w:r>
      <w:r w:rsidRPr="0094743B">
        <w:t>: Agents handle computations to scale beyond human effort, with databases preventing redundant work.</w:t>
      </w:r>
    </w:p>
    <w:p w14:paraId="1EBC5797" w14:textId="77777777" w:rsidR="0094743B" w:rsidRPr="0094743B" w:rsidRDefault="0094743B" w:rsidP="0094743B">
      <w:pPr>
        <w:rPr>
          <w:b/>
          <w:bCs/>
        </w:rPr>
      </w:pPr>
      <w:r w:rsidRPr="0094743B">
        <w:rPr>
          <w:b/>
          <w:bCs/>
        </w:rPr>
        <w:t>Research on Similar Attempts at Truth Quantization</w:t>
      </w:r>
    </w:p>
    <w:p w14:paraId="3A78F8EC" w14:textId="77777777" w:rsidR="0094743B" w:rsidRPr="0094743B" w:rsidRDefault="0094743B" w:rsidP="0094743B">
      <w:r w:rsidRPr="0094743B">
        <w:t>To inform TruthLens, we researched existing projects via web searches on "projects or initiatives quantifying truth or truth quantization in AI philosophy blockchain or open source." Here's a summary of key findings:</w:t>
      </w:r>
    </w:p>
    <w:p w14:paraId="4DF250FF" w14:textId="77777777" w:rsidR="0094743B" w:rsidRPr="0094743B" w:rsidRDefault="0094743B" w:rsidP="0094743B">
      <w:pPr>
        <w:numPr>
          <w:ilvl w:val="0"/>
          <w:numId w:val="3"/>
        </w:numPr>
      </w:pPr>
      <w:r w:rsidRPr="0094743B">
        <w:rPr>
          <w:b/>
          <w:bCs/>
        </w:rPr>
        <w:t>The Truth Engine (2025)</w:t>
      </w:r>
      <w:r w:rsidRPr="0094743B">
        <w:t>: A framework integrating AI, blockchain, and quantum computing for epistemic verification. AI generates hypotheses, blockchain immutably records them, and quantum resolves complexities. Parallels: Like TruthLens, it formalizes truth convergence; see SSRN paper "The Truth Engine: A Unified Epistemic Framework" (ssrn.com/abstract=5336878) and Medium article (medium.com/@centerserv/the-truth-engine-why-ai-blockchain-and-quantum-must-work-as-one-41b76001fa36). Lesson: Incorporate blockchain for immutable storage to enhance trust.</w:t>
      </w:r>
    </w:p>
    <w:p w14:paraId="641A299D" w14:textId="77777777" w:rsidR="0094743B" w:rsidRPr="0094743B" w:rsidRDefault="0094743B" w:rsidP="0094743B">
      <w:pPr>
        <w:numPr>
          <w:ilvl w:val="0"/>
          <w:numId w:val="3"/>
        </w:numPr>
      </w:pPr>
      <w:r w:rsidRPr="0094743B">
        <w:rPr>
          <w:b/>
          <w:bCs/>
        </w:rPr>
        <w:t>Cosmos Institute's Truth-Seeking AI Grants (2025)</w:t>
      </w:r>
      <w:r w:rsidRPr="0094743B">
        <w:t>: Funded 40+ projects for AI-driven truth-seeking, emphasizing open-source alignment. (blog.cosmos-institute.org/p/truth-seeking-ai-accelerates-40-new). Lesson: Community grants could bootstrap TruthLens contributions.</w:t>
      </w:r>
    </w:p>
    <w:p w14:paraId="5ABB6A37" w14:textId="77777777" w:rsidR="0094743B" w:rsidRPr="0094743B" w:rsidRDefault="0094743B" w:rsidP="0094743B">
      <w:pPr>
        <w:numPr>
          <w:ilvl w:val="0"/>
          <w:numId w:val="3"/>
        </w:numPr>
      </w:pPr>
      <w:r w:rsidRPr="0094743B">
        <w:rPr>
          <w:b/>
          <w:bCs/>
        </w:rPr>
        <w:t>Trustworthy AI Initiatives</w:t>
      </w:r>
      <w:r w:rsidRPr="0094743B">
        <w:t xml:space="preserve">: UNESCO's AI and Culture report (unesco.org) and a ScienceDirect paper on AI ethics </w:t>
      </w:r>
      <w:r w:rsidRPr="0094743B">
        <w:lastRenderedPageBreak/>
        <w:t>(sciencedirect.com/science/article/pii/S1566253523002129) discuss quantifying ethical AI, including cultural relativism. Lesson: Embed ethical prompts in agents to avoid biases.</w:t>
      </w:r>
    </w:p>
    <w:p w14:paraId="62E69552" w14:textId="77777777" w:rsidR="0094743B" w:rsidRPr="0094743B" w:rsidRDefault="0094743B" w:rsidP="0094743B">
      <w:pPr>
        <w:numPr>
          <w:ilvl w:val="0"/>
          <w:numId w:val="3"/>
        </w:numPr>
      </w:pPr>
      <w:r w:rsidRPr="0094743B">
        <w:rPr>
          <w:b/>
          <w:bCs/>
        </w:rPr>
        <w:t>Blockchain and AI Hybrids</w:t>
      </w:r>
      <w:r w:rsidRPr="0094743B">
        <w:t>: Projects like those in YouTube discussions (youtube.com/watch?v=TxN8YOETMpk) use blockchain for decentralized truth oracles (e.g., Augur for prediction markets). No exact matches, but they quantify probabilistic truths via consensus—similar to TruthLens' model voting.</w:t>
      </w:r>
    </w:p>
    <w:p w14:paraId="42FB66B8" w14:textId="77777777" w:rsidR="0094743B" w:rsidRPr="0094743B" w:rsidRDefault="0094743B" w:rsidP="0094743B">
      <w:pPr>
        <w:numPr>
          <w:ilvl w:val="0"/>
          <w:numId w:val="3"/>
        </w:numPr>
      </w:pPr>
      <w:r w:rsidRPr="0094743B">
        <w:rPr>
          <w:b/>
          <w:bCs/>
        </w:rPr>
        <w:t>Gaps in Existing Efforts</w:t>
      </w:r>
      <w:r w:rsidRPr="0094743B">
        <w:t>: Most focus on fact-checking (e.g., PolitiFact) or misinformation detection but lack philosophical lenses or user-customizable relativism. TruthLens differentiates by being existential and AI-aligned, not just journalistic.</w:t>
      </w:r>
    </w:p>
    <w:p w14:paraId="41A08B51" w14:textId="77777777" w:rsidR="0094743B" w:rsidRPr="0094743B" w:rsidRDefault="0094743B" w:rsidP="0094743B">
      <w:r w:rsidRPr="0094743B">
        <w:t>These highlight that while quantification is emerging (especially post-2025 AI booms), TruthLens' blend of philosophy, AI agents, and open-source extensibility is novel.</w:t>
      </w:r>
    </w:p>
    <w:p w14:paraId="470D8089" w14:textId="77777777" w:rsidR="0094743B" w:rsidRPr="0094743B" w:rsidRDefault="0094743B" w:rsidP="0094743B">
      <w:pPr>
        <w:rPr>
          <w:b/>
          <w:bCs/>
        </w:rPr>
      </w:pPr>
      <w:r w:rsidRPr="0094743B">
        <w:rPr>
          <w:b/>
          <w:bCs/>
        </w:rPr>
        <w:t>Feasibility Study and Rapid Viability Test</w:t>
      </w:r>
    </w:p>
    <w:p w14:paraId="6C08E700" w14:textId="77777777" w:rsidR="0094743B" w:rsidRPr="0094743B" w:rsidRDefault="0094743B" w:rsidP="0094743B">
      <w:r w:rsidRPr="0094743B">
        <w:t>Is this feasible? Yes, based on available open-source tools—AI agents are mature, databases scalable, and prototypes quick to build.</w:t>
      </w:r>
    </w:p>
    <w:p w14:paraId="2C92E609" w14:textId="77777777" w:rsidR="0094743B" w:rsidRPr="0094743B" w:rsidRDefault="0094743B" w:rsidP="0094743B">
      <w:pPr>
        <w:numPr>
          <w:ilvl w:val="0"/>
          <w:numId w:val="4"/>
        </w:numPr>
      </w:pPr>
      <w:r w:rsidRPr="0094743B">
        <w:rPr>
          <w:b/>
          <w:bCs/>
        </w:rPr>
        <w:t>Rapid Viability Test</w:t>
      </w:r>
      <w:r w:rsidRPr="0094743B">
        <w:t xml:space="preserve">: A weekend-proof concept to check if tech can approximate human truth-scoring. </w:t>
      </w:r>
    </w:p>
    <w:p w14:paraId="1A8FA4A3" w14:textId="77777777" w:rsidR="0094743B" w:rsidRPr="0094743B" w:rsidRDefault="0094743B" w:rsidP="0094743B">
      <w:pPr>
        <w:numPr>
          <w:ilvl w:val="1"/>
          <w:numId w:val="4"/>
        </w:numPr>
      </w:pPr>
      <w:r w:rsidRPr="0094743B">
        <w:rPr>
          <w:b/>
          <w:bCs/>
        </w:rPr>
        <w:t>Steps</w:t>
      </w:r>
      <w:r w:rsidRPr="0094743B">
        <w:t xml:space="preserve">: </w:t>
      </w:r>
    </w:p>
    <w:p w14:paraId="13ABD1FE" w14:textId="77777777" w:rsidR="0094743B" w:rsidRPr="0094743B" w:rsidRDefault="0094743B" w:rsidP="0094743B">
      <w:pPr>
        <w:numPr>
          <w:ilvl w:val="2"/>
          <w:numId w:val="4"/>
        </w:numPr>
      </w:pPr>
      <w:r w:rsidRPr="0094743B">
        <w:t>Select a test claim (e.g., "Moon landing happened" from Wikipedia).</w:t>
      </w:r>
    </w:p>
    <w:p w14:paraId="41A3A968" w14:textId="77777777" w:rsidR="0094743B" w:rsidRPr="0094743B" w:rsidRDefault="0094743B" w:rsidP="0094743B">
      <w:pPr>
        <w:numPr>
          <w:ilvl w:val="2"/>
          <w:numId w:val="4"/>
        </w:numPr>
      </w:pPr>
      <w:r w:rsidRPr="0094743B">
        <w:t>Manually score it via 3-5 humans using the four lenses (0-95%).</w:t>
      </w:r>
    </w:p>
    <w:p w14:paraId="3EA6D419" w14:textId="77777777" w:rsidR="0094743B" w:rsidRPr="0094743B" w:rsidRDefault="0094743B" w:rsidP="0094743B">
      <w:pPr>
        <w:numPr>
          <w:ilvl w:val="2"/>
          <w:numId w:val="4"/>
        </w:numPr>
      </w:pPr>
      <w:r w:rsidRPr="0094743B">
        <w:t>Simulate AI: Use a free LLM (e.g., via Hugging Face) with prompts for each lens; average outputs.</w:t>
      </w:r>
    </w:p>
    <w:p w14:paraId="21238A57" w14:textId="77777777" w:rsidR="0094743B" w:rsidRPr="0094743B" w:rsidRDefault="0094743B" w:rsidP="0094743B">
      <w:pPr>
        <w:numPr>
          <w:ilvl w:val="2"/>
          <w:numId w:val="4"/>
        </w:numPr>
      </w:pPr>
      <w:r w:rsidRPr="0094743B">
        <w:t>Compare: If AI scores are within 10-15% of human averages, proceed. Use a Python script for automation (e.g., import openai; query models).</w:t>
      </w:r>
    </w:p>
    <w:p w14:paraId="6B7EFB7A" w14:textId="77777777" w:rsidR="0094743B" w:rsidRPr="0094743B" w:rsidRDefault="0094743B" w:rsidP="0094743B">
      <w:pPr>
        <w:numPr>
          <w:ilvl w:val="2"/>
          <w:numId w:val="4"/>
        </w:numPr>
      </w:pPr>
      <w:r w:rsidRPr="0094743B">
        <w:t>Tools: Jupyter Notebook for prototyping; no servers needed.</w:t>
      </w:r>
    </w:p>
    <w:p w14:paraId="0182694A" w14:textId="77777777" w:rsidR="0094743B" w:rsidRPr="0094743B" w:rsidRDefault="0094743B" w:rsidP="0094743B">
      <w:pPr>
        <w:numPr>
          <w:ilvl w:val="1"/>
          <w:numId w:val="4"/>
        </w:numPr>
      </w:pPr>
      <w:r w:rsidRPr="0094743B">
        <w:rPr>
          <w:b/>
          <w:bCs/>
        </w:rPr>
        <w:t>Success Metric</w:t>
      </w:r>
      <w:r w:rsidRPr="0094743B">
        <w:t>: High correlation indicates feasibility; low means refine prompts.</w:t>
      </w:r>
    </w:p>
    <w:p w14:paraId="030DFA01" w14:textId="77777777" w:rsidR="0094743B" w:rsidRPr="0094743B" w:rsidRDefault="0094743B" w:rsidP="0094743B">
      <w:pPr>
        <w:numPr>
          <w:ilvl w:val="1"/>
          <w:numId w:val="4"/>
        </w:numPr>
      </w:pPr>
      <w:r w:rsidRPr="0094743B">
        <w:rPr>
          <w:b/>
          <w:bCs/>
        </w:rPr>
        <w:t>Resources</w:t>
      </w:r>
      <w:r w:rsidRPr="0094743B">
        <w:t xml:space="preserve">: </w:t>
      </w:r>
    </w:p>
    <w:p w14:paraId="4A3C9BBB" w14:textId="77777777" w:rsidR="0094743B" w:rsidRPr="0094743B" w:rsidRDefault="0094743B" w:rsidP="0094743B">
      <w:pPr>
        <w:numPr>
          <w:ilvl w:val="2"/>
          <w:numId w:val="5"/>
        </w:numPr>
      </w:pPr>
      <w:r w:rsidRPr="0094743B">
        <w:lastRenderedPageBreak/>
        <w:t>Open-source AI agents: Flowise (flowiseai.com) for drag-and-drop prompting; CrewAI (crewai.com) for multi-agent simulations.</w:t>
      </w:r>
    </w:p>
    <w:p w14:paraId="122F3016" w14:textId="77777777" w:rsidR="0094743B" w:rsidRPr="0094743B" w:rsidRDefault="0094743B" w:rsidP="0094743B">
      <w:pPr>
        <w:numPr>
          <w:ilvl w:val="2"/>
          <w:numId w:val="5"/>
        </w:numPr>
      </w:pPr>
      <w:r w:rsidRPr="0094743B">
        <w:t>Feasibility guides: ODSC's "13 Open-Source Tools for Agentic AI" (odsc.medium.com/13-open-source-tools-to-explore-the-agentic-ai-ecosystem-c63451fa0deb).</w:t>
      </w:r>
    </w:p>
    <w:p w14:paraId="37546A60" w14:textId="77777777" w:rsidR="0094743B" w:rsidRPr="0094743B" w:rsidRDefault="0094743B" w:rsidP="0094743B">
      <w:r w:rsidRPr="0094743B">
        <w:t>If viable, iterate on edge cases like quantum weirdness or religious claims.</w:t>
      </w:r>
    </w:p>
    <w:p w14:paraId="3C81A90F" w14:textId="77777777" w:rsidR="0094743B" w:rsidRPr="0094743B" w:rsidRDefault="0094743B" w:rsidP="0094743B">
      <w:pPr>
        <w:rPr>
          <w:b/>
          <w:bCs/>
        </w:rPr>
      </w:pPr>
      <w:r w:rsidRPr="0094743B">
        <w:rPr>
          <w:b/>
          <w:bCs/>
        </w:rPr>
        <w:t>Minimum Viable Product (MVP) Plan</w:t>
      </w:r>
    </w:p>
    <w:p w14:paraId="553F8987" w14:textId="77777777" w:rsidR="0094743B" w:rsidRPr="0094743B" w:rsidRDefault="0094743B" w:rsidP="0094743B">
      <w:r w:rsidRPr="0094743B">
        <w:t>The MVP is a usable browser extension for basic truth overlays, built lean and open-source.</w:t>
      </w:r>
    </w:p>
    <w:p w14:paraId="018BDB29" w14:textId="77777777" w:rsidR="0094743B" w:rsidRPr="0094743B" w:rsidRDefault="0094743B" w:rsidP="0094743B">
      <w:pPr>
        <w:numPr>
          <w:ilvl w:val="0"/>
          <w:numId w:val="6"/>
        </w:numPr>
      </w:pPr>
      <w:r w:rsidRPr="0094743B">
        <w:rPr>
          <w:b/>
          <w:bCs/>
        </w:rPr>
        <w:t>Core Features</w:t>
      </w:r>
      <w:r w:rsidRPr="0094743B">
        <w:t xml:space="preserve">: </w:t>
      </w:r>
    </w:p>
    <w:p w14:paraId="6D636293" w14:textId="77777777" w:rsidR="0094743B" w:rsidRPr="0094743B" w:rsidRDefault="0094743B" w:rsidP="0094743B">
      <w:pPr>
        <w:numPr>
          <w:ilvl w:val="1"/>
          <w:numId w:val="6"/>
        </w:numPr>
      </w:pPr>
      <w:r w:rsidRPr="0094743B">
        <w:t>Overlay scores on one Wikipedia page (e.g., user selects text, picks worldview preset).</w:t>
      </w:r>
    </w:p>
    <w:p w14:paraId="18C98177" w14:textId="77777777" w:rsidR="0094743B" w:rsidRPr="0094743B" w:rsidRDefault="0094743B" w:rsidP="0094743B">
      <w:pPr>
        <w:numPr>
          <w:ilvl w:val="1"/>
          <w:numId w:val="6"/>
        </w:numPr>
      </w:pPr>
      <w:r w:rsidRPr="0094743B">
        <w:t>Rule-based scoring (no full AI yet; simple weights via prompts to a local model).</w:t>
      </w:r>
    </w:p>
    <w:p w14:paraId="05786C01" w14:textId="77777777" w:rsidR="0094743B" w:rsidRPr="0094743B" w:rsidRDefault="0094743B" w:rsidP="0094743B">
      <w:pPr>
        <w:numPr>
          <w:ilvl w:val="1"/>
          <w:numId w:val="6"/>
        </w:numPr>
      </w:pPr>
      <w:r w:rsidRPr="0094743B">
        <w:t>Store 10-20 pre-computed claims in a local SQLite DB.</w:t>
      </w:r>
    </w:p>
    <w:p w14:paraId="77D4178F" w14:textId="77777777" w:rsidR="0094743B" w:rsidRPr="0094743B" w:rsidRDefault="0094743B" w:rsidP="0094743B">
      <w:pPr>
        <w:numPr>
          <w:ilvl w:val="1"/>
          <w:numId w:val="6"/>
        </w:numPr>
      </w:pPr>
      <w:r w:rsidRPr="0094743B">
        <w:t>Sliders for relativism and solipsism gap.</w:t>
      </w:r>
    </w:p>
    <w:p w14:paraId="1E98C7CE" w14:textId="77777777" w:rsidR="0094743B" w:rsidRPr="0094743B" w:rsidRDefault="0094743B" w:rsidP="0094743B">
      <w:pPr>
        <w:numPr>
          <w:ilvl w:val="0"/>
          <w:numId w:val="6"/>
        </w:numPr>
      </w:pPr>
      <w:r w:rsidRPr="0094743B">
        <w:rPr>
          <w:b/>
          <w:bCs/>
        </w:rPr>
        <w:t>Build Steps</w:t>
      </w:r>
      <w:r w:rsidRPr="0094743B">
        <w:t xml:space="preserve">: </w:t>
      </w:r>
    </w:p>
    <w:p w14:paraId="6635F13E" w14:textId="77777777" w:rsidR="0094743B" w:rsidRPr="0094743B" w:rsidRDefault="0094743B" w:rsidP="0094743B">
      <w:pPr>
        <w:numPr>
          <w:ilvl w:val="1"/>
          <w:numId w:val="7"/>
        </w:numPr>
      </w:pPr>
      <w:r w:rsidRPr="0094743B">
        <w:rPr>
          <w:b/>
          <w:bCs/>
        </w:rPr>
        <w:t>Prototype</w:t>
      </w:r>
      <w:r w:rsidRPr="0094743B">
        <w:t>: Use Python/Flask for backend simulation; Chrome Extension API for UI.</w:t>
      </w:r>
    </w:p>
    <w:p w14:paraId="3E74B556" w14:textId="77777777" w:rsidR="0094743B" w:rsidRPr="0094743B" w:rsidRDefault="0094743B" w:rsidP="0094743B">
      <w:pPr>
        <w:numPr>
          <w:ilvl w:val="1"/>
          <w:numId w:val="7"/>
        </w:numPr>
      </w:pPr>
      <w:r w:rsidRPr="0094743B">
        <w:rPr>
          <w:b/>
          <w:bCs/>
        </w:rPr>
        <w:t>Integrate AI</w:t>
      </w:r>
      <w:r w:rsidRPr="0094743B">
        <w:t>: Add agentic flows via SuperAGI or AutoGPT (superagi.com).</w:t>
      </w:r>
    </w:p>
    <w:p w14:paraId="1E5D679B" w14:textId="77777777" w:rsidR="0094743B" w:rsidRPr="0094743B" w:rsidRDefault="0094743B" w:rsidP="0094743B">
      <w:pPr>
        <w:numPr>
          <w:ilvl w:val="1"/>
          <w:numId w:val="7"/>
        </w:numPr>
      </w:pPr>
      <w:r w:rsidRPr="0094743B">
        <w:rPr>
          <w:b/>
          <w:bCs/>
        </w:rPr>
        <w:t>Database</w:t>
      </w:r>
      <w:r w:rsidRPr="0094743B">
        <w:t>: FAISS (github.com/facebookresearch/faiss) for vector storage; embed claims with Sentence Transformers.</w:t>
      </w:r>
    </w:p>
    <w:p w14:paraId="005C641A" w14:textId="77777777" w:rsidR="0094743B" w:rsidRPr="0094743B" w:rsidRDefault="0094743B" w:rsidP="0094743B">
      <w:pPr>
        <w:numPr>
          <w:ilvl w:val="1"/>
          <w:numId w:val="7"/>
        </w:numPr>
      </w:pPr>
      <w:r w:rsidRPr="0094743B">
        <w:rPr>
          <w:b/>
          <w:bCs/>
        </w:rPr>
        <w:t>Test</w:t>
      </w:r>
      <w:r w:rsidRPr="0094743B">
        <w:t>: On historical pages (e.g., Roswell incident); release on GitHub.</w:t>
      </w:r>
    </w:p>
    <w:p w14:paraId="7378F529" w14:textId="77777777" w:rsidR="0094743B" w:rsidRPr="0094743B" w:rsidRDefault="0094743B" w:rsidP="0094743B">
      <w:pPr>
        <w:numPr>
          <w:ilvl w:val="1"/>
          <w:numId w:val="7"/>
        </w:numPr>
      </w:pPr>
      <w:r w:rsidRPr="0094743B">
        <w:rPr>
          <w:b/>
          <w:bCs/>
        </w:rPr>
        <w:t>Timeline</w:t>
      </w:r>
      <w:r w:rsidRPr="0094743B">
        <w:t>: 1-2 weeks for solo dev; scale via community.</w:t>
      </w:r>
    </w:p>
    <w:p w14:paraId="02621D30" w14:textId="77777777" w:rsidR="0094743B" w:rsidRPr="0094743B" w:rsidRDefault="0094743B" w:rsidP="0094743B">
      <w:pPr>
        <w:numPr>
          <w:ilvl w:val="0"/>
          <w:numId w:val="6"/>
        </w:numPr>
      </w:pPr>
      <w:r w:rsidRPr="0094743B">
        <w:rPr>
          <w:b/>
          <w:bCs/>
        </w:rPr>
        <w:t>Resources</w:t>
      </w:r>
      <w:r w:rsidRPr="0094743B">
        <w:t xml:space="preserve">: </w:t>
      </w:r>
    </w:p>
    <w:p w14:paraId="09065C89" w14:textId="77777777" w:rsidR="0094743B" w:rsidRPr="0094743B" w:rsidRDefault="0094743B" w:rsidP="0094743B">
      <w:pPr>
        <w:numPr>
          <w:ilvl w:val="1"/>
          <w:numId w:val="6"/>
        </w:numPr>
      </w:pPr>
      <w:r w:rsidRPr="0094743B">
        <w:rPr>
          <w:b/>
          <w:bCs/>
        </w:rPr>
        <w:t>AI Agents</w:t>
      </w:r>
      <w:r w:rsidRPr="0094743B">
        <w:t>: Top lists like "50+ Open-Source Tools for Building AI Agents" (aiagent.marktechpost.com/post/50-open-source-tools-for-building-ai-agents); "Top 7 Open-Source AI Agent Frameworks" (adopt.ai/blog/top-7-open-source-ai-agent-frameworks-for-building-ai-agents).</w:t>
      </w:r>
    </w:p>
    <w:p w14:paraId="541899AF" w14:textId="77777777" w:rsidR="0094743B" w:rsidRPr="0094743B" w:rsidRDefault="0094743B" w:rsidP="0094743B">
      <w:pPr>
        <w:numPr>
          <w:ilvl w:val="1"/>
          <w:numId w:val="6"/>
        </w:numPr>
      </w:pPr>
      <w:r w:rsidRPr="0094743B">
        <w:rPr>
          <w:b/>
          <w:bCs/>
        </w:rPr>
        <w:t>Browser Extensions</w:t>
      </w:r>
      <w:r w:rsidRPr="0094743B">
        <w:t>: Mozilla's WebExtension docs (developer.mozilla.org/en-US/docs/Mozilla/Add-ons/WebExtensions); open-</w:t>
      </w:r>
      <w:r w:rsidRPr="0094743B">
        <w:lastRenderedPageBreak/>
        <w:t>source examples on GitHub (search "open source chrome extension wikipedia").</w:t>
      </w:r>
    </w:p>
    <w:p w14:paraId="4ECCBBF6" w14:textId="77777777" w:rsidR="0094743B" w:rsidRPr="0094743B" w:rsidRDefault="0094743B" w:rsidP="0094743B">
      <w:pPr>
        <w:numPr>
          <w:ilvl w:val="1"/>
          <w:numId w:val="6"/>
        </w:numPr>
      </w:pPr>
      <w:r w:rsidRPr="0094743B">
        <w:rPr>
          <w:b/>
          <w:bCs/>
        </w:rPr>
        <w:t>Vector DBs</w:t>
      </w:r>
      <w:r w:rsidRPr="0094743B">
        <w:t>: Weaviate (weaviate.io) or Milvus (milvus.io) for open-source semantic search.</w:t>
      </w:r>
    </w:p>
    <w:p w14:paraId="1F539E6A" w14:textId="77777777" w:rsidR="0094743B" w:rsidRPr="0094743B" w:rsidRDefault="0094743B" w:rsidP="0094743B">
      <w:pPr>
        <w:numPr>
          <w:ilvl w:val="1"/>
          <w:numId w:val="6"/>
        </w:numPr>
      </w:pPr>
      <w:r w:rsidRPr="0094743B">
        <w:rPr>
          <w:b/>
          <w:bCs/>
        </w:rPr>
        <w:t>MVP Prototyping</w:t>
      </w:r>
      <w:r w:rsidRPr="0094743B">
        <w:t>: Budibase for low-code UIs (budibase.com/blog/ai-agents/open-source-ai-agent-platforms); Anaconda's "Top Agentic AI Tools" (anaconda.com/guides/agentic-ai-tools) for frameworks.</w:t>
      </w:r>
    </w:p>
    <w:p w14:paraId="65F11E60" w14:textId="77777777" w:rsidR="0094743B" w:rsidRPr="0094743B" w:rsidRDefault="0094743B" w:rsidP="0094743B">
      <w:pPr>
        <w:numPr>
          <w:ilvl w:val="1"/>
          <w:numId w:val="6"/>
        </w:numPr>
      </w:pPr>
      <w:r w:rsidRPr="0094743B">
        <w:rPr>
          <w:b/>
          <w:bCs/>
        </w:rPr>
        <w:t>General</w:t>
      </w:r>
      <w:r w:rsidRPr="0094743B">
        <w:t>: Reddit's curated list of 40+ packages (reddit.com/r/AI_Agents/comments/1l1eca5/curated_list_of_opensource_packages_and_tools_for/).</w:t>
      </w:r>
    </w:p>
    <w:p w14:paraId="6E2728DB" w14:textId="77777777" w:rsidR="0094743B" w:rsidRPr="0094743B" w:rsidRDefault="0094743B" w:rsidP="0094743B">
      <w:r w:rsidRPr="0094743B">
        <w:t>This MVP is "sellable" as a free tool but focuses on usability for early adopters.</w:t>
      </w:r>
    </w:p>
    <w:p w14:paraId="6F574D8C" w14:textId="77777777" w:rsidR="0094743B" w:rsidRPr="0094743B" w:rsidRDefault="0094743B" w:rsidP="0094743B">
      <w:pPr>
        <w:rPr>
          <w:b/>
          <w:bCs/>
        </w:rPr>
      </w:pPr>
      <w:r w:rsidRPr="0094743B">
        <w:rPr>
          <w:b/>
          <w:bCs/>
        </w:rPr>
        <w:t>Conclusion</w:t>
      </w:r>
    </w:p>
    <w:p w14:paraId="0346D499" w14:textId="77777777" w:rsidR="0094743B" w:rsidRPr="0094743B" w:rsidRDefault="0094743B" w:rsidP="0094743B">
      <w:r w:rsidRPr="0094743B">
        <w:t>TruthLens represents a humble, innovative step toward quantifying truth in a fragmented world. By drawing on philosophical rigor, AI scalability, and open-source collaboration, it could empower individuals and align AI with human curiosity. Similar projects like The Truth Engine validate the approach, while abundant resources make prototyping feasible. Next: Run the viability test and fork the MVP on GitHub. For contributions or questions, start with the referenced tools—let's build this together.</w:t>
      </w:r>
    </w:p>
    <w:p w14:paraId="11F8BDC3" w14:textId="77777777" w:rsidR="00941A57" w:rsidRDefault="00941A57"/>
    <w:sectPr w:rsidR="00941A5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414944"/>
    <w:multiLevelType w:val="multilevel"/>
    <w:tmpl w:val="1110F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3A6E06"/>
    <w:multiLevelType w:val="multilevel"/>
    <w:tmpl w:val="3ADA4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DBC268A"/>
    <w:multiLevelType w:val="multilevel"/>
    <w:tmpl w:val="464E6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7F0F38"/>
    <w:multiLevelType w:val="multilevel"/>
    <w:tmpl w:val="1B38BB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1F2492"/>
    <w:multiLevelType w:val="multilevel"/>
    <w:tmpl w:val="70167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1176789">
    <w:abstractNumId w:val="4"/>
  </w:num>
  <w:num w:numId="2" w16cid:durableId="949822504">
    <w:abstractNumId w:val="2"/>
  </w:num>
  <w:num w:numId="3" w16cid:durableId="715395557">
    <w:abstractNumId w:val="1"/>
  </w:num>
  <w:num w:numId="4" w16cid:durableId="430593894">
    <w:abstractNumId w:val="0"/>
  </w:num>
  <w:num w:numId="5" w16cid:durableId="1591043541">
    <w:abstractNumId w:val="0"/>
    <w:lvlOverride w:ilvl="2">
      <w:lvl w:ilvl="2">
        <w:numFmt w:val="bullet"/>
        <w:lvlText w:val=""/>
        <w:lvlJc w:val="left"/>
        <w:pPr>
          <w:tabs>
            <w:tab w:val="num" w:pos="2160"/>
          </w:tabs>
          <w:ind w:left="2160" w:hanging="360"/>
        </w:pPr>
        <w:rPr>
          <w:rFonts w:ascii="Wingdings" w:hAnsi="Wingdings" w:hint="default"/>
          <w:sz w:val="20"/>
        </w:rPr>
      </w:lvl>
    </w:lvlOverride>
  </w:num>
  <w:num w:numId="6" w16cid:durableId="433211244">
    <w:abstractNumId w:val="3"/>
  </w:num>
  <w:num w:numId="7" w16cid:durableId="1689020002">
    <w:abstractNumId w:val="3"/>
    <w:lvlOverride w:ilvl="1">
      <w:lvl w:ilvl="1">
        <w:numFmt w:val="decimal"/>
        <w:lvlText w:val="%2."/>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A57"/>
    <w:rsid w:val="002A27EE"/>
    <w:rsid w:val="00941A57"/>
    <w:rsid w:val="00947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C86DC4"/>
  <w15:chartTrackingRefBased/>
  <w15:docId w15:val="{899AF709-CD7F-49B8-8125-DA9EBA09D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A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A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A5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A5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A5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A5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A5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A5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A5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1A5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A5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A5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A5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A5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A5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A5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A5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A57"/>
    <w:rPr>
      <w:rFonts w:eastAsiaTheme="majorEastAsia" w:cstheme="majorBidi"/>
      <w:color w:val="272727" w:themeColor="text1" w:themeTint="D8"/>
    </w:rPr>
  </w:style>
  <w:style w:type="paragraph" w:styleId="Title">
    <w:name w:val="Title"/>
    <w:basedOn w:val="Normal"/>
    <w:next w:val="Normal"/>
    <w:link w:val="TitleChar"/>
    <w:uiPriority w:val="10"/>
    <w:qFormat/>
    <w:rsid w:val="00941A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A5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A5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A5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A57"/>
    <w:pPr>
      <w:spacing w:before="160"/>
      <w:jc w:val="center"/>
    </w:pPr>
    <w:rPr>
      <w:i/>
      <w:iCs/>
      <w:color w:val="404040" w:themeColor="text1" w:themeTint="BF"/>
    </w:rPr>
  </w:style>
  <w:style w:type="character" w:customStyle="1" w:styleId="QuoteChar">
    <w:name w:val="Quote Char"/>
    <w:basedOn w:val="DefaultParagraphFont"/>
    <w:link w:val="Quote"/>
    <w:uiPriority w:val="29"/>
    <w:rsid w:val="00941A57"/>
    <w:rPr>
      <w:i/>
      <w:iCs/>
      <w:color w:val="404040" w:themeColor="text1" w:themeTint="BF"/>
    </w:rPr>
  </w:style>
  <w:style w:type="paragraph" w:styleId="ListParagraph">
    <w:name w:val="List Paragraph"/>
    <w:basedOn w:val="Normal"/>
    <w:uiPriority w:val="34"/>
    <w:qFormat/>
    <w:rsid w:val="00941A57"/>
    <w:pPr>
      <w:ind w:left="720"/>
      <w:contextualSpacing/>
    </w:pPr>
  </w:style>
  <w:style w:type="character" w:styleId="IntenseEmphasis">
    <w:name w:val="Intense Emphasis"/>
    <w:basedOn w:val="DefaultParagraphFont"/>
    <w:uiPriority w:val="21"/>
    <w:qFormat/>
    <w:rsid w:val="00941A57"/>
    <w:rPr>
      <w:i/>
      <w:iCs/>
      <w:color w:val="0F4761" w:themeColor="accent1" w:themeShade="BF"/>
    </w:rPr>
  </w:style>
  <w:style w:type="paragraph" w:styleId="IntenseQuote">
    <w:name w:val="Intense Quote"/>
    <w:basedOn w:val="Normal"/>
    <w:next w:val="Normal"/>
    <w:link w:val="IntenseQuoteChar"/>
    <w:uiPriority w:val="30"/>
    <w:qFormat/>
    <w:rsid w:val="00941A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A57"/>
    <w:rPr>
      <w:i/>
      <w:iCs/>
      <w:color w:val="0F4761" w:themeColor="accent1" w:themeShade="BF"/>
    </w:rPr>
  </w:style>
  <w:style w:type="character" w:styleId="IntenseReference">
    <w:name w:val="Intense Reference"/>
    <w:basedOn w:val="DefaultParagraphFont"/>
    <w:uiPriority w:val="32"/>
    <w:qFormat/>
    <w:rsid w:val="00941A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0E19BA6331C5E44BBC8C12B0279AB6C" ma:contentTypeVersion="10" ma:contentTypeDescription="Create a new document." ma:contentTypeScope="" ma:versionID="d6b8b67f6726952b09458f831e1eb573">
  <xsd:schema xmlns:xsd="http://www.w3.org/2001/XMLSchema" xmlns:xs="http://www.w3.org/2001/XMLSchema" xmlns:p="http://schemas.microsoft.com/office/2006/metadata/properties" xmlns:ns2="67d6fb9c-00b0-41fe-b95c-0275465fc323" xmlns:ns3="95890d1c-5c6f-4166-966a-c2c3572661c4" targetNamespace="http://schemas.microsoft.com/office/2006/metadata/properties" ma:root="true" ma:fieldsID="490a77921636aa1e542910380d2b9d77" ns2:_="" ns3:_="">
    <xsd:import namespace="67d6fb9c-00b0-41fe-b95c-0275465fc323"/>
    <xsd:import namespace="95890d1c-5c6f-4166-966a-c2c3572661c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6fb9c-00b0-41fe-b95c-0275465fc32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71ad8a-bf51-47ee-83e6-b4f7718311ca"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5890d1c-5c6f-4166-966a-c2c3572661c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10daa4b-3630-42f9-b0e2-2c62546e6a9f}" ma:internalName="TaxCatchAll" ma:showField="CatchAllData" ma:web="95890d1c-5c6f-4166-966a-c2c3572661c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5890d1c-5c6f-4166-966a-c2c3572661c4" xsi:nil="true"/>
    <lcf76f155ced4ddcb4097134ff3c332f xmlns="67d6fb9c-00b0-41fe-b95c-0275465fc32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52C21B9-99D4-4D26-86B5-06192C3DCD4A}"/>
</file>

<file path=customXml/itemProps2.xml><?xml version="1.0" encoding="utf-8"?>
<ds:datastoreItem xmlns:ds="http://schemas.openxmlformats.org/officeDocument/2006/customXml" ds:itemID="{10D9EB90-E557-4A95-89B1-1DAB07C8B489}"/>
</file>

<file path=customXml/itemProps3.xml><?xml version="1.0" encoding="utf-8"?>
<ds:datastoreItem xmlns:ds="http://schemas.openxmlformats.org/officeDocument/2006/customXml" ds:itemID="{C5722551-9D54-462C-9C8E-383FFAF9C4BD}"/>
</file>

<file path=docProps/app.xml><?xml version="1.0" encoding="utf-8"?>
<Properties xmlns="http://schemas.openxmlformats.org/officeDocument/2006/extended-properties" xmlns:vt="http://schemas.openxmlformats.org/officeDocument/2006/docPropsVTypes">
  <Template>Normal.dotm</Template>
  <TotalTime>0</TotalTime>
  <Pages>6</Pages>
  <Words>1644</Words>
  <Characters>9372</Characters>
  <Application>Microsoft Office Word</Application>
  <DocSecurity>0</DocSecurity>
  <Lines>78</Lines>
  <Paragraphs>21</Paragraphs>
  <ScaleCrop>false</ScaleCrop>
  <Company/>
  <LinksUpToDate>false</LinksUpToDate>
  <CharactersWithSpaces>10995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Tory Moghadam</dc:creator>
  <cp:keywords/>
  <dc:description/>
  <cp:lastModifiedBy>Tory Moghadam</cp:lastModifiedBy>
  <cp:revision>2</cp:revision>
  <dcterms:created xsi:type="dcterms:W3CDTF">2025-11-02T20:54:00Z</dcterms:created>
  <dcterms:modified xsi:type="dcterms:W3CDTF">2025-11-02T20:54:00Z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0x01010080E19BA6331C5E44BBC8C12B0279AB6C</vt:lpwstr>
  </property>
</Properties>
</file>