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632B" w14:textId="35422090" w:rsidR="002B5A4D" w:rsidRDefault="002B5A4D">
      <w:r>
        <w:t xml:space="preserve">This </w:t>
      </w:r>
      <w:r w:rsidR="0067627A">
        <w:t>has ip</w:t>
      </w:r>
      <w:r>
        <w:t xml:space="preserve"> address showing and removes Screensaver </w:t>
      </w:r>
      <w:r w:rsidR="00591076">
        <w:t xml:space="preserve">function. Rename to </w:t>
      </w:r>
      <w:proofErr w:type="spellStart"/>
      <w:r w:rsidR="00591076">
        <w:t>lcd.xml.and</w:t>
      </w:r>
      <w:proofErr w:type="spellEnd"/>
      <w:r w:rsidR="00591076">
        <w:t xml:space="preserve"> add to </w:t>
      </w:r>
      <w:proofErr w:type="spellStart"/>
      <w:r w:rsidR="00591076">
        <w:t>userdata</w:t>
      </w:r>
      <w:proofErr w:type="spellEnd"/>
      <w:r w:rsidR="00591076">
        <w:t xml:space="preserve"> folder in </w:t>
      </w:r>
      <w:proofErr w:type="spellStart"/>
      <w:r w:rsidR="00591076">
        <w:t>xbmc</w:t>
      </w:r>
      <w:proofErr w:type="spellEnd"/>
      <w:r w:rsidR="00591076">
        <w:t>.</w:t>
      </w:r>
    </w:p>
    <w:sectPr w:rsidR="002B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4D"/>
    <w:rsid w:val="002B5A4D"/>
    <w:rsid w:val="00591076"/>
    <w:rsid w:val="0067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435A4"/>
  <w15:chartTrackingRefBased/>
  <w15:docId w15:val="{438036C8-0E9B-4147-AC18-56F657E4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gmurdock1013 Murdock</dc:creator>
  <cp:keywords/>
  <dc:description/>
  <cp:lastModifiedBy>gmurdock1013 Murdock</cp:lastModifiedBy>
  <cp:revision>3</cp:revision>
  <dcterms:created xsi:type="dcterms:W3CDTF">2024-01-14T19:30:00Z</dcterms:created>
  <dcterms:modified xsi:type="dcterms:W3CDTF">2024-01-14T19:30:00Z</dcterms:modified>
</cp:coreProperties>
</file>