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A8A" w:rsidRDefault="0010591A">
      <w:r>
        <w:rPr>
          <w:rFonts w:ascii="Arial" w:hAnsi="Arial" w:cs="Arial"/>
          <w:color w:val="222222"/>
          <w:sz w:val="19"/>
          <w:szCs w:val="19"/>
          <w:shd w:val="clear" w:color="auto" w:fill="FFFFFF"/>
        </w:rPr>
        <w:t>1. Group of 27 students of grade 4 from more than class were interesting so much in scientific world and experiment. Three teachers from their school were in charge to guide and help them.</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En grupp av 27 elever av årskurs 4 från mer än en klass var intressant så mycket i den vetenskapliga världen och experiment. Tre lärare från skolan var ansvariga för att styra och hjälpa dem.</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2. I think the main target of the program were help students love science or physics. students in this age are not very familiar with scientific concepts but they are aware of what is happening around them.  but students knew most of the types of energy only they couldnt have more idea about energy conversions.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Jag tycker att huvudmålen för programmet var att hjälpa eleverna att älska vetenskap eller fysik. Studenter i denna ålder är inte särskilt bekanta med vetenskapliga begrepp men de är medvetna om vad som händer runt dem. Men eleverna kände till de flesta typer av energi, bara kunde de inte ha mer uppfattning om energiomvandlingar.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3. the teacher gave some general information about the types of energy and energy conversions with making students active in lesson. then students were given experiments instrument and without any writing instructions with help of teachers students did succesfull conversions between energies. the students understood well how a teyp of energy can convert to different types of energy.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Läraren gav viss allmän information om typerna av energi och energiomvandlingar med att göra eleverna aktiva i lektionen. Då fick eleverna experimentinstrument och utan skriftliga instruktioner med hjälp av lärare gjorde studenter framgångsrika omvandlingar mellan energier. Eleverna förstod väl hur en teikn av energi kan omvandlas till olika typer av energi.</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4. the students learned energy conversions by doing experiment. They did several different and combine types of experiment. almost all of the students were activa and happy with lesson and experiment. maybe after each experiment if some information could be given regarding what happened with and the results of experiment it would be more effective.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Eleverna lärde sig energiomvandlingar genom att göra experiment. De gjorde flera olika och kombinerade typer av experiment. Nästan alla elever var aktiva och nöjda med lektion och experiment. Kanske efter varje experiment om någon information kunde ges om vad som hände med och resultaten av experimentet skulle det vara mer effektivt.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5. During all the lesson students were very interested and active with lesson. the topic and experiments took students attention. in between if some more informations and explanations can be given , it could make lesson more efficient.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Under hela lektionen var eleverna mycket intresserade och aktiva med lektion. Ämnet och experimenten tog eleverna uppmärksamhet. Däremellan om några mer information och förklaringar kan ges, kan det göra lektionen effektivare.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6. the teacher explained and wrote concepts on the board. and since the concepts were from daily life, it was easy for students to understand. maybe simple definitions of the concepts in written can be given to students thus they can learn better.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Läraren förklarade och skrev begrepp i styrelsen. Och eftersom begreppen var från det dagliga livet var det lätt för elever att förstå. Kanske enkla definitioner av begreppen i skriftlig kan ges till elever så att kan de lära sig bättre.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7. students completed almost all the experiments with help of teachers which was targeted. it was very useful and amusing activity for students.</w:t>
      </w:r>
      <w:r>
        <w:rPr>
          <w:rFonts w:ascii="Arial" w:hAnsi="Arial" w:cs="Arial"/>
          <w:color w:val="222222"/>
          <w:sz w:val="19"/>
          <w:szCs w:val="19"/>
        </w:rPr>
        <w:br/>
      </w:r>
      <w:r>
        <w:rPr>
          <w:rFonts w:ascii="Arial" w:hAnsi="Arial" w:cs="Arial"/>
          <w:color w:val="222222"/>
          <w:sz w:val="19"/>
          <w:szCs w:val="19"/>
        </w:rPr>
        <w:lastRenderedPageBreak/>
        <w:br/>
      </w:r>
      <w:r>
        <w:rPr>
          <w:rFonts w:ascii="Arial" w:hAnsi="Arial" w:cs="Arial"/>
          <w:color w:val="222222"/>
          <w:sz w:val="19"/>
          <w:szCs w:val="19"/>
          <w:shd w:val="clear" w:color="auto" w:fill="FFFFFF"/>
        </w:rPr>
        <w:t>Eleverna slutförde nästan alla experiment med hjälp av lärare som var riktade. Det var mycket användbart och underhållande för studenter.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8. the basic information information about the types of energy and usage of them are enough to understand the lesson with experiment.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Den grundläggande informationen om energityperna och användningen av dem är tillräckligt för att förstå lektionen med experiment.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9. it was very interesting to see that very young students did experiments without any experience and knowledge of experiment. it show that students can learn topic very only well with experiments. and by using such kind of experiments and activities students can love difficult subjects like physics. in general it is very difficult for students to understand physics so they don't like the subject. it makes more intersting learning.</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Det var väldigt intressant att se att mycket unga elever gjorde experiment utan erfarenhet och kunskap om experiment. Det visar att eleverna kan lära sig ämnet väldigt bra med experiment. Och genom att använda sådana slags experiment och aktiviteter kan eleverna älska svåra ämnen som fysik. I allmänhet är det mycket svårt för studenter att förstå fysik så att de inte gillar ämnet. Det gör mer intersting lärande.</w:t>
      </w:r>
      <w:r w:rsidR="00951212">
        <w:rPr>
          <w:rFonts w:ascii="Arial" w:hAnsi="Arial" w:cs="Arial"/>
          <w:color w:val="222222"/>
          <w:sz w:val="19"/>
          <w:szCs w:val="19"/>
          <w:shd w:val="clear" w:color="auto" w:fill="FFFFFF"/>
        </w:rPr>
        <w:t>,,</w:t>
      </w:r>
      <w:bookmarkStart w:id="0" w:name="_GoBack"/>
      <w:bookmarkEnd w:id="0"/>
    </w:p>
    <w:sectPr w:rsidR="00FA1A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91A"/>
    <w:rsid w:val="0010591A"/>
    <w:rsid w:val="003B5949"/>
    <w:rsid w:val="00951212"/>
    <w:rsid w:val="00FA1A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83DD7-6A8C-4F19-A52E-E4266F54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721</Words>
  <Characters>4115</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Keysan</dc:creator>
  <cp:keywords/>
  <dc:description/>
  <cp:lastModifiedBy>Keysan</cp:lastModifiedBy>
  <cp:revision>2</cp:revision>
  <dcterms:created xsi:type="dcterms:W3CDTF">2017-05-14T14:32:00Z</dcterms:created>
  <dcterms:modified xsi:type="dcterms:W3CDTF">2017-05-16T15:27:00Z</dcterms:modified>
</cp:coreProperties>
</file>