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227" w:rsidRDefault="004416EE">
      <w:r w:rsidRPr="004416EE">
        <w:drawing>
          <wp:inline distT="0" distB="0" distL="0" distR="0" wp14:anchorId="25ED95D7" wp14:editId="2DC6FB9B">
            <wp:extent cx="5760720" cy="297942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EE" w:rsidRDefault="004416EE">
      <w:r w:rsidRPr="004416EE">
        <w:drawing>
          <wp:inline distT="0" distB="0" distL="0" distR="0" wp14:anchorId="74391C1E" wp14:editId="32F5FEF2">
            <wp:extent cx="5760720" cy="2337435"/>
            <wp:effectExtent l="0" t="0" r="0" b="571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EE" w:rsidRDefault="004416EE">
      <w:r w:rsidRPr="004416EE">
        <w:lastRenderedPageBreak/>
        <w:drawing>
          <wp:inline distT="0" distB="0" distL="0" distR="0" wp14:anchorId="6988FB32" wp14:editId="27C40166">
            <wp:extent cx="5760720" cy="497713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EE" w:rsidRDefault="004416EE">
      <w:r w:rsidRPr="004416EE">
        <w:drawing>
          <wp:inline distT="0" distB="0" distL="0" distR="0" wp14:anchorId="1B45D12D" wp14:editId="52B9CE2E">
            <wp:extent cx="5760720" cy="3690620"/>
            <wp:effectExtent l="0" t="0" r="0" b="508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EE" w:rsidRDefault="004416EE">
      <w:r w:rsidRPr="004416EE">
        <w:lastRenderedPageBreak/>
        <w:drawing>
          <wp:inline distT="0" distB="0" distL="0" distR="0" wp14:anchorId="130B8257" wp14:editId="046A90DA">
            <wp:extent cx="5760720" cy="352742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16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91F"/>
    <w:rsid w:val="0004791F"/>
    <w:rsid w:val="00103227"/>
    <w:rsid w:val="00434A1D"/>
    <w:rsid w:val="0044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F415A"/>
  <w15:chartTrackingRefBased/>
  <w15:docId w15:val="{C5FEE192-F2E0-4589-B439-1B420F38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Turgay T</dc:creator>
  <cp:keywords/>
  <dc:description/>
  <cp:lastModifiedBy>Turgay T</cp:lastModifiedBy>
  <cp:revision>2</cp:revision>
  <dcterms:created xsi:type="dcterms:W3CDTF">2026-04-15T19:23:00Z</dcterms:created>
  <dcterms:modified xsi:type="dcterms:W3CDTF">2026-04-15T19:23:00Z</dcterms:modified>
</cp:coreProperties>
</file>