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5CFA" w:rsidRDefault="003E5CFA" w:rsidP="003E5CFA">
      <w:r>
        <w:t xml:space="preserve">  GenHub — AI Generation Platform                                                                                                              </w:t>
      </w:r>
    </w:p>
    <w:p w:rsidR="003E5CFA" w:rsidRDefault="003E5CFA" w:rsidP="003E5CFA">
      <w:r>
        <w:t xml:space="preserve">                                                                                                                                                 Project Documentation</w:t>
      </w:r>
    </w:p>
    <w:p w:rsidR="003E5CFA" w:rsidRDefault="003E5CFA" w:rsidP="003E5CFA">
      <w:r>
        <w:t xml:space="preserve">  Date: March 20, 2026                                                                                                                         </w:t>
      </w:r>
    </w:p>
    <w:p w:rsidR="003E5CFA" w:rsidRDefault="003E5CFA" w:rsidP="003E5CFA">
      <w:r>
        <w:t xml:space="preserve">  Version: 1.0.0</w:t>
      </w:r>
    </w:p>
    <w:p w:rsidR="003E5CFA" w:rsidRDefault="003E5CFA" w:rsidP="003E5CFA">
      <w:r>
        <w:t xml:space="preserve">                                                                                                                                                 ---</w:t>
      </w:r>
    </w:p>
    <w:p w:rsidR="003E5CFA" w:rsidRDefault="003E5CFA" w:rsidP="003E5CFA">
      <w:r>
        <w:t xml:space="preserve">  Project Overview                                                                                                                             </w:t>
      </w:r>
    </w:p>
    <w:p w:rsidR="003E5CFA" w:rsidRDefault="003E5CFA" w:rsidP="003E5CFA">
      <w:r>
        <w:t xml:space="preserve">  </w:t>
      </w:r>
    </w:p>
    <w:p w:rsidR="003E5CFA" w:rsidRDefault="003E5CFA" w:rsidP="003E5CFA">
      <w:r>
        <w:t xml:space="preserve">  GenHub is a web-based AI content generation platform that allows users to generate text, images, audio, and video content from a single</w:t>
      </w:r>
    </w:p>
    <w:p w:rsidR="003E5CFA" w:rsidRDefault="003E5CFA" w:rsidP="003E5CFA">
      <w:r>
        <w:t xml:space="preserve">  unified interface. It features a clean dark-themed UI in the browser, connected to a Node.js/Express backend that communicates with external   AI APIs. The goal is to make multi-modal AI generation accessible from one place without switching between tools.</w:t>
      </w:r>
    </w:p>
    <w:p w:rsidR="003E5CFA" w:rsidRDefault="003E5CFA" w:rsidP="003E5CFA">
      <w:r>
        <w:t xml:space="preserve">                                                                                                                                               </w:t>
      </w:r>
    </w:p>
    <w:p w:rsidR="003E5CFA" w:rsidRDefault="003E5CFA" w:rsidP="003E5CFA">
      <w:r>
        <w:t xml:space="preserve">  ---</w:t>
      </w:r>
    </w:p>
    <w:p w:rsidR="003E5CFA" w:rsidRDefault="003E5CFA" w:rsidP="003E5CFA">
      <w:r>
        <w:t xml:space="preserve">  What Has Been Done</w:t>
      </w:r>
    </w:p>
    <w:p w:rsidR="003E5CFA" w:rsidRDefault="003E5CFA" w:rsidP="003E5CFA"/>
    <w:p w:rsidR="003E5CFA" w:rsidRDefault="003E5CFA" w:rsidP="003E5CFA">
      <w:r>
        <w:t xml:space="preserve">  Backend</w:t>
      </w:r>
    </w:p>
    <w:p w:rsidR="003E5CFA" w:rsidRDefault="003E5CFA" w:rsidP="003E5CFA"/>
    <w:p w:rsidR="003E5CFA" w:rsidRDefault="003E5CFA" w:rsidP="003E5CFA">
      <w:r>
        <w:t xml:space="preserve">  - Built an Express.js server (port 3000) that serves both the frontend and API routes                                                          - Integrated the Anthropic Claude API for text generation with real-time Server-Sent Events (SSE) streaming — text appears word by word as</w:t>
      </w:r>
    </w:p>
    <w:p w:rsidR="003E5CFA" w:rsidRDefault="003E5CFA" w:rsidP="003E5CFA">
      <w:r>
        <w:t xml:space="preserve">  Claude responds                                                                                                                                - Integrated Pollinations.ai for free image generation — no API key required</w:t>
      </w:r>
    </w:p>
    <w:p w:rsidR="003E5CFA" w:rsidRDefault="003E5CFA" w:rsidP="003E5CFA">
      <w:r>
        <w:t xml:space="preserve">  - API key stored securely in a .env file, never exposed to the browser                                                                       </w:t>
      </w:r>
    </w:p>
    <w:p w:rsidR="003E5CFA" w:rsidRDefault="003E5CFA" w:rsidP="003E5CFA">
      <w:r>
        <w:t xml:space="preserve">  - CORS configured for development                                                                                                            </w:t>
      </w:r>
    </w:p>
    <w:p w:rsidR="003E5CFA" w:rsidRDefault="003E5CFA" w:rsidP="003E5CFA">
      <w:r>
        <w:t xml:space="preserve">                                                                                                                                                 Frontend                                                                                                                                     </w:t>
      </w:r>
    </w:p>
    <w:p w:rsidR="003E5CFA" w:rsidRDefault="003E5CFA" w:rsidP="003E5CFA">
      <w:r>
        <w:t xml:space="preserve">                                                                                                                                                 - Dark-themed responsive UI using CSS variables                                                                                                - Tab-based navigation across four modes: Text, Image, Audio, Video</w:t>
      </w:r>
    </w:p>
    <w:p w:rsidR="003E5CFA" w:rsidRDefault="003E5CFA" w:rsidP="003E5CFA">
      <w:r>
        <w:t xml:space="preserve">  - Text tab: prompt input, model selector, temperature and token controls, real-time streaming output, copy and download buttons              </w:t>
      </w:r>
    </w:p>
    <w:p w:rsidR="003E5CFA" w:rsidRDefault="003E5CFA" w:rsidP="003E5CFA">
      <w:r>
        <w:t xml:space="preserve">  - Image tab: prompt input, size/style selectors, inline image display, download button                                                       </w:t>
      </w:r>
    </w:p>
    <w:p w:rsidR="003E5CFA" w:rsidRDefault="003E5CFA" w:rsidP="003E5CFA">
      <w:r>
        <w:lastRenderedPageBreak/>
        <w:t xml:space="preserve">  - Audio tab: UI scaffold with controls (not yet connected to an API)                                                                         </w:t>
      </w:r>
    </w:p>
    <w:p w:rsidR="003E5CFA" w:rsidRDefault="003E5CFA" w:rsidP="003E5CFA">
      <w:r>
        <w:t xml:space="preserve">  - Video tab: UI scaffold with style chips — Cinematic, Anime, 3D Render, etc. (not yet connected to an API)                                  </w:t>
      </w:r>
    </w:p>
    <w:p w:rsidR="003E5CFA" w:rsidRDefault="003E5CFA" w:rsidP="003E5CFA">
      <w:r>
        <w:t xml:space="preserve">  - Toast notification system for user feedback                                                                                                  - Loading spinner during API calls                                                                                                           </w:t>
      </w:r>
    </w:p>
    <w:p w:rsidR="003E5CFA" w:rsidRDefault="003E5CFA" w:rsidP="003E5CFA">
      <w:r>
        <w:t xml:space="preserve">  - Fully responsive for mobile (≤ 600px)                                                                                                      </w:t>
      </w:r>
    </w:p>
    <w:p w:rsidR="003E5CFA" w:rsidRDefault="003E5CFA" w:rsidP="003E5CFA">
      <w:r>
        <w:t xml:space="preserve">                                                                                                                                                 ---</w:t>
      </w:r>
    </w:p>
    <w:p w:rsidR="003E5CFA" w:rsidRDefault="003E5CFA" w:rsidP="003E5CFA">
      <w:r>
        <w:t xml:space="preserve">  What Will Be Done in the Future                                                                                                              </w:t>
      </w:r>
    </w:p>
    <w:p w:rsidR="003E5CFA" w:rsidRDefault="003E5CFA" w:rsidP="003E5CFA">
      <w:r>
        <w:t xml:space="preserve">  </w:t>
      </w:r>
    </w:p>
    <w:p w:rsidR="003E5CFA" w:rsidRDefault="003E5CFA" w:rsidP="003E5CFA">
      <w:r>
        <w:t xml:space="preserve">  Phase 2 — Audio &amp; Video Generation</w:t>
      </w:r>
    </w:p>
    <w:p w:rsidR="003E5CFA" w:rsidRDefault="003E5CFA" w:rsidP="003E5CFA"/>
    <w:p w:rsidR="003E5CFA" w:rsidRDefault="003E5CFA" w:rsidP="003E5CFA">
      <w:r>
        <w:t xml:space="preserve">  - Select and integrate an audio generation API (e.g. ElevenLabs, OpenAI TTS)                                                                   - Select and integrate a video generation API</w:t>
      </w:r>
    </w:p>
    <w:p w:rsidR="003E5CFA" w:rsidRDefault="003E5CFA" w:rsidP="003E5CFA">
      <w:r>
        <w:t xml:space="preserve">  - Connect both to their respective backend endpoints and frontend tabs                                                                       </w:t>
      </w:r>
    </w:p>
    <w:p w:rsidR="003E5CFA" w:rsidRDefault="003E5CFA" w:rsidP="003E5CFA">
      <w:r>
        <w:t xml:space="preserve">  - Add audio player and video preview components                                                                                              </w:t>
      </w:r>
    </w:p>
    <w:p w:rsidR="003E5CFA" w:rsidRDefault="003E5CFA" w:rsidP="003E5CFA">
      <w:r>
        <w:t xml:space="preserve">                                                                                                                                                 Phase 2 — Security &amp; Reliability                                                                                                             </w:t>
      </w:r>
    </w:p>
    <w:p w:rsidR="003E5CFA" w:rsidRDefault="003E5CFA" w:rsidP="003E5CFA">
      <w:r>
        <w:t xml:space="preserve">                                                                                                                                               </w:t>
      </w:r>
    </w:p>
    <w:p w:rsidR="003E5CFA" w:rsidRDefault="003E5CFA" w:rsidP="003E5CFA">
      <w:r>
        <w:t xml:space="preserve">  - Add authentication middleware to protect API endpoints before public deployment</w:t>
      </w:r>
    </w:p>
    <w:p w:rsidR="003E5CFA" w:rsidRDefault="003E5CFA" w:rsidP="003E5CFA">
      <w:r>
        <w:t xml:space="preserve">  - Add rate limiting to prevent abuse</w:t>
      </w:r>
    </w:p>
    <w:p w:rsidR="003E5CFA" w:rsidRDefault="003E5CFA" w:rsidP="003E5CFA">
      <w:r>
        <w:t xml:space="preserve">  - Improve error handling with clear user-facing messages                                                                                       - Write a full README with setup and deployment instructions</w:t>
      </w:r>
    </w:p>
    <w:p w:rsidR="003E5CFA" w:rsidRDefault="003E5CFA" w:rsidP="003E5CFA">
      <w:r>
        <w:t xml:space="preserve">                                                                                                                                               </w:t>
      </w:r>
    </w:p>
    <w:p w:rsidR="003E5CFA" w:rsidRDefault="003E5CFA" w:rsidP="003E5CFA">
      <w:r>
        <w:t xml:space="preserve">  Phase 3 — User Accounts &amp; History</w:t>
      </w:r>
    </w:p>
    <w:p w:rsidR="003E5CFA" w:rsidRDefault="003E5CFA" w:rsidP="003E5CFA"/>
    <w:p w:rsidR="003E5CFA" w:rsidRDefault="003E5CFA" w:rsidP="003E5CFA">
      <w:r>
        <w:t xml:space="preserve">  - User registration and login                                                                                                                  - Save and browse past generation history</w:t>
      </w:r>
    </w:p>
    <w:p w:rsidR="003E5CFA" w:rsidRDefault="003E5CFA" w:rsidP="003E5CFA">
      <w:r>
        <w:t xml:space="preserve">  - Bookmark and manage favourite outputs                                                                                                      </w:t>
      </w:r>
    </w:p>
    <w:p w:rsidR="003E5CFA" w:rsidRDefault="003E5CFA" w:rsidP="003E5CFA">
      <w:r>
        <w:t xml:space="preserve">  - User preferences (default model, temperature, etc.)                                                                                           </w:t>
      </w:r>
    </w:p>
    <w:p w:rsidR="003E5CFA" w:rsidRDefault="003E5CFA" w:rsidP="003E5CFA">
      <w:r>
        <w:t xml:space="preserve">  Phase 3 — Scaling                                                                                                                            </w:t>
      </w:r>
    </w:p>
    <w:p w:rsidR="003E5CFA" w:rsidRDefault="003E5CFA" w:rsidP="003E5CFA">
      <w:r>
        <w:t xml:space="preserve">  </w:t>
      </w:r>
    </w:p>
    <w:p w:rsidR="003E5CFA" w:rsidRDefault="003E5CFA" w:rsidP="003E5CFA">
      <w:r>
        <w:lastRenderedPageBreak/>
        <w:t xml:space="preserve">  - Dockerize the application for easier deployment</w:t>
      </w:r>
    </w:p>
    <w:p w:rsidR="007449E4" w:rsidRDefault="003E5CFA" w:rsidP="003E5CFA">
      <w:r>
        <w:t xml:space="preserve">  - Load testing and horizontal scaling as user base grows</w:t>
      </w:r>
      <w:bookmarkStart w:id="0" w:name="_GoBack"/>
      <w:bookmarkEnd w:id="0"/>
    </w:p>
    <w:sectPr w:rsidR="007449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089"/>
    <w:rsid w:val="003E5CFA"/>
    <w:rsid w:val="007449E4"/>
    <w:rsid w:val="00F45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3163AC-0ABC-4F5D-A8D0-D6234A7CF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937</Words>
  <Characters>5345</Characters>
  <Application>Microsoft Office Word</Application>
  <DocSecurity>0</DocSecurity>
  <Lines>44</Lines>
  <Paragraphs>12</Paragraphs>
  <ScaleCrop>false</ScaleCrop>
  <Company/>
  <LinksUpToDate>false</LinksUpToDate>
  <CharactersWithSpaces>6270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Sarvar Ruzikulov</dc:creator>
  <cp:keywords/>
  <dc:description/>
  <cp:lastModifiedBy>Sarvar Ruzikulov</cp:lastModifiedBy>
  <cp:revision>2</cp:revision>
  <dcterms:created xsi:type="dcterms:W3CDTF">2026-03-20T12:45:00Z</dcterms:created>
  <dcterms:modified xsi:type="dcterms:W3CDTF">2026-03-20T12:46:00Z</dcterms:modified>
</cp:coreProperties>
</file>