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F1B" w:rsidRPr="00F76F1B" w:rsidRDefault="00F76F1B" w:rsidP="00F76F1B">
      <w:pPr>
        <w:spacing w:after="0" w:line="360" w:lineRule="auto"/>
        <w:jc w:val="center"/>
        <w:rPr>
          <w:rFonts w:ascii="Times New Roman" w:eastAsia="Times New Roman" w:hAnsi="Times New Roman"/>
          <w:b/>
          <w:noProof/>
          <w:sz w:val="36"/>
          <w:szCs w:val="28"/>
          <w:lang w:val="uz-Cyrl-UZ" w:eastAsia="ru-RU"/>
        </w:rPr>
      </w:pPr>
      <w:bookmarkStart w:id="0" w:name="_GoBack"/>
      <w:bookmarkEnd w:id="0"/>
      <w:r w:rsidRPr="00F76F1B">
        <w:rPr>
          <w:rFonts w:ascii="Times New Roman" w:eastAsia="Times New Roman" w:hAnsi="Times New Roman"/>
          <w:b/>
          <w:noProof/>
          <w:sz w:val="28"/>
          <w:szCs w:val="28"/>
          <w:lang w:val="uz-Cyrl-UZ" w:eastAsia="ru-RU"/>
        </w:rPr>
        <w:t>OʻZBEKISTON RESPUBLIKASI</w:t>
      </w:r>
    </w:p>
    <w:p w:rsidR="00F76F1B" w:rsidRPr="00F76F1B" w:rsidRDefault="00F76F1B" w:rsidP="00F76F1B">
      <w:pPr>
        <w:spacing w:after="0" w:line="360" w:lineRule="auto"/>
        <w:jc w:val="center"/>
        <w:rPr>
          <w:rFonts w:ascii="Times New Roman" w:eastAsia="Times New Roman" w:hAnsi="Times New Roman"/>
          <w:b/>
          <w:noProof/>
          <w:sz w:val="28"/>
          <w:szCs w:val="28"/>
          <w:lang w:val="uz-Cyrl-UZ" w:eastAsia="ru-RU"/>
        </w:rPr>
      </w:pPr>
      <w:r w:rsidRPr="00F76F1B">
        <w:rPr>
          <w:rFonts w:ascii="Times New Roman" w:eastAsia="Times New Roman" w:hAnsi="Times New Roman"/>
          <w:b/>
          <w:noProof/>
          <w:sz w:val="28"/>
          <w:szCs w:val="28"/>
          <w:lang w:val="en-US" w:eastAsia="ru-RU"/>
        </w:rPr>
        <w:t>O</w:t>
      </w:r>
      <w:r w:rsidRPr="00F76F1B">
        <w:rPr>
          <w:rFonts w:ascii="Times New Roman" w:eastAsia="Times New Roman" w:hAnsi="Times New Roman"/>
          <w:b/>
          <w:noProof/>
          <w:sz w:val="28"/>
          <w:szCs w:val="28"/>
          <w:lang w:val="uz-Cyrl-UZ" w:eastAsia="ru-RU"/>
        </w:rPr>
        <w:t>LIY TA</w:t>
      </w:r>
      <w:r w:rsidRPr="00F76F1B">
        <w:rPr>
          <w:rFonts w:ascii="Times New Roman" w:eastAsia="Times New Roman" w:hAnsi="Times New Roman"/>
          <w:b/>
          <w:noProof/>
          <w:sz w:val="28"/>
          <w:szCs w:val="28"/>
          <w:lang w:val="uz-Latn-UZ" w:eastAsia="ru-RU"/>
        </w:rPr>
        <w:t>‘</w:t>
      </w:r>
      <w:r w:rsidRPr="00F76F1B">
        <w:rPr>
          <w:rFonts w:ascii="Times New Roman" w:eastAsia="Times New Roman" w:hAnsi="Times New Roman"/>
          <w:b/>
          <w:noProof/>
          <w:sz w:val="28"/>
          <w:szCs w:val="28"/>
          <w:lang w:val="uz-Cyrl-UZ" w:eastAsia="ru-RU"/>
        </w:rPr>
        <w:t>LIM</w:t>
      </w:r>
      <w:r w:rsidRPr="00F76F1B">
        <w:rPr>
          <w:rFonts w:ascii="Times New Roman" w:eastAsia="Times New Roman" w:hAnsi="Times New Roman"/>
          <w:b/>
          <w:noProof/>
          <w:sz w:val="28"/>
          <w:szCs w:val="28"/>
          <w:lang w:val="en-US" w:eastAsia="ru-RU"/>
        </w:rPr>
        <w:t>,</w:t>
      </w:r>
      <w:r w:rsidRPr="00F76F1B">
        <w:rPr>
          <w:rFonts w:ascii="Times New Roman" w:eastAsia="Times New Roman" w:hAnsi="Times New Roman"/>
          <w:b/>
          <w:noProof/>
          <w:sz w:val="28"/>
          <w:szCs w:val="28"/>
          <w:lang w:val="uz-Cyrl-UZ" w:eastAsia="ru-RU"/>
        </w:rPr>
        <w:t xml:space="preserve"> FAN VA INNOVATSIYALAR VAZIRLIGI</w:t>
      </w:r>
    </w:p>
    <w:p w:rsidR="00F76F1B" w:rsidRPr="00F76F1B" w:rsidRDefault="00F76F1B" w:rsidP="00F76F1B">
      <w:pPr>
        <w:spacing w:after="0" w:line="360" w:lineRule="auto"/>
        <w:jc w:val="center"/>
        <w:rPr>
          <w:rFonts w:ascii="Times New Roman" w:eastAsia="Times New Roman" w:hAnsi="Times New Roman"/>
          <w:b/>
          <w:noProof/>
          <w:sz w:val="28"/>
          <w:szCs w:val="28"/>
          <w:lang w:val="uz-Cyrl-UZ" w:eastAsia="ru-RU"/>
        </w:rPr>
      </w:pPr>
    </w:p>
    <w:p w:rsidR="00F76F1B" w:rsidRPr="00F76F1B" w:rsidRDefault="00F76F1B" w:rsidP="00F76F1B">
      <w:pPr>
        <w:spacing w:line="360" w:lineRule="auto"/>
        <w:ind w:firstLine="708"/>
        <w:jc w:val="center"/>
        <w:rPr>
          <w:rFonts w:ascii="Times New Roman" w:eastAsia="Times New Roman" w:hAnsi="Times New Roman"/>
          <w:b/>
          <w:noProof/>
          <w:sz w:val="28"/>
          <w:szCs w:val="28"/>
          <w:lang w:val="en-US" w:eastAsia="ru-RU"/>
        </w:rPr>
      </w:pPr>
      <w:r w:rsidRPr="00F76F1B">
        <w:rPr>
          <w:rFonts w:ascii="Times New Roman" w:eastAsia="Times New Roman" w:hAnsi="Times New Roman"/>
          <w:b/>
          <w:noProof/>
          <w:sz w:val="28"/>
          <w:szCs w:val="28"/>
          <w:lang w:val="en-US" w:eastAsia="ru-RU"/>
        </w:rPr>
        <w:t>TERMIZ DAVLAT MUHANDISLIK VA AGROTEXNOLOGIYALAR UNIVERSITETI</w:t>
      </w:r>
    </w:p>
    <w:p w:rsidR="00F76F1B" w:rsidRPr="00F76F1B" w:rsidRDefault="00F76F1B" w:rsidP="00F76F1B">
      <w:pPr>
        <w:spacing w:line="360" w:lineRule="auto"/>
        <w:ind w:firstLine="708"/>
        <w:jc w:val="center"/>
        <w:rPr>
          <w:rFonts w:ascii="Times New Roman" w:eastAsia="Times New Roman" w:hAnsi="Times New Roman"/>
          <w:b/>
          <w:bCs/>
          <w:color w:val="FF0000"/>
          <w:sz w:val="28"/>
          <w:szCs w:val="28"/>
          <w:lang w:val="uz-Latn-UZ"/>
        </w:rPr>
      </w:pPr>
      <w:r w:rsidRPr="00F76F1B">
        <w:rPr>
          <w:rFonts w:ascii="Times New Roman" w:eastAsia="Times New Roman" w:hAnsi="Times New Roman"/>
          <w:b/>
          <w:bCs/>
          <w:color w:val="FF0000"/>
          <w:sz w:val="28"/>
          <w:szCs w:val="28"/>
          <w:lang w:val="uz-Latn-UZ"/>
        </w:rPr>
        <w:t xml:space="preserve">AGROBIOLOGIYA FAKULTETI </w:t>
      </w:r>
    </w:p>
    <w:p w:rsidR="00F76F1B" w:rsidRPr="00F76F1B" w:rsidRDefault="00F76F1B" w:rsidP="00F76F1B">
      <w:pPr>
        <w:spacing w:line="360" w:lineRule="auto"/>
        <w:ind w:firstLine="708"/>
        <w:jc w:val="center"/>
        <w:rPr>
          <w:rFonts w:ascii="Times New Roman" w:eastAsia="Times New Roman" w:hAnsi="Times New Roman"/>
          <w:b/>
          <w:bCs/>
          <w:color w:val="FF0000"/>
          <w:sz w:val="28"/>
          <w:szCs w:val="28"/>
          <w:lang w:val="uz-Latn-UZ"/>
        </w:rPr>
      </w:pPr>
      <w:r w:rsidRPr="00F76F1B">
        <w:rPr>
          <w:rFonts w:ascii="Times New Roman" w:eastAsia="Times New Roman" w:hAnsi="Times New Roman"/>
          <w:b/>
          <w:bCs/>
          <w:color w:val="FF0000"/>
          <w:sz w:val="28"/>
          <w:szCs w:val="28"/>
          <w:lang w:val="uz-Latn-UZ"/>
        </w:rPr>
        <w:t>O’SIMLIKLAR HIMOYASI, AGROKIMYO VA AGROTUPTOQSHUNOSLIK KAFEDRASI</w:t>
      </w:r>
    </w:p>
    <w:p w:rsidR="00F76F1B" w:rsidRPr="00F76F1B" w:rsidRDefault="00F76F1B" w:rsidP="00F76F1B">
      <w:pPr>
        <w:spacing w:line="360" w:lineRule="auto"/>
        <w:ind w:firstLine="708"/>
        <w:rPr>
          <w:rFonts w:ascii="Times New Roman" w:eastAsia="Times New Roman" w:hAnsi="Times New Roman"/>
          <w:sz w:val="28"/>
          <w:szCs w:val="28"/>
          <w:lang w:val="uz-Latn-UZ"/>
        </w:rPr>
      </w:pPr>
      <w:r w:rsidRPr="00F76F1B">
        <w:rPr>
          <w:rFonts w:ascii="Times New Roman" w:eastAsia="Times New Roman" w:hAnsi="Times New Roman"/>
          <w:sz w:val="28"/>
          <w:szCs w:val="28"/>
          <w:lang w:val="uz-Latn-UZ"/>
        </w:rPr>
        <w:t xml:space="preserve">      </w:t>
      </w:r>
    </w:p>
    <w:tbl>
      <w:tblPr>
        <w:tblW w:w="9640" w:type="dxa"/>
        <w:tblInd w:w="-5" w:type="dxa"/>
        <w:tblLook w:val="04A0" w:firstRow="1" w:lastRow="0" w:firstColumn="1" w:lastColumn="0" w:noHBand="0" w:noVBand="1"/>
      </w:tblPr>
      <w:tblGrid>
        <w:gridCol w:w="4678"/>
        <w:gridCol w:w="993"/>
        <w:gridCol w:w="3969"/>
      </w:tblGrid>
      <w:tr w:rsidR="00F76F1B" w:rsidRPr="00F76F1B" w:rsidTr="00F76F1B">
        <w:tc>
          <w:tcPr>
            <w:tcW w:w="4678" w:type="dxa"/>
            <w:shd w:val="clear" w:color="auto" w:fill="auto"/>
            <w:hideMark/>
          </w:tcPr>
          <w:p w:rsidR="00F76F1B" w:rsidRPr="00F76F1B" w:rsidRDefault="00F76F1B" w:rsidP="00F76F1B">
            <w:pPr>
              <w:spacing w:after="0" w:line="360" w:lineRule="auto"/>
              <w:jc w:val="center"/>
              <w:rPr>
                <w:rFonts w:ascii="Times New Roman" w:eastAsia="Times New Roman" w:hAnsi="Times New Roman"/>
                <w:b/>
                <w:sz w:val="28"/>
                <w:szCs w:val="28"/>
                <w:lang w:val="uz-Latn-UZ"/>
              </w:rPr>
            </w:pPr>
            <w:r w:rsidRPr="00F76F1B">
              <w:rPr>
                <w:rFonts w:ascii="Times New Roman" w:eastAsia="Times New Roman" w:hAnsi="Times New Roman"/>
                <w:b/>
                <w:sz w:val="28"/>
                <w:szCs w:val="28"/>
                <w:lang w:val="uz-Latn-UZ"/>
              </w:rPr>
              <w:t>“KELISHILDI”</w:t>
            </w:r>
          </w:p>
          <w:p w:rsidR="00F76F1B" w:rsidRPr="00F76F1B" w:rsidRDefault="00F76F1B" w:rsidP="00F76F1B">
            <w:pPr>
              <w:spacing w:after="0" w:line="360" w:lineRule="auto"/>
              <w:jc w:val="center"/>
              <w:rPr>
                <w:rFonts w:ascii="Times New Roman" w:eastAsia="Times New Roman" w:hAnsi="Times New Roman"/>
                <w:sz w:val="28"/>
                <w:szCs w:val="28"/>
                <w:lang w:val="uz-Latn-UZ"/>
              </w:rPr>
            </w:pPr>
            <w:r w:rsidRPr="00F76F1B">
              <w:rPr>
                <w:rFonts w:ascii="Times New Roman" w:eastAsia="Times New Roman" w:hAnsi="Times New Roman"/>
                <w:bCs/>
                <w:color w:val="FF0000"/>
                <w:sz w:val="28"/>
                <w:szCs w:val="28"/>
                <w:lang w:val="uz-Latn-UZ"/>
              </w:rPr>
              <w:t>O’simliklar himoyasi, agrokimyo va agrotuptoqshunoslik</w:t>
            </w:r>
            <w:r w:rsidRPr="00F76F1B">
              <w:rPr>
                <w:rFonts w:ascii="Times New Roman" w:eastAsia="Times New Roman" w:hAnsi="Times New Roman"/>
                <w:b/>
                <w:bCs/>
                <w:color w:val="FF0000"/>
                <w:sz w:val="28"/>
                <w:szCs w:val="28"/>
                <w:lang w:val="uz-Latn-UZ"/>
              </w:rPr>
              <w:t xml:space="preserve"> </w:t>
            </w:r>
            <w:r w:rsidRPr="00F76F1B">
              <w:rPr>
                <w:rFonts w:ascii="Times New Roman" w:eastAsia="Times New Roman" w:hAnsi="Times New Roman"/>
                <w:color w:val="FF0000"/>
                <w:sz w:val="28"/>
                <w:szCs w:val="28"/>
                <w:lang w:val="uz-Latn-UZ"/>
              </w:rPr>
              <w:t>kafedrasi mudiri _________B.Muqimov</w:t>
            </w:r>
          </w:p>
          <w:p w:rsidR="00F76F1B" w:rsidRPr="00F76F1B" w:rsidRDefault="00F76F1B" w:rsidP="00F76F1B">
            <w:pPr>
              <w:spacing w:after="0" w:line="360" w:lineRule="auto"/>
              <w:jc w:val="center"/>
              <w:rPr>
                <w:rFonts w:ascii="Times New Roman" w:eastAsia="Times New Roman" w:hAnsi="Times New Roman"/>
                <w:sz w:val="28"/>
                <w:szCs w:val="28"/>
                <w:lang w:val="uz-Latn-UZ"/>
              </w:rPr>
            </w:pPr>
            <w:r w:rsidRPr="00F76F1B">
              <w:rPr>
                <w:rFonts w:ascii="Times New Roman" w:eastAsia="Times New Roman" w:hAnsi="Times New Roman"/>
                <w:sz w:val="28"/>
                <w:szCs w:val="28"/>
                <w:lang w:val="uz-Latn-UZ"/>
              </w:rPr>
              <w:t>“___” - __________2026-yil</w:t>
            </w:r>
          </w:p>
        </w:tc>
        <w:tc>
          <w:tcPr>
            <w:tcW w:w="993" w:type="dxa"/>
            <w:shd w:val="clear" w:color="auto" w:fill="auto"/>
          </w:tcPr>
          <w:p w:rsidR="00F76F1B" w:rsidRPr="00F76F1B" w:rsidRDefault="00F76F1B" w:rsidP="00F76F1B">
            <w:pPr>
              <w:spacing w:after="0" w:line="360" w:lineRule="auto"/>
              <w:rPr>
                <w:rFonts w:ascii="Times New Roman" w:eastAsia="Times New Roman" w:hAnsi="Times New Roman"/>
                <w:sz w:val="28"/>
                <w:szCs w:val="28"/>
                <w:lang w:val="uz-Latn-UZ"/>
              </w:rPr>
            </w:pPr>
          </w:p>
        </w:tc>
        <w:tc>
          <w:tcPr>
            <w:tcW w:w="3969" w:type="dxa"/>
            <w:shd w:val="clear" w:color="auto" w:fill="auto"/>
            <w:hideMark/>
          </w:tcPr>
          <w:p w:rsidR="00F76F1B" w:rsidRPr="00F76F1B" w:rsidRDefault="00F76F1B" w:rsidP="00F76F1B">
            <w:pPr>
              <w:spacing w:after="0" w:line="360" w:lineRule="auto"/>
              <w:jc w:val="center"/>
              <w:rPr>
                <w:rFonts w:ascii="Times New Roman" w:eastAsia="Times New Roman" w:hAnsi="Times New Roman"/>
                <w:sz w:val="28"/>
                <w:szCs w:val="28"/>
                <w:lang w:val="uz-Latn-UZ"/>
              </w:rPr>
            </w:pPr>
            <w:r w:rsidRPr="00F76F1B">
              <w:rPr>
                <w:rFonts w:ascii="Times New Roman" w:eastAsia="Times New Roman" w:hAnsi="Times New Roman"/>
                <w:b/>
                <w:sz w:val="28"/>
                <w:szCs w:val="28"/>
                <w:lang w:val="uz-Latn-UZ"/>
              </w:rPr>
              <w:t>“TASDIQLAYMAN”</w:t>
            </w:r>
          </w:p>
          <w:p w:rsidR="00F76F1B" w:rsidRPr="00F76F1B" w:rsidRDefault="00F76F1B" w:rsidP="00F76F1B">
            <w:pPr>
              <w:spacing w:after="0" w:line="360" w:lineRule="auto"/>
              <w:jc w:val="center"/>
              <w:rPr>
                <w:rFonts w:ascii="Times New Roman" w:eastAsia="Times New Roman" w:hAnsi="Times New Roman"/>
                <w:color w:val="FF0000"/>
                <w:sz w:val="28"/>
                <w:szCs w:val="28"/>
                <w:lang w:val="uz-Latn-UZ"/>
              </w:rPr>
            </w:pPr>
            <w:r w:rsidRPr="00F76F1B">
              <w:rPr>
                <w:rFonts w:ascii="Times New Roman" w:eastAsia="Times New Roman" w:hAnsi="Times New Roman"/>
                <w:color w:val="FF0000"/>
                <w:sz w:val="28"/>
                <w:szCs w:val="28"/>
                <w:lang w:val="uz-Latn-UZ"/>
              </w:rPr>
              <w:t>Agrobiologiya fakulteti dekani</w:t>
            </w:r>
          </w:p>
          <w:p w:rsidR="00F76F1B" w:rsidRPr="00F76F1B" w:rsidRDefault="00F76F1B" w:rsidP="00F76F1B">
            <w:pPr>
              <w:spacing w:after="0" w:line="360" w:lineRule="auto"/>
              <w:contextualSpacing/>
              <w:jc w:val="center"/>
              <w:rPr>
                <w:rFonts w:ascii="Times New Roman" w:eastAsia="Times New Roman" w:hAnsi="Times New Roman"/>
                <w:sz w:val="28"/>
                <w:szCs w:val="28"/>
                <w:lang w:val="uz-Latn-UZ"/>
              </w:rPr>
            </w:pPr>
            <w:r w:rsidRPr="00F76F1B">
              <w:rPr>
                <w:rFonts w:ascii="Times New Roman" w:eastAsia="Times New Roman" w:hAnsi="Times New Roman"/>
                <w:color w:val="FF0000"/>
                <w:sz w:val="28"/>
                <w:szCs w:val="28"/>
                <w:lang w:val="uz-Latn-UZ"/>
              </w:rPr>
              <w:t>___________D.Jumanov</w:t>
            </w:r>
            <w:r w:rsidRPr="00F76F1B">
              <w:rPr>
                <w:rFonts w:ascii="Times New Roman" w:eastAsia="Times New Roman" w:hAnsi="Times New Roman"/>
                <w:sz w:val="28"/>
                <w:szCs w:val="28"/>
                <w:lang w:val="uz-Latn-UZ"/>
              </w:rPr>
              <w:t xml:space="preserve"> </w:t>
            </w:r>
          </w:p>
          <w:p w:rsidR="00F76F1B" w:rsidRPr="00F76F1B" w:rsidRDefault="00F76F1B" w:rsidP="00F76F1B">
            <w:pPr>
              <w:spacing w:after="0" w:line="360" w:lineRule="auto"/>
              <w:contextualSpacing/>
              <w:jc w:val="center"/>
              <w:rPr>
                <w:rFonts w:ascii="Times New Roman" w:hAnsi="Times New Roman"/>
                <w:bCs/>
                <w:sz w:val="28"/>
                <w:szCs w:val="28"/>
                <w:lang w:val="uz-Latn-UZ"/>
              </w:rPr>
            </w:pPr>
            <w:r w:rsidRPr="00F76F1B">
              <w:rPr>
                <w:rFonts w:ascii="Times New Roman" w:eastAsia="Times New Roman" w:hAnsi="Times New Roman"/>
                <w:sz w:val="28"/>
                <w:szCs w:val="28"/>
                <w:lang w:val="uz-Latn-UZ"/>
              </w:rPr>
              <w:t>“____” - _________2026-yil</w:t>
            </w:r>
          </w:p>
        </w:tc>
      </w:tr>
    </w:tbl>
    <w:p w:rsidR="00F76F1B" w:rsidRPr="00F76F1B" w:rsidRDefault="00F76F1B" w:rsidP="00F76F1B">
      <w:pPr>
        <w:spacing w:after="0" w:line="360" w:lineRule="auto"/>
        <w:ind w:firstLine="708"/>
        <w:rPr>
          <w:rFonts w:ascii="Times New Roman" w:eastAsia="Times New Roman" w:hAnsi="Times New Roman"/>
          <w:sz w:val="28"/>
          <w:szCs w:val="28"/>
          <w:lang w:val="uz-Latn-UZ"/>
        </w:rPr>
      </w:pPr>
      <w:r w:rsidRPr="00F76F1B">
        <w:rPr>
          <w:rFonts w:ascii="Times New Roman" w:eastAsia="Times New Roman" w:hAnsi="Times New Roman"/>
          <w:b/>
          <w:sz w:val="28"/>
          <w:szCs w:val="28"/>
          <w:lang w:val="uz-Latn-UZ"/>
        </w:rPr>
        <w:t xml:space="preserve">    </w:t>
      </w:r>
      <w:r w:rsidRPr="00F76F1B">
        <w:rPr>
          <w:rFonts w:ascii="Times New Roman" w:eastAsia="Times New Roman" w:hAnsi="Times New Roman"/>
          <w:sz w:val="28"/>
          <w:szCs w:val="28"/>
          <w:lang w:val="uz-Latn-UZ"/>
        </w:rPr>
        <w:t xml:space="preserve">                                                                       </w:t>
      </w:r>
    </w:p>
    <w:p w:rsidR="00F76F1B" w:rsidRPr="00F76F1B" w:rsidRDefault="00F76F1B" w:rsidP="00F76F1B">
      <w:pPr>
        <w:spacing w:after="0" w:line="360" w:lineRule="auto"/>
        <w:jc w:val="center"/>
        <w:rPr>
          <w:rFonts w:ascii="Times New Roman" w:hAnsi="Times New Roman"/>
          <w:b/>
          <w:color w:val="FF0000"/>
          <w:sz w:val="28"/>
          <w:szCs w:val="28"/>
          <w:lang w:val="uz-Latn-UZ"/>
        </w:rPr>
      </w:pPr>
      <w:r>
        <w:rPr>
          <w:rFonts w:ascii="Times New Roman" w:hAnsi="Times New Roman"/>
          <w:b/>
          <w:color w:val="FF0000"/>
          <w:sz w:val="28"/>
          <w:szCs w:val="28"/>
          <w:lang w:val="uz-Latn-UZ"/>
        </w:rPr>
        <w:t>TUPROQSHUNOSLIK</w:t>
      </w:r>
      <w:r w:rsidRPr="00F76F1B">
        <w:rPr>
          <w:rFonts w:ascii="Times New Roman" w:hAnsi="Times New Roman"/>
          <w:b/>
          <w:color w:val="FF0000"/>
          <w:sz w:val="28"/>
          <w:szCs w:val="28"/>
          <w:lang w:val="uz-Latn-UZ"/>
        </w:rPr>
        <w:t xml:space="preserve"> </w:t>
      </w:r>
    </w:p>
    <w:p w:rsidR="00F76F1B" w:rsidRPr="00F76F1B" w:rsidRDefault="00F76F1B" w:rsidP="00F76F1B">
      <w:pPr>
        <w:widowControl w:val="0"/>
        <w:spacing w:after="0" w:line="360" w:lineRule="auto"/>
        <w:jc w:val="center"/>
        <w:rPr>
          <w:rFonts w:ascii="Times New Roman" w:eastAsia="Times New Roman" w:hAnsi="Times New Roman"/>
          <w:b/>
          <w:sz w:val="28"/>
          <w:szCs w:val="28"/>
          <w:lang w:val="uz-Latn-UZ" w:eastAsia="ru-RU"/>
        </w:rPr>
      </w:pPr>
      <w:r w:rsidRPr="00F76F1B">
        <w:rPr>
          <w:rFonts w:ascii="Times New Roman" w:eastAsia="Times New Roman" w:hAnsi="Times New Roman"/>
          <w:b/>
          <w:sz w:val="28"/>
          <w:szCs w:val="28"/>
          <w:lang w:val="uz-Latn-UZ" w:eastAsia="ru-RU"/>
        </w:rPr>
        <w:t>FANIDAN YAKUNIY NAZORAT TEST SAVOLLARI</w:t>
      </w:r>
    </w:p>
    <w:p w:rsidR="00F76F1B" w:rsidRPr="00F76F1B" w:rsidRDefault="00F76F1B" w:rsidP="00F76F1B">
      <w:pPr>
        <w:widowControl w:val="0"/>
        <w:spacing w:after="0" w:line="360" w:lineRule="auto"/>
        <w:jc w:val="center"/>
        <w:rPr>
          <w:rFonts w:ascii="Times New Roman" w:eastAsia="Times New Roman" w:hAnsi="Times New Roman"/>
          <w:sz w:val="28"/>
          <w:szCs w:val="28"/>
          <w:lang w:val="uz-Latn-UZ" w:eastAsia="ru-RU"/>
        </w:rPr>
      </w:pPr>
    </w:p>
    <w:p w:rsidR="00F76F1B" w:rsidRPr="00F76F1B" w:rsidRDefault="00F76F1B" w:rsidP="00F76F1B">
      <w:pPr>
        <w:widowControl w:val="0"/>
        <w:autoSpaceDE w:val="0"/>
        <w:autoSpaceDN w:val="0"/>
        <w:spacing w:after="0" w:line="360" w:lineRule="auto"/>
        <w:ind w:left="567"/>
        <w:jc w:val="center"/>
        <w:rPr>
          <w:rFonts w:ascii="Times New Roman" w:eastAsia="Times New Roman" w:hAnsi="Times New Roman"/>
          <w:bCs/>
          <w:noProof/>
          <w:sz w:val="28"/>
          <w:szCs w:val="28"/>
          <w:lang w:val="uz-Latn-UZ"/>
        </w:rPr>
      </w:pPr>
    </w:p>
    <w:p w:rsidR="00F76F1B" w:rsidRPr="00F76F1B" w:rsidRDefault="00F76F1B" w:rsidP="00F76F1B">
      <w:pPr>
        <w:widowControl w:val="0"/>
        <w:autoSpaceDE w:val="0"/>
        <w:autoSpaceDN w:val="0"/>
        <w:spacing w:after="0" w:line="360" w:lineRule="auto"/>
        <w:ind w:left="567"/>
        <w:jc w:val="center"/>
        <w:rPr>
          <w:rFonts w:ascii="Times New Roman" w:eastAsia="Times New Roman" w:hAnsi="Times New Roman"/>
          <w:b/>
          <w:bCs/>
          <w:noProof/>
          <w:color w:val="FF0000"/>
          <w:sz w:val="28"/>
          <w:szCs w:val="28"/>
          <w:lang w:val="uz-Latn-UZ"/>
        </w:rPr>
      </w:pPr>
      <w:r>
        <w:rPr>
          <w:rFonts w:ascii="Times New Roman" w:eastAsia="Times New Roman" w:hAnsi="Times New Roman"/>
          <w:b/>
          <w:bCs/>
          <w:noProof/>
          <w:color w:val="FF0000"/>
          <w:sz w:val="28"/>
          <w:szCs w:val="28"/>
          <w:lang w:val="uz-Latn-UZ"/>
        </w:rPr>
        <w:t>Kunduzgi ta’lim shakli 2-kurs uchun 2</w:t>
      </w:r>
      <w:r w:rsidRPr="00F76F1B">
        <w:rPr>
          <w:rFonts w:ascii="Times New Roman" w:eastAsia="Times New Roman" w:hAnsi="Times New Roman"/>
          <w:b/>
          <w:bCs/>
          <w:noProof/>
          <w:color w:val="FF0000"/>
          <w:sz w:val="28"/>
          <w:szCs w:val="28"/>
          <w:lang w:val="uz-Latn-UZ"/>
        </w:rPr>
        <w:t>01</w:t>
      </w:r>
      <w:r>
        <w:rPr>
          <w:rFonts w:ascii="Times New Roman" w:eastAsia="Times New Roman" w:hAnsi="Times New Roman"/>
          <w:b/>
          <w:bCs/>
          <w:noProof/>
          <w:color w:val="FF0000"/>
          <w:sz w:val="28"/>
          <w:szCs w:val="28"/>
          <w:lang w:val="uz-Latn-UZ"/>
        </w:rPr>
        <w:t>-202-</w:t>
      </w:r>
      <w:r w:rsidRPr="00F76F1B">
        <w:rPr>
          <w:rFonts w:ascii="Times New Roman" w:eastAsia="Times New Roman" w:hAnsi="Times New Roman"/>
          <w:b/>
          <w:bCs/>
          <w:noProof/>
          <w:color w:val="FF0000"/>
          <w:sz w:val="28"/>
          <w:szCs w:val="28"/>
          <w:lang w:val="uz-Latn-UZ"/>
        </w:rPr>
        <w:t>guruh</w:t>
      </w:r>
    </w:p>
    <w:p w:rsidR="00F76F1B" w:rsidRPr="00F76F1B" w:rsidRDefault="00F76F1B" w:rsidP="00F76F1B">
      <w:pPr>
        <w:widowControl w:val="0"/>
        <w:autoSpaceDE w:val="0"/>
        <w:autoSpaceDN w:val="0"/>
        <w:spacing w:after="0" w:line="360" w:lineRule="auto"/>
        <w:ind w:left="567"/>
        <w:jc w:val="center"/>
        <w:rPr>
          <w:rFonts w:ascii="Times New Roman" w:eastAsia="Times New Roman" w:hAnsi="Times New Roman"/>
          <w:b/>
          <w:sz w:val="28"/>
          <w:szCs w:val="28"/>
          <w:lang w:val="uz-Latn-UZ"/>
        </w:rPr>
      </w:pPr>
      <w:r w:rsidRPr="00F76F1B">
        <w:rPr>
          <w:rFonts w:ascii="Times New Roman" w:eastAsia="Times New Roman" w:hAnsi="Times New Roman"/>
          <w:b/>
          <w:sz w:val="28"/>
          <w:szCs w:val="28"/>
          <w:lang w:val="uz-Latn-UZ"/>
        </w:rPr>
        <w:t xml:space="preserve">Fan o‘qituvchisi: </w:t>
      </w:r>
      <w:r w:rsidRPr="00F76F1B">
        <w:rPr>
          <w:rFonts w:ascii="Times New Roman" w:eastAsia="Times New Roman" w:hAnsi="Times New Roman"/>
          <w:color w:val="FF0000"/>
          <w:sz w:val="28"/>
          <w:szCs w:val="28"/>
          <w:lang w:val="uz-Latn-UZ"/>
        </w:rPr>
        <w:t>B.Muqimov</w:t>
      </w:r>
    </w:p>
    <w:p w:rsidR="00F76F1B" w:rsidRPr="00F76F1B" w:rsidRDefault="00F76F1B" w:rsidP="00F76F1B">
      <w:pPr>
        <w:spacing w:after="0" w:line="360" w:lineRule="auto"/>
        <w:jc w:val="both"/>
        <w:rPr>
          <w:rFonts w:ascii="Times New Roman" w:eastAsia="Times New Roman" w:hAnsi="Times New Roman"/>
          <w:sz w:val="28"/>
          <w:szCs w:val="28"/>
          <w:lang w:val="uz-Latn-UZ"/>
        </w:rPr>
      </w:pPr>
      <w:r w:rsidRPr="00F76F1B">
        <w:rPr>
          <w:rFonts w:ascii="Times New Roman" w:hAnsi="Times New Roman"/>
          <w:sz w:val="28"/>
          <w:szCs w:val="28"/>
          <w:lang w:val="uz-Latn-UZ"/>
        </w:rPr>
        <w:t xml:space="preserve"> </w:t>
      </w:r>
    </w:p>
    <w:tbl>
      <w:tblPr>
        <w:tblW w:w="9072" w:type="dxa"/>
        <w:tblInd w:w="-5" w:type="dxa"/>
        <w:tblLook w:val="04A0" w:firstRow="1" w:lastRow="0" w:firstColumn="1" w:lastColumn="0" w:noHBand="0" w:noVBand="1"/>
      </w:tblPr>
      <w:tblGrid>
        <w:gridCol w:w="2119"/>
        <w:gridCol w:w="1336"/>
        <w:gridCol w:w="5617"/>
      </w:tblGrid>
      <w:tr w:rsidR="00F76F1B" w:rsidRPr="00F76F1B" w:rsidTr="00F76F1B">
        <w:trPr>
          <w:trHeight w:val="477"/>
        </w:trPr>
        <w:tc>
          <w:tcPr>
            <w:tcW w:w="2127" w:type="dxa"/>
            <w:shd w:val="clear" w:color="auto" w:fill="auto"/>
            <w:vAlign w:val="center"/>
            <w:hideMark/>
          </w:tcPr>
          <w:p w:rsidR="00F76F1B" w:rsidRPr="00F76F1B" w:rsidRDefault="00F76F1B" w:rsidP="00F76F1B">
            <w:pPr>
              <w:spacing w:after="0" w:line="360" w:lineRule="auto"/>
              <w:jc w:val="center"/>
              <w:rPr>
                <w:rFonts w:ascii="Times New Roman" w:hAnsi="Times New Roman"/>
                <w:sz w:val="28"/>
                <w:szCs w:val="28"/>
                <w:lang w:val="en-US"/>
              </w:rPr>
            </w:pPr>
            <w:r w:rsidRPr="00F76F1B">
              <w:rPr>
                <w:rFonts w:ascii="Times New Roman" w:eastAsia="Times New Roman" w:hAnsi="Times New Roman"/>
                <w:bCs/>
                <w:sz w:val="28"/>
                <w:szCs w:val="28"/>
                <w:lang w:val="uz-Cyrl-UZ"/>
              </w:rPr>
              <w:t>Ta’lim yo‘nalishi:</w:t>
            </w:r>
          </w:p>
        </w:tc>
        <w:tc>
          <w:tcPr>
            <w:tcW w:w="1296" w:type="dxa"/>
            <w:shd w:val="clear" w:color="auto" w:fill="auto"/>
            <w:vAlign w:val="center"/>
            <w:hideMark/>
          </w:tcPr>
          <w:p w:rsidR="00F76F1B" w:rsidRPr="00F76F1B" w:rsidRDefault="00F76F1B" w:rsidP="00F76F1B">
            <w:pPr>
              <w:adjustRightInd w:val="0"/>
              <w:spacing w:after="0" w:line="360" w:lineRule="auto"/>
              <w:jc w:val="center"/>
              <w:rPr>
                <w:rFonts w:ascii="Times New Roman" w:hAnsi="Times New Roman"/>
                <w:bCs/>
                <w:color w:val="FF0000"/>
                <w:sz w:val="28"/>
                <w:szCs w:val="28"/>
                <w:lang w:val="en-US"/>
              </w:rPr>
            </w:pPr>
            <w:r w:rsidRPr="00F76F1B">
              <w:rPr>
                <w:rFonts w:ascii="Times New Roman" w:hAnsi="Times New Roman"/>
                <w:b/>
                <w:iCs/>
                <w:sz w:val="28"/>
                <w:szCs w:val="28"/>
                <w:lang w:val="uz-Latn-UZ"/>
              </w:rPr>
              <w:t>60810200</w:t>
            </w:r>
          </w:p>
        </w:tc>
        <w:tc>
          <w:tcPr>
            <w:tcW w:w="5649" w:type="dxa"/>
            <w:shd w:val="clear" w:color="auto" w:fill="auto"/>
            <w:vAlign w:val="center"/>
            <w:hideMark/>
          </w:tcPr>
          <w:p w:rsidR="00F76F1B" w:rsidRPr="00F76F1B" w:rsidRDefault="00F76F1B" w:rsidP="00F76F1B">
            <w:pPr>
              <w:spacing w:after="0" w:line="360" w:lineRule="auto"/>
              <w:jc w:val="center"/>
              <w:rPr>
                <w:rFonts w:ascii="Times New Roman" w:hAnsi="Times New Roman"/>
                <w:color w:val="FF0000"/>
                <w:sz w:val="28"/>
                <w:szCs w:val="28"/>
                <w:lang w:val="en-US"/>
              </w:rPr>
            </w:pPr>
            <w:r w:rsidRPr="00F76F1B">
              <w:rPr>
                <w:rFonts w:ascii="Times New Roman" w:hAnsi="Times New Roman"/>
                <w:b/>
                <w:iCs/>
                <w:sz w:val="28"/>
                <w:szCs w:val="28"/>
                <w:lang w:val="uz-Latn-UZ"/>
              </w:rPr>
              <w:t>– Agrokimyo va agrotuproqshunoslik</w:t>
            </w:r>
          </w:p>
        </w:tc>
      </w:tr>
      <w:tr w:rsidR="00F76F1B" w:rsidRPr="00F76F1B" w:rsidTr="00F76F1B">
        <w:trPr>
          <w:trHeight w:val="739"/>
        </w:trPr>
        <w:tc>
          <w:tcPr>
            <w:tcW w:w="2127" w:type="dxa"/>
            <w:shd w:val="clear" w:color="auto" w:fill="auto"/>
            <w:vAlign w:val="center"/>
          </w:tcPr>
          <w:p w:rsidR="00F76F1B" w:rsidRPr="00F76F1B" w:rsidRDefault="00F76F1B" w:rsidP="00F76F1B">
            <w:pPr>
              <w:spacing w:after="0" w:line="360" w:lineRule="auto"/>
              <w:jc w:val="center"/>
              <w:rPr>
                <w:rFonts w:ascii="Times New Roman" w:eastAsia="Times New Roman" w:hAnsi="Times New Roman"/>
                <w:bCs/>
                <w:sz w:val="28"/>
                <w:szCs w:val="28"/>
                <w:lang w:val="uz-Cyrl-UZ"/>
              </w:rPr>
            </w:pPr>
          </w:p>
        </w:tc>
        <w:tc>
          <w:tcPr>
            <w:tcW w:w="1296" w:type="dxa"/>
            <w:shd w:val="clear" w:color="auto" w:fill="auto"/>
            <w:vAlign w:val="center"/>
          </w:tcPr>
          <w:p w:rsidR="00F76F1B" w:rsidRPr="00F76F1B" w:rsidRDefault="00F76F1B" w:rsidP="00F76F1B">
            <w:pPr>
              <w:adjustRightInd w:val="0"/>
              <w:spacing w:after="0" w:line="360" w:lineRule="auto"/>
              <w:jc w:val="center"/>
              <w:rPr>
                <w:rFonts w:ascii="Times New Roman" w:hAnsi="Times New Roman"/>
                <w:b/>
                <w:iCs/>
                <w:sz w:val="28"/>
                <w:szCs w:val="28"/>
                <w:lang w:val="uz-Latn-UZ"/>
              </w:rPr>
            </w:pPr>
            <w:r w:rsidRPr="00F76F1B">
              <w:rPr>
                <w:rFonts w:ascii="Times New Roman" w:hAnsi="Times New Roman"/>
                <w:b/>
                <w:iCs/>
                <w:sz w:val="28"/>
                <w:szCs w:val="28"/>
                <w:lang w:val="uz-Latn-UZ"/>
              </w:rPr>
              <w:t>60810300</w:t>
            </w:r>
          </w:p>
        </w:tc>
        <w:tc>
          <w:tcPr>
            <w:tcW w:w="5649" w:type="dxa"/>
            <w:shd w:val="clear" w:color="auto" w:fill="auto"/>
            <w:vAlign w:val="center"/>
          </w:tcPr>
          <w:p w:rsidR="00F76F1B" w:rsidRPr="00F76F1B" w:rsidRDefault="00F76F1B" w:rsidP="00F76F1B">
            <w:pPr>
              <w:spacing w:after="0" w:line="360" w:lineRule="auto"/>
              <w:jc w:val="center"/>
              <w:rPr>
                <w:rFonts w:ascii="Times New Roman" w:hAnsi="Times New Roman"/>
                <w:b/>
                <w:iCs/>
                <w:sz w:val="28"/>
                <w:szCs w:val="28"/>
                <w:lang w:val="uz-Latn-UZ"/>
              </w:rPr>
            </w:pPr>
            <w:r w:rsidRPr="00F76F1B">
              <w:rPr>
                <w:rFonts w:ascii="Times New Roman" w:hAnsi="Times New Roman"/>
                <w:b/>
                <w:iCs/>
                <w:sz w:val="28"/>
                <w:szCs w:val="28"/>
                <w:lang w:val="uz-Latn-UZ"/>
              </w:rPr>
              <w:t>-Tuproq bonitirovkasi va yer degradatsiyasi</w:t>
            </w:r>
          </w:p>
        </w:tc>
      </w:tr>
    </w:tbl>
    <w:p w:rsidR="00F76F1B" w:rsidRPr="00F76F1B" w:rsidRDefault="00F76F1B" w:rsidP="00F76F1B">
      <w:pPr>
        <w:widowControl w:val="0"/>
        <w:spacing w:after="0" w:line="360" w:lineRule="auto"/>
        <w:rPr>
          <w:rFonts w:ascii="Times New Roman" w:eastAsia="Times New Roman" w:hAnsi="Times New Roman"/>
          <w:sz w:val="28"/>
          <w:szCs w:val="28"/>
          <w:lang w:val="uz-Latn-UZ" w:eastAsia="ru-RU"/>
        </w:rPr>
      </w:pPr>
    </w:p>
    <w:p w:rsidR="00F76F1B" w:rsidRPr="00F76F1B" w:rsidRDefault="00F76F1B" w:rsidP="00F76F1B">
      <w:pPr>
        <w:widowControl w:val="0"/>
        <w:spacing w:after="0" w:line="360" w:lineRule="auto"/>
        <w:jc w:val="center"/>
        <w:rPr>
          <w:rFonts w:ascii="Times New Roman" w:eastAsia="Times New Roman" w:hAnsi="Times New Roman"/>
          <w:b/>
          <w:sz w:val="28"/>
          <w:szCs w:val="28"/>
          <w:lang w:val="uz-Latn-UZ" w:eastAsia="ru-RU"/>
        </w:rPr>
      </w:pPr>
      <w:r w:rsidRPr="00F76F1B">
        <w:rPr>
          <w:rFonts w:ascii="Times New Roman" w:eastAsia="Times New Roman" w:hAnsi="Times New Roman"/>
          <w:b/>
          <w:sz w:val="28"/>
          <w:szCs w:val="28"/>
          <w:lang w:val="uz-Latn-UZ" w:eastAsia="ru-RU"/>
        </w:rPr>
        <w:t>Termiz-2026</w:t>
      </w:r>
    </w:p>
    <w:p w:rsidR="002749E0" w:rsidRPr="003639FA" w:rsidRDefault="00881A32" w:rsidP="003639FA">
      <w:pPr>
        <w:spacing w:after="0" w:line="360" w:lineRule="auto"/>
        <w:rPr>
          <w:rFonts w:ascii="Times New Roman" w:hAnsi="Times New Roman"/>
          <w:b/>
          <w:sz w:val="28"/>
          <w:szCs w:val="28"/>
          <w:lang w:val="uz-Cyrl-UZ"/>
        </w:rPr>
      </w:pPr>
      <w:r w:rsidRPr="003639FA">
        <w:rPr>
          <w:rFonts w:ascii="Times New Roman" w:hAnsi="Times New Roman"/>
          <w:b/>
          <w:sz w:val="28"/>
          <w:szCs w:val="28"/>
          <w:lang w:val="uz-Cyrl-UZ"/>
        </w:rPr>
        <w:lastRenderedPageBreak/>
        <w:t>*</w:t>
      </w:r>
      <w:r w:rsidR="002749E0" w:rsidRPr="003639FA">
        <w:rPr>
          <w:rFonts w:ascii="Times New Roman" w:hAnsi="Times New Roman"/>
          <w:b/>
          <w:sz w:val="28"/>
          <w:szCs w:val="28"/>
          <w:lang w:val="uz-Cyrl-UZ"/>
        </w:rPr>
        <w:t>Sulfatli tipdagi sho’rlanishga sabab bo’luvchi tuzlar berilgan qatorni ko’rsating</w:t>
      </w:r>
      <w:r w:rsidR="003639FA" w:rsidRPr="003639FA">
        <w:rPr>
          <w:rFonts w:ascii="Times New Roman" w:hAnsi="Times New Roman"/>
          <w:b/>
          <w:sz w:val="28"/>
          <w:szCs w:val="28"/>
          <w:lang w:val="uz-Cyrl-UZ"/>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=natriy bikarbonat, magniy bikarbonat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=natriy xlorid, magniy xlorid</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=natriy karbonat, magniy karbonat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natriy sulfat, magniy sulfat </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Xloridli tipdagi sho’rlanishga sabab bo’luvchi tuzlar berilgan qatorni ko’rsating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=natriy sulfat, magniy sulfat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natriy xlorid, magniy xlorid</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=natriy karbonat, magniy karbonat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=natriy bikarbonat, magniy bikarbonat</w:t>
      </w:r>
    </w:p>
    <w:p w:rsidR="002749E0" w:rsidRPr="003639FA" w:rsidRDefault="00881A32" w:rsidP="003639FA">
      <w:pPr>
        <w:spacing w:after="0" w:line="360" w:lineRule="auto"/>
        <w:rPr>
          <w:rFonts w:ascii="Times New Roman" w:hAnsi="Times New Roman"/>
          <w:b/>
          <w:sz w:val="28"/>
          <w:szCs w:val="28"/>
          <w:lang w:val="de-DE"/>
        </w:rPr>
      </w:pPr>
      <w:r w:rsidRPr="003639FA">
        <w:rPr>
          <w:rFonts w:ascii="Times New Roman" w:hAnsi="Times New Roman"/>
          <w:b/>
          <w:sz w:val="28"/>
          <w:szCs w:val="28"/>
          <w:lang w:val="de-DE"/>
        </w:rPr>
        <w:t>*</w:t>
      </w:r>
      <w:r w:rsidR="002749E0" w:rsidRPr="003639FA">
        <w:rPr>
          <w:rFonts w:ascii="Times New Roman" w:hAnsi="Times New Roman"/>
          <w:b/>
          <w:sz w:val="28"/>
          <w:szCs w:val="28"/>
          <w:lang w:val="de-DE"/>
        </w:rPr>
        <w:t xml:space="preserve">O’zbekistonning ko’p tuman va viloyatlari tuproqlarida qanday </w:t>
      </w:r>
      <w:r w:rsidR="003639FA">
        <w:rPr>
          <w:rFonts w:ascii="Times New Roman" w:hAnsi="Times New Roman"/>
          <w:b/>
          <w:sz w:val="28"/>
          <w:szCs w:val="28"/>
          <w:lang w:val="de-DE"/>
        </w:rPr>
        <w:t>sho’rlanish tipi keng tarqalgan?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sulfatli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=oda-sulfatli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=sulfat- sodali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=xloridli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Tuproqshunoslik faning asoschisi kim..</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=N.M.Sibirsev</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=V.R. Vilyams.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=P.A.Kostichev</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V.V.Dokuchayev.</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Yengil tuproqlar berilgan qatorni ko’rsating..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Qum va qumloq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=o’rta soz va og’ir soz</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=o’rta qumoq va og’ir qumoq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=og’ir qumoq va yengil soz</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Tuproqning suv o’tkazish qobilyati to’g’ri ta</w:t>
      </w:r>
      <w:r w:rsidR="003639FA">
        <w:rPr>
          <w:rFonts w:ascii="Times New Roman" w:hAnsi="Times New Roman"/>
          <w:b/>
          <w:sz w:val="28"/>
          <w:szCs w:val="28"/>
          <w:lang w:val="en-US"/>
        </w:rPr>
        <w:t>rif berilgan qatorni ko’rsating?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=turli kuchlar ta’sirida ma’lum miqdordagi suvni singdirishi va ushlab turish qobiliyati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=kapillyar kuchlar ta’sirida tuproqning suvni pastdan yuqoriga qarab ko’tarish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tuproqning suvni qabul qilib olishi va o’zi orqali yuqoridan pastga qarab o’tkazish qobiliyatiga suv o’tkazuvchanlik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=Tuproqda suvning to’planishi, uning harakati va fizik holatining o’zgarishi, tuproq qatlamlarida ushlanib turilishi hamda sarfi kabi barcha hodisalar yig’indisi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Tarkibiga ko’ra tuproq kalloidlari necha turga bo’linadi…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Kislotali tuproqlar hossalarni yaxshilash uchun qanday tadbir bajariladi…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=Oxaklash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=Loyqa bostirish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solish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Gipislash</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Mexanik tarkibiga ko’ra qaysi tuproqlar o’simliklar uchun oziq elemen</w:t>
      </w:r>
      <w:r w:rsidR="003639FA">
        <w:rPr>
          <w:rFonts w:ascii="Times New Roman" w:hAnsi="Times New Roman"/>
          <w:b/>
          <w:sz w:val="28"/>
          <w:szCs w:val="28"/>
          <w:lang w:val="en-US"/>
        </w:rPr>
        <w:t>tlar bilan yaxshi ta’minlangan?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Soz tuproqlar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tuproqlar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=Qumlok tuproqlar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va qumlok tuproqlar</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To’q tusli bo’z tuproqlar sharoitida asosan qaysi ekin ekiladi…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=Tamaki va paxta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Meva-sabzavot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=Sholi va g’alla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=Sholi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Tuproqning bioekologik vazifasi nimadan iborat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tuproq ekologiya manbai va muhit bo’lib, unda ko’plab organik moddalar to’planadi.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 qoplamining yer sharining gaz rejimi va atmosfera tarkibining shakllanishida, fotosintezda, karbonat angidridining birikishi, azot to’plashi, kislorod va vodorodning to’planishida, denitrifikasiya, desulfofikasiyada, oksidlanish va nafas olishida, karbonat angidridning atmosferaga qaytishi va aylanishi kabi jarayonlarida ham katta rol o’ynaydi.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 - o’simlik tarzidagi ekologik sistema, atmosferadagi molekulyar N ni to’plab, ularni aminokislotlar va oqsillarga aylantirish xususiyatiga ega.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=Tuproqda to’planadigan bioyig’ilma turli kimyoviy elementlar va ular birikmalarining manbai ham hisoblanadi.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Mexanik tarkibiga ko’ra suv o’tkazuvchanligi yuqori bo’lgan tuproqni belgilang…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Qum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=Soz tuproq</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Tuproqning suv rejimi to’g’ri tarif berilgan qatorni ko’rsating …</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=turli kuchlar ta’sirida ma’lum miqdordagi suvni singdirishi va ushlab turish qobiliyati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suvni qabul qilib olishi va o’zi orqali yuqoridan pastga qarab o’tkazish qobiliyatiga suv o’tkazuvchanlik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=kapillyar kuchlar ta’sirida tuproqning suvni pastdan yuqoriga qarab ko’tarish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Tuproqda suvning to’planishi, uning harakati va fizik holatining o’zgarishi, tuproq qatlamlarida ushlanib turilishi hamda sarfi kabi barcha hodisalar yig’indisi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Zaryadlanishiga ko’ra tuproq kalloidlari necha turga bo’linadi…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 buferligi nima</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Tuproq eritmasi va qattiq fazasining kislotali yoki ishqoriy reaksiyalar ta’siriga qarshi tura olish qobiliyati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 uzidan alfa, gamma, betta kabi radioktiv nurlarni tarqatib turish qobilyati.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o’zida maksimal miqdorda suvni ushlab turish qobilyati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atmosferdagi kislorodni yutib karbonat angidridni chiqarish qobilyati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Mayda zarrachalarning 0,01 mm</w:t>
      </w:r>
      <w:r w:rsidR="003639FA">
        <w:rPr>
          <w:rFonts w:ascii="Times New Roman" w:hAnsi="Times New Roman"/>
          <w:b/>
          <w:sz w:val="28"/>
          <w:szCs w:val="28"/>
          <w:lang w:val="en-US"/>
        </w:rPr>
        <w:t xml:space="preserve"> dan kattalari qanday  ataladi?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=Yirik tosh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 soz</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=Skelet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Fizik qum</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Bo’z tuproqlar qanday tipchalarga bo’linadi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=Tipik va to’q tusli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=Och tusli, tipik va qo’ng’ir tusli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Och tusli, tipik va to’q tusli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=Och tusli va tipik</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Tuproqlarning tabiatda geografik  tarqalishini Dokuchayev qaysi qonuniyatga kiritgan</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+Gorizontal va vertical.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=Introzonal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=Zonal va azonal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=Inrozonal va gori zontal</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 qoplamining azot oqsil to’plash vazifasi nimadan iborat</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 ekologiya manbai va muhit bo’lib, unda ko’plab organik moddalar to’planadi.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+qoplamining yer sharining gaz rejimi va atmosfera tarkibining shakllanishida, fotosintezda, karbonat angidridining birikishi, azot to’plashi, kislorod va vodorodning to’planishida, denitrifikasiya, desulfofikasiyada, oksidlanish va nafas olishida, karbonat angidridning atmosferaga qaytishi va aylanishi kabi jarayonlarida ham katta rol o’ynaydi.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 - o’simlik tarzidagi ekologik sistema, atmosferadagi molekulyar N ni to’plab, ularni aminokislotlar va oqsillarga aylantirish xususiyatiga ega.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=Tuproqda to’planadigan bioyig’ilma turli kimyoviy elementlar va ular birikmalarining manbai ham hisoblanadi.</w:t>
      </w:r>
    </w:p>
    <w:p w:rsidR="003639FA" w:rsidRDefault="00881A32" w:rsidP="003639FA">
      <w:pPr>
        <w:spacing w:after="0" w:line="360" w:lineRule="auto"/>
        <w:rPr>
          <w:rFonts w:ascii="Times New Roman" w:hAnsi="Times New Roman"/>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Mexanik tarkibiga ko’ra suv ko’taruvchanligi yuqori bo’lgan tuproqni belgilang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=Qumoq tuproq</w:t>
      </w:r>
    </w:p>
    <w:p w:rsidR="002749E0" w:rsidRPr="00183C09" w:rsidRDefault="00B338DB"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w:t>
      </w:r>
      <w:r w:rsidR="002749E0" w:rsidRPr="00183C09">
        <w:rPr>
          <w:rFonts w:ascii="Times New Roman" w:hAnsi="Times New Roman"/>
          <w:sz w:val="28"/>
          <w:szCs w:val="28"/>
          <w:lang w:val="en-US"/>
        </w:rPr>
        <w:t>Soz tuproq</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 havosi tarkibi to’g’ri berilgan qatorni ko’rsating….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+O2-10,35 - 20,03, N2 - 78,8 - 80,24, CO2-0,74 - 9,74 foiz oralig’ida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=(N2) 78,08, (Ar) 20,95,  (O2) 0,93 va  (CO2) 0,03 foiz oralig’ida.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=(N2) 20.95, (Ar) 78,08,  (O2) 0,93 va  (CO2) 0,03 foiz oralig’ida.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=O2-0,74 - 9,74, N2 - 78,8 - 80,24, CO2-10,35 - 20,03</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Mineral kalloidlar yadrosini asosini qaysi moddalar tashkil qiladi…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=Kletchatka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=Gumin kislotasi</w:t>
      </w:r>
    </w:p>
    <w:p w:rsidR="002749E0" w:rsidRPr="00183C09" w:rsidRDefault="00B338DB"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w:t>
      </w:r>
      <w:r w:rsidR="002749E0" w:rsidRPr="00183C09">
        <w:rPr>
          <w:rFonts w:ascii="Times New Roman" w:hAnsi="Times New Roman"/>
          <w:sz w:val="28"/>
          <w:szCs w:val="28"/>
          <w:lang w:val="en-US"/>
        </w:rPr>
        <w:t>Alyumokislotalar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=Fulvokislotalari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Podzol tuproqlar nechta tipchaga ajratiladi…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Mayda zarrachalarning 0,01 mm d</w:t>
      </w:r>
      <w:r w:rsidR="003639FA">
        <w:rPr>
          <w:rFonts w:ascii="Times New Roman" w:hAnsi="Times New Roman"/>
          <w:b/>
          <w:sz w:val="28"/>
          <w:szCs w:val="28"/>
          <w:lang w:val="en-US"/>
        </w:rPr>
        <w:t>an  kichiklari qanday  ataladi?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=Yirik qum</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=Fizik qum</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=Skelet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 xml:space="preserve">+Fizik soz </w:t>
      </w:r>
    </w:p>
    <w:p w:rsidR="002749E0" w:rsidRPr="003639FA" w:rsidRDefault="00881A32" w:rsidP="003639FA">
      <w:pPr>
        <w:spacing w:after="0" w:line="360" w:lineRule="auto"/>
        <w:rPr>
          <w:rFonts w:ascii="Times New Roman" w:hAnsi="Times New Roman"/>
          <w:b/>
          <w:sz w:val="28"/>
          <w:szCs w:val="28"/>
          <w:lang w:val="de-DE"/>
        </w:rPr>
      </w:pPr>
      <w:r w:rsidRPr="003639FA">
        <w:rPr>
          <w:rFonts w:ascii="Times New Roman" w:hAnsi="Times New Roman"/>
          <w:b/>
          <w:sz w:val="28"/>
          <w:szCs w:val="28"/>
          <w:lang w:val="de-DE"/>
        </w:rPr>
        <w:t>*</w:t>
      </w:r>
      <w:r w:rsidR="002749E0" w:rsidRPr="003639FA">
        <w:rPr>
          <w:rFonts w:ascii="Times New Roman" w:hAnsi="Times New Roman"/>
          <w:b/>
          <w:sz w:val="28"/>
          <w:szCs w:val="28"/>
          <w:lang w:val="de-DE"/>
        </w:rPr>
        <w:t>Bo’z tuproq muhiti (pH) nechiga teng…</w:t>
      </w:r>
      <w:r w:rsidR="003639FA">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=3-5</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=&lt;7</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+7-7.2</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=11-12</w:t>
      </w:r>
    </w:p>
    <w:p w:rsidR="002749E0" w:rsidRPr="003639FA" w:rsidRDefault="00881A32" w:rsidP="003639FA">
      <w:pPr>
        <w:spacing w:after="0" w:line="360" w:lineRule="auto"/>
        <w:rPr>
          <w:rFonts w:ascii="Times New Roman" w:hAnsi="Times New Roman"/>
          <w:b/>
          <w:sz w:val="28"/>
          <w:szCs w:val="28"/>
          <w:lang w:val="de-DE"/>
        </w:rPr>
      </w:pPr>
      <w:r w:rsidRPr="003639FA">
        <w:rPr>
          <w:rFonts w:ascii="Times New Roman" w:hAnsi="Times New Roman"/>
          <w:b/>
          <w:sz w:val="28"/>
          <w:szCs w:val="28"/>
          <w:lang w:val="de-DE"/>
        </w:rPr>
        <w:t>*</w:t>
      </w:r>
      <w:r w:rsidR="002749E0" w:rsidRPr="003639FA">
        <w:rPr>
          <w:rFonts w:ascii="Times New Roman" w:hAnsi="Times New Roman"/>
          <w:b/>
          <w:sz w:val="28"/>
          <w:szCs w:val="28"/>
          <w:lang w:val="de-DE"/>
        </w:rPr>
        <w:t>Tuproq  genezisi deganda nimani tushunasiz</w:t>
      </w:r>
      <w:r w:rsidR="003639FA">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=Tarixini</w:t>
      </w:r>
    </w:p>
    <w:p w:rsidR="002749E0" w:rsidRPr="00881A32" w:rsidRDefault="00B338DB"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w:t>
      </w:r>
      <w:r w:rsidR="002749E0" w:rsidRPr="00881A32">
        <w:rPr>
          <w:rFonts w:ascii="Times New Roman" w:hAnsi="Times New Roman"/>
          <w:sz w:val="28"/>
          <w:szCs w:val="28"/>
          <w:lang w:val="de-DE"/>
        </w:rPr>
        <w:t>Kelib chiqishini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=Unumdorligini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=Tasnifini</w:t>
      </w:r>
    </w:p>
    <w:p w:rsidR="002749E0" w:rsidRPr="003639FA" w:rsidRDefault="00881A32" w:rsidP="003639FA">
      <w:pPr>
        <w:spacing w:after="0" w:line="360" w:lineRule="auto"/>
        <w:rPr>
          <w:rFonts w:ascii="Times New Roman" w:hAnsi="Times New Roman"/>
          <w:b/>
          <w:sz w:val="28"/>
          <w:szCs w:val="28"/>
          <w:lang w:val="de-DE"/>
        </w:rPr>
      </w:pPr>
      <w:r w:rsidRPr="003639FA">
        <w:rPr>
          <w:rFonts w:ascii="Times New Roman" w:hAnsi="Times New Roman"/>
          <w:b/>
          <w:sz w:val="28"/>
          <w:szCs w:val="28"/>
          <w:lang w:val="de-DE"/>
        </w:rPr>
        <w:t>*</w:t>
      </w:r>
      <w:r w:rsidR="002749E0" w:rsidRPr="003639FA">
        <w:rPr>
          <w:rFonts w:ascii="Times New Roman" w:hAnsi="Times New Roman"/>
          <w:b/>
          <w:sz w:val="28"/>
          <w:szCs w:val="28"/>
          <w:lang w:val="de-DE"/>
        </w:rPr>
        <w:t>Tuproq qoplamining biokimyoviy vazifasi nimadan iborat</w:t>
      </w:r>
      <w:r w:rsidR="003639FA">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 xml:space="preserve">=tuproq ekologiya manbai va muhit bo’lib, unda ko’plab organik moddalar to’planadi. </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 xml:space="preserve">=tuproq qoplamining yer sharining gaz rejimi va atmosfera tarkibining shakllanishida, fotosintezda, karbonat angidridining birikishi, azot to’plashi, kislorod va vodorodning to’planishida, denitrifikasiya, desulfofikasiyada, oksidlanish va nafas olishida, karbonat angidridning atmosferaga qaytishi va aylanishi kabi jarayonlarida ham katta rol o’ynaydi. </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 xml:space="preserve">=Tuproq - o’simlik tarzidagi ekologik sistema, atmosferadagi molekulyar N ni to’plab, ularni aminokislotlar va oqsillarga aylantirish xususiyatiga ega.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+Tuproqda to’planadigan bioyig’ilma turli kimyoviy elementlar va ular birikmalarining manbai ham hisoblanadi.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Mexanik tarkibiga ko’ra oziq moddalarga boy bo’lgan tuproqni belgilang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 tuproq</w:t>
      </w:r>
    </w:p>
    <w:p w:rsidR="002749E0" w:rsidRPr="00183C09" w:rsidRDefault="00B338DB"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w:t>
      </w:r>
      <w:r w:rsidR="002749E0" w:rsidRPr="00183C09">
        <w:rPr>
          <w:rFonts w:ascii="Times New Roman" w:hAnsi="Times New Roman"/>
          <w:sz w:val="28"/>
          <w:szCs w:val="28"/>
          <w:lang w:val="en-US"/>
        </w:rPr>
        <w:t>Soz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=Qumoq tuproq</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Tuproqning nafas olishi to’g’ri tariflangan qatorni ko’rsating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 yuzasidan atmosferaning quyi qismlariga CO2 ning ajralib chiqishiga va kislorodning tuproqqa kirishi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gazsimon qismi bilan atmosfera havosining to’xtovsiz va ma’lum tezlikda almashinib turishi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=Tuproqning o’z qatlamlari orqali havoni o’tkazish qobiliyati.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=hajmiy foiz bilan ifodalanadigan va tuproqning barcha g’ovakliklarida ushlanib turiladigan havo miqdori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Organik kalloidlar yadrosini asosini qaysi moddalar tashkil qiladi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=Alyumokislotalar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+Gumin kislotasi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=Kremniy kislota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=Temir va alyuminiy oksidlari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Qaysi zonada pod</w:t>
      </w:r>
      <w:r w:rsidR="003639FA">
        <w:rPr>
          <w:rFonts w:ascii="Times New Roman" w:hAnsi="Times New Roman"/>
          <w:b/>
          <w:sz w:val="28"/>
          <w:szCs w:val="28"/>
          <w:lang w:val="en-US"/>
        </w:rPr>
        <w:t>zol tuproqlar ko’proq tarqalgan?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=cho’l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=dasht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+tayga-o’rman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=kengbargli o’rmon</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Mayda zarrachalarning 0,001 mm d</w:t>
      </w:r>
      <w:r w:rsidR="003639FA">
        <w:rPr>
          <w:rFonts w:ascii="Times New Roman" w:hAnsi="Times New Roman"/>
          <w:b/>
          <w:sz w:val="28"/>
          <w:szCs w:val="28"/>
          <w:lang w:val="en-US"/>
        </w:rPr>
        <w:t>an  kichiklari qanday  ataladi?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+Loyqa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 qum</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=Skelet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=Yirik qum</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3639FA">
        <w:rPr>
          <w:rFonts w:ascii="Times New Roman" w:hAnsi="Times New Roman"/>
          <w:b/>
          <w:sz w:val="28"/>
          <w:szCs w:val="28"/>
          <w:lang w:val="en-US"/>
        </w:rPr>
        <w:t>Bo‘</w:t>
      </w:r>
      <w:r w:rsidR="002749E0" w:rsidRPr="003639FA">
        <w:rPr>
          <w:rFonts w:ascii="Times New Roman" w:hAnsi="Times New Roman"/>
          <w:b/>
          <w:sz w:val="28"/>
          <w:szCs w:val="28"/>
          <w:lang w:val="en-US"/>
        </w:rPr>
        <w:t>z tuproqlar mexanik  tarkibi  bo’yicha qaysida xavo  o’tkazuvchanlik yaxshi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=Soz</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=Og’ir soz</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=Og’ir qumoq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+Qumoq</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 paydo qiluvchi omilning oltinchisi nima deb ataladi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=Iqlim va relief</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+Inson faoliyati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=Ona jins</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Yoshi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 qaysi jinsdan paydo bo’lgan</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=Olovdan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=Suvdan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+Tog’ jinslaridan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=Havodan</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Mexanik tarkibiga ko’ra oziq moddalarga kambag’al bo’lgan tuproqni belgilang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=Soz tuproq</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Tuproqning havo sig’imi to’g’ri tariflangan qatorni ko’rsating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gazsimon qismi bilan atmosfera havosining to’xtovsiz va ma’lum tezlikda almashinib turishi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yuzasidan atmosferaning quyi qismlariga CO2 ning ajralib chiqishiga va kislorodning tuproqqa kirishi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=Tuproqning o’z qatlamlari orqali havoni o’tkazish qobiliyati.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+Hajmiy foiz bilan ifodalanadigan va tuproqning barcha g’ovakliklarida ushlanib turiladigan havo miqdori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w:t>
      </w:r>
      <w:r w:rsidR="003639FA">
        <w:rPr>
          <w:rFonts w:ascii="Times New Roman" w:hAnsi="Times New Roman"/>
          <w:b/>
          <w:sz w:val="28"/>
          <w:szCs w:val="28"/>
          <w:lang w:val="en-US"/>
        </w:rPr>
        <w:t>uproq singdirish qobilyati bu..?</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komponentlari (qattiq, suyuq, gazsimon va bi</w:t>
      </w:r>
      <w:r w:rsidR="00B338DB" w:rsidRPr="00183C09">
        <w:rPr>
          <w:rFonts w:ascii="Times New Roman" w:hAnsi="Times New Roman"/>
          <w:sz w:val="28"/>
          <w:szCs w:val="28"/>
          <w:lang w:val="en-US"/>
        </w:rPr>
        <w:t xml:space="preserve">ologik fazalari) ning tevarak </w:t>
      </w:r>
      <w:r w:rsidRPr="00183C09">
        <w:rPr>
          <w:rFonts w:ascii="Times New Roman" w:hAnsi="Times New Roman"/>
          <w:sz w:val="28"/>
          <w:szCs w:val="28"/>
          <w:lang w:val="en-US"/>
        </w:rPr>
        <w:t>atrof muhitdan turli qattiq, suyuq va gazsimon moddalar, ayrim molekulalar, kationlar va anionlarni almashinib yoki almashmasdan yuvilib ketish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komponentlari (qattiq, suyuq, gazsimon va bi</w:t>
      </w:r>
      <w:r w:rsidR="00B338DB" w:rsidRPr="00183C09">
        <w:rPr>
          <w:rFonts w:ascii="Times New Roman" w:hAnsi="Times New Roman"/>
          <w:sz w:val="28"/>
          <w:szCs w:val="28"/>
          <w:lang w:val="en-US"/>
        </w:rPr>
        <w:t xml:space="preserve">ologik fazalari) ning tevarak </w:t>
      </w:r>
      <w:r w:rsidRPr="00183C09">
        <w:rPr>
          <w:rFonts w:ascii="Times New Roman" w:hAnsi="Times New Roman"/>
          <w:sz w:val="28"/>
          <w:szCs w:val="28"/>
          <w:lang w:val="en-US"/>
        </w:rPr>
        <w:t>atrof muhitdan turli qattiq, suyuq va gazsimon moddalar, ayrim molekulalar, kationlar va anionlarni almashinib yoki almashmasdan singdirish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komponentlari (qattiq, suyuq, gazsimon va bi</w:t>
      </w:r>
      <w:r w:rsidR="00B338DB" w:rsidRPr="00183C09">
        <w:rPr>
          <w:rFonts w:ascii="Times New Roman" w:hAnsi="Times New Roman"/>
          <w:sz w:val="28"/>
          <w:szCs w:val="28"/>
          <w:lang w:val="en-US"/>
        </w:rPr>
        <w:t xml:space="preserve">ologik fazalari) ning tevarak </w:t>
      </w:r>
      <w:r w:rsidRPr="00183C09">
        <w:rPr>
          <w:rFonts w:ascii="Times New Roman" w:hAnsi="Times New Roman"/>
          <w:sz w:val="28"/>
          <w:szCs w:val="28"/>
          <w:lang w:val="en-US"/>
        </w:rPr>
        <w:t>atrof muhitdan turli qattiq, suyuq va gazsimon moddalar, ayrim molekulalar, kationlar va anionlarni almashinib yoki almashmasdan gaz holida atmosferaga ajralish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=Barcha javoblar to’g’ri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Podzol tuproqlar tarkibida gumus miqdori to’g’ri</w:t>
      </w:r>
      <w:r w:rsidR="003639FA">
        <w:rPr>
          <w:rFonts w:ascii="Times New Roman" w:hAnsi="Times New Roman"/>
          <w:b/>
          <w:sz w:val="28"/>
          <w:szCs w:val="28"/>
          <w:lang w:val="en-US"/>
        </w:rPr>
        <w:t xml:space="preserve"> ko’rsatilgan qatorni belgilang?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=0.1-0.4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=10-14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=5-6</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Tuproqda fizik loy zarrachalari 50 % bo’lsa mexanik tarkibig</w:t>
      </w:r>
      <w:r w:rsidR="003639FA">
        <w:rPr>
          <w:rFonts w:ascii="Times New Roman" w:hAnsi="Times New Roman"/>
          <w:b/>
          <w:sz w:val="28"/>
          <w:szCs w:val="28"/>
          <w:lang w:val="en-US"/>
        </w:rPr>
        <w:t>a ko’ra qanday  tuproq deyiladi?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+Ogir qumoq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=Soz</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=Yengil qumoq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Respublikamizda tarqalgan bo’z tuproqlar asosan qaysi ona jinslarda shakllangan</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=Morena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=Prolyuvial yotqiziqlarda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=Delyuvial jinslarda</w:t>
      </w:r>
    </w:p>
    <w:p w:rsidR="00AF713A" w:rsidRPr="00183C09" w:rsidRDefault="003639FA" w:rsidP="003639FA">
      <w:pPr>
        <w:spacing w:after="0" w:line="360" w:lineRule="auto"/>
        <w:rPr>
          <w:rFonts w:ascii="Times New Roman" w:hAnsi="Times New Roman"/>
          <w:sz w:val="28"/>
          <w:szCs w:val="28"/>
          <w:lang w:val="en-US"/>
        </w:rPr>
      </w:pPr>
      <w:r>
        <w:rPr>
          <w:rFonts w:ascii="Times New Roman" w:hAnsi="Times New Roman"/>
          <w:sz w:val="28"/>
          <w:szCs w:val="28"/>
          <w:lang w:val="en-US"/>
        </w:rPr>
        <w:t>+Lyoss va lyos simon jinslarda</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 profili (kesimi)ga ko’ra azotning miqdori pastga tomon qanday o’zgaradi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=Birdaniga oshadi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+Kamayib boradi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=Oshib boradi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=O’zgarmaydi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Tog’ j</w:t>
      </w:r>
      <w:r w:rsidR="003639FA">
        <w:rPr>
          <w:rFonts w:ascii="Times New Roman" w:hAnsi="Times New Roman"/>
          <w:b/>
          <w:sz w:val="28"/>
          <w:szCs w:val="28"/>
          <w:lang w:val="en-US"/>
        </w:rPr>
        <w:t>insilari necha gruppadan iborat?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Mexanik tarkibiga ko’ra nam sig’imi yuqori bo’lgan tuproqni belgilang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+Soz tuproq</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Tuproqning havo o’tkazuvchanligi to’g’ri tariflangan qatorni ko’rsating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gazsimon qismi bilan atmosfera havosining to’xtovsiz va ma’lum tezlikda almashinib turishi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yuzasidan atmosferaning quyi qismlariga CO2 ning ajralib chiqishiga va kislorodning tuproqqa kirishi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+Tuproqning o’z qatlamlari orqali havoni o’tkazish qobiliyati.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=hajmiy foiz bilan ifodalanadigan va tuproqning barcha g’ovakliklarida ushlanib turiladigan havo miqdori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w:t>
      </w:r>
      <w:r w:rsidR="003639FA">
        <w:rPr>
          <w:rFonts w:ascii="Times New Roman" w:hAnsi="Times New Roman"/>
          <w:b/>
          <w:sz w:val="28"/>
          <w:szCs w:val="28"/>
          <w:lang w:val="en-US"/>
        </w:rPr>
        <w:t>uproq singdirish qobilyati bu..?</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komponentlari (qattiq, suyuq, gazsimon va bi</w:t>
      </w:r>
      <w:r w:rsidR="00B338DB" w:rsidRPr="00183C09">
        <w:rPr>
          <w:rFonts w:ascii="Times New Roman" w:hAnsi="Times New Roman"/>
          <w:sz w:val="28"/>
          <w:szCs w:val="28"/>
          <w:lang w:val="en-US"/>
        </w:rPr>
        <w:t>ologik fazalari) ning tevarak –</w:t>
      </w:r>
      <w:r w:rsidRPr="00183C09">
        <w:rPr>
          <w:rFonts w:ascii="Times New Roman" w:hAnsi="Times New Roman"/>
          <w:sz w:val="28"/>
          <w:szCs w:val="28"/>
          <w:lang w:val="en-US"/>
        </w:rPr>
        <w:t>atrof muhitdan turli qattiq, suyuq va gazsimon moddalar, ayrim molekulalar, kationlar va anionlarni almashinib yoki almashmasdan yuvilib ketish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komponentlari (qattiq, suyuq, gazsimon va bi</w:t>
      </w:r>
      <w:r w:rsidR="00B338DB" w:rsidRPr="00183C09">
        <w:rPr>
          <w:rFonts w:ascii="Times New Roman" w:hAnsi="Times New Roman"/>
          <w:sz w:val="28"/>
          <w:szCs w:val="28"/>
          <w:lang w:val="en-US"/>
        </w:rPr>
        <w:t>ologik fazalari) ning tevarak –</w:t>
      </w:r>
      <w:r w:rsidRPr="00183C09">
        <w:rPr>
          <w:rFonts w:ascii="Times New Roman" w:hAnsi="Times New Roman"/>
          <w:sz w:val="28"/>
          <w:szCs w:val="28"/>
          <w:lang w:val="en-US"/>
        </w:rPr>
        <w:t>atrof muhitdan turli qattiq, suyuq va gazsimon moddalar, ayrim molekulalar, kationlar va anionlarni almashinib yoki almashmasdan singdirish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 komponentlari (qattiq, suyuq, gazsimon va biologik </w:t>
      </w:r>
      <w:r w:rsidR="00B338DB" w:rsidRPr="00183C09">
        <w:rPr>
          <w:rFonts w:ascii="Times New Roman" w:hAnsi="Times New Roman"/>
          <w:sz w:val="28"/>
          <w:szCs w:val="28"/>
          <w:lang w:val="en-US"/>
        </w:rPr>
        <w:t>fazalari) ning tevarak –</w:t>
      </w:r>
      <w:r w:rsidRPr="00183C09">
        <w:rPr>
          <w:rFonts w:ascii="Times New Roman" w:hAnsi="Times New Roman"/>
          <w:sz w:val="28"/>
          <w:szCs w:val="28"/>
          <w:lang w:val="en-US"/>
        </w:rPr>
        <w:t>atrof muhitdan turli qattiq, suyuq va gazsimon moddalar, ayrim molekulalar, kationlar va anionlarni almashinib yoki almashmasdan gaz holida atmosferaga ajralish xossasi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=Barcha javoblar to’g’ri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 xml:space="preserve">Podzol tuproqlar tarkibida gumus miqdori to’g’ri </w:t>
      </w:r>
      <w:r w:rsidR="003639FA">
        <w:rPr>
          <w:rFonts w:ascii="Times New Roman" w:hAnsi="Times New Roman"/>
          <w:b/>
          <w:sz w:val="28"/>
          <w:szCs w:val="28"/>
          <w:lang w:val="en-US"/>
        </w:rPr>
        <w:t>ko’rsatilgan qatorni belgilang?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=0.1-0.4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=10-14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=5-6</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Tog’ tuproqlari qaysi qonuniyat asosida tarqalgan</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+Vertikal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=Gorizantal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=Introzonal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=Gorizontal va introzonal</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Cho’l mintaqasida qaysi o’simlik formasiyasi kuzatiladi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=Dasht o’sim liklari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=Moxli  botqoq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+Cho’l o’simliklari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=Tayga o’sim liklari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Magmatik tog’ jinsi qanday hosil bo’ladi</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+yer qobig’ining ichki qismidagi yuqori darajali temperatura sharoitida erigan magma (silikatli massa) ning sovib qotishi natijasida paydo bo’ladi.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=tog’ jinslari nurash tufayli sodir bo’lgan zarra va zarrachalarning suv va shamol ta’sirida yer yuzasining quruqlik qismida hamda dengiz, ko’llar, daryolarda to’planishidan, o’simlik va hayvonot olamining qoldiqlaridan hosil bo’ladi.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=yer qobig’ining quyi qismida magmatik va cho’kindi tog’ jinslarining murakkab geologik o’zgarishlari natijasida paydo bo’ladi.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=Hayvonlarning suyaklarini uzoq muddat o’zgarishidan hosil bo’ladi</w:t>
      </w:r>
    </w:p>
    <w:p w:rsidR="002749E0"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2749E0" w:rsidRPr="003639FA">
        <w:rPr>
          <w:rFonts w:ascii="Times New Roman" w:hAnsi="Times New Roman"/>
          <w:b/>
          <w:sz w:val="28"/>
          <w:szCs w:val="28"/>
          <w:lang w:val="en-US"/>
        </w:rPr>
        <w:t>Mexanik tarkibiga ko’ra nam sig’imi past bo’lgan tuproqni belgilang</w:t>
      </w:r>
      <w:r w:rsidR="003639FA">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=Qumoq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=Soz tuproq</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Tuproqning gaz almashinish to’g’ri tariflangan qatorni ko’rsating</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gazsimon qismi bilan atmosfera havosining to’xtovsiz va ma’lum tezlikda almashinib turishi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yuzasidan atmosferaning quyi qismlariga CO2 ning ajralib chiqishiga va kislorodning tuproqqa kirishi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=Tuproqning o’z qatlamlari orqali havoni o’tkazish qobiliyati.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=Hajmiy foiz bilan ifodalanadigan va tuproqning barcha g’ovakliklarida ushlanib turiladigan havo miqdori</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Tuproq singdirish qobilyati necha turga bo’linadi</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Podzol tuproqlar muhiti to’g’ri ko’rsatilgan qatorni ko’rsating</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=ishqoriy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+kislotali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=neytral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=yuqori ishqoriy</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Tog’ oldi cho’l-dasht zonasida qa</w:t>
      </w:r>
      <w:r w:rsidR="000A34F9">
        <w:rPr>
          <w:rFonts w:ascii="Times New Roman" w:hAnsi="Times New Roman"/>
          <w:b/>
          <w:sz w:val="28"/>
          <w:szCs w:val="28"/>
          <w:lang w:val="en-US"/>
        </w:rPr>
        <w:t>ysi tipdagi tuproqlar tarkalgan?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=Tipik bo’z tuproq, sur-qo’ng’ir, sho’rxok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=Kashtan tuproq, qo’ng’ir, sho’rtobli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+Bo’z tuproq, o’tlok-bo’z, o’tloq</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Cho’l mintaqasida asosan qaysi dehqonchilik kuzatiladi</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=Tamaki va paxta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+Paxta va g’alla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=Sholi va g’alla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=Meva-sabzavot</w:t>
      </w:r>
    </w:p>
    <w:p w:rsidR="002749E0" w:rsidRPr="000A34F9" w:rsidRDefault="00881A32" w:rsidP="003639FA">
      <w:pPr>
        <w:spacing w:after="0" w:line="360" w:lineRule="auto"/>
        <w:rPr>
          <w:rFonts w:ascii="Times New Roman" w:hAnsi="Times New Roman"/>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 xml:space="preserve">Tuproqning havodagi bug’simon namni singdirish qobiliyati  </w:t>
      </w:r>
      <w:r w:rsidR="000A34F9">
        <w:rPr>
          <w:rFonts w:ascii="Times New Roman" w:hAnsi="Times New Roman"/>
          <w:b/>
          <w:sz w:val="28"/>
          <w:szCs w:val="28"/>
          <w:lang w:val="en-US"/>
        </w:rPr>
        <w:t>yo’li bilan yutilgan namlik –bu?</w:t>
      </w:r>
      <w:r w:rsidR="002749E0" w:rsidRPr="000A34F9">
        <w:rPr>
          <w:rFonts w:ascii="Times New Roman" w:hAnsi="Times New Roman"/>
          <w:sz w:val="28"/>
          <w:szCs w:val="28"/>
          <w:lang w:val="en-US"/>
        </w:rPr>
        <w:t xml:space="preserve">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=Parda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=Kaplllyar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+Gigroskopik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=Gravitasion</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Cho’kindi tog’ jinsi qanday hosil bo’ladi</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=yer qobig’ining ichki qismidagi yuqori darajali temperatura sharoitida erigan magma (silikatli massa) ning sovib qotishi natijasida paydo bo’ladi.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+tog’ jinslari nurash tufayli sodir bo’lgan zarra va zarrachalarning suv va shamol ta’sirida yer yuzasining quruqlik qismida hamda dengiz, ko’llar, daryolarda to’planishidan, o’simlik va hayvonot olamining qoldiqlaridan hosil bo’ladi.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=yer qobig’ining quyi qismida magmatik va cho’kindi tog’ jinslarining murakkab geologik o’zgarishlari natijasida paydo bo’ladi.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=Hayvonlarning suyaklarini uzoq muddat o’zgarishidan hosil bo’ladi. </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 xml:space="preserve">Tuproq </w:t>
      </w:r>
      <w:r w:rsidR="000A34F9">
        <w:rPr>
          <w:rFonts w:ascii="Times New Roman" w:hAnsi="Times New Roman"/>
          <w:b/>
          <w:sz w:val="28"/>
          <w:szCs w:val="28"/>
          <w:lang w:val="en-US"/>
        </w:rPr>
        <w:t>qattiq fazasining zichligi nima?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+ma’lum hajmdagi tuproq qattiq qismining 4 0C da, shuncha hajmdagi suvga bo’lgan nisbati.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=Tabiiy holati saqlangan holda olingan, ma’lum hajmdagi tuproq massasi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qattiq qismi zarrachalari orasidagi barcha bo’shliqlarning yig’indisi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maksimal miqdorda suv tutib qolish qobilyati</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Qaysi element tuproq tarkibid ko’p uchraydi</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Tuproq singdirish qobili</w:t>
      </w:r>
      <w:r w:rsidR="000A34F9">
        <w:rPr>
          <w:rFonts w:ascii="Times New Roman" w:hAnsi="Times New Roman"/>
          <w:b/>
          <w:sz w:val="28"/>
          <w:szCs w:val="28"/>
          <w:lang w:val="en-US"/>
        </w:rPr>
        <w:t>yati  qaysi turlarga bo’linadi?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+Fizikaviy, ximiyaviy,   mexanik, fizik – ximiyaviy, biologik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=Fizikaviy, ximiyaviy, molekulyar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=Mexanik, fizikaviy va kaytariluchi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=Mexanik, fizik, ximik, geologic</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Qora tuproqlarning asosiy tuproq paydo qiluvchi jinslarini ko’rsating</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=ko’l yotqiziqlar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=daryo yotqiziqlari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w:t>
      </w:r>
      <w:r w:rsidR="00B338DB" w:rsidRPr="00183C09">
        <w:rPr>
          <w:rFonts w:ascii="Times New Roman" w:hAnsi="Times New Roman"/>
          <w:sz w:val="28"/>
          <w:szCs w:val="28"/>
          <w:lang w:val="en-US"/>
        </w:rPr>
        <w:t>l</w:t>
      </w:r>
      <w:r w:rsidRPr="00183C09">
        <w:rPr>
          <w:rFonts w:ascii="Times New Roman" w:hAnsi="Times New Roman"/>
          <w:sz w:val="28"/>
          <w:szCs w:val="28"/>
          <w:lang w:val="en-US"/>
        </w:rPr>
        <w:t>yoss va lyossimon jinslar</w:t>
      </w:r>
    </w:p>
    <w:p w:rsidR="00AF713A" w:rsidRPr="00183C09" w:rsidRDefault="003639FA" w:rsidP="003639FA">
      <w:pPr>
        <w:spacing w:after="0" w:line="360" w:lineRule="auto"/>
        <w:rPr>
          <w:rFonts w:ascii="Times New Roman" w:hAnsi="Times New Roman"/>
          <w:sz w:val="28"/>
          <w:szCs w:val="28"/>
          <w:lang w:val="en-US"/>
        </w:rPr>
      </w:pPr>
      <w:r>
        <w:rPr>
          <w:rFonts w:ascii="Times New Roman" w:hAnsi="Times New Roman"/>
          <w:sz w:val="28"/>
          <w:szCs w:val="28"/>
          <w:lang w:val="en-US"/>
        </w:rPr>
        <w:t>=morenalar</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Bo’z tuproqlarning qaysi tipchasi ko’proq sho’rlanishi mumkin</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+Och tusli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=Tipik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=To’q tusli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=Shimoliy</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Cho’l mintaqasi tuproqlarida gumus necha fozni tashkil qiladi</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 foizgacha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 foizgacha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 foizgacha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 foizgacha</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Tu</w:t>
      </w:r>
      <w:r w:rsidR="000A34F9">
        <w:rPr>
          <w:rFonts w:ascii="Times New Roman" w:hAnsi="Times New Roman"/>
          <w:b/>
          <w:sz w:val="28"/>
          <w:szCs w:val="28"/>
          <w:lang w:val="en-US"/>
        </w:rPr>
        <w:t>proqning umumiy  kovakligi nima?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=ma’lum hajmdagi tuproq qattiq qismining 4 0C da, shuncha hajmdagi suvga bo’lgan nisbati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=Tabiiy holati saqlangan holda olingan, ma’lum hajmdagi tuproq massasi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qattiq qismi zarrachalari orasidagi barcha bo’shliqlarning yig’indisi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maksimal miqdorda suv tutib qolish qobilyati</w:t>
      </w:r>
    </w:p>
    <w:p w:rsidR="002749E0" w:rsidRPr="000A34F9" w:rsidRDefault="00881A32" w:rsidP="003639FA">
      <w:pPr>
        <w:spacing w:after="0" w:line="360" w:lineRule="auto"/>
        <w:rPr>
          <w:rFonts w:ascii="Times New Roman" w:hAnsi="Times New Roman"/>
          <w:b/>
          <w:sz w:val="28"/>
          <w:szCs w:val="28"/>
          <w:lang w:val="en-US"/>
        </w:rPr>
      </w:pPr>
      <w:r w:rsidRPr="000A34F9">
        <w:rPr>
          <w:rFonts w:ascii="Times New Roman" w:hAnsi="Times New Roman"/>
          <w:b/>
          <w:sz w:val="28"/>
          <w:szCs w:val="28"/>
          <w:lang w:val="en-US"/>
        </w:rPr>
        <w:t>*</w:t>
      </w:r>
      <w:r w:rsidR="002749E0" w:rsidRPr="000A34F9">
        <w:rPr>
          <w:rFonts w:ascii="Times New Roman" w:hAnsi="Times New Roman"/>
          <w:b/>
          <w:sz w:val="28"/>
          <w:szCs w:val="28"/>
          <w:lang w:val="en-US"/>
        </w:rPr>
        <w:t>Qaysi element o’simlik tanasining mustahkamligini oshiradi</w:t>
      </w:r>
      <w:r w:rsidR="000A34F9">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=Temir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+Kremniy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=Uglerod</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=Oltingugurt</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Suvlardagi mayda loyqa zarrachalarning tuproq qatlamlarida to’liq yoki qisman ushlanib qolinishi q</w:t>
      </w:r>
      <w:r w:rsidR="00CC3E23">
        <w:rPr>
          <w:rFonts w:ascii="Times New Roman" w:hAnsi="Times New Roman"/>
          <w:b/>
          <w:sz w:val="28"/>
          <w:szCs w:val="28"/>
          <w:lang w:val="en-US"/>
        </w:rPr>
        <w:t>anday  singdirish turiga kiradi?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=Biologik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=Kimyoviy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 – kimyoviy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+Mexanik</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Tuproqlar klassifikasiyasida asosiy taksonomik birlik “tip” ga to’g’ri tariff b</w:t>
      </w:r>
      <w:r w:rsidR="00CC3E23">
        <w:rPr>
          <w:rFonts w:ascii="Times New Roman" w:hAnsi="Times New Roman"/>
          <w:b/>
          <w:sz w:val="28"/>
          <w:szCs w:val="28"/>
          <w:lang w:val="en-US"/>
        </w:rPr>
        <w:t>erilgan qatorni belgilang?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+deyarli bir xildagi tuproq paydo bo’lish jarayonlari kechadigan hamda o’xshash fizik-geografik sharoitlarda katta maydonlarda shakllangan konkret tuproqlarga aytiladi.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tiplari orasida ajratiladigan taksonomik birlik bo’lib, asosiy hamda qo’shimcha tuproq paydo qiluvchi jarayonlarning borishida ayrim sifatiy farqlar bilan xarakterlanadi.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=tipchalar orasida tuproq gruppalarini o’ziga birlashtiradi.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=avlodlar orasida ajratiladigan tuproq gruppalari bo’lib, tuproq paydo qiluvchi jarayonlarning borish jadalligiga ko’ra ajratiladi. </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Tog’  oldi cho’l-dasht  zonasida  qaysi  tuproq  hosil qiluvchi jinslar uchraydi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=Kaspiy  transgressiya  dengiz yotqiziqlarini  yopib turuvchi qumoqlar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=Dengiz, ko’l  yotqiziqlari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+Lyoss va lyossimon karbonatli jinslar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=Muz yotqiziqlari, dengiz taqirlari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Sur-qo’ng’ir, taqir va qumli cho’l tuproqlari qaysi mintaqaga xos</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+Cho’l mintaqasi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=Bo’z tuproqlar mintaqasi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=Kashtan tuproqlar mintaqasi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=Qora tuproqlar mintaqasi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Tog’ jinslarining nurashi necha turga bo’linadi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CC3E23">
        <w:rPr>
          <w:rFonts w:ascii="Times New Roman" w:hAnsi="Times New Roman"/>
          <w:b/>
          <w:sz w:val="28"/>
          <w:szCs w:val="28"/>
          <w:lang w:val="en-US"/>
        </w:rPr>
        <w:t>Tuproqning hajmiy massasi nima?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=ma’lum hajmdagi tuproq qattiq qismining 4 0C da, shuncha hajmdagi suvga bo’lgan nisbati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+Tabiiy holati saqlangan holda olingan, ma’lum hajmdagi tuproq massasi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qattiq qismi zarrachalari orasidagi barcha bo’shliqlarning yig’indisi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maksimal miqdorda suv tutib qolish qobilyati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Tuproqda uchraydigan makroelementlar qatorini ko’rsating</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 Si, Al, Fe, Ca, Na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=O, Si, Al, Fe, Zn, </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=Cu, Si, Al, Fe, Zn, Na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=Mn, Cu, Zn, Co, Mo</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Tuproqning o’simliklar va mikroorganizmlarning hayot faoliyati bilan bog’liq bo’lgan singdir</w:t>
      </w:r>
      <w:r w:rsidR="00CC3E23">
        <w:rPr>
          <w:rFonts w:ascii="Times New Roman" w:hAnsi="Times New Roman"/>
          <w:b/>
          <w:sz w:val="28"/>
          <w:szCs w:val="28"/>
          <w:lang w:val="en-US"/>
        </w:rPr>
        <w:t>ish qobiliyati  qanday  ataladi?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+Biologik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=Bioximik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=Biooorganik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=Organo–mineral</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Cho’l mintaqasi tuproqlarining suv rejimi qanday</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=Muzlaydigan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+Yuvilmaydigan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=Davriy yuviladigan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=Yuviladigan</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O’zbekistonda cho’l zonasi maydoni qancha fozni egallaydi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+70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=10</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Tabiatda tuproq nimadan paydo bo’lgan</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=Qadimdan mavjud bo’lgan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=Turli xil org anikqoldiqlar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+Tog’ jinslari va minerallar nurashidan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=Mineral moddalar yemirilishidan</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Fizik nurash hodisasi to’g’ri</w:t>
      </w:r>
      <w:r w:rsidR="00CC3E23">
        <w:rPr>
          <w:rFonts w:ascii="Times New Roman" w:hAnsi="Times New Roman"/>
          <w:b/>
          <w:sz w:val="28"/>
          <w:szCs w:val="28"/>
          <w:lang w:val="en-US"/>
        </w:rPr>
        <w:t xml:space="preserve"> ko’rsatilgan qatorni belgilang?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+yaxlit tog’ jinslari hamda minerallarning kimyoviy va mineralogik tarkibi o’zgarmagan holda ular mexanikaviy ravishda har xil hajmdagi bo’lakchalarga ajralib, parchalanadi va maydalanadi.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=Tog’ jinslari va ayrim minerallar suv va atmosferadagi kislorod hamda karbonat angidridi (CO2) ta’sirida kimyoviy o’zgaradi, yangi birikmalar va minerallar hosil bo’ladi.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=Tog’ jinslari va minerallar turli organizmlar (mikroorganizmlar, o’simlik va hayvonot organizmlari) va ularning hayoti tufayli vujudga kelgan mahsullar ta’sirida mexanikaviy ravishda parchalanadi.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=Faqatgina inson omili natijasida hosil bo’ladi.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Tuproqda fizik loy zarrachalari 50 % bo’lsa mexanik tarkibiga ko’r</w:t>
      </w:r>
      <w:r w:rsidR="00CC3E23">
        <w:rPr>
          <w:rFonts w:ascii="Times New Roman" w:hAnsi="Times New Roman"/>
          <w:b/>
          <w:sz w:val="28"/>
          <w:szCs w:val="28"/>
          <w:lang w:val="en-US"/>
        </w:rPr>
        <w:t>a qanday  tuproq deyiladi?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=Qumloq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=Soz</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=Yengil qumoq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+Ogir qumoq</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Tuproqda uchraydigan mikroelementlar qatorini ko’rsating</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+Mn, Cu, Zn, Co, Mo</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 Si, Al, Fe, Zn, Na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=Cu, Si, Al, Fe, Zn, Na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 Si, Al, Fe, Ca, Na</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Tuproqdagi reaksiyalar natijasida eritmadagi birikmalarning qiyin eriydigan holda cho’</w:t>
      </w:r>
      <w:r w:rsidR="00CC3E23">
        <w:rPr>
          <w:rFonts w:ascii="Times New Roman" w:hAnsi="Times New Roman"/>
          <w:b/>
          <w:sz w:val="28"/>
          <w:szCs w:val="28"/>
          <w:lang w:val="en-US"/>
        </w:rPr>
        <w:t>kmaga tushishi nima deb ataladi?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+Kimyoviy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 – kimyoviy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=Biologik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=Mexanik</w:t>
      </w:r>
    </w:p>
    <w:p w:rsidR="00AF713A" w:rsidRPr="00183C09" w:rsidRDefault="00AF713A" w:rsidP="003639FA">
      <w:pPr>
        <w:spacing w:after="0" w:line="360" w:lineRule="auto"/>
        <w:rPr>
          <w:rFonts w:ascii="Times New Roman" w:hAnsi="Times New Roman"/>
          <w:sz w:val="28"/>
          <w:szCs w:val="28"/>
          <w:lang w:val="en-US"/>
        </w:rPr>
      </w:pP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Tuproqlar klassifikasiyasida asosiy taksonomik birlik “avlod” ga to’g’ri ta</w:t>
      </w:r>
      <w:r w:rsidR="00CC3E23">
        <w:rPr>
          <w:rFonts w:ascii="Times New Roman" w:hAnsi="Times New Roman"/>
          <w:b/>
          <w:sz w:val="28"/>
          <w:szCs w:val="28"/>
          <w:lang w:val="en-US"/>
        </w:rPr>
        <w:t>riff berilgan qatorni belgilang?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=deyarli bir xildagi tuproq paydo bo’lish jarayonlari kechadigan hamda o’xshash fizik-geografik sharoitlarda katta maydonlarda shakllangan konkret tuproqlarga aytiladi.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tiplari orasida ajratiladigan taksonomik birlik bo’lib, asosiy hamda qo’shimcha tuproq paydo qiluvchi jarayonlarning borishida ayrim sifatiy farqlar bilan xarakterlanadi.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+tipchalar orasida tuproq gruppalarini o’ziga birlashtiradi.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=avlodlar orasida ajratiladigan tuproq gruppalari bo’lib, tuproq paydo qiluvchi jarayonlarning borish jadalligiga ko’ra ajratiladi.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=Tuproqlar degradasiyasining asosiy ko’riniishlari nimalar</w:t>
      </w:r>
      <w:r w:rsidR="00881A32">
        <w:rPr>
          <w:rFonts w:ascii="Times New Roman" w:hAnsi="Times New Roman"/>
          <w:sz w:val="28"/>
          <w:szCs w:val="28"/>
          <w:lang w:val="en-US"/>
        </w:rPr>
        <w:t>*</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Sho’rlanish, unumdorlik oshishi. Gumus miqdori yaxshilanishi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=Unumdorlik, sifat tarkibi yaxshilanishi, og’ir metallar, strukturasizlik va x.k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+Eroziya, sho’rlanish, sifat tarkibi buzilishi, og’ir metallar, strukturasizlik va x.k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=Unumdorlik ,  samaradorlik, yaxshilinish, tiklanish, og’ir metallar</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Qaysi o’simliklar sho’rlanishga sabab bo’lishi mumkin</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+Galofitlar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=Efemerlar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=Donli ekinlar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=Paxta va g’alla</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 xml:space="preserve">Kimyoviy nurash hodisasi to’g’ri </w:t>
      </w:r>
      <w:r w:rsidR="00CC3E23">
        <w:rPr>
          <w:rFonts w:ascii="Times New Roman" w:hAnsi="Times New Roman"/>
          <w:b/>
          <w:sz w:val="28"/>
          <w:szCs w:val="28"/>
          <w:lang w:val="en-US"/>
        </w:rPr>
        <w:t>ko’rsatilgan qatorni belgilang?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=yaxlit tog’ jinslari hamda minerallarning kimyoviy va mineralogik tarkibi o’zgarmagan holda ular mexanikaviy ravishda har xil hajmdagi bo’lakchalarga ajralib, parchalanadi va maydalanadi.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+Tog’ jinslari va ayrim minerallar suv va atmosferadagi kislorod hamda karbonat angidridi (CO2) ta’sirida kimyoviy o’zgaradi, yangi birikmalar va minerallar hosil bo’ladi.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=Tog’ jinslari va minerallar turli organizmlar (mikroorganizmlar, o’simlik va hayvonot organizmlari) va ularning hayoti tufayli vujudga kelgan mahsullar ta’sirida mexanikaviy ravishda parchalanadi.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=Faqatgina inson omili natijasida hosil bo’ladi.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Mexanik tarkibiga ko’ra tuproqning tasniflash qaysi  me</w:t>
      </w:r>
      <w:r w:rsidR="00CC3E23">
        <w:rPr>
          <w:rFonts w:ascii="Times New Roman" w:hAnsi="Times New Roman"/>
          <w:b/>
          <w:sz w:val="28"/>
          <w:szCs w:val="28"/>
          <w:lang w:val="en-US"/>
        </w:rPr>
        <w:t>xanik zarralarga qarab beriladi?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 soz va fizik qum miqdoriga qarab</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=Yirik qismi miqdoriga qarab</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=Mayda qismi miqdoriga qarab</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=Tosh va shag’al miqdoriga qarab</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Tuproqda yashaydigan mikroorganizimlar oziqlanishiga ko’ra necha turga bo’linadi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Singdirish  hajmiga,  tuproqdagi  gumus  miqdorining  os</w:t>
      </w:r>
      <w:r w:rsidR="00CC3E23">
        <w:rPr>
          <w:rFonts w:ascii="Times New Roman" w:hAnsi="Times New Roman"/>
          <w:b/>
          <w:sz w:val="28"/>
          <w:szCs w:val="28"/>
          <w:lang w:val="en-US"/>
        </w:rPr>
        <w:t>hishi  qanday   ta’sir qiladi?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=Gumus 10 % dan oshsa kamaytiradi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=Kamaytiradi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+Oshiradi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=Qora tuproqda o’zgarmaydi</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Tuproqlar klassifikasiyasida asosiy taksonomik birlik “tur” ga to’g’ri ta</w:t>
      </w:r>
      <w:r w:rsidR="00CC3E23">
        <w:rPr>
          <w:rFonts w:ascii="Times New Roman" w:hAnsi="Times New Roman"/>
          <w:b/>
          <w:sz w:val="28"/>
          <w:szCs w:val="28"/>
          <w:lang w:val="de-DE"/>
        </w:rPr>
        <w:t>riff berilgan qatorni belgilang?</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=deyarli bir xildagi tuproq paydo bo’lish jarayonlari kechadigan hamda o’xshash fizik-geografik sharoitlarda katta maydonlarda shakllangan konkret tuproqlarga aytiladi.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=tuproq tiplari orasida ajratiladigan taksonomik birlik bo’lib, asosiy hamda qo’shimcha tuproq paydo qiluvchi jarayonlarning borishida ayrim sifatiy farqlar bilan xarakterlanadi.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=tipchalar orasida tuproq gruppalarini o’ziga birlashtiradi.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+avlodlar orasida ajratiladigan tuproq gruppalari bo’lib, tuproq paydo qiluvchi jarayonlarning borish jadalligiga ko’ra ajratiladi.</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Tuproqlar degradasiyasi nima</w:t>
      </w:r>
      <w:r w:rsidR="00CC3E23">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=Tuproq sifati va tarkibining turli omillar tasiriga chidamliligi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sifati va tarkibining turli omillar tasirida yaxshilanishi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sifati va tarkibining turli omillar tasirida buzilishi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sifati va tarkibining turli omillar tasirida o’zgarmasligi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Qayta sho’rlanishning asosiy sababi nima</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+Noto’g’ri sug’orish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=Ona jins tarkibi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=Ekin ekilmaslik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=Sizot suvining pasayishi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Qishloq xo’jaligida insoniyat uchun zarur mahsulotlarning necha foizi tuproqdan olinadi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=70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=60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+95</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=50</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Biologik nurash hodisasi to’g’ri</w:t>
      </w:r>
      <w:r w:rsidR="00CC3E23">
        <w:rPr>
          <w:rFonts w:ascii="Times New Roman" w:hAnsi="Times New Roman"/>
          <w:b/>
          <w:sz w:val="28"/>
          <w:szCs w:val="28"/>
          <w:lang w:val="en-US"/>
        </w:rPr>
        <w:t xml:space="preserve"> ko’rsatilgan qatorni belgilang?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=yaxlit tog’ jinslari hamda minerallarning kimyoviy va mineralogik tarkibi o’zgarmagan holda ular mexanikaviy ravishda har xil hajmdagi bo’lakchalarga ajralib, parchalanadi va maydalanadi.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+Tog’ jinslari va minerallar turli organizmlar (mikroorganizmlar, o’simlik va hayvonot organizmlari) va ularning hayoti tufayli vujudga kelgan mahsullar ta’sirida mexanikaviy ravishda parchalanadi.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=Tog’ jinslari va ayrim minerallar suv va atmosferadagi kislorod hamda karbonat angidridi (CO2) ta’sirida kimyoviy o’zgaradi, yangi birikmalar va minerallar hosil bo’ladi.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=Faqatgina inson omili natijasida hosil bo’ladi.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strukturasi shakliga ko’ra necha guruhga ajratiladi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Tuproqdagi organik moddalarning necha foizini gumus tashkil qiladi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+85</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=15</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=45</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zarralarining  maydalanishi, fizik  singdirish  qobi</w:t>
      </w:r>
      <w:r w:rsidR="00CC3E23">
        <w:rPr>
          <w:rFonts w:ascii="Times New Roman" w:hAnsi="Times New Roman"/>
          <w:b/>
          <w:sz w:val="28"/>
          <w:szCs w:val="28"/>
          <w:lang w:val="en-US"/>
        </w:rPr>
        <w:t>liyati ga qanday  ta’sir qiladi?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+Oshiradi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=Qisman kamaytiradi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=Kamaytiradi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=Bo’z tuproqlarda ta’sir qilmaydi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V.V. Dokuchayev tuproqlarni geografik rayo</w:t>
      </w:r>
      <w:r w:rsidR="00CC3E23">
        <w:rPr>
          <w:rFonts w:ascii="Times New Roman" w:hAnsi="Times New Roman"/>
          <w:b/>
          <w:sz w:val="28"/>
          <w:szCs w:val="28"/>
          <w:lang w:val="en-US"/>
        </w:rPr>
        <w:t>nlashtirishda nimaga asoslangan?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yoshiga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rangiga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+Tuproqlarning yer yuzasida zonal tarqalish ta’limotiga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tarkibidagi gumus miqdoriga</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issiqlik rejimini o’rgangan o’zbek olimlaridan kimlarni bilasiz</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=M.U.Umarov</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+I.Turapov</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=O.Komilov</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=L.T.Tursunov</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Sho’rhok  yerlarda qancha foiz xosil yo’qotiladi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=5-10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=10-20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=30-40</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+Hosil bo’lmaydi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Qaysi nurash turida tog’ jinslarini</w:t>
      </w:r>
      <w:r w:rsidR="00CC3E23">
        <w:rPr>
          <w:rFonts w:ascii="Times New Roman" w:hAnsi="Times New Roman"/>
          <w:b/>
          <w:sz w:val="28"/>
          <w:szCs w:val="28"/>
          <w:lang w:val="en-US"/>
        </w:rPr>
        <w:t>ng kimyoviy tarkibi o’zgarmaydi?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=Kimyoviy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=Biologik</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=barcha nurash turlarida.</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Agronomik nuqtai nazardan P.V.Vershinin bo’yicha, tuproq strukturasi o’lchami (katta-kichikligi) ga ko’ra necha guruhga ajratiladi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Tuproqdagi gumusga xos organik moddalar qatorini ko’rsating</w:t>
      </w:r>
      <w:r w:rsidR="00CC3E23">
        <w:rPr>
          <w:rFonts w:ascii="Times New Roman" w:hAnsi="Times New Roman"/>
          <w:b/>
          <w:sz w:val="28"/>
          <w:szCs w:val="28"/>
          <w:lang w:val="en-US"/>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+Gumin kislota, fulvo kislota, gumin modddasi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=Uglevodlar, oqsillar, smola, mumlar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=Gumin kislota, fulvo kislota, oshlov moddalar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=Fermentlar, oqsillar, smola, mumlar</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 xml:space="preserve">Singdirilgan holdagi natriy miqdori tuproq </w:t>
      </w:r>
      <w:r w:rsidR="00CC3E23">
        <w:rPr>
          <w:rFonts w:ascii="Times New Roman" w:hAnsi="Times New Roman"/>
          <w:b/>
          <w:sz w:val="28"/>
          <w:szCs w:val="28"/>
          <w:lang w:val="en-US"/>
        </w:rPr>
        <w:t>muhitiga qanday   ta’sir qiladi?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=Qisman nordonlikni oshiradi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=Nordonlikni oshiradi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=Ishqoriylikni kamaytiradi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+Ishqoriylikni oshiradi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Suvli so’rim tayorlash uchun ko’zlarini o’lchami necha mm bo</w:t>
      </w:r>
      <w:r w:rsidR="00CC3E23">
        <w:rPr>
          <w:rFonts w:ascii="Times New Roman" w:hAnsi="Times New Roman"/>
          <w:b/>
          <w:sz w:val="28"/>
          <w:szCs w:val="28"/>
          <w:lang w:val="en-US"/>
        </w:rPr>
        <w:t>’lgan elakchadan tuproq elanadi?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 mm</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 mm</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+1 mm</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=0,5 mm</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geografik rayonlashtirishda taksonomik birlik “Tuproq zonasi” ta</w:t>
      </w:r>
      <w:r w:rsidR="00CC3E23">
        <w:rPr>
          <w:rFonts w:ascii="Times New Roman" w:hAnsi="Times New Roman"/>
          <w:b/>
          <w:sz w:val="28"/>
          <w:szCs w:val="28"/>
          <w:lang w:val="en-US"/>
        </w:rPr>
        <w:t>rif berilgan qatorni ko’rsating?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+muayyan tuproq tiplarini ba’zan intrazonal  tuproqlarni o’z ichiga oladigan tuproq-bioiqlim oblastlari  maydonining bir qismidir.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zonasining bir qismi bo’lib, zonal tuproqlar orasida ma’lum tuproq tipchalari ifodalangan bo’ladi.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=tuproqlari o’zining temperatura rejimi va mavsumiy namlanishi bilan farq qiladigan  tuproq zonasining bir qismi hisoblanadi.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=mahalliy tuproq hosil bo’lish xususiyatlari bilan farqlanadigan tuproq zona yoki zonachasining bir qismiga aytiladi.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Quyida terlaydigan suv rejimi tipini ko’rsating</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=Tuproqning yuvilishi yog’inlar miqdori ko’p bo’lgan yillardagina ro’y beradi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+Sizot suvlari  yakin, bug’lanayotgan suv miqdori atmosfera  yog’iniga nisbatan ancha ko’p</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=Atmosfera yog’inlari ko’p tuproq birikmalar va oziq moddalar yuvilib ketadi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bir necha marotaba ko’shimcha ravishda namlanadi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Kashtan tuproqlar qaysi zonada uchraydi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=Tayga-o’rmon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=Bo’z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=Qo’ng’ir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+Qora tuproq</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Sho’rtoblar  sho’rxoklardan  nima bilan farq qiladi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+Singdirilgan natriy bilan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=Singdirilgan kaliy bilan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=Singdirilgan vodorod bilan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=Singdirilgan alyuminiy bilan</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tarkibida gumus ko’p bo’lsa tuproq qanday rangda bo’ladi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+Qora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=Qizil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=Jigarrang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=Kulrang</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Agronomik nuqtai nazardan P.V.Vershinin bo’yicha, diametri 10 mm dan katta struktura nomini ko’rsating</w:t>
      </w:r>
      <w:r w:rsidR="00CC3E23">
        <w:rPr>
          <w:rFonts w:ascii="Times New Roman" w:hAnsi="Times New Roman"/>
          <w:b/>
          <w:sz w:val="28"/>
          <w:szCs w:val="28"/>
          <w:lang w:val="en-US"/>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+kesakli 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=makrostruktura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=dag’al mikrostruktura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=nozik mikrostruktura</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Tuproqdagi gumusga xos bo’lmagan organik moddalar qatorini ko’rsating</w:t>
      </w:r>
      <w:r w:rsidR="00CC3E23">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=Gumin kislota, fulvo kislota, gumin modddasi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+Uglevodlar, oqsillar, smola, mumlar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=Gumin kislota, fulvo kislota, oshlov moddalar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=Gumin kislota, oqsillar, smola, mumlar</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Bo’z tuproqlar singdirish sig’imida eng ko’p singdirilgan elementni ko’rsating</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=Kaliy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=Magniy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=Natriy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+Kalsiy</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geografik rayonlashtirishda taksonomik birlik “Tuproq zonachasi” ta</w:t>
      </w:r>
      <w:r w:rsidR="00CC3E23">
        <w:rPr>
          <w:rFonts w:ascii="Times New Roman" w:hAnsi="Times New Roman"/>
          <w:b/>
          <w:sz w:val="28"/>
          <w:szCs w:val="28"/>
          <w:lang w:val="en-US"/>
        </w:rPr>
        <w:t>rif berilgan qatorni ko’rsating?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=muayyan tuproq tiplarini ba’zan intrazonal  tuproqlarni o’z ichiga oladigan tuproq-bioiqlim oblastlari  maydonining bir qismidir.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=tuproqlari o’zining temperatura rejimi va mavsumiy namlanishi bilan farq qiladigan  tuproq zonasining bir qismi hisoblanadi.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zonasining bir qismi bo’lib, zonal tuproqlar orasida ma’lum tuproq tipchalari ifodalangan bo’ladi.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=mahalliy tuproq hosil bo’lish xususiyatlari bilan farqlanadigan tuproq zona yoki zonachasining bir qismiga aytiladi.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Quyidagi tuproqlar ichida eng yuqori ball bilan baholanadigani qaysi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=Sur – qo’ng’ir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=Taqirsimon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+Tipik bo’z</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=Taqir</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Sho’rlangan tuproqlar nimaga qarab aniqlanadi va tasniflanadi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+Quruq qoldiq miqdori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=O’simlik xolati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=Hosildorlik miqdori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=Natriy tuzlari miqdori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Bo’z tuproqlarning gumus xolatining tab</w:t>
      </w:r>
      <w:r w:rsidR="00CC3E23">
        <w:rPr>
          <w:rFonts w:ascii="Times New Roman" w:hAnsi="Times New Roman"/>
          <w:b/>
          <w:sz w:val="28"/>
          <w:szCs w:val="28"/>
          <w:lang w:val="en-US"/>
        </w:rPr>
        <w:t>aqalanish darajasini ko’rsating?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=O’rtacha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+Juda past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=Yuqori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=Past</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tarkibida temir oksidi birikmalari ko’p bo’lsa tuproq qanday rangda bo’ladi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 Kulrang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+Qizil</w:t>
      </w:r>
    </w:p>
    <w:p w:rsidR="002749E0" w:rsidRPr="00183C09" w:rsidRDefault="00CC3E23" w:rsidP="003639FA">
      <w:pPr>
        <w:spacing w:after="0" w:line="360" w:lineRule="auto"/>
        <w:rPr>
          <w:rFonts w:ascii="Times New Roman" w:hAnsi="Times New Roman"/>
          <w:sz w:val="28"/>
          <w:szCs w:val="28"/>
          <w:lang w:val="en-US"/>
        </w:rPr>
      </w:pPr>
      <w:r>
        <w:rPr>
          <w:rFonts w:ascii="Times New Roman" w:hAnsi="Times New Roman"/>
          <w:sz w:val="28"/>
          <w:szCs w:val="28"/>
          <w:lang w:val="en-US"/>
        </w:rPr>
        <w:t>=</w:t>
      </w:r>
      <w:r w:rsidR="002749E0" w:rsidRPr="00183C09">
        <w:rPr>
          <w:rFonts w:ascii="Times New Roman" w:hAnsi="Times New Roman"/>
          <w:sz w:val="28"/>
          <w:szCs w:val="28"/>
          <w:lang w:val="en-US"/>
        </w:rPr>
        <w:t xml:space="preserve">Oq </w:t>
      </w:r>
    </w:p>
    <w:p w:rsidR="002749E0" w:rsidRPr="00183C09" w:rsidRDefault="00CC3E23" w:rsidP="003639FA">
      <w:pPr>
        <w:spacing w:after="0" w:line="360" w:lineRule="auto"/>
        <w:rPr>
          <w:rFonts w:ascii="Times New Roman" w:hAnsi="Times New Roman"/>
          <w:sz w:val="28"/>
          <w:szCs w:val="28"/>
          <w:lang w:val="en-US"/>
        </w:rPr>
      </w:pPr>
      <w:r>
        <w:rPr>
          <w:rFonts w:ascii="Times New Roman" w:hAnsi="Times New Roman"/>
          <w:sz w:val="28"/>
          <w:szCs w:val="28"/>
          <w:lang w:val="en-US"/>
        </w:rPr>
        <w:t>=</w:t>
      </w:r>
      <w:r w:rsidR="002749E0" w:rsidRPr="00183C09">
        <w:rPr>
          <w:rFonts w:ascii="Times New Roman" w:hAnsi="Times New Roman"/>
          <w:sz w:val="28"/>
          <w:szCs w:val="28"/>
          <w:lang w:val="en-US"/>
        </w:rPr>
        <w:t>Qora</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Agronomik nuqtai nazardan P.V.Vershinin bo’yicha, diametri 10-0.25 mm bo’lgan struktura nomini ko’rsating</w:t>
      </w:r>
      <w:r w:rsidR="00CC3E23">
        <w:rPr>
          <w:rFonts w:ascii="Times New Roman" w:hAnsi="Times New Roman"/>
          <w:b/>
          <w:sz w:val="28"/>
          <w:szCs w:val="28"/>
          <w:lang w:val="en-US"/>
        </w:rPr>
        <w:t>?</w:t>
      </w:r>
    </w:p>
    <w:p w:rsidR="002749E0" w:rsidRPr="00881A32" w:rsidRDefault="00CC3E23" w:rsidP="003639FA">
      <w:pPr>
        <w:spacing w:after="0" w:line="360" w:lineRule="auto"/>
        <w:rPr>
          <w:rFonts w:ascii="Times New Roman" w:hAnsi="Times New Roman"/>
          <w:sz w:val="28"/>
          <w:szCs w:val="28"/>
          <w:lang w:val="de-DE"/>
        </w:rPr>
      </w:pPr>
      <w:r>
        <w:rPr>
          <w:rFonts w:ascii="Times New Roman" w:hAnsi="Times New Roman"/>
          <w:sz w:val="28"/>
          <w:szCs w:val="28"/>
          <w:lang w:val="de-DE"/>
        </w:rPr>
        <w:t>=</w:t>
      </w:r>
      <w:r w:rsidR="002749E0" w:rsidRPr="00881A32">
        <w:rPr>
          <w:rFonts w:ascii="Times New Roman" w:hAnsi="Times New Roman"/>
          <w:sz w:val="28"/>
          <w:szCs w:val="28"/>
          <w:lang w:val="de-DE"/>
        </w:rPr>
        <w:t>kesakli struktura</w:t>
      </w:r>
    </w:p>
    <w:p w:rsidR="002749E0" w:rsidRPr="00881A32" w:rsidRDefault="00CC3E23" w:rsidP="003639FA">
      <w:pPr>
        <w:spacing w:after="0" w:line="360" w:lineRule="auto"/>
        <w:rPr>
          <w:rFonts w:ascii="Times New Roman" w:hAnsi="Times New Roman"/>
          <w:sz w:val="28"/>
          <w:szCs w:val="28"/>
          <w:lang w:val="de-DE"/>
        </w:rPr>
      </w:pPr>
      <w:r>
        <w:rPr>
          <w:rFonts w:ascii="Times New Roman" w:hAnsi="Times New Roman"/>
          <w:sz w:val="28"/>
          <w:szCs w:val="28"/>
          <w:lang w:val="de-DE"/>
        </w:rPr>
        <w:t>+</w:t>
      </w:r>
      <w:r w:rsidR="002749E0" w:rsidRPr="00881A32">
        <w:rPr>
          <w:rFonts w:ascii="Times New Roman" w:hAnsi="Times New Roman"/>
          <w:sz w:val="28"/>
          <w:szCs w:val="28"/>
          <w:lang w:val="de-DE"/>
        </w:rPr>
        <w:t>makrostruktura</w:t>
      </w:r>
    </w:p>
    <w:p w:rsidR="002749E0" w:rsidRPr="00881A32" w:rsidRDefault="00CC3E23" w:rsidP="003639FA">
      <w:pPr>
        <w:tabs>
          <w:tab w:val="left" w:pos="3343"/>
        </w:tabs>
        <w:spacing w:after="0" w:line="360" w:lineRule="auto"/>
        <w:rPr>
          <w:rFonts w:ascii="Times New Roman" w:hAnsi="Times New Roman"/>
          <w:sz w:val="28"/>
          <w:szCs w:val="28"/>
          <w:lang w:val="de-DE"/>
        </w:rPr>
      </w:pPr>
      <w:r>
        <w:rPr>
          <w:rFonts w:ascii="Times New Roman" w:hAnsi="Times New Roman"/>
          <w:sz w:val="28"/>
          <w:szCs w:val="28"/>
          <w:lang w:val="de-DE"/>
        </w:rPr>
        <w:t>=</w:t>
      </w:r>
      <w:r w:rsidR="002749E0" w:rsidRPr="00881A32">
        <w:rPr>
          <w:rFonts w:ascii="Times New Roman" w:hAnsi="Times New Roman"/>
          <w:sz w:val="28"/>
          <w:szCs w:val="28"/>
          <w:lang w:val="de-DE"/>
        </w:rPr>
        <w:t>dag’al mikrostruktura</w:t>
      </w:r>
      <w:r w:rsidR="002749E0" w:rsidRPr="00881A32">
        <w:rPr>
          <w:rFonts w:ascii="Times New Roman" w:hAnsi="Times New Roman"/>
          <w:sz w:val="28"/>
          <w:szCs w:val="28"/>
          <w:lang w:val="de-DE"/>
        </w:rPr>
        <w:tab/>
      </w:r>
    </w:p>
    <w:p w:rsidR="002749E0" w:rsidRPr="00881A32" w:rsidRDefault="00CC3E23" w:rsidP="003639FA">
      <w:pPr>
        <w:spacing w:after="0" w:line="360" w:lineRule="auto"/>
        <w:rPr>
          <w:rFonts w:ascii="Times New Roman" w:hAnsi="Times New Roman"/>
          <w:sz w:val="28"/>
          <w:szCs w:val="28"/>
          <w:lang w:val="de-DE"/>
        </w:rPr>
      </w:pPr>
      <w:r>
        <w:rPr>
          <w:rFonts w:ascii="Times New Roman" w:hAnsi="Times New Roman"/>
          <w:sz w:val="28"/>
          <w:szCs w:val="28"/>
          <w:lang w:val="de-DE"/>
        </w:rPr>
        <w:t>=</w:t>
      </w:r>
      <w:r w:rsidR="002749E0" w:rsidRPr="00881A32">
        <w:rPr>
          <w:rFonts w:ascii="Times New Roman" w:hAnsi="Times New Roman"/>
          <w:sz w:val="28"/>
          <w:szCs w:val="28"/>
          <w:lang w:val="de-DE"/>
        </w:rPr>
        <w:t>nozik mikrostruktura</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Gumifikasiya jarayoni nima</w:t>
      </w:r>
      <w:r w:rsidR="00CC3E23">
        <w:rPr>
          <w:rFonts w:ascii="Times New Roman" w:hAnsi="Times New Roman"/>
          <w:b/>
          <w:sz w:val="28"/>
          <w:szCs w:val="28"/>
          <w:lang w:val="de-DE"/>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=murakkab organik birikmalarning oddiy moddalargacha parchalanishi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=azot kislotasining azotli kislotalargacha va nitratlarning nitritlarga va molekulyar azotga qadarli qayta tiklanishidan iborat jarayon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+gumusning hosil bo’lish jarayoni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=ammiakning nitrat kislotasiga qadarli biokimyoviy o’zgarish jarayoni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Insonlar qo’li tegmagan tabiiy holatdagi tuproq</w:t>
      </w:r>
      <w:r w:rsidR="00CC3E23">
        <w:rPr>
          <w:rFonts w:ascii="Times New Roman" w:hAnsi="Times New Roman"/>
          <w:b/>
          <w:sz w:val="28"/>
          <w:szCs w:val="28"/>
          <w:lang w:val="en-US"/>
        </w:rPr>
        <w:t>lar uchun xarakterli unumdorlik?</w:t>
      </w:r>
    </w:p>
    <w:p w:rsidR="002749E0" w:rsidRPr="00183C09" w:rsidRDefault="00CC3E23" w:rsidP="003639FA">
      <w:pPr>
        <w:spacing w:after="0" w:line="360" w:lineRule="auto"/>
        <w:rPr>
          <w:rFonts w:ascii="Times New Roman" w:hAnsi="Times New Roman"/>
          <w:sz w:val="28"/>
          <w:szCs w:val="28"/>
          <w:lang w:val="en-US"/>
        </w:rPr>
      </w:pPr>
      <w:r>
        <w:rPr>
          <w:rFonts w:ascii="Times New Roman" w:hAnsi="Times New Roman"/>
          <w:sz w:val="28"/>
          <w:szCs w:val="28"/>
          <w:lang w:val="en-US"/>
        </w:rPr>
        <w:t>+</w:t>
      </w:r>
      <w:r w:rsidR="002749E0" w:rsidRPr="00183C09">
        <w:rPr>
          <w:rFonts w:ascii="Times New Roman" w:hAnsi="Times New Roman"/>
          <w:sz w:val="28"/>
          <w:szCs w:val="28"/>
          <w:lang w:val="en-US"/>
        </w:rPr>
        <w:t>Tabiiy</w:t>
      </w:r>
    </w:p>
    <w:p w:rsidR="002749E0" w:rsidRPr="00183C09" w:rsidRDefault="00CC3E23" w:rsidP="003639FA">
      <w:pPr>
        <w:spacing w:after="0" w:line="360" w:lineRule="auto"/>
        <w:rPr>
          <w:rFonts w:ascii="Times New Roman" w:hAnsi="Times New Roman"/>
          <w:sz w:val="28"/>
          <w:szCs w:val="28"/>
          <w:lang w:val="en-US"/>
        </w:rPr>
      </w:pPr>
      <w:r>
        <w:rPr>
          <w:rFonts w:ascii="Times New Roman" w:hAnsi="Times New Roman"/>
          <w:sz w:val="28"/>
          <w:szCs w:val="28"/>
          <w:lang w:val="en-US"/>
        </w:rPr>
        <w:t>=</w:t>
      </w:r>
      <w:r w:rsidR="002749E0" w:rsidRPr="00183C09">
        <w:rPr>
          <w:rFonts w:ascii="Times New Roman" w:hAnsi="Times New Roman"/>
          <w:sz w:val="28"/>
          <w:szCs w:val="28"/>
          <w:lang w:val="en-US"/>
        </w:rPr>
        <w:t>Suniy</w:t>
      </w:r>
    </w:p>
    <w:p w:rsidR="002749E0" w:rsidRPr="00183C09" w:rsidRDefault="00CC3E23" w:rsidP="003639FA">
      <w:pPr>
        <w:spacing w:after="0" w:line="360" w:lineRule="auto"/>
        <w:rPr>
          <w:rFonts w:ascii="Times New Roman" w:hAnsi="Times New Roman"/>
          <w:sz w:val="28"/>
          <w:szCs w:val="28"/>
          <w:lang w:val="en-US"/>
        </w:rPr>
      </w:pPr>
      <w:r>
        <w:rPr>
          <w:rFonts w:ascii="Times New Roman" w:hAnsi="Times New Roman"/>
          <w:sz w:val="28"/>
          <w:szCs w:val="28"/>
          <w:lang w:val="en-US"/>
        </w:rPr>
        <w:t>=</w:t>
      </w:r>
      <w:r w:rsidR="002749E0" w:rsidRPr="00183C09">
        <w:rPr>
          <w:rFonts w:ascii="Times New Roman" w:hAnsi="Times New Roman"/>
          <w:sz w:val="28"/>
          <w:szCs w:val="28"/>
          <w:lang w:val="en-US"/>
        </w:rPr>
        <w:t>Potensial</w:t>
      </w:r>
    </w:p>
    <w:p w:rsidR="002749E0" w:rsidRPr="00183C09" w:rsidRDefault="00CC3E23" w:rsidP="003639FA">
      <w:pPr>
        <w:spacing w:after="0" w:line="360" w:lineRule="auto"/>
        <w:rPr>
          <w:rFonts w:ascii="Times New Roman" w:hAnsi="Times New Roman"/>
          <w:sz w:val="28"/>
          <w:szCs w:val="28"/>
          <w:lang w:val="en-US"/>
        </w:rPr>
      </w:pPr>
      <w:r>
        <w:rPr>
          <w:rFonts w:ascii="Times New Roman" w:hAnsi="Times New Roman"/>
          <w:sz w:val="28"/>
          <w:szCs w:val="28"/>
          <w:lang w:val="en-US"/>
        </w:rPr>
        <w:t>=</w:t>
      </w:r>
      <w:r w:rsidR="002749E0" w:rsidRPr="00183C09">
        <w:rPr>
          <w:rFonts w:ascii="Times New Roman" w:hAnsi="Times New Roman"/>
          <w:sz w:val="28"/>
          <w:szCs w:val="28"/>
          <w:lang w:val="en-US"/>
        </w:rPr>
        <w:t>Samarali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geografik rayonlashtirishda taksonomik birlik “Tuproq fasiyasi” ta</w:t>
      </w:r>
      <w:r w:rsidR="00CC3E23">
        <w:rPr>
          <w:rFonts w:ascii="Times New Roman" w:hAnsi="Times New Roman"/>
          <w:b/>
          <w:sz w:val="28"/>
          <w:szCs w:val="28"/>
          <w:lang w:val="en-US"/>
        </w:rPr>
        <w:t>rif berilgan qatorni ko’rsating?</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=muayyan tuproq tiplarini ba’zan intrazonal  tuproqlarni o’z ichiga oladigan tuproq-bioiqlim oblastlari  maydonining bir qismidir.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zonasining bir qismi bo’lib, zonal tuproqlar orasida ma’lum tuproq tipchalari ifodalangan bo’ladi.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+tuproqlari o’zining temperatura rejimi va mavsumiy namlanishi bilan farq qiladigan  tuproq zonasining bir qismi hisoblanadi.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=mahalliy tuproq hosil bo’lish xususiyatlari bilan farqlanadigan tuproq zona yoki zonachasining bir qismiga aytiladi.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 xml:space="preserve">Markaziy Osiyo  gidromorf tuproqlari  zonal joylashuviga </w:t>
      </w:r>
      <w:r w:rsidR="00CC3E23">
        <w:rPr>
          <w:rFonts w:ascii="Times New Roman" w:hAnsi="Times New Roman"/>
          <w:b/>
          <w:sz w:val="28"/>
          <w:szCs w:val="28"/>
          <w:lang w:val="en-US"/>
        </w:rPr>
        <w:t>ko’ra qanday  guruhga bo’linadi?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=Taqir allyuvial, bo’z, kashtan tuproqlar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=Avtomorf, sur qo’ng’ir , qora tuproqlar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=Bo’z tuproqlar, qizil va sariq tuproqlar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 +Cho’l zonasi va bo’z tuproqlar zonasi gidromorf tuproqlari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O’zbekistonda sho’rlangan tuproqlar maydoni  qancha foizni tashkil etadi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+64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=84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=56</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=25</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profili nima</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+Genetik gorizontlarning vertikal yunalishi buyicha almashlab turilishi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=Tuproq gorizontlarining morfologik belgilari bilan farqlanishi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=Gumusli akqumulyativ va ellyuvial gorizontlarning almashinishi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=Gumusli – akqumulyativ va illyuvial gorizontlarning almashinishi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Agronomik nuqtai nazardan P.V.Vershinin bo’yicha, diametri 0.25-0.01 mm bo’l</w:t>
      </w:r>
      <w:r w:rsidR="00CC3E23">
        <w:rPr>
          <w:rFonts w:ascii="Times New Roman" w:hAnsi="Times New Roman"/>
          <w:b/>
          <w:sz w:val="28"/>
          <w:szCs w:val="28"/>
          <w:lang w:val="en-US"/>
        </w:rPr>
        <w:t>gan struktura nomini ko’rsating?</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=kesakli 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=makrostruktura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+dag’al mikrostruktura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=nozik mikrostruktura</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Nitrifikasiya jarayoni nima</w:t>
      </w:r>
      <w:r w:rsidR="00CC3E23">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=murakkab organik birikmalarning oddiy moddalargacha parchalanishi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=azot kislotasining azotli kislotalargacha va nitratlarning nitritlarga va molekulyar =azotga, qadarli qayta tiklanishidan iborat jarayon</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=gumusning hosil bo’lish jarayoni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 xml:space="preserve"> +ammiakning nitrat kislotasiga qadarli biokimyoviy o’zgarish jarayoni</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Insonlarning maqsadli faoliyati ta’sirida yuzaga ke</w:t>
      </w:r>
      <w:r w:rsidR="00CC3E23">
        <w:rPr>
          <w:rFonts w:ascii="Times New Roman" w:hAnsi="Times New Roman"/>
          <w:b/>
          <w:sz w:val="28"/>
          <w:szCs w:val="28"/>
          <w:lang w:val="de-DE"/>
        </w:rPr>
        <w:t>ladigan unumdorlikni ko’rsating?</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=Tabiiy</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+Suniy</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=Potensial</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=Samarali</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O’zbekiston respublikasi yer maydoning necha foizi cho’l zonasida joylashgan</w:t>
      </w:r>
      <w:r w:rsidR="00CC3E23">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=30%</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=50%</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+70%</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=40%</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V.I.Vernadskiy «Nafaqat birinchi rus tuproqshunosi, balki umuman birinchi tuproqshunos» deya kimga ta’rif  bergan edi</w:t>
      </w:r>
      <w:r w:rsidR="00CC3E23">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=M.V.Lomonosov</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+V.V.Dokuchayev</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=M.I.Afonin</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=N.M.Komov</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Qora tuproqlarining muhit reaksiyasi qanday</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=Ishqorli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=Kuchli nordon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=Nordon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 xml:space="preserve">+Neytral </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rangini belgilovchi eng muxim moddalarni ko’rsating</w:t>
      </w:r>
      <w:r w:rsidR="00CC3E23">
        <w:rPr>
          <w:rFonts w:ascii="Times New Roman" w:hAnsi="Times New Roman"/>
          <w:b/>
          <w:sz w:val="28"/>
          <w:szCs w:val="28"/>
          <w:lang w:val="en-US"/>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+Gumus, temir, kremnazem va oxak</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=Mexanik tarkibi va strukturasi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=Mineralogik tarkibi va namligi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=Qovushmasi, yangi yaralmasi</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Agronomik nuqtai nazardan P.V.Vershinin bo’yicha diametri 0.01 mm dan kichik bo’l</w:t>
      </w:r>
      <w:r w:rsidR="00CC3E23">
        <w:rPr>
          <w:rFonts w:ascii="Times New Roman" w:hAnsi="Times New Roman"/>
          <w:b/>
          <w:sz w:val="28"/>
          <w:szCs w:val="28"/>
          <w:lang w:val="de-DE"/>
        </w:rPr>
        <w:t>gan struktura nomini ko’rsating?</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=kesakli 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=makrostruktura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=dag’al mikrostruktura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+nozik mikrostruktura</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 xml:space="preserve">Tabiiy tuproq hosil bo’lish jarayonlari natijasida paydo bo’lgan xossalar va shuningdek insonlar faoliyati ta’sirida yaratilgan yoki o’zgartirilgan tuproq xususiyatlari bilan belgilanadigan barcha unumdorliklar yig’indisidan iborat </w:t>
      </w:r>
      <w:r w:rsidR="00CC3E23">
        <w:rPr>
          <w:rFonts w:ascii="Times New Roman" w:hAnsi="Times New Roman"/>
          <w:b/>
          <w:sz w:val="28"/>
          <w:szCs w:val="28"/>
          <w:lang w:val="de-DE"/>
        </w:rPr>
        <w:t>tuproq unumdorligini ko’rsating?</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=Tabiiy</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=Suniy</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+potensial</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=Samarali</w:t>
      </w:r>
    </w:p>
    <w:p w:rsidR="002749E0" w:rsidRPr="00CC3E23" w:rsidRDefault="00881A32" w:rsidP="003639FA">
      <w:pPr>
        <w:spacing w:after="0" w:line="360" w:lineRule="auto"/>
        <w:rPr>
          <w:rFonts w:ascii="Times New Roman" w:hAnsi="Times New Roman"/>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Cho’l zonada tarqalgan aftomorf tuproqlarni ko’rsating</w:t>
      </w:r>
      <w:r w:rsidR="00CC3E23">
        <w:rPr>
          <w:rFonts w:ascii="Times New Roman" w:hAnsi="Times New Roman"/>
          <w:sz w:val="28"/>
          <w:szCs w:val="28"/>
          <w:lang w:val="de-DE"/>
        </w:rPr>
        <w:t>?</w:t>
      </w:r>
      <w:r w:rsidR="002749E0" w:rsidRPr="00CC3E23">
        <w:rPr>
          <w:rFonts w:ascii="Times New Roman" w:hAnsi="Times New Roman"/>
          <w:sz w:val="28"/>
          <w:szCs w:val="28"/>
          <w:lang w:val="de-DE"/>
        </w:rPr>
        <w:t xml:space="preserve"> </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+sur-qo’ng’ir, taqir va qumli cho’l tuproqlari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=sur-qo’ng’ir, taqir va o’tloq-botqoq tuproqlari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=sur-qo’ng’ir, o’tloq va o’tloq-botqoq tuproqlari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=sho’rtob, o’tloq, o’tloq-botqoq</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Quyida yuviladigan tipdagi suv rejimi tipini ko’rsating</w:t>
      </w:r>
      <w:r w:rsidR="00CC3E23">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+Atmosfera yeginlari buglanishga nisbatan ko’p tuproq birikmalar va oziq moddalar yuvilib ketadi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=Tuproqning yuvilishi yog’inlari miqdor ko’p bo’lgan yillardagina ruy beradi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=Tuproq-grunt katlamlari sizot suviga qadarli hyech qachon yuvilmaydi, yog’inlar hisobidagi namlik sizot suviga kadar yetib bormaydi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=Tuproq o’sish davrida bir necha marotaba qo’shimcha ravishda namlanadi, natijada dastlab yuviladigan, keyin yuvilmaydigan va terlaydigan suv rejimlari almashinadi</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Gumus miqdori qaysi tuproqlarda eng ko’p uchraydi</w:t>
      </w:r>
      <w:r w:rsidR="00CC3E23">
        <w:rPr>
          <w:rFonts w:ascii="Times New Roman" w:hAnsi="Times New Roman"/>
          <w:b/>
          <w:sz w:val="28"/>
          <w:szCs w:val="28"/>
          <w:lang w:val="de-DE"/>
        </w:rPr>
        <w:t>?</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=Tayga-o’rmon</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=Bo’z tuproq</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=Qo’ng’ir tuproq</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+Qora tuproq</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Xar yili gektariga shamol natijasida yil</w:t>
      </w:r>
      <w:r w:rsidR="00CC3E23">
        <w:rPr>
          <w:rFonts w:ascii="Times New Roman" w:hAnsi="Times New Roman"/>
          <w:b/>
          <w:sz w:val="28"/>
          <w:szCs w:val="28"/>
          <w:lang w:val="de-DE"/>
        </w:rPr>
        <w:t>ga qancha tuz kelib qo’shiladi?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=400-500 kg/ga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=350-400 kg/ga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+450-500 kg/ga</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=450-600 kg/ga</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2749E0" w:rsidRPr="00CC3E23">
        <w:rPr>
          <w:rFonts w:ascii="Times New Roman" w:hAnsi="Times New Roman"/>
          <w:b/>
          <w:sz w:val="28"/>
          <w:szCs w:val="28"/>
          <w:lang w:val="de-DE"/>
        </w:rPr>
        <w:t>Qaysi olim tuproqqa quyidagicha ta’rif bergan “Suv, havo, tirik va o’lik organizmlar ta’sirida tabiiy ravishda o’zgargan tog’ jinslarining yuza yoki ta</w:t>
      </w:r>
      <w:r w:rsidR="00CC3E23" w:rsidRPr="00CC3E23">
        <w:rPr>
          <w:rFonts w:ascii="Times New Roman" w:hAnsi="Times New Roman"/>
          <w:b/>
          <w:sz w:val="28"/>
          <w:szCs w:val="28"/>
          <w:lang w:val="de-DE"/>
        </w:rPr>
        <w:t>shqi gorizontlari”?</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+Dokuchayev</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=Sibirsev</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=Vilyams</w:t>
      </w:r>
    </w:p>
    <w:p w:rsidR="002749E0" w:rsidRPr="00881A32" w:rsidRDefault="002749E0" w:rsidP="003639FA">
      <w:pPr>
        <w:spacing w:after="0" w:line="360" w:lineRule="auto"/>
        <w:rPr>
          <w:rFonts w:ascii="Times New Roman" w:hAnsi="Times New Roman"/>
          <w:sz w:val="28"/>
          <w:szCs w:val="28"/>
          <w:lang w:val="de-DE"/>
        </w:rPr>
      </w:pPr>
      <w:r w:rsidRPr="00881A32">
        <w:rPr>
          <w:rFonts w:ascii="Times New Roman" w:hAnsi="Times New Roman"/>
          <w:sz w:val="28"/>
          <w:szCs w:val="28"/>
          <w:lang w:val="de-DE"/>
        </w:rPr>
        <w:t>=Kostichev</w:t>
      </w:r>
    </w:p>
    <w:p w:rsidR="002749E0" w:rsidRPr="00CC3E23" w:rsidRDefault="00881A32" w:rsidP="003639FA">
      <w:pPr>
        <w:spacing w:after="0" w:line="360" w:lineRule="auto"/>
        <w:rPr>
          <w:rFonts w:ascii="Times New Roman" w:hAnsi="Times New Roman"/>
          <w:b/>
          <w:sz w:val="28"/>
          <w:szCs w:val="28"/>
          <w:lang w:val="de-DE"/>
        </w:rPr>
      </w:pPr>
      <w:r w:rsidRPr="00CC3E23">
        <w:rPr>
          <w:rFonts w:ascii="Times New Roman" w:hAnsi="Times New Roman"/>
          <w:b/>
          <w:sz w:val="28"/>
          <w:szCs w:val="28"/>
          <w:lang w:val="de-DE"/>
        </w:rPr>
        <w:t>*</w:t>
      </w:r>
      <w:r w:rsidR="00CC3E23">
        <w:rPr>
          <w:rFonts w:ascii="Times New Roman" w:hAnsi="Times New Roman"/>
          <w:b/>
          <w:sz w:val="28"/>
          <w:szCs w:val="28"/>
          <w:lang w:val="de-DE"/>
        </w:rPr>
        <w:t>Minerallanish jarayoni nima?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+murakkab organik birikmalarning oddiy moddalargacha parchalanishi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=azot kislotasining azotli kislotalargacha va nitratlarning nitritlarga va molekulyar azotga qadarli qayta tiklanishidan iborat jarayon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=gumusning hosil bo’lish jarayoni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=gumusni parchalanish jarayoni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Muayyan gruppa yoki turdagi o’simliklarning tuproq unumdorligiga nisbatan bo’lgan munosabati (talabi) bilan belgilanadigan tuproq unumdorligini belgilang</w:t>
      </w:r>
      <w:r w:rsidR="00CC3E23">
        <w:rPr>
          <w:rFonts w:ascii="Times New Roman" w:hAnsi="Times New Roman"/>
          <w:b/>
          <w:sz w:val="28"/>
          <w:szCs w:val="28"/>
          <w:lang w:val="en-US"/>
        </w:rPr>
        <w:t>?</w:t>
      </w:r>
    </w:p>
    <w:p w:rsidR="002749E0" w:rsidRPr="00CC3E23" w:rsidRDefault="002749E0" w:rsidP="003639FA">
      <w:pPr>
        <w:spacing w:after="0" w:line="360" w:lineRule="auto"/>
        <w:rPr>
          <w:rFonts w:ascii="Times New Roman" w:hAnsi="Times New Roman"/>
          <w:sz w:val="28"/>
          <w:szCs w:val="28"/>
          <w:lang w:val="en-US"/>
        </w:rPr>
      </w:pPr>
      <w:r w:rsidRPr="00CC3E23">
        <w:rPr>
          <w:rFonts w:ascii="Times New Roman" w:hAnsi="Times New Roman"/>
          <w:sz w:val="28"/>
          <w:szCs w:val="28"/>
          <w:lang w:val="en-US"/>
        </w:rPr>
        <w:t>=Tabiiy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=nisbiy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+Potensial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=Samarali</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Sur-qo’ng’ir tusli tuproqlar necha tipchaga ajratiladi</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+2</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=3</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=4</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=5</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Eroziya so’zining manosi nima</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+Yemirilish,o’yilish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=O’pirilish, kemirish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=Kemirilish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=Yo’qotish, kamayish</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Qora tuproqlar qaysi mintaqada tarqalgan</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=Tayga-o’rmon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=O’rmon</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=Cho’l</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+Dasht va o’rmon-dasht</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Tabiatda moddalar</w:t>
      </w:r>
      <w:r w:rsidR="00CC3E23">
        <w:rPr>
          <w:rFonts w:ascii="Times New Roman" w:hAnsi="Times New Roman"/>
          <w:b/>
          <w:sz w:val="28"/>
          <w:szCs w:val="28"/>
          <w:lang w:val="en-US"/>
        </w:rPr>
        <w:t>ning aylanishi qanday  bo’ladi?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+Kichik biologik va katta geologic</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=Fizikaviy va ximiyaviy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=Biologik va  ximiyaviy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=Geologik va ximiyaviy</w:t>
      </w:r>
    </w:p>
    <w:p w:rsidR="002749E0" w:rsidRPr="00CC3E23" w:rsidRDefault="00881A32" w:rsidP="003639FA">
      <w:pPr>
        <w:spacing w:after="0" w:line="360" w:lineRule="auto"/>
        <w:rPr>
          <w:rFonts w:ascii="Times New Roman" w:hAnsi="Times New Roman"/>
          <w:b/>
          <w:sz w:val="28"/>
          <w:szCs w:val="28"/>
          <w:lang w:val="en-US"/>
        </w:rPr>
      </w:pPr>
      <w:r w:rsidRPr="00CC3E23">
        <w:rPr>
          <w:rFonts w:ascii="Times New Roman" w:hAnsi="Times New Roman"/>
          <w:b/>
          <w:sz w:val="28"/>
          <w:szCs w:val="28"/>
          <w:lang w:val="en-US"/>
        </w:rPr>
        <w:t>*</w:t>
      </w:r>
      <w:r w:rsidR="002749E0" w:rsidRPr="00CC3E23">
        <w:rPr>
          <w:rFonts w:ascii="Times New Roman" w:hAnsi="Times New Roman"/>
          <w:b/>
          <w:sz w:val="28"/>
          <w:szCs w:val="28"/>
          <w:lang w:val="en-US"/>
        </w:rPr>
        <w:t>Tuproq strukturasini mexanik ravishda buzulish sabablari berilgan qatorni ko’rsating</w:t>
      </w:r>
      <w:r w:rsidR="00CC3E2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+yetilmagan nam tuproq yoki juda quruq holatdagi tuproqlarni ko’plab marotaba xaydash hamda bunda og’ir mashinalar, ish qurollaridan foydalanish</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=singdirish kompleksidagi ikki, uch valentli (Ca2+ va Mg2+) kationlarning bir valentli (Na+, H+, NH4+) kationlar bilan almashinuvi bilan bog’liq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=aerob sharoitdagi mikroorganizmlarning hayot faoliyati bilan bog’liq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=barcha javoblar to’g’ri</w:t>
      </w:r>
    </w:p>
    <w:p w:rsidR="002749E0"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2749E0" w:rsidRPr="00545A03">
        <w:rPr>
          <w:rFonts w:ascii="Times New Roman" w:hAnsi="Times New Roman"/>
          <w:b/>
          <w:sz w:val="28"/>
          <w:szCs w:val="28"/>
          <w:lang w:val="en-US"/>
        </w:rPr>
        <w:t xml:space="preserve">Tuproqda kechadigan dinetrifikasiya jarayoni qaysi organizim ishtirokida </w:t>
      </w:r>
      <w:r w:rsidR="00CC3E23">
        <w:rPr>
          <w:rFonts w:ascii="Times New Roman" w:hAnsi="Times New Roman"/>
          <w:b/>
          <w:sz w:val="28"/>
          <w:szCs w:val="28"/>
          <w:lang w:val="en-US"/>
        </w:rPr>
        <w:t>ke</w:t>
      </w:r>
      <w:r w:rsidR="00545A03">
        <w:rPr>
          <w:rFonts w:ascii="Times New Roman" w:hAnsi="Times New Roman"/>
          <w:b/>
          <w:sz w:val="28"/>
          <w:szCs w:val="28"/>
          <w:lang w:val="en-US"/>
        </w:rPr>
        <w:t>chadi?</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=Hashoratlar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=Chuvalchanglar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=Viruslar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+Bakteriyalar</w:t>
      </w:r>
    </w:p>
    <w:p w:rsidR="002749E0"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2749E0" w:rsidRPr="00545A03">
        <w:rPr>
          <w:rFonts w:ascii="Times New Roman" w:hAnsi="Times New Roman"/>
          <w:b/>
          <w:sz w:val="28"/>
          <w:szCs w:val="28"/>
          <w:lang w:val="en-US"/>
        </w:rPr>
        <w:t>Tuproqning potensial unumdorligi va yer uchastkalarining iqtisodiy xarakteristikasiga ko’ra tuproqlarni iqtisodiy jihatdan baholanadigan unumdorlikni ko’rsating</w:t>
      </w:r>
      <w:r w:rsidR="00545A0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=Tabiiy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=Suniy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+Iqdisodiy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=Samarali</w:t>
      </w:r>
    </w:p>
    <w:p w:rsidR="002749E0"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2749E0" w:rsidRPr="00545A03">
        <w:rPr>
          <w:rFonts w:ascii="Times New Roman" w:hAnsi="Times New Roman"/>
          <w:b/>
          <w:sz w:val="28"/>
          <w:szCs w:val="28"/>
          <w:lang w:val="en-US"/>
        </w:rPr>
        <w:t>Sur-qo’ng’ir tusli tuproqlar singdiruvchi kompleksida qaysi elementlar ko’p</w:t>
      </w:r>
      <w:r w:rsidR="00545A03" w:rsidRPr="00545A0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+kalsiy va magniy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=kaliy va natriy</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=vadorod va temir</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=alyuminiy va magniy</w:t>
      </w:r>
    </w:p>
    <w:p w:rsidR="002749E0"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2749E0" w:rsidRPr="00545A03">
        <w:rPr>
          <w:rFonts w:ascii="Times New Roman" w:hAnsi="Times New Roman"/>
          <w:b/>
          <w:sz w:val="28"/>
          <w:szCs w:val="28"/>
          <w:lang w:val="en-US"/>
        </w:rPr>
        <w:t>Irrigasiya erozisi qaysi sharoitda uchraydi</w:t>
      </w:r>
      <w:r w:rsidR="00545A03" w:rsidRPr="00545A0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=Sug’orilmaydigan sharoitda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+Sug’oriladigan sharoitda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=Yog’ingarchilik  sharoitda</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=Qor va yomg’irda</w:t>
      </w:r>
    </w:p>
    <w:p w:rsidR="002749E0"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2749E0" w:rsidRPr="00545A03">
        <w:rPr>
          <w:rFonts w:ascii="Times New Roman" w:hAnsi="Times New Roman"/>
          <w:b/>
          <w:sz w:val="28"/>
          <w:szCs w:val="28"/>
          <w:lang w:val="en-US"/>
        </w:rPr>
        <w:t>Qaysi tuproqni Dokuchayev tuproqlar podshosi deb atagan</w:t>
      </w:r>
      <w:r w:rsidR="00545A03">
        <w:rPr>
          <w:rFonts w:ascii="Times New Roman" w:hAnsi="Times New Roman"/>
          <w:b/>
          <w:sz w:val="28"/>
          <w:szCs w:val="28"/>
          <w:lang w:val="en-US"/>
        </w:rPr>
        <w:t>?</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=Kashtan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+Qora tuproq</w:t>
      </w:r>
    </w:p>
    <w:p w:rsidR="002749E0"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=Bo’z tuproq</w:t>
      </w:r>
    </w:p>
    <w:p w:rsidR="00AA218E" w:rsidRPr="00183C09" w:rsidRDefault="002749E0" w:rsidP="003639FA">
      <w:pPr>
        <w:spacing w:after="0" w:line="360" w:lineRule="auto"/>
        <w:rPr>
          <w:rFonts w:ascii="Times New Roman" w:hAnsi="Times New Roman"/>
          <w:sz w:val="28"/>
          <w:szCs w:val="28"/>
          <w:lang w:val="en-US"/>
        </w:rPr>
      </w:pPr>
      <w:r w:rsidRPr="00183C09">
        <w:rPr>
          <w:rFonts w:ascii="Times New Roman" w:hAnsi="Times New Roman"/>
          <w:sz w:val="28"/>
          <w:szCs w:val="28"/>
          <w:lang w:val="en-US"/>
        </w:rPr>
        <w:t>=Qizil tuproq</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Sho‘rlangan tuproq deb nimaga aytiladi</w:t>
      </w:r>
      <w:r w:rsidR="00545A03" w:rsidRPr="00545A03">
        <w:rPr>
          <w:rFonts w:ascii="Times New Roman" w:hAnsi="Times New Roman"/>
          <w:b/>
          <w:sz w:val="28"/>
          <w:szCs w:val="28"/>
          <w:lang w:val="en-US"/>
        </w:rPr>
        <w:t>?</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Gumus miqdori yuqori bo‘lgan tuproq</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Suvni yaxshi o‘tkazadigan tuproq</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 xml:space="preserve"> Tarkibida eruvchan tuzlar ko‘p bo‘lgan tuproq</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Mexanik tarkibi yengil tuproq</w:t>
      </w:r>
    </w:p>
    <w:p w:rsidR="00E26D35" w:rsidRPr="003639FA" w:rsidRDefault="00881A32" w:rsidP="003639FA">
      <w:pPr>
        <w:spacing w:after="0" w:line="360" w:lineRule="auto"/>
        <w:rPr>
          <w:rFonts w:ascii="Times New Roman" w:hAnsi="Times New Roman"/>
          <w:b/>
          <w:sz w:val="28"/>
          <w:szCs w:val="28"/>
          <w:lang w:val="en-US"/>
        </w:rPr>
      </w:pPr>
      <w:r w:rsidRPr="003639FA">
        <w:rPr>
          <w:rFonts w:ascii="Times New Roman" w:hAnsi="Times New Roman"/>
          <w:b/>
          <w:sz w:val="28"/>
          <w:szCs w:val="28"/>
          <w:lang w:val="en-US"/>
        </w:rPr>
        <w:t>*</w:t>
      </w:r>
      <w:r w:rsidR="00E26D35" w:rsidRPr="003639FA">
        <w:rPr>
          <w:rFonts w:ascii="Times New Roman" w:hAnsi="Times New Roman"/>
          <w:b/>
          <w:sz w:val="28"/>
          <w:szCs w:val="28"/>
          <w:lang w:val="en-US"/>
        </w:rPr>
        <w:t>Tuproqda sho‘rlanishning asosiy sababi qaysi</w:t>
      </w:r>
      <w:r w:rsidR="00545A03" w:rsidRPr="003639FA">
        <w:rPr>
          <w:rFonts w:ascii="Times New Roman" w:hAnsi="Times New Roman"/>
          <w:b/>
          <w:sz w:val="28"/>
          <w:szCs w:val="28"/>
          <w:lang w:val="en-US"/>
        </w:rPr>
        <w:t>?</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Shamol eroziyasi</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Ortiqcha sug‘orish va grunt suvlarining ko‘tarilishi</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O‘g‘itlarni kam qo‘llash</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Qurg‘oqchilik</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Sho‘rlanish ko‘proq qaysi iqlim sharoitida uchraydi</w:t>
      </w:r>
      <w:r w:rsidR="00545A03" w:rsidRPr="00545A03">
        <w:rPr>
          <w:rFonts w:ascii="Times New Roman" w:hAnsi="Times New Roman"/>
          <w:b/>
          <w:sz w:val="28"/>
          <w:szCs w:val="28"/>
          <w:lang w:val="en-US"/>
        </w:rPr>
        <w:t>?</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Nam iqlimda</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Tog‘li hududlarda</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Quruq va yarim quruq iqlimda</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Sovuq mintaqalarda</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Sho‘rlangan tuproqlarda o‘simliklarning o‘sishi nima sababdan susayadi</w:t>
      </w:r>
      <w:r w:rsidR="00545A03" w:rsidRPr="00545A03">
        <w:rPr>
          <w:rFonts w:ascii="Times New Roman" w:hAnsi="Times New Roman"/>
          <w:b/>
          <w:sz w:val="28"/>
          <w:szCs w:val="28"/>
          <w:lang w:val="en-US"/>
        </w:rPr>
        <w:t>?</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Havo yetishmasligi</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Ozuqa elementlari ko‘pligi</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Osmotik bosimning ortishi</w:t>
      </w:r>
    </w:p>
    <w:p w:rsidR="00E26D35" w:rsidRPr="00183C09" w:rsidRDefault="00C30375"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Tuproq rangining o‘zgarishi</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Sho‘rlanish darajasiga ko‘ra tuproqlar qanday guruhlarga bo‘linadi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Yengil, o‘rta, og‘ir</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Kam, o‘rtacha, kuchli sho‘rlangan</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Qumli, qumoq, loyli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Qora, bo‘z, qo‘ng‘ir</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 tuproqlarda ko‘proq uchraydigan tuzlar qaysilar</w:t>
      </w:r>
      <w:r w:rsidR="00545A03" w:rsidRP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Kalsiy karbonat</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Natriy xlorid va sulfatlar</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Temir oksidi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Alyuminiy birikmalari</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Sho‘rlangan tuproqlarni aniqlashda qaysi ko‘rsatkich muhim</w:t>
      </w:r>
      <w:r w:rsidR="00545A03" w:rsidRP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Tuproq rangi</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Elektr o‘tkazuvchanlik</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Mexanik tarkib</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Harorat</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Sho‘rlangan tuproqlarda grunt suvlari sathi odatda qanday bo‘ladi</w:t>
      </w:r>
      <w:r w:rsidR="00545A03" w:rsidRP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Juda chuqur</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O‘rtacha</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Yuqori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O‘zgarmas</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Sho‘rlangan tuproqlarni melioratsiya qilishning asosiy usuli qaysi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Haydash</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Ohaklash</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Tuproqni yuvish</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Mulchalash</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Tuproqni yuvishdan oldin qaysi tadbir muhim</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O‘g‘it solish</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Drenaj tizimini yaratish</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Haydashni to‘xtatish</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Urug‘ sepish</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Sho‘rlangan tuproqlarda qaysi ekin nisbatan chidamli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Bug‘doy</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Kartoshka</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Qand lavlagi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Pomidor</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Sho‘rtob tuproqlar qaysi kation bilan bog‘liq</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Kalsiy</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Magniy</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Natriy</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Temir</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Sho‘rlanishning eng zararli turi qaysi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Kalsiyli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Magniyli</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 xml:space="preserve"> Natriyli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Karbonatli</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Sho‘rlangan tuproqlarda tuproq reaksiyasi (pH) ko‘pincha qanday bo‘ladi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Kislotali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Neytral</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Ishqoriy</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 xml:space="preserve"> O‘zgarmaydi</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Sho‘rtob tuproqlarni yaxshilashda qaysi modda qo‘llaniladi</w:t>
      </w:r>
      <w:r w:rsidR="00545A03" w:rsidRP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Selitra</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Gips</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 xml:space="preserve"> Superfosfat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Kompost</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Sho‘rlanish tuproqning qaysi xossasiga eng ko‘p ta’sir qiladi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Fizik</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 xml:space="preserve"> Kimyoviy va biologik</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Rang</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Harorat</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Sho‘rlangan tuproqlarda gumus miqdori qanday bo‘ladi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Juda yuqori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 xml:space="preserve"> O‘rtacha</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Past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O‘zgarmaydi</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Sho‘rlanish natijasida qaysi holat yuz beradi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Hosildorlik oshadi</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 xml:space="preserve"> Hosildorlik kamayadi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Tuproq unumdorligi ortadi</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O‘simlik tez o‘sadi</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Sug‘oriladigan dehqonchilikda sho‘rlanishning oldini olish uchun nima zarur</w:t>
      </w:r>
      <w:r w:rsidR="00545A03" w:rsidRP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Ko‘p sug‘orish</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To‘g‘ri sug‘orish va drenaj</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O‘g‘itni ko‘paytirish</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Haydashni kamaytirish</w:t>
      </w:r>
    </w:p>
    <w:p w:rsidR="00E26D35"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E26D35" w:rsidRPr="00545A03">
        <w:rPr>
          <w:rFonts w:ascii="Times New Roman" w:hAnsi="Times New Roman"/>
          <w:b/>
          <w:sz w:val="28"/>
          <w:szCs w:val="28"/>
          <w:lang w:val="en-US"/>
        </w:rPr>
        <w:t xml:space="preserve"> Sho‘rlangan tuproqlar qaysi hududlarda ko‘proq uchraydi</w:t>
      </w:r>
      <w:r w:rsidR="00545A03">
        <w:rPr>
          <w:rFonts w:ascii="Times New Roman" w:hAnsi="Times New Roman"/>
          <w:b/>
          <w:sz w:val="28"/>
          <w:szCs w:val="28"/>
          <w:lang w:val="en-US"/>
        </w:rPr>
        <w:t>?</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O‘rmon zonalarida</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Tog‘li hududlarda</w:t>
      </w:r>
    </w:p>
    <w:p w:rsidR="00E26D35" w:rsidRPr="00183C09" w:rsidRDefault="00D05081"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Cho‘l va vohalarda</w:t>
      </w:r>
    </w:p>
    <w:p w:rsidR="00E26D35" w:rsidRPr="00183C09" w:rsidRDefault="00973AD2" w:rsidP="003639FA">
      <w:pPr>
        <w:pStyle w:val="a"/>
        <w:numPr>
          <w:ilvl w:val="0"/>
          <w:numId w:val="0"/>
        </w:numPr>
        <w:spacing w:after="0" w:line="360" w:lineRule="auto"/>
        <w:rPr>
          <w:rFonts w:ascii="Times New Roman" w:hAnsi="Times New Roman"/>
          <w:sz w:val="28"/>
          <w:szCs w:val="28"/>
        </w:rPr>
      </w:pPr>
      <w:r w:rsidRPr="00183C09">
        <w:rPr>
          <w:rFonts w:ascii="Times New Roman" w:hAnsi="Times New Roman"/>
          <w:sz w:val="28"/>
          <w:szCs w:val="28"/>
        </w:rPr>
        <w:t>+</w:t>
      </w:r>
      <w:r w:rsidR="00E26D35" w:rsidRPr="00183C09">
        <w:rPr>
          <w:rFonts w:ascii="Times New Roman" w:hAnsi="Times New Roman"/>
          <w:sz w:val="28"/>
          <w:szCs w:val="28"/>
        </w:rPr>
        <w:t>Nam iqlimda</w:t>
      </w:r>
    </w:p>
    <w:p w:rsidR="000045E6" w:rsidRPr="00545A03" w:rsidRDefault="00881A32" w:rsidP="003639FA">
      <w:pPr>
        <w:spacing w:after="0" w:line="360" w:lineRule="auto"/>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Gidromorf tuproqlar deb qanday tuproqlarga aytiladi</w:t>
      </w:r>
      <w:r w:rsidR="00545A03">
        <w:rPr>
          <w:rFonts w:ascii="Times New Roman" w:hAnsi="Times New Roman"/>
          <w:b/>
          <w:sz w:val="28"/>
          <w:szCs w:val="28"/>
          <w:lang w:val="en-US"/>
        </w:rPr>
        <w:t>?</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Quruq sharoitda hosil bo‘lgan tuproqlar</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Doimiy yoki mavsumiy nam sharoitda shakllangan tuproqlar</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Tog‘li hududlarda uchraydigan tuproqlar</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Qumli tuproqlar</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 shakllanishining asosiy omili qaysi</w:t>
      </w:r>
      <w:r w:rsidR="00545A03" w:rsidRPr="00545A03">
        <w:rPr>
          <w:rFonts w:ascii="Times New Roman" w:hAnsi="Times New Roman"/>
          <w:b/>
          <w:sz w:val="28"/>
          <w:szCs w:val="28"/>
          <w:lang w:val="en-US"/>
        </w:rPr>
        <w:t>?</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Shamol eroziyasi</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Haroratning keskin o‘zgarishi</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Ortiqcha namlik va grunt suvlari</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Mexanik tarkib</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Gidromorf tuproqlar uch</w:t>
      </w:r>
      <w:r w:rsidR="00545A03">
        <w:rPr>
          <w:rFonts w:ascii="Times New Roman" w:hAnsi="Times New Roman"/>
          <w:b/>
          <w:sz w:val="28"/>
          <w:szCs w:val="28"/>
          <w:lang w:val="en-US"/>
        </w:rPr>
        <w:t>un xos bo‘lgan belgini aniqlang?</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Oq rang</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Qizil rang</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Gley qatlamining mavjudligi</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Qattiq strukturasi</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Gidromorf tuproqlarda kislorod rejimi qanday bo‘ladi</w:t>
      </w:r>
      <w:r w:rsidR="00545A03">
        <w:rPr>
          <w:rFonts w:ascii="Times New Roman" w:hAnsi="Times New Roman"/>
          <w:b/>
          <w:sz w:val="28"/>
          <w:szCs w:val="28"/>
          <w:lang w:val="en-US"/>
        </w:rPr>
        <w:t>?</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Juda yaxshi</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O‘rtacha</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 xml:space="preserve"> Yomon</w:t>
      </w:r>
    </w:p>
    <w:p w:rsidR="000045E6" w:rsidRPr="00183C09" w:rsidRDefault="00D05081"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O‘zgarmaydi</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Gley jarayoni nimani anglatadi</w:t>
      </w:r>
      <w:r w:rsidR="00545A03" w:rsidRPr="00545A03">
        <w:rPr>
          <w:rFonts w:ascii="Times New Roman" w:hAnsi="Times New Roman"/>
          <w:b/>
          <w:sz w:val="28"/>
          <w:szCs w:val="28"/>
          <w:lang w:val="en-US"/>
        </w:rPr>
        <w:t>?</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Tuzlarning to‘planishini</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Gumusning parchalanishini</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Temir va marganesning qaytarilishini</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Karbonatlarning cho‘kishini</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tuproqlarda qaysi ranglar ko‘proq uchraydi</w:t>
      </w:r>
      <w:r w:rsidR="00545A03" w:rsidRPr="00545A03">
        <w:rPr>
          <w:rFonts w:ascii="Times New Roman" w:hAnsi="Times New Roman"/>
          <w:b/>
          <w:sz w:val="28"/>
          <w:szCs w:val="28"/>
          <w:lang w:val="en-US"/>
        </w:rPr>
        <w:t>?</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Oq va sariq</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Qora va jigarrang</w:t>
      </w:r>
    </w:p>
    <w:p w:rsidR="000045E6" w:rsidRPr="00881A32" w:rsidRDefault="00973AD2" w:rsidP="003639FA">
      <w:pPr>
        <w:pStyle w:val="a"/>
        <w:numPr>
          <w:ilvl w:val="0"/>
          <w:numId w:val="0"/>
        </w:numPr>
        <w:spacing w:after="0" w:line="360" w:lineRule="auto"/>
        <w:ind w:left="284" w:hanging="284"/>
        <w:rPr>
          <w:rFonts w:ascii="Times New Roman" w:hAnsi="Times New Roman"/>
          <w:sz w:val="28"/>
          <w:szCs w:val="28"/>
          <w:lang w:val="de-DE"/>
        </w:rPr>
      </w:pPr>
      <w:r w:rsidRPr="00881A32">
        <w:rPr>
          <w:rFonts w:ascii="Times New Roman" w:hAnsi="Times New Roman"/>
          <w:sz w:val="28"/>
          <w:szCs w:val="28"/>
          <w:lang w:val="de-DE"/>
        </w:rPr>
        <w:t>+</w:t>
      </w:r>
      <w:r w:rsidR="000045E6" w:rsidRPr="00881A32">
        <w:rPr>
          <w:rFonts w:ascii="Times New Roman" w:hAnsi="Times New Roman"/>
          <w:sz w:val="28"/>
          <w:szCs w:val="28"/>
          <w:lang w:val="de-DE"/>
        </w:rPr>
        <w:t>Kulrang, ko‘kimtir va zang dog‘lari</w:t>
      </w:r>
    </w:p>
    <w:p w:rsidR="000045E6" w:rsidRPr="00881A32" w:rsidRDefault="00183C09" w:rsidP="003639FA">
      <w:pPr>
        <w:pStyle w:val="a"/>
        <w:numPr>
          <w:ilvl w:val="0"/>
          <w:numId w:val="0"/>
        </w:numPr>
        <w:spacing w:after="0" w:line="360" w:lineRule="auto"/>
        <w:ind w:left="284" w:hanging="284"/>
        <w:rPr>
          <w:rFonts w:ascii="Times New Roman" w:hAnsi="Times New Roman"/>
          <w:sz w:val="28"/>
          <w:szCs w:val="28"/>
          <w:lang w:val="de-DE"/>
        </w:rPr>
      </w:pPr>
      <w:r w:rsidRPr="00881A32">
        <w:rPr>
          <w:rFonts w:ascii="Times New Roman" w:hAnsi="Times New Roman"/>
          <w:sz w:val="28"/>
          <w:szCs w:val="28"/>
          <w:lang w:val="de-DE"/>
        </w:rPr>
        <w:t>=</w:t>
      </w:r>
      <w:r w:rsidR="000045E6" w:rsidRPr="00881A32">
        <w:rPr>
          <w:rFonts w:ascii="Times New Roman" w:hAnsi="Times New Roman"/>
          <w:sz w:val="28"/>
          <w:szCs w:val="28"/>
          <w:lang w:val="de-DE"/>
        </w:rPr>
        <w:t xml:space="preserve"> Qizil va pushti</w:t>
      </w:r>
    </w:p>
    <w:p w:rsidR="000045E6" w:rsidRPr="00545A03" w:rsidRDefault="00881A32" w:rsidP="003639FA">
      <w:pPr>
        <w:spacing w:after="0" w:line="360" w:lineRule="auto"/>
        <w:ind w:left="284" w:hanging="284"/>
        <w:rPr>
          <w:rFonts w:ascii="Times New Roman" w:hAnsi="Times New Roman"/>
          <w:b/>
          <w:sz w:val="28"/>
          <w:szCs w:val="28"/>
          <w:lang w:val="de-DE"/>
        </w:rPr>
      </w:pPr>
      <w:r w:rsidRPr="00545A03">
        <w:rPr>
          <w:rFonts w:ascii="Times New Roman" w:hAnsi="Times New Roman"/>
          <w:b/>
          <w:sz w:val="28"/>
          <w:szCs w:val="28"/>
          <w:lang w:val="de-DE"/>
        </w:rPr>
        <w:t>*</w:t>
      </w:r>
      <w:r w:rsidR="000045E6" w:rsidRPr="00545A03">
        <w:rPr>
          <w:rFonts w:ascii="Times New Roman" w:hAnsi="Times New Roman"/>
          <w:b/>
          <w:sz w:val="28"/>
          <w:szCs w:val="28"/>
          <w:lang w:val="de-DE"/>
        </w:rPr>
        <w:t xml:space="preserve"> Gidromorf tuproqlar ko‘proq qayerlarda tarqalgan</w:t>
      </w:r>
      <w:r w:rsidR="00545A03">
        <w:rPr>
          <w:rFonts w:ascii="Times New Roman" w:hAnsi="Times New Roman"/>
          <w:b/>
          <w:sz w:val="28"/>
          <w:szCs w:val="28"/>
          <w:lang w:val="de-DE"/>
        </w:rPr>
        <w:t>?</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Cho‘l zonalarida</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Tog‘ cho‘qqilarida</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Daryo vodiylari va pastqam joylarda</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Quruq tekisliklarda</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Gidromorf tuproqlarda organik moddalar parchalanishi qanday </w:t>
      </w:r>
      <w:r w:rsidR="00545A03" w:rsidRPr="00545A03">
        <w:rPr>
          <w:rFonts w:ascii="Times New Roman" w:hAnsi="Times New Roman"/>
          <w:b/>
          <w:sz w:val="28"/>
          <w:szCs w:val="28"/>
          <w:lang w:val="en-US"/>
        </w:rPr>
        <w:t>kichadi?</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Juda tez</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Tez</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 xml:space="preserve"> Sekin</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O‘zgarmaydi</w:t>
      </w:r>
    </w:p>
    <w:p w:rsidR="000045E6" w:rsidRPr="00545A03" w:rsidRDefault="00545A03"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Qaysi tuproq turi gidromorf tuproqlarga kiradi</w:t>
      </w:r>
      <w:r w:rsidRPr="00545A03">
        <w:rPr>
          <w:rFonts w:ascii="Times New Roman" w:hAnsi="Times New Roman"/>
          <w:b/>
          <w:sz w:val="28"/>
          <w:szCs w:val="28"/>
          <w:lang w:val="en-US"/>
        </w:rPr>
        <w:t>?</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Bo‘z tuproqlar</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Qora tuproqlar</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O‘tloqi va botqoq tuproqlar</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Qumli tuproqlar</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tuproqlarda o‘simlik qoldiqlari nima sababdan ko‘p to‘planadi</w:t>
      </w:r>
      <w:r w:rsidR="00545A03">
        <w:rPr>
          <w:rFonts w:ascii="Times New Roman" w:hAnsi="Times New Roman"/>
          <w:b/>
          <w:sz w:val="28"/>
          <w:szCs w:val="28"/>
          <w:lang w:val="en-US"/>
        </w:rPr>
        <w:t>?</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Harorat yuqori bo‘lgani uchun</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Kislorod yetishmasligi sababli</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Shamol kuchli bo‘lgani uchun</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Tuzlar ko‘pligi sababli</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w:t>
      </w:r>
      <w:r w:rsidR="00183C09" w:rsidRPr="00545A03">
        <w:rPr>
          <w:rFonts w:ascii="Times New Roman" w:hAnsi="Times New Roman"/>
          <w:b/>
          <w:sz w:val="28"/>
          <w:szCs w:val="28"/>
          <w:lang w:val="en-US"/>
        </w:rPr>
        <w:t xml:space="preserve"> </w:t>
      </w:r>
      <w:r w:rsidR="000045E6" w:rsidRPr="00545A03">
        <w:rPr>
          <w:rFonts w:ascii="Times New Roman" w:hAnsi="Times New Roman"/>
          <w:b/>
          <w:sz w:val="28"/>
          <w:szCs w:val="28"/>
          <w:lang w:val="en-US"/>
        </w:rPr>
        <w:t>tuproqlarda qaysi mikroorganizmlar ustun bo‘ladi</w:t>
      </w:r>
      <w:r w:rsidR="00545A03">
        <w:rPr>
          <w:rFonts w:ascii="Times New Roman" w:hAnsi="Times New Roman"/>
          <w:b/>
          <w:sz w:val="28"/>
          <w:szCs w:val="28"/>
          <w:lang w:val="en-US"/>
        </w:rPr>
        <w:t>?</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Aeroblar</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Anaeroblar</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Termofillar</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Fototrof organizmlar</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Gidromorf</w:t>
      </w:r>
      <w:r w:rsidR="00183C09" w:rsidRPr="00545A03">
        <w:rPr>
          <w:rFonts w:ascii="Times New Roman" w:hAnsi="Times New Roman"/>
          <w:b/>
          <w:sz w:val="28"/>
          <w:szCs w:val="28"/>
          <w:lang w:val="en-US"/>
        </w:rPr>
        <w:t xml:space="preserve"> </w:t>
      </w:r>
      <w:r w:rsidR="000045E6" w:rsidRPr="00545A03">
        <w:rPr>
          <w:rFonts w:ascii="Times New Roman" w:hAnsi="Times New Roman"/>
          <w:b/>
          <w:sz w:val="28"/>
          <w:szCs w:val="28"/>
          <w:lang w:val="en-US"/>
        </w:rPr>
        <w:t xml:space="preserve"> tuproqlarda temir birikmalari qanday holatda bo‘ladi</w:t>
      </w:r>
      <w:r w:rsidR="00545A03">
        <w:rPr>
          <w:rFonts w:ascii="Times New Roman" w:hAnsi="Times New Roman"/>
          <w:b/>
          <w:sz w:val="28"/>
          <w:szCs w:val="28"/>
          <w:lang w:val="en-US"/>
        </w:rPr>
        <w:t>?</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Oksidlangan</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Qattiq holatda</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Qaytarilgan (Fe²⁺)</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Erimaydigan</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tuproqlarda pH ko‘pincha qanday bo‘ladi</w:t>
      </w:r>
      <w:r w:rsidR="00545A03" w:rsidRPr="00545A03">
        <w:rPr>
          <w:rFonts w:ascii="Times New Roman" w:hAnsi="Times New Roman"/>
          <w:b/>
          <w:sz w:val="28"/>
          <w:szCs w:val="28"/>
          <w:lang w:val="en-US"/>
        </w:rPr>
        <w:t>?</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Kislotali yoki neytral</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Kuchli ishqoriy</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Faqat ishqoriy</w:t>
      </w:r>
    </w:p>
    <w:p w:rsidR="000045E6" w:rsidRPr="00183C09" w:rsidRDefault="00183C09"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Doimo neytral</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 qaysi muammo bilan xarakterlanadi</w:t>
      </w:r>
      <w:r w:rsidR="00545A03" w:rsidRPr="00545A03">
        <w:rPr>
          <w:rFonts w:ascii="Times New Roman" w:hAnsi="Times New Roman"/>
          <w:b/>
          <w:sz w:val="28"/>
          <w:szCs w:val="28"/>
          <w:lang w:val="en-US"/>
        </w:rPr>
        <w:t>?</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Eroziya</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Suv bosishi</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Sho‘rlanish</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Qurg‘oqchilik</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tuproqlarda dehqonchilik uchun qaysi tadbir muhim</w:t>
      </w:r>
      <w:r w:rsidR="00545A03" w:rsidRPr="00545A03">
        <w:rPr>
          <w:rFonts w:ascii="Times New Roman" w:hAnsi="Times New Roman"/>
          <w:b/>
          <w:sz w:val="28"/>
          <w:szCs w:val="28"/>
          <w:lang w:val="en-US"/>
        </w:rPr>
        <w:t>?</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Haydashni kamaytirish</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Ko‘p sug‘orish</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Drenaj tizimini yaratish</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Tuz yuvish</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tuproqlardan foydalanishdagi asosiy cheklov nima</w:t>
      </w:r>
      <w:r w:rsidR="00545A03">
        <w:rPr>
          <w:rFonts w:ascii="Times New Roman" w:hAnsi="Times New Roman"/>
          <w:b/>
          <w:sz w:val="28"/>
          <w:szCs w:val="28"/>
          <w:lang w:val="en-US"/>
        </w:rPr>
        <w:t>?</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Gumus kamligi</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Ortiqcha namlik</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Mexanik tarkib yengilligi</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Harorat pastligi</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Qaysi ekinlar gidromorf tuproqlarga chidamli</w:t>
      </w:r>
      <w:r w:rsidR="00545A03" w:rsidRPr="00545A03">
        <w:rPr>
          <w:rFonts w:ascii="Times New Roman" w:hAnsi="Times New Roman"/>
          <w:b/>
          <w:sz w:val="28"/>
          <w:szCs w:val="28"/>
          <w:lang w:val="en-US"/>
        </w:rPr>
        <w:t>?</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Paxta</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Bug‘doy</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Sholi va yem-xashak o‘tlar</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Kartoshka</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tuproqlarda tuproq strukturasi qanday o‘zgaradi</w:t>
      </w:r>
      <w:r w:rsidR="00545A03" w:rsidRPr="00545A03">
        <w:rPr>
          <w:rFonts w:ascii="Times New Roman" w:hAnsi="Times New Roman"/>
          <w:b/>
          <w:sz w:val="28"/>
          <w:szCs w:val="28"/>
          <w:lang w:val="en-US"/>
        </w:rPr>
        <w:t>?</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Mustahkamlanadi</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Buziladi</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O‘zgarmaydi</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Toshga aylanadi</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 xml:space="preserve"> Gidromorf tuproqlar melioratsiyasida qaysi usul yetakchi</w:t>
      </w:r>
      <w:r w:rsidR="00545A03">
        <w:rPr>
          <w:rFonts w:ascii="Times New Roman" w:hAnsi="Times New Roman"/>
          <w:b/>
          <w:sz w:val="28"/>
          <w:szCs w:val="28"/>
          <w:lang w:val="en-US"/>
        </w:rPr>
        <w:t>?</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Ohaklash</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Gipslash</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Drenaj va suvni chiqarish</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Mulchalash</w:t>
      </w:r>
    </w:p>
    <w:p w:rsidR="000045E6" w:rsidRPr="00545A03" w:rsidRDefault="00881A32" w:rsidP="003639FA">
      <w:pPr>
        <w:spacing w:after="0" w:line="360" w:lineRule="auto"/>
        <w:ind w:left="284" w:hanging="284"/>
        <w:rPr>
          <w:rFonts w:ascii="Times New Roman" w:hAnsi="Times New Roman"/>
          <w:b/>
          <w:sz w:val="28"/>
          <w:szCs w:val="28"/>
          <w:lang w:val="en-US"/>
        </w:rPr>
      </w:pPr>
      <w:r w:rsidRPr="00545A03">
        <w:rPr>
          <w:rFonts w:ascii="Times New Roman" w:hAnsi="Times New Roman"/>
          <w:b/>
          <w:sz w:val="28"/>
          <w:szCs w:val="28"/>
          <w:lang w:val="en-US"/>
        </w:rPr>
        <w:t>*</w:t>
      </w:r>
      <w:r w:rsidR="000045E6" w:rsidRPr="00545A03">
        <w:rPr>
          <w:rFonts w:ascii="Times New Roman" w:hAnsi="Times New Roman"/>
          <w:b/>
          <w:sz w:val="28"/>
          <w:szCs w:val="28"/>
          <w:lang w:val="en-US"/>
        </w:rPr>
        <w:t>Gidromorf tuproqlar qaysi tuproq guruhiga mansub</w:t>
      </w:r>
      <w:r w:rsidR="00545A03" w:rsidRPr="00545A03">
        <w:rPr>
          <w:rFonts w:ascii="Times New Roman" w:hAnsi="Times New Roman"/>
          <w:b/>
          <w:sz w:val="28"/>
          <w:szCs w:val="28"/>
          <w:lang w:val="en-US"/>
        </w:rPr>
        <w:t>?</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Avtomorf</w:t>
      </w:r>
    </w:p>
    <w:p w:rsidR="000045E6" w:rsidRPr="00183C09" w:rsidRDefault="00973AD2"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Gidromorf</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Sho‘rlangan</w:t>
      </w:r>
    </w:p>
    <w:p w:rsidR="000045E6" w:rsidRPr="00183C09" w:rsidRDefault="00C55CCC" w:rsidP="003639FA">
      <w:pPr>
        <w:pStyle w:val="a"/>
        <w:numPr>
          <w:ilvl w:val="0"/>
          <w:numId w:val="0"/>
        </w:numPr>
        <w:spacing w:after="0" w:line="360" w:lineRule="auto"/>
        <w:ind w:left="284" w:hanging="284"/>
        <w:rPr>
          <w:rFonts w:ascii="Times New Roman" w:hAnsi="Times New Roman"/>
          <w:sz w:val="28"/>
          <w:szCs w:val="28"/>
        </w:rPr>
      </w:pPr>
      <w:r w:rsidRPr="00183C09">
        <w:rPr>
          <w:rFonts w:ascii="Times New Roman" w:hAnsi="Times New Roman"/>
          <w:sz w:val="28"/>
          <w:szCs w:val="28"/>
        </w:rPr>
        <w:t>=</w:t>
      </w:r>
      <w:r w:rsidR="000045E6" w:rsidRPr="00183C09">
        <w:rPr>
          <w:rFonts w:ascii="Times New Roman" w:hAnsi="Times New Roman"/>
          <w:sz w:val="28"/>
          <w:szCs w:val="28"/>
        </w:rPr>
        <w:t>Qumli</w:t>
      </w:r>
    </w:p>
    <w:p w:rsidR="002350E7" w:rsidRPr="00183C09" w:rsidRDefault="002350E7" w:rsidP="003639FA">
      <w:pPr>
        <w:pStyle w:val="a"/>
        <w:numPr>
          <w:ilvl w:val="0"/>
          <w:numId w:val="0"/>
        </w:numPr>
        <w:spacing w:after="0" w:line="360" w:lineRule="auto"/>
        <w:ind w:left="1495" w:hanging="360"/>
        <w:rPr>
          <w:rFonts w:ascii="Times New Roman" w:hAnsi="Times New Roman"/>
          <w:sz w:val="28"/>
          <w:szCs w:val="28"/>
        </w:rPr>
      </w:pP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Tuproq degradatsiyasi deganda nima tushuniladi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Tuproq unumdorligining ortishi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Tuproq xossalarining yomonlashuvi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Tuproq rangining o'zidan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Tuproq maydonining kengayishi</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Tuproq degradatsiyasining asosiy sababi qaysi</w:t>
      </w:r>
      <w:r w:rsidR="00545A03">
        <w:rPr>
          <w:rStyle w:val="a7"/>
          <w:sz w:val="28"/>
          <w:szCs w:val="28"/>
          <w:lang w:val="en-US"/>
        </w:rPr>
        <w:t>?</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Tabiiy va antropogen orqali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Faqat iqlim o'zgarishi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O'g'itlardan ko'chirish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Sug'orish</w:t>
      </w:r>
    </w:p>
    <w:p w:rsidR="00D9789B"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Qaysi jarayon tuproq degradatsiyasiga kiradi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Gumus hosil bo'lishi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Tuproq strukturasining yaxshilanishi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Eroziya </w:t>
      </w:r>
      <w:r w:rsidR="003A39D4" w:rsidRPr="00183C09">
        <w:rPr>
          <w:sz w:val="28"/>
          <w:szCs w:val="28"/>
          <w:lang w:val="en-US"/>
        </w:rPr>
        <w:br/>
      </w:r>
      <w:r w:rsidR="00183C09" w:rsidRPr="00183C09">
        <w:rPr>
          <w:sz w:val="28"/>
          <w:szCs w:val="28"/>
          <w:lang w:val="en-US"/>
        </w:rPr>
        <w:t>=</w:t>
      </w:r>
      <w:r w:rsidR="003A39D4" w:rsidRPr="00183C09">
        <w:rPr>
          <w:sz w:val="28"/>
          <w:szCs w:val="28"/>
          <w:lang w:val="en-US"/>
        </w:rPr>
        <w:t>Biologik faollik harakati</w:t>
      </w:r>
      <w:r w:rsidR="00D9789B" w:rsidRPr="00183C09">
        <w:rPr>
          <w:sz w:val="28"/>
          <w:szCs w:val="28"/>
          <w:lang w:val="en-US"/>
        </w:rPr>
        <w:t xml:space="preserve">      </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Suv eroziyasi qachon kuchli bo'ladi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Tekis mumkin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O'rmon bilan qarashda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Noto'g'ri sug'orishda va qiyoya joylarda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Qo'rg'onchilikda</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Shamol eroziyasi ko'proq qaysi mustahkamda mavjud</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Nam zonalarda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To‘g‘ri ostida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Cho‘l va dasht zonalarida </w:t>
      </w:r>
      <w:r w:rsidR="003A39D4" w:rsidRPr="00183C09">
        <w:rPr>
          <w:sz w:val="28"/>
          <w:szCs w:val="28"/>
          <w:lang w:val="en-US"/>
        </w:rPr>
        <w:br/>
      </w:r>
      <w:r w:rsidR="00183C09" w:rsidRPr="00183C09">
        <w:rPr>
          <w:sz w:val="28"/>
          <w:szCs w:val="28"/>
          <w:lang w:val="en-US"/>
        </w:rPr>
        <w:t>=</w:t>
      </w:r>
      <w:r w:rsidR="003A39D4" w:rsidRPr="00183C09">
        <w:rPr>
          <w:sz w:val="28"/>
          <w:szCs w:val="28"/>
          <w:lang w:val="en-US"/>
        </w:rPr>
        <w:t>Daryo bo‘ylarida</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Sho'rlanish qaysi degradatsiyaga kiradi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Fizik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Kimyoviy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Biologik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Mexanik      </w:t>
      </w:r>
      <w:r w:rsidR="003A39D4" w:rsidRPr="00183C09">
        <w:rPr>
          <w:sz w:val="28"/>
          <w:szCs w:val="28"/>
          <w:lang w:val="en-US"/>
        </w:rPr>
        <w:br/>
      </w:r>
      <w:r>
        <w:rPr>
          <w:sz w:val="28"/>
          <w:szCs w:val="28"/>
          <w:lang w:val="en-US"/>
        </w:rPr>
        <w:t>*</w:t>
      </w:r>
      <w:r w:rsidR="003A39D4" w:rsidRPr="00183C09">
        <w:rPr>
          <w:rStyle w:val="a7"/>
          <w:sz w:val="28"/>
          <w:szCs w:val="28"/>
          <w:lang w:val="en-US"/>
        </w:rPr>
        <w:t xml:space="preserve"> Tuproq zichlashuvi (kompaktlanishi) nimaga olib keladi</w:t>
      </w:r>
      <w:r w:rsidR="00545A03">
        <w:rPr>
          <w:rStyle w:val="a7"/>
          <w:sz w:val="28"/>
          <w:szCs w:val="28"/>
          <w:lang w:val="en-US"/>
        </w:rPr>
        <w:t>?</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Havo va suv rejimining yomonlashuviga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Gumus ortishiga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O'simlik ildizining chuqur o'sishiga </w:t>
      </w:r>
      <w:r w:rsidR="003A39D4" w:rsidRPr="00183C09">
        <w:rPr>
          <w:sz w:val="28"/>
          <w:szCs w:val="28"/>
          <w:lang w:val="en-US"/>
        </w:rPr>
        <w:br/>
      </w:r>
      <w:r w:rsidR="00183C09" w:rsidRPr="00183C09">
        <w:rPr>
          <w:sz w:val="28"/>
          <w:szCs w:val="28"/>
          <w:lang w:val="en-US"/>
        </w:rPr>
        <w:t>=</w:t>
      </w:r>
      <w:r w:rsidR="003A39D4" w:rsidRPr="00183C09">
        <w:rPr>
          <w:sz w:val="28"/>
          <w:szCs w:val="28"/>
          <w:lang w:val="en-US"/>
        </w:rPr>
        <w:t>Tuproq strukturasining yaxshilanishiga</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Biologik degradatsiya nimani anglatadi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Tuproqning o'zgarishi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Mikroorganizmlar faolligining kamayishi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Tuzlarning ko'proq </w:t>
      </w:r>
      <w:r w:rsidR="003A39D4" w:rsidRPr="00183C09">
        <w:rPr>
          <w:sz w:val="28"/>
          <w:szCs w:val="28"/>
          <w:lang w:val="en-US"/>
        </w:rPr>
        <w:br/>
        <w:t>tarkibi D) Mexanikning o'rnatilishi</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Qaysi holat tuproqning fizik degradatsiyasiga misol bo'ladi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Gumus kamayishi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Zichlashuv va strukturaning tashqi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Sho'rlanish </w:t>
      </w:r>
      <w:r w:rsidR="003A39D4" w:rsidRPr="00183C09">
        <w:rPr>
          <w:sz w:val="28"/>
          <w:szCs w:val="28"/>
          <w:lang w:val="en-US"/>
        </w:rPr>
        <w:br/>
      </w:r>
      <w:r w:rsidR="00183C09" w:rsidRPr="00183C09">
        <w:rPr>
          <w:sz w:val="28"/>
          <w:szCs w:val="28"/>
          <w:lang w:val="en-US"/>
        </w:rPr>
        <w:t>=</w:t>
      </w:r>
      <w:r w:rsidR="003A39D4" w:rsidRPr="00183C09">
        <w:rPr>
          <w:sz w:val="28"/>
          <w:szCs w:val="28"/>
          <w:lang w:val="en-US"/>
        </w:rPr>
        <w:t>Kislotali bo'lishi</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Tuproq degradatsiyasi qaysi sohada katta muammolarni keltirib chiqaradi</w:t>
      </w:r>
      <w:r w:rsidR="00545A03">
        <w:rPr>
          <w:rStyle w:val="a7"/>
          <w:sz w:val="28"/>
          <w:szCs w:val="28"/>
          <w:lang w:val="en-US"/>
        </w:rPr>
        <w:t>?</w:t>
      </w:r>
      <w:r w:rsidR="003A39D4" w:rsidRPr="00183C09">
        <w:rPr>
          <w:sz w:val="28"/>
          <w:szCs w:val="28"/>
          <w:lang w:val="en-US"/>
        </w:rPr>
        <w:br/>
        <w:t xml:space="preserve">A) Sanoatda </w:t>
      </w:r>
      <w:r w:rsidR="003A39D4" w:rsidRPr="00183C09">
        <w:rPr>
          <w:sz w:val="28"/>
          <w:szCs w:val="28"/>
          <w:lang w:val="en-US"/>
        </w:rPr>
        <w:br/>
        <w:t xml:space="preserve">B) Transportda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Qishloq xo‘jaligida </w:t>
      </w:r>
      <w:r w:rsidR="003A39D4" w:rsidRPr="00183C09">
        <w:rPr>
          <w:sz w:val="28"/>
          <w:szCs w:val="28"/>
          <w:lang w:val="en-US"/>
        </w:rPr>
        <w:br/>
        <w:t>D) Axborot texnologiyalarida</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Ortiqcha sug'orish qaysi degradatsiya turi yuz beradi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Shamol eroziyasi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Botqoqlanish va sho'rlanish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Qurg'oqchilik </w:t>
      </w:r>
      <w:r w:rsidR="003A39D4" w:rsidRPr="00183C09">
        <w:rPr>
          <w:sz w:val="28"/>
          <w:szCs w:val="28"/>
          <w:lang w:val="en-US"/>
        </w:rPr>
        <w:br/>
        <w:t>D) Deflyatsiya</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O'rmonlarning kesilishi tuproqning qaysi degradatsiyasini kuchaytiradi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Biologik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Kimyoviy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Suv eroziyasini </w:t>
      </w:r>
      <w:r w:rsidR="003A39D4" w:rsidRPr="00183C09">
        <w:rPr>
          <w:sz w:val="28"/>
          <w:szCs w:val="28"/>
          <w:lang w:val="en-US"/>
        </w:rPr>
        <w:br/>
      </w:r>
      <w:r w:rsidR="00973AD2" w:rsidRPr="00183C09">
        <w:rPr>
          <w:sz w:val="28"/>
          <w:szCs w:val="28"/>
          <w:lang w:val="en-US"/>
        </w:rPr>
        <w:t>+</w:t>
      </w:r>
      <w:r w:rsidR="003A39D4" w:rsidRPr="00183C09">
        <w:rPr>
          <w:sz w:val="28"/>
          <w:szCs w:val="28"/>
          <w:lang w:val="en-US"/>
        </w:rPr>
        <w:t>Tuzlanishni</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Tuproq degradatsiyasining chiqishi uchun nima muhim</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Yerga ijtimoiy bermas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Ilmiy barkamol dehqonchilik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Faqat mineral o'g'it solish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Sug'orishni ko'paytirish        </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Qaysi tadbir eroziyaga boradi</w:t>
      </w:r>
      <w:r w:rsidR="00545A03">
        <w:rPr>
          <w:rStyle w:val="a7"/>
          <w:sz w:val="28"/>
          <w:szCs w:val="28"/>
          <w:lang w:val="en-US"/>
        </w:rPr>
        <w:t>?</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Qiya yerlarda kontur bo'yicha haydash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O'rmonlarni tekshirish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Ortiqcha sug'orish </w:t>
      </w:r>
      <w:r w:rsidR="003A39D4" w:rsidRPr="00183C09">
        <w:rPr>
          <w:sz w:val="28"/>
          <w:szCs w:val="28"/>
          <w:lang w:val="en-US"/>
        </w:rPr>
        <w:br/>
      </w:r>
      <w:r w:rsidR="00183C09" w:rsidRPr="00183C09">
        <w:rPr>
          <w:sz w:val="28"/>
          <w:szCs w:val="28"/>
          <w:lang w:val="en-US"/>
        </w:rPr>
        <w:t>=</w:t>
      </w:r>
      <w:r w:rsidR="003A39D4" w:rsidRPr="00183C09">
        <w:rPr>
          <w:sz w:val="28"/>
          <w:szCs w:val="28"/>
          <w:lang w:val="en-US"/>
        </w:rPr>
        <w:t>Og'ir texnikadan o'tish</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T</w:t>
      </w:r>
      <w:r w:rsidR="00545A03">
        <w:rPr>
          <w:rStyle w:val="a7"/>
          <w:sz w:val="28"/>
          <w:szCs w:val="28"/>
          <w:lang w:val="en-US"/>
        </w:rPr>
        <w:t>uproq degradatsiyasi nima uchun?</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Tuproq namligi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Tuproq unumdorligi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Yer maydoni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Atmosfera maydoni</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Kimyoviy degradatsiyaga qaysi holat qaysi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Zichlashuv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Eroziya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Kislotalanish va sho'rlanish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Strukturalanish</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Tuproq degradatsiyasi ekologik toza nimaga olib keladi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Biologik xilma-xillikning ortishiga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Atrof- muhit muhitining kiyimiga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O'simliklar o'sishining tez shakliga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Iqlim yumshashiga</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Qaysi ekin infektsiyalari tuproq degradatsiyasini omillar</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Bir xil ekinni doimiy ekish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Ilmiy muvaffaqiyatli almashlab ekish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Faqat texnik ekinlar </w:t>
      </w:r>
      <w:r w:rsidR="003A39D4" w:rsidRPr="00183C09">
        <w:rPr>
          <w:sz w:val="28"/>
          <w:szCs w:val="28"/>
          <w:lang w:val="en-US"/>
        </w:rPr>
        <w:br/>
      </w:r>
      <w:r w:rsidR="00183C09" w:rsidRPr="00183C09">
        <w:rPr>
          <w:sz w:val="28"/>
          <w:szCs w:val="28"/>
          <w:lang w:val="en-US"/>
        </w:rPr>
        <w:t>=</w:t>
      </w:r>
      <w:r w:rsidR="003A39D4" w:rsidRPr="00183C09">
        <w:rPr>
          <w:sz w:val="28"/>
          <w:szCs w:val="28"/>
          <w:lang w:val="en-US"/>
        </w:rPr>
        <w:t>Yer bo'sh qoldirilishi</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3A39D4" w:rsidRPr="00183C09">
        <w:rPr>
          <w:rStyle w:val="a7"/>
          <w:sz w:val="28"/>
          <w:szCs w:val="28"/>
          <w:lang w:val="en-US"/>
        </w:rPr>
        <w:t xml:space="preserve"> Tuproq degradatsiyasiga qarshi meliorativ tadbir qaysi</w:t>
      </w:r>
      <w:r w:rsidR="00545A03">
        <w:rPr>
          <w:rStyle w:val="a7"/>
          <w:sz w:val="28"/>
          <w:szCs w:val="28"/>
          <w:lang w:val="en-US"/>
        </w:rPr>
        <w:t>?</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Drenaj tuzatish kiritildi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Haydashni chuqurlashtirish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O'g'itni ishga tushirish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 to'g'risida</w:t>
      </w:r>
    </w:p>
    <w:p w:rsidR="003A39D4" w:rsidRPr="00183C09" w:rsidRDefault="00881A32" w:rsidP="003639FA">
      <w:pPr>
        <w:pStyle w:val="a6"/>
        <w:spacing w:after="0" w:afterAutospacing="0" w:line="360" w:lineRule="auto"/>
        <w:rPr>
          <w:sz w:val="28"/>
          <w:szCs w:val="28"/>
          <w:lang w:val="en-US"/>
        </w:rPr>
      </w:pPr>
      <w:r>
        <w:rPr>
          <w:sz w:val="28"/>
          <w:szCs w:val="28"/>
          <w:lang w:val="en-US"/>
        </w:rPr>
        <w:t>*</w:t>
      </w:r>
      <w:r w:rsidR="00B670D5" w:rsidRPr="00183C09">
        <w:rPr>
          <w:sz w:val="28"/>
          <w:szCs w:val="28"/>
          <w:lang w:val="en-US"/>
        </w:rPr>
        <w:t xml:space="preserve"> </w:t>
      </w:r>
      <w:r w:rsidR="003A39D4" w:rsidRPr="00183C09">
        <w:rPr>
          <w:rStyle w:val="a7"/>
          <w:sz w:val="28"/>
          <w:szCs w:val="28"/>
          <w:lang w:val="en-US"/>
        </w:rPr>
        <w:t>degradatsiyasining asosiy oqibati qaysi</w:t>
      </w:r>
      <w:r w:rsidR="00545A03">
        <w:rPr>
          <w:rStyle w:val="a7"/>
          <w:sz w:val="28"/>
          <w:szCs w:val="28"/>
          <w:lang w:val="en-US"/>
        </w:rPr>
        <w:t>?</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Hosildorlikdan </w:t>
      </w:r>
      <w:r w:rsidR="003A39D4" w:rsidRPr="00183C09">
        <w:rPr>
          <w:sz w:val="28"/>
          <w:szCs w:val="28"/>
          <w:lang w:val="en-US"/>
        </w:rPr>
        <w:br/>
      </w:r>
      <w:r w:rsidR="00973AD2" w:rsidRPr="00183C09">
        <w:rPr>
          <w:sz w:val="28"/>
          <w:szCs w:val="28"/>
          <w:lang w:val="en-US"/>
        </w:rPr>
        <w:t>+</w:t>
      </w:r>
      <w:r w:rsidR="003A39D4" w:rsidRPr="00183C09">
        <w:rPr>
          <w:sz w:val="28"/>
          <w:szCs w:val="28"/>
          <w:lang w:val="en-US"/>
        </w:rPr>
        <w:t xml:space="preserve">Yerlarning yaroqsiz holga kelishilgan </w:t>
      </w:r>
      <w:r w:rsidR="003A39D4" w:rsidRPr="00183C09">
        <w:rPr>
          <w:sz w:val="28"/>
          <w:szCs w:val="28"/>
          <w:lang w:val="en-US"/>
        </w:rPr>
        <w:br/>
      </w:r>
      <w:r w:rsidR="00183C09" w:rsidRPr="00183C09">
        <w:rPr>
          <w:sz w:val="28"/>
          <w:szCs w:val="28"/>
          <w:lang w:val="en-US"/>
        </w:rPr>
        <w:t>=</w:t>
      </w:r>
      <w:r w:rsidR="003A39D4" w:rsidRPr="00183C09">
        <w:rPr>
          <w:sz w:val="28"/>
          <w:szCs w:val="28"/>
          <w:lang w:val="en-US"/>
        </w:rPr>
        <w:t xml:space="preserve">Tuproq rangning o'zidan yengillashuvi </w:t>
      </w:r>
      <w:r w:rsidR="003A39D4" w:rsidRPr="00183C09">
        <w:rPr>
          <w:sz w:val="28"/>
          <w:szCs w:val="28"/>
          <w:lang w:val="en-US"/>
        </w:rPr>
        <w:br/>
      </w:r>
      <w:r w:rsidR="00183C09" w:rsidRPr="00183C09">
        <w:rPr>
          <w:sz w:val="28"/>
          <w:szCs w:val="28"/>
          <w:lang w:val="en-US"/>
        </w:rPr>
        <w:t>=</w:t>
      </w:r>
      <w:r w:rsidR="003A39D4" w:rsidRPr="00183C09">
        <w:rPr>
          <w:sz w:val="28"/>
          <w:szCs w:val="28"/>
          <w:lang w:val="en-US"/>
        </w:rPr>
        <w:t>Mexanik tarkibdan yengillashuvi</w:t>
      </w:r>
    </w:p>
    <w:p w:rsidR="009F63B4" w:rsidRPr="009F63B4" w:rsidRDefault="009F63B4" w:rsidP="009F63B4">
      <w:pPr>
        <w:rPr>
          <w:b/>
          <w:lang w:val="en-US"/>
        </w:rPr>
      </w:pPr>
      <w:r w:rsidRPr="009F63B4">
        <w:rPr>
          <w:b/>
          <w:lang w:val="en-US"/>
        </w:rPr>
        <w:t>* Tuproq havosi tarkibidagi kislorod (O2) ta’sirida qaysi elementlar oksidlanib, qiyin eriydigan shaklga o‘tadi?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Temir (Fe), marganets (Mn)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Oltingugurt, vanadiy</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Azot, fosfor</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Xrom, ammiak</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O‘simliklar hosil yaratish uchun sarflanadigan jami CO2 miqdorining necha foizini tuproqdan oladi?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+ 38-72%</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10-20%</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25-40%</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80-90%</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qattiq qismi yuzasida yutilgan gazlardan iborat havo shakli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Adsorbirlangan havo</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Erkin havo</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Erigan havo</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Siqilgan havo</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Gazlar molekulalarining tuzilishiga ko‘ra tuproqda qaysi tartibda adsorbirlanadi?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N2 &lt; O2 &lt; CO2 &lt; NH3</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NH3 &lt; CO2 &lt; O2 &lt; N2</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CO2 &lt; O2 &lt; N2 &lt; NH3</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O2 &lt; N2 &lt; NH3 &lt; CO2</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eritmasining kislorod bilan eng ko‘p to‘yingan davri qaysi faslga to‘g’ri keladi?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Erta bahor</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Yoz</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Kuz</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Qish</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Atmosfera havosining tarkibida karbonat angidrid (CO2) miqdori necha foizni tashkil etadi?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+ 0,03%</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0,93%</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0,74%</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20,95%</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havosida CO2 miqdori necha foizdan oshganda o‘simliklarning rivojlanishi susayadi?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+ 2-3%</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0,5%</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1%</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10%</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yuzasidan atmosferaga CO2 ajralishi va O2 kirishi jarayoniga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Tuproqning nafas olishi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Diffuziya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Aerasiya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Havo sig‘imi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va atmosfera havosi orasidagi gaz almashinuvining asosiy omili nima?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Diffuziya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Shamol</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Atmosfera bosimi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Sizot suvlari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Tuproqning o‘z qatlamlari orqali havoni o‘tkazish qobiliyati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Havo o‘tkazuvchanligi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Havo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G‘ovaklik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Nam sig‘imi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Mineral tuproqlarda havo miqdori necha foiz bo‘lganda gaz almashinuvi uchun mo‘tadil sharoit yaratiladi?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+ 20-25%</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5-10%</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15-20%</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40-50%</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Strukturasiz tuproqlarda qatqaloq hosil bo‘lishi havo rejimiga qanday ta’sir qiladi?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Yomonlashtiradi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Yaxshilaydi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Ta’sir qilmaydi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O2 miqdorini oshiradi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havosida qaysi gazning konsentrasiyasi 60% ga yetganda o’simliklar nobud bo’ladi?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Karbonat angidrid</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Azot</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Kislorod</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Vodorod sulfidi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Ajraladigan CO2 ning singdirilgan O2 ga nisbati nima deb ataladi?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Nafas olish koeffisiyenti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Diffuziya koeffisiyenti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Aerasiya ko’rsatkichi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Oksidlanish darajasi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Havo o‘tkazuvchanlik 20-0 ml/min bo‘lganda tuproq strukturasi qanday baholanadi?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Strukturasiz</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Yaxshi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O‘rtacha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Kuchsiz</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Aerasiya sharoitlariga eng talabchan ekin turi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Kartoshka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Makkajo‘xori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G‘alla ekinlari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Ko‘p yillik o’tlar</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havosidagi O2 va CO2 ning yillik dinamikasida CO2 ning minimal miqdori qaysi davrga to‘g’ri keladi?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Yoz</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Bahor</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Kuz</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Qish</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Botqoqlangan tuproqlar havosida sezilarli miqdorda qanday gazlar bo‘ladi?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Ammiak, vodorod va metan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Faqat kislorod</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Faqat argon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Ozon</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aerasiyasi yomonlashganda ildizlar uchun zararli bo‘lgan qaysi gaz to‘planadi?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Etilen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Gips</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Karbonat</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Fosfor</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havo rejimini yaxshilashning muhim agrotexnik tadbiri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Chuqur haydash va qatqaloqni yumshatish</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Faqat sug‘orish</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Faqat mineral o‘g‘it berish</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Ekinlarni zich ekish</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Quruq tuproq massasiga nisbatan prosent hisobida saqlanadigan suv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Tuproq namligi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Gidrologik konstanta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Namlik balansi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zarrachalari tomonidan havodagi suv bug'larining yutilishi natijasida hosil bo'lgan suv shakli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Gigroskopik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Parda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Gravitasion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Kapillyar suv</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Minerallar tarkibiga kiruvchi va o'simliklar uchun mutlaqo o'zlashtirilmaydigan suv shakli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Kimyoviy birikkan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Parda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Erkin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Gigroskopik suv</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Tuproqning nozik g'ovaklarida (0,1-0,001 mm) ushlanib turiladigan suv turi qanday ataladi?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Kapillyar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Gravitasion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Gigroskopik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Sizot suvi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yutishi mumkin bo'lgan eng ko'p bug'simon namlik miqdori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Maksimal gigroskopiklik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So'lish namligi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Dala nam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To'liq nam sig'imi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O'simliklar so'liy boshlaydigan tuproq namligi ko'rsatkichi qanday ataladi?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So'lish namligi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Maksimal gigroskopiklik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Dala nam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Foydali namlik</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Og'irlik kuchi ta'sirida yirik g'ovaklar orqali erkin harakatlanadigan suv shakli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Gravitasion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Kapillyar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Parda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Gigroskopik suv</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Tuproqdagi barcha g'ovaklar suv bilan to'lgan holat qanday nomlanadi?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To'liq nam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Dala nam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Maksimal gigroskopiklik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Kapillyar nam sig'imi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Sizot suvlari qanday qatlamda to'planadi?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Suvto'sar qatlamda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Haydalma qatlamda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Gumusli qatlamda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Atmosferada</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Yog'in miqdori bug'lanishdan ko'p bo'lgan va namlik sizot suvlarigacha yetib boradigan suv rejimi tipi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Yuviladigan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Yuvilmaydigan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Terlaydigan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Irrigasion</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Cho'l va dasht zonalarida uchraydigan, tuproq sizot suvlarigacha namlanmaydigan suv rejimi tipi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Yuvilmaydigan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Yuviladigan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Muzlaydigan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Terlaydigan</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Sizot suvlari sayoz bo'lib, kapillyarlar orqali suv yuqoriga ko'tarilib bug'lanadigan rejim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Terlaydigan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Muzlaydigan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Irrigasion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Yuviladigan</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Sug'orish natijasida namlik sun'iy boshqariladigan hududlar uchun xos suv rejimi tipi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Irrigasion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Terlaydigan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Yuvilmaydigan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Muzlaydigan</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Tuproqning suvni o'ziga singdirish va o'tkazish xususiyati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o'tkazuvchanlik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ko'taruvchanlik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beruvchanlik</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Tuproqning yuza qatlamini yumshatish (namni yopish) agrotexnik tadbirining maqsadi nima?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bug'lanishini kamaytirish</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Havo haroratini oshirish</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Tuproqni sho'rlatish</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Begona o'tlarni ko'paytirish</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Botqoqlangan yerlarda ortiqcha suvni chiqarib yuborish uchun nima o'tkaziladi?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Drenajlar</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Ariqlar</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O'g'itlar</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Ihota daraxtlari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Tuproqning suvni kapillyar g'ovaklar orqali yuqoriga ko'tarish xususiyati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ko'taruvchanlik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beruvchanlik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o'tkazuvchanlik</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Abadiy muzlik o'lkalari uchun xos bo'lgan suv rejimi tipi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Muzlaydigan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Yuviladigan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Irrigasion</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Terlaydigan</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zarrachalari atrofida yupqa qobiq hosil qiluvchi va qisman o'zlashtiriladigan suv qaysi?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Parda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Gigroskopik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Kimyoviy suv</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Gravitasion suv</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Tuproqda o'g'itlar qo'llanilganda o'simlikning suv sarfi (transpirasiya koeffisiyenti) qanday o'zgaradi?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Kamayadi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Oshadi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O'zgarmaydi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Nolga teng bo'ladi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Tuproqning namlikni ushlab turish xususiyati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sig'imi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o'tkazuvchanlik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beruvchanlik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Suv ko'taruvchanlik</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 qattiq fazasining yuzasida havodagi bug'larning kondensasiyasi nima hisobidan bo'ladi?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Sorbsiya kuchlari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Og'irlik kuchi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Molekulyar birikish</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Kapillyar bosim</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Tuproqning suv rejimi deganda nima tushuniladi?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Namlikning tuproqqa kirishi, harakati va sarflanishi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Faqat sug'orish suvlari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Faqat atmosfera yog'inlari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Tuproqdagi suvning kimyoviy tarkibi</w:t>
      </w:r>
    </w:p>
    <w:p w:rsidR="009F63B4" w:rsidRPr="009F63B4" w:rsidRDefault="009F63B4" w:rsidP="009F63B4">
      <w:pPr>
        <w:rPr>
          <w:rFonts w:ascii="Times New Roman" w:hAnsi="Times New Roman"/>
          <w:b/>
          <w:sz w:val="28"/>
          <w:szCs w:val="28"/>
          <w:lang w:val="en-US"/>
        </w:rPr>
      </w:pPr>
      <w:r w:rsidRPr="009F63B4">
        <w:rPr>
          <w:rFonts w:ascii="Times New Roman" w:hAnsi="Times New Roman"/>
          <w:b/>
          <w:sz w:val="28"/>
          <w:szCs w:val="28"/>
          <w:lang w:val="en-US"/>
        </w:rPr>
        <w:t>* Tuproqdagi o'simlik o'zlashtira olmaydigan (foydasiz) namlik miqdori nima deyiladi?</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O'lik zaxira</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Foydali namlik</w:t>
      </w:r>
    </w:p>
    <w:p w:rsidR="009F63B4" w:rsidRPr="009F63B4" w:rsidRDefault="009F63B4" w:rsidP="009F63B4">
      <w:pPr>
        <w:rPr>
          <w:rFonts w:ascii="Times New Roman" w:hAnsi="Times New Roman"/>
          <w:sz w:val="28"/>
          <w:szCs w:val="28"/>
          <w:lang w:val="en-US"/>
        </w:rPr>
      </w:pPr>
      <w:r w:rsidRPr="009F63B4">
        <w:rPr>
          <w:rFonts w:ascii="Times New Roman" w:hAnsi="Times New Roman"/>
          <w:sz w:val="28"/>
          <w:szCs w:val="28"/>
          <w:lang w:val="en-US"/>
        </w:rPr>
        <w:t>= Dala nam sig'imi</w:t>
      </w:r>
    </w:p>
    <w:p w:rsidR="009F63B4" w:rsidRPr="004452BB" w:rsidRDefault="009F63B4" w:rsidP="009F63B4">
      <w:pPr>
        <w:rPr>
          <w:rFonts w:ascii="Times New Roman" w:hAnsi="Times New Roman"/>
          <w:sz w:val="28"/>
          <w:szCs w:val="28"/>
          <w:lang w:val="en-US"/>
        </w:rPr>
      </w:pPr>
      <w:r w:rsidRPr="004452BB">
        <w:rPr>
          <w:rFonts w:ascii="Times New Roman" w:hAnsi="Times New Roman"/>
          <w:sz w:val="28"/>
          <w:szCs w:val="28"/>
          <w:lang w:val="en-US"/>
        </w:rPr>
        <w:t>= Muallaq suv</w:t>
      </w:r>
    </w:p>
    <w:p w:rsidR="004452BB" w:rsidRDefault="004452BB" w:rsidP="004452BB">
      <w:pPr>
        <w:rPr>
          <w:rFonts w:ascii="Times New Roman" w:hAnsi="Times New Roman"/>
          <w:b/>
          <w:sz w:val="28"/>
          <w:szCs w:val="28"/>
          <w:lang w:val="en-US"/>
        </w:rPr>
      </w:pPr>
      <w:r>
        <w:rPr>
          <w:rFonts w:ascii="Times New Roman" w:hAnsi="Times New Roman"/>
          <w:b/>
          <w:sz w:val="28"/>
          <w:szCs w:val="28"/>
          <w:lang w:val="en-US"/>
        </w:rPr>
        <w:t>*</w:t>
      </w:r>
      <w:r w:rsidRPr="004452BB">
        <w:rPr>
          <w:rFonts w:ascii="Times New Roman" w:hAnsi="Times New Roman"/>
          <w:b/>
          <w:sz w:val="28"/>
          <w:szCs w:val="28"/>
          <w:lang w:val="en-US"/>
        </w:rPr>
        <w:t xml:space="preserve">Genetik tuproqshunoslikning asoschisi kim va u tuproq hosil qiluvchi omillar haqidagi ta’limotga asos solgan?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V.V. Dokuchayev</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N.M. Sibirsev</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P.A. Kostichev</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V.R. Vilyams  </w:t>
      </w:r>
    </w:p>
    <w:p w:rsid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V.V. Dokuchayev tomonidan ishlab chiqilgan tuproq hosil bo‘lish formulasidagi "v" harfi nimani anglatadi? </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+Vaqt (joyning yoshi)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Vazn (tuproq og‘irligi)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Vodiy (relyef shakli)</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Vegitasiya davri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*Quyidagilardan qaysi biri tuproq paydo qiluvchi asosiy tabiiy omillar guruhiga kirmaydi?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Kimyoviy o‘g‘itlar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Iqlim</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Ona jinslari</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Relyef  </w:t>
      </w:r>
    </w:p>
    <w:p w:rsidR="004452BB" w:rsidRPr="004452BB" w:rsidRDefault="004452BB" w:rsidP="004452BB">
      <w:pPr>
        <w:rPr>
          <w:rFonts w:ascii="Times New Roman" w:hAnsi="Times New Roman"/>
          <w:b/>
          <w:sz w:val="28"/>
          <w:szCs w:val="28"/>
          <w:lang w:val="en-US"/>
        </w:rPr>
      </w:pPr>
      <w:r>
        <w:rPr>
          <w:rFonts w:ascii="Times New Roman" w:hAnsi="Times New Roman"/>
          <w:b/>
          <w:sz w:val="28"/>
          <w:szCs w:val="28"/>
          <w:lang w:val="en-US"/>
        </w:rPr>
        <w:t>*</w:t>
      </w:r>
      <w:r w:rsidRPr="004452BB">
        <w:rPr>
          <w:rFonts w:ascii="Times New Roman" w:hAnsi="Times New Roman"/>
          <w:b/>
          <w:sz w:val="28"/>
          <w:szCs w:val="28"/>
          <w:lang w:val="en-US"/>
        </w:rPr>
        <w:t xml:space="preserve">Tuproqning qisqa muddatda va maqsadli ravishda o‘zgarishiga sabab bo‘ladigan eng qudratli omil qaysi?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Inson faoliyati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Atmosfera bosimi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Mikrorelyef</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Kimyoviy nurash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*Tuproq paydo qiluvchi barcha omillarning o‘z mohiyati bilan mutlaqo bir xil ahamiyatga ega ekanligi haqidagi g‘oya kimga tegishli?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V.V. Dokuchayev</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S.A. Zaxarov</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S.S. Neustruyev</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N.I. Ivanov  </w:t>
      </w:r>
    </w:p>
    <w:p w:rsidR="004452BB" w:rsidRPr="004452BB" w:rsidRDefault="004452BB" w:rsidP="004452BB">
      <w:pPr>
        <w:rPr>
          <w:rFonts w:ascii="Times New Roman" w:hAnsi="Times New Roman"/>
          <w:b/>
          <w:sz w:val="28"/>
          <w:szCs w:val="28"/>
          <w:lang w:val="en-US"/>
        </w:rPr>
      </w:pPr>
      <w:r>
        <w:rPr>
          <w:rFonts w:ascii="Times New Roman" w:hAnsi="Times New Roman"/>
          <w:b/>
          <w:sz w:val="28"/>
          <w:szCs w:val="28"/>
          <w:lang w:val="en-US"/>
        </w:rPr>
        <w:t>*</w:t>
      </w:r>
      <w:r w:rsidRPr="004452BB">
        <w:rPr>
          <w:rFonts w:ascii="Times New Roman" w:hAnsi="Times New Roman"/>
          <w:b/>
          <w:sz w:val="28"/>
          <w:szCs w:val="28"/>
          <w:lang w:val="en-US"/>
        </w:rPr>
        <w:t xml:space="preserve">Tuproq iqlimi deganda nima tushuniladi?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Tuproqning o‘ziga xos gidrotermik rejimi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Atmosfera yog‘inlarining umumiy miqdori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Quyosh radiatsiyasining yutilishi</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Yer usti havosining harorati  </w:t>
      </w:r>
    </w:p>
    <w:p w:rsidR="004452BB" w:rsidRPr="004452BB" w:rsidRDefault="004452BB" w:rsidP="004452BB">
      <w:pPr>
        <w:rPr>
          <w:rFonts w:ascii="Times New Roman" w:hAnsi="Times New Roman"/>
          <w:b/>
          <w:sz w:val="28"/>
          <w:szCs w:val="28"/>
          <w:lang w:val="en-US"/>
        </w:rPr>
      </w:pPr>
      <w:r>
        <w:rPr>
          <w:rFonts w:ascii="Times New Roman" w:hAnsi="Times New Roman"/>
          <w:b/>
          <w:sz w:val="28"/>
          <w:szCs w:val="28"/>
          <w:lang w:val="en-US"/>
        </w:rPr>
        <w:t>*</w:t>
      </w:r>
      <w:r w:rsidRPr="004452BB">
        <w:rPr>
          <w:rFonts w:ascii="Times New Roman" w:hAnsi="Times New Roman"/>
          <w:b/>
          <w:sz w:val="28"/>
          <w:szCs w:val="28"/>
          <w:lang w:val="en-US"/>
        </w:rPr>
        <w:t xml:space="preserve">Yer yuzasiga singdirilgan va undan nurlanadigan Quyosh radiatsiyasining kirimi va sarfi orasidagi farq nima deyiladi?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Radiatsiya balansi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Albedo</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Tik radiatsiya</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Termik mintaqa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*O‘lchamiga ko‘ra 0,2 mm dan kichik bo‘lgan (protozooalar, nematodalar) tuproq jonivorlari qaysi guruhga kiradi?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Mikrofauna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Mezofauna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Makrofauna</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Megafauna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*Organik moddalarning murakkab birikmalarini gazlar, suv va oddiy mineral birikmalargacha parchalashda asosiy rolni kim bajaradi?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Mikroorganizmlar (bakteriya, zamburug‘)</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Chumolilar va termitlar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Yer kovlaydigan hayvonlar</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Oliy o‘simliklar  </w:t>
      </w:r>
    </w:p>
    <w:p w:rsidR="004452BB" w:rsidRPr="004452BB" w:rsidRDefault="004452BB" w:rsidP="004452BB">
      <w:pPr>
        <w:rPr>
          <w:rFonts w:ascii="Times New Roman" w:hAnsi="Times New Roman"/>
          <w:sz w:val="28"/>
          <w:szCs w:val="28"/>
          <w:lang w:val="en-US"/>
        </w:rPr>
      </w:pPr>
      <w:r w:rsidRPr="004452BB">
        <w:rPr>
          <w:rFonts w:ascii="Times New Roman" w:hAnsi="Times New Roman"/>
          <w:b/>
          <w:sz w:val="28"/>
          <w:szCs w:val="28"/>
          <w:lang w:val="en-US"/>
        </w:rPr>
        <w:t>Tekislik, baland tekislik va tog‘lar singari yirik relyef shakllari qanday ataladi?</w:t>
      </w:r>
      <w:r w:rsidRPr="004452BB">
        <w:rPr>
          <w:rFonts w:ascii="Times New Roman" w:hAnsi="Times New Roman"/>
          <w:sz w:val="28"/>
          <w:szCs w:val="28"/>
          <w:lang w:val="en-US"/>
        </w:rPr>
        <w:t xml:space="preserve">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Makrorelyef</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Mezorelyef</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Mikrorelyef</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*G.N. Visotskiy va N.I. Ivanov bo‘yicha namlik koeffitsiyenti 0,12 dan kam bo‘lgan iqlim qanday nomlanadi?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Juda quruq (ekstraarid)</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Nam (gumid)</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Yarim nam</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Quruq (arid)  </w:t>
      </w:r>
    </w:p>
    <w:p w:rsidR="004452BB" w:rsidRPr="004452BB" w:rsidRDefault="004452BB" w:rsidP="004452BB">
      <w:pPr>
        <w:rPr>
          <w:rFonts w:ascii="Times New Roman" w:hAnsi="Times New Roman"/>
          <w:b/>
          <w:sz w:val="28"/>
          <w:szCs w:val="28"/>
          <w:lang w:val="en-US"/>
        </w:rPr>
      </w:pPr>
      <w:r>
        <w:rPr>
          <w:rFonts w:ascii="Times New Roman" w:hAnsi="Times New Roman"/>
          <w:b/>
          <w:sz w:val="28"/>
          <w:szCs w:val="28"/>
          <w:lang w:val="en-US"/>
        </w:rPr>
        <w:t>*</w:t>
      </w:r>
      <w:r w:rsidRPr="004452BB">
        <w:rPr>
          <w:rFonts w:ascii="Times New Roman" w:hAnsi="Times New Roman"/>
          <w:b/>
          <w:sz w:val="28"/>
          <w:szCs w:val="28"/>
          <w:lang w:val="en-US"/>
        </w:rPr>
        <w:t xml:space="preserve">Yer osti suvlari chuqurda bo‘lgan va atmosfera suvlari erkin oqib ketadigan sharoitda shakllanadigan tuproqlar qanday ataladi?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Avtomorf tuproqlar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Gidromorf tuproqlar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Yarim gidromorf tuproqlar</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Botqoq tuproqlar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*Tuproqning absolyut yoshi deganda nima tushuniladi?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Tuproq paydo bo‘lishidan hozirgacha o‘tgan vaqt</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Tuproq jarayonlarining almashinuv vaqti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Faqat muzliklardan keyingi davr</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Tuproqning qalinlik darajasi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*Tuproqning mexanik va mineral tarkibini, uning fizik-kimyoviy xossalarini belgilovchi asosiy omil qaysi?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Ona jinslari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Relyef</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Hayvonot olami</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Inson mehnati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*O‘rta hisobda 18-20 sm qalinlikdagi tuproq hosil bo‘lishi uchun taxminan qancha vaqt kerak bo‘ladi?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1500-7000 yil</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10-50 yil</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100-200 yil</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500-1000 yil  </w:t>
      </w:r>
    </w:p>
    <w:p w:rsid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Mezorelyefga quyidagilardan</w:t>
      </w:r>
      <w:r>
        <w:rPr>
          <w:rFonts w:ascii="Times New Roman" w:hAnsi="Times New Roman"/>
          <w:sz w:val="28"/>
          <w:szCs w:val="28"/>
          <w:lang w:val="en-US"/>
        </w:rPr>
        <w:t xml:space="preserve"> qaysi biri misol bo‘la oladi?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Adir-qirlar va vodiylar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Tekisliklar va tog‘ tizmalari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Yer yuzasidagi kichik do‘ngchalar</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Faqat baland tog‘lar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*Tuproq hosil bo‘lishida organik moddalar (biomassa) to‘plovchi asosiy omil qaysi?</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Oliy o‘simliklar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Mikroorganizmlar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Ona tog‘ jinsi</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Atmosfera yog‘inlari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*Shimoliy qiyaliklarga nisbatan qaysi yonbag‘irlarda nam ko‘proq bug‘lanadi va issiqlik ko‘p to‘planadi?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Janubiy yonbag‘irlarda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G‘arbiy yonbag‘irlarda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Sharqiy yonbag‘irlarda</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Hech qaysi yonbag‘irda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*Mikrorelyefning pastqam joylarida namlik ko‘proq to‘planishi natijasida nima sodir bo‘ladi?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Tuproqlarning kompleks (har xil) tarqalishi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Tuproqning qurib qolishi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Yerning sho‘rlanishi kamayishi</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Faqat shamol eroziyasi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*1 g tuproqdagi bakteriyalar soni qanchaga yetishi mumkin?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Milliardga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Mingga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Millionga</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O‘ntagacha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*Tuproqning haydalma qatlamida zamburug‘ va bakteriyalarning biomassasi 1 gektarda necha tonnagacha bo‘lishi mumkin?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5 t/ga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1 t/ga</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10 t/ga</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0,5 t/ga  </w:t>
      </w:r>
    </w:p>
    <w:p w:rsidR="004452BB" w:rsidRPr="004452BB" w:rsidRDefault="004452BB" w:rsidP="004452BB">
      <w:pPr>
        <w:rPr>
          <w:rFonts w:ascii="Times New Roman" w:hAnsi="Times New Roman"/>
          <w:b/>
          <w:sz w:val="28"/>
          <w:szCs w:val="28"/>
          <w:lang w:val="en-US"/>
        </w:rPr>
      </w:pPr>
      <w:r w:rsidRPr="004452BB">
        <w:rPr>
          <w:rFonts w:ascii="Times New Roman" w:hAnsi="Times New Roman"/>
          <w:b/>
          <w:sz w:val="28"/>
          <w:szCs w:val="28"/>
          <w:lang w:val="en-US"/>
        </w:rPr>
        <w:t xml:space="preserve">*Atmosferadagi suv bug‘lari va changlar Quyosh energiyasining necha foizini yutadi?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20 foizini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50 foizini</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30 foizini</w:t>
      </w:r>
    </w:p>
    <w:p w:rsid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10 foizini  </w:t>
      </w:r>
    </w:p>
    <w:p w:rsidR="004452BB" w:rsidRPr="004452BB" w:rsidRDefault="004452BB" w:rsidP="004452BB">
      <w:pPr>
        <w:rPr>
          <w:rFonts w:ascii="Times New Roman" w:hAnsi="Times New Roman"/>
          <w:b/>
          <w:sz w:val="28"/>
          <w:szCs w:val="28"/>
          <w:lang w:val="en-US"/>
        </w:rPr>
      </w:pPr>
      <w:r>
        <w:rPr>
          <w:rFonts w:ascii="Times New Roman" w:hAnsi="Times New Roman"/>
          <w:b/>
          <w:sz w:val="28"/>
          <w:szCs w:val="28"/>
          <w:lang w:val="en-US"/>
        </w:rPr>
        <w:t>*</w:t>
      </w:r>
      <w:r w:rsidRPr="004452BB">
        <w:rPr>
          <w:rFonts w:ascii="Times New Roman" w:hAnsi="Times New Roman"/>
          <w:b/>
          <w:sz w:val="28"/>
          <w:szCs w:val="28"/>
          <w:lang w:val="en-US"/>
        </w:rPr>
        <w:t xml:space="preserve">Sizot suvlari 3 metrdan yuqorida bo‘lgan yoki yuza suvlari uzoq muddat to‘planadigan joylarda qanday tuproqlar shakllanadi?  </w:t>
      </w:r>
    </w:p>
    <w:p w:rsidR="004452BB" w:rsidRPr="004452BB" w:rsidRDefault="004452BB" w:rsidP="004452BB">
      <w:pPr>
        <w:rPr>
          <w:rFonts w:ascii="Times New Roman" w:hAnsi="Times New Roman"/>
          <w:sz w:val="28"/>
          <w:szCs w:val="28"/>
          <w:lang w:val="en-US"/>
        </w:rPr>
      </w:pPr>
      <w:r>
        <w:rPr>
          <w:rFonts w:ascii="Times New Roman" w:hAnsi="Times New Roman"/>
          <w:sz w:val="28"/>
          <w:szCs w:val="28"/>
          <w:lang w:val="en-US"/>
        </w:rPr>
        <w:t>+</w:t>
      </w:r>
      <w:r w:rsidRPr="004452BB">
        <w:rPr>
          <w:rFonts w:ascii="Times New Roman" w:hAnsi="Times New Roman"/>
          <w:sz w:val="28"/>
          <w:szCs w:val="28"/>
          <w:lang w:val="en-US"/>
        </w:rPr>
        <w:t>Gidromorf tuproqlar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Avtomorf tuproqlar</w:t>
      </w:r>
    </w:p>
    <w:p w:rsidR="004452BB"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Arid tuproqlar</w:t>
      </w:r>
    </w:p>
    <w:p w:rsidR="009F63B4" w:rsidRPr="004452BB" w:rsidRDefault="004452BB" w:rsidP="004452BB">
      <w:pPr>
        <w:rPr>
          <w:rFonts w:ascii="Times New Roman" w:hAnsi="Times New Roman"/>
          <w:sz w:val="28"/>
          <w:szCs w:val="28"/>
          <w:lang w:val="en-US"/>
        </w:rPr>
      </w:pPr>
      <w:r w:rsidRPr="004452BB">
        <w:rPr>
          <w:rFonts w:ascii="Times New Roman" w:hAnsi="Times New Roman"/>
          <w:sz w:val="28"/>
          <w:szCs w:val="28"/>
          <w:lang w:val="en-US"/>
        </w:rPr>
        <w:t xml:space="preserve">= Podzol tuproqlar  </w:t>
      </w:r>
    </w:p>
    <w:p w:rsidR="009F63B4" w:rsidRPr="004452BB" w:rsidRDefault="009F63B4" w:rsidP="009F63B4">
      <w:pPr>
        <w:rPr>
          <w:lang w:val="en-US"/>
        </w:rPr>
      </w:pPr>
    </w:p>
    <w:p w:rsidR="00CB700F" w:rsidRPr="00CB4926" w:rsidRDefault="00CB700F" w:rsidP="00CB700F">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 zonasining umumiy maydoni (o‘tloq-bo‘z va o‘tloq tuproqlar bilan birga) qancha gektarni tashkil etadi?  </w:t>
      </w:r>
    </w:p>
    <w:p w:rsidR="00AB2AB4" w:rsidRPr="00AB2AB4" w:rsidRDefault="00AB2AB4" w:rsidP="00CB700F">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41,3 mln. gektar</w:t>
      </w:r>
    </w:p>
    <w:p w:rsidR="00AB2AB4" w:rsidRPr="00AB2AB4" w:rsidRDefault="00AB2AB4" w:rsidP="00CB700F">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25,5 mln. gektar</w:t>
      </w:r>
    </w:p>
    <w:p w:rsidR="00AB2AB4" w:rsidRPr="00AB2AB4" w:rsidRDefault="00AB2AB4" w:rsidP="00CB700F">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50,0 mln. gektar</w:t>
      </w:r>
    </w:p>
    <w:p w:rsidR="00CB700F" w:rsidRDefault="00AB2AB4" w:rsidP="00CB700F">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15,2 mln. gektar  </w:t>
      </w:r>
    </w:p>
    <w:p w:rsidR="00CB4926" w:rsidRDefault="00866CA7" w:rsidP="00CB700F">
      <w:pPr>
        <w:pStyle w:val="a"/>
        <w:numPr>
          <w:ilvl w:val="0"/>
          <w:numId w:val="0"/>
        </w:numPr>
        <w:spacing w:after="0" w:line="360" w:lineRule="auto"/>
        <w:rPr>
          <w:rFonts w:ascii="Times New Roman" w:hAnsi="Times New Roman"/>
          <w:sz w:val="28"/>
          <w:szCs w:val="28"/>
        </w:rPr>
      </w:pPr>
      <w:r w:rsidRPr="00CB4926">
        <w:rPr>
          <w:rFonts w:ascii="Times New Roman" w:hAnsi="Times New Roman"/>
          <w:b/>
          <w:sz w:val="28"/>
          <w:szCs w:val="28"/>
        </w:rPr>
        <w:t>*</w:t>
      </w:r>
      <w:r w:rsidR="00AB2AB4" w:rsidRPr="00CB4926">
        <w:rPr>
          <w:rFonts w:ascii="Times New Roman" w:hAnsi="Times New Roman"/>
          <w:b/>
          <w:sz w:val="28"/>
          <w:szCs w:val="28"/>
        </w:rPr>
        <w:t>Bo‘z tuproqlar zonasida 10°C dan yuqori haroratli davr necha kun davom etadi?</w:t>
      </w:r>
      <w:r w:rsidR="00AB2AB4" w:rsidRPr="00AB2AB4">
        <w:rPr>
          <w:rFonts w:ascii="Times New Roman" w:hAnsi="Times New Roman"/>
          <w:sz w:val="28"/>
          <w:szCs w:val="28"/>
        </w:rPr>
        <w:t xml:space="preserve">  </w:t>
      </w:r>
    </w:p>
    <w:p w:rsidR="00AB2AB4" w:rsidRPr="00AB2AB4" w:rsidRDefault="00866CA7" w:rsidP="00CB700F">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170-245 kun</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100-150 kun</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250-300 kun</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150-170 kun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Bo‘z tuproqlar asosan qanday on</w:t>
      </w:r>
      <w:r w:rsidRPr="00CB4926">
        <w:rPr>
          <w:rFonts w:ascii="Times New Roman" w:hAnsi="Times New Roman"/>
          <w:b/>
          <w:sz w:val="28"/>
          <w:szCs w:val="28"/>
        </w:rPr>
        <w:t xml:space="preserve">a jinslari ustida shakllanadi?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Lyoss va lyossimon jinslar</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Qumli yotqiziqlar</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Granit toshlar</w:t>
      </w:r>
    </w:p>
    <w:p w:rsidR="00866CA7"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 Botqoq yotqiziqlari</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 zonasining quyi qismida qaysi o‘simliklar formatsiyasi 5-8 sm qalinlikdagi zich chim hosil qiladi?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Rang-qo‘ng‘irbosh-kovrak</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Shuvoq-efemer</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Bug‘doyiq-shuvoq</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Terak-tol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Efemeroidlar guruhiga mansub o‘simliklarning vegetatsiya davri necha kunni tashkil etadi?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0-45 kun</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10-20 kun</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60-90 kun</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100-120 kun  </w:t>
      </w:r>
    </w:p>
    <w:p w:rsidR="00866CA7" w:rsidRPr="00CB4926" w:rsidRDefault="00CB4926" w:rsidP="00CB4926">
      <w:pPr>
        <w:pStyle w:val="a"/>
        <w:numPr>
          <w:ilvl w:val="0"/>
          <w:numId w:val="0"/>
        </w:numPr>
        <w:spacing w:after="0" w:line="360" w:lineRule="auto"/>
        <w:rPr>
          <w:rFonts w:ascii="Times New Roman" w:hAnsi="Times New Roman"/>
          <w:b/>
          <w:sz w:val="28"/>
          <w:szCs w:val="28"/>
        </w:rPr>
      </w:pPr>
      <w:r>
        <w:rPr>
          <w:rFonts w:ascii="Times New Roman" w:hAnsi="Times New Roman"/>
          <w:b/>
          <w:sz w:val="28"/>
          <w:szCs w:val="28"/>
        </w:rPr>
        <w:t>*“O‘rta Osiyo bo‘z tuproqlari”</w:t>
      </w:r>
      <w:r w:rsidR="00AB2AB4" w:rsidRPr="00CB4926">
        <w:rPr>
          <w:rFonts w:ascii="Times New Roman" w:hAnsi="Times New Roman"/>
          <w:b/>
          <w:sz w:val="28"/>
          <w:szCs w:val="28"/>
        </w:rPr>
        <w:t xml:space="preserve"> (1951) monografiyasi muallifi kim?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N.A. Rozanov</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V.V. Dokuchayev</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K.D. Glinka</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M. Bahodirov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Och tusli bo‘z tuproqlar profilinin</w:t>
      </w:r>
      <w:r w:rsidRPr="00CB4926">
        <w:rPr>
          <w:rFonts w:ascii="Times New Roman" w:hAnsi="Times New Roman"/>
          <w:b/>
          <w:sz w:val="28"/>
          <w:szCs w:val="28"/>
        </w:rPr>
        <w:t xml:space="preserve">g namlanish chuqurligi qancha?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1 metr va ko‘proq</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0,5 metr</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3 metr</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5 metr  </w:t>
      </w:r>
    </w:p>
    <w:p w:rsidR="00CB4926" w:rsidRDefault="00866CA7" w:rsidP="00866CA7">
      <w:pPr>
        <w:pStyle w:val="a"/>
        <w:numPr>
          <w:ilvl w:val="0"/>
          <w:numId w:val="0"/>
        </w:numPr>
        <w:spacing w:after="0" w:line="360" w:lineRule="auto"/>
        <w:rPr>
          <w:rFonts w:ascii="Times New Roman" w:hAnsi="Times New Roman"/>
          <w:sz w:val="28"/>
          <w:szCs w:val="28"/>
        </w:rPr>
      </w:pPr>
      <w:r w:rsidRPr="00CB4926">
        <w:rPr>
          <w:rFonts w:ascii="Times New Roman" w:hAnsi="Times New Roman"/>
          <w:b/>
          <w:sz w:val="28"/>
          <w:szCs w:val="28"/>
        </w:rPr>
        <w:t>*</w:t>
      </w:r>
      <w:r w:rsidR="00AB2AB4" w:rsidRPr="00CB4926">
        <w:rPr>
          <w:rFonts w:ascii="Times New Roman" w:hAnsi="Times New Roman"/>
          <w:b/>
          <w:sz w:val="28"/>
          <w:szCs w:val="28"/>
        </w:rPr>
        <w:t>Bo‘z tuproqlarda maksimal qurish (kserotermik davr) qaysi oylarda kuzatiladi?</w:t>
      </w:r>
      <w:r w:rsidR="00AB2AB4" w:rsidRPr="00AB2AB4">
        <w:rPr>
          <w:rFonts w:ascii="Times New Roman" w:hAnsi="Times New Roman"/>
          <w:sz w:val="28"/>
          <w:szCs w:val="28"/>
        </w:rPr>
        <w:t xml:space="preserve">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Iyul-avgust</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May-iyun</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Sentyabr-oktyabr</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Yanvar-fevral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Efemer o‘simliklar biomassasining necha foizi har yili yerga tushadi?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75% gacha</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50% gacha</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95% gacha</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25% gacha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 profilidagi "BK" gorizonti qanday nomlanadi?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Karbonatli illyuvial gorizont</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Gumusli gorizont</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Ona jinsi qatlami</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Sho‘rlangan gorizont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tuproqlarda gipsning mayda kristallari odatda necha metr chuqurlikda uchraydi?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1,5-2,0 metrda</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0,5 metrda</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5,0 metrda</w:t>
      </w:r>
    </w:p>
    <w:p w:rsidR="00CB4926"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10 metrda  </w:t>
      </w:r>
    </w:p>
    <w:p w:rsidR="00866CA7" w:rsidRPr="00CB4926" w:rsidRDefault="00CB4926"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Och tusli bo‘z tuproqlarda gumusli qatlam (A+B) qalinligi qanchadan oshmaydi?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40-50 sm</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10-20 sm</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80-100 sm</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150 sm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To‘q tusli bo‘z tuproqlar dengiz sathidan qanday balandliklarda tarqalgan?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700-1000 m dan 1400-1600 m gacha</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200-400 m gacha</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2000-3000 m gacha</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0-200 m gacha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To‘q tusli bo‘z tuproqlarda gumusli gorizont qalinligi qancha bo‘ladi?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80 sm dan ortiq</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20 sm gacha</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30-40 sm</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10 sm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O‘tloq-bo‘z tuproqlar shakllanishi uchun sizot suvlari qanday chuqurlikda bo‘lishi kerak?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2,5-5 metr</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1-2 metr</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10-15 metr</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0,5 metr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tuproqlarning mineralogik tarkibida asosan qaysi minerallar ustunlik qiladi?  </w:t>
      </w:r>
    </w:p>
    <w:p w:rsidR="00AB2AB4" w:rsidRPr="00AB2AB4"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Kvars, dala shpatlari, gidroslyudalar va kalsit</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Faqat gips va tuzlar</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Faqat qum</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Faqat kalsit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tuproqlarda karbonatlar (CaCO3) miqdori necha foizni tashkil etadi?  </w:t>
      </w:r>
    </w:p>
    <w:p w:rsidR="00866CA7" w:rsidRDefault="00866CA7"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10-22 foiz</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1-2 foiz</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50-60 foiz</w:t>
      </w:r>
    </w:p>
    <w:p w:rsidR="00866CA7"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0,5 foiz  </w:t>
      </w:r>
    </w:p>
    <w:p w:rsidR="00866CA7" w:rsidRPr="00CB4926" w:rsidRDefault="00866CA7" w:rsidP="00866CA7">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Och tusli bo‘z tuproqlarning A-gorizontida gumus miqdori qancha? </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w:t>
      </w:r>
      <w:r w:rsidR="00866CA7">
        <w:rPr>
          <w:rFonts w:ascii="Times New Roman" w:hAnsi="Times New Roman"/>
          <w:sz w:val="28"/>
          <w:szCs w:val="28"/>
        </w:rPr>
        <w:t>+</w:t>
      </w:r>
      <w:r w:rsidRPr="00AB2AB4">
        <w:rPr>
          <w:rFonts w:ascii="Times New Roman" w:hAnsi="Times New Roman"/>
          <w:sz w:val="28"/>
          <w:szCs w:val="28"/>
        </w:rPr>
        <w:t>1,2-1,4 foiz</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4-5 foiz</w:t>
      </w:r>
    </w:p>
    <w:p w:rsidR="00AB2AB4" w:rsidRPr="00AB2AB4"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10-12 foiz</w:t>
      </w:r>
    </w:p>
    <w:p w:rsidR="00CB4926" w:rsidRDefault="00AB2AB4" w:rsidP="00866CA7">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0,1 foiz  </w:t>
      </w:r>
    </w:p>
    <w:p w:rsidR="00CB4926" w:rsidRPr="00CB4926" w:rsidRDefault="00CB4926" w:rsidP="00866CA7">
      <w:pPr>
        <w:pStyle w:val="a"/>
        <w:numPr>
          <w:ilvl w:val="0"/>
          <w:numId w:val="0"/>
        </w:numPr>
        <w:spacing w:after="0" w:line="360" w:lineRule="auto"/>
        <w:rPr>
          <w:rFonts w:ascii="Times New Roman" w:hAnsi="Times New Roman"/>
          <w:b/>
          <w:sz w:val="28"/>
          <w:szCs w:val="28"/>
        </w:rPr>
      </w:pPr>
      <w:r>
        <w:rPr>
          <w:rFonts w:ascii="Times New Roman" w:hAnsi="Times New Roman"/>
          <w:b/>
          <w:sz w:val="28"/>
          <w:szCs w:val="28"/>
        </w:rPr>
        <w:t>*</w:t>
      </w:r>
      <w:r w:rsidR="00AB2AB4" w:rsidRPr="00CB4926">
        <w:rPr>
          <w:rFonts w:ascii="Times New Roman" w:hAnsi="Times New Roman"/>
          <w:b/>
          <w:sz w:val="28"/>
          <w:szCs w:val="28"/>
        </w:rPr>
        <w:t xml:space="preserve">To‘q tusli bo‘z tuproqlarda gumus miqdori necha foizga yetishi mumkin?  </w:t>
      </w:r>
    </w:p>
    <w:p w:rsidR="00AB2AB4" w:rsidRPr="00AB2AB4" w:rsidRDefault="00CB4926" w:rsidP="00866CA7">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4-5 foiz</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 foiz</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15 foiz</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0,5 foiz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Och tusli bo‘z tuproqlarning 1 metr qalinligidagi gumus zahirasi qancha?  </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50-60 t/ga</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140-160 t/ga</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10-20 t/ga</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200 t/ga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tuproqlarning singdirish sig‘imi och tusli tuproqlarda qancha (100 g tuproqda)?  </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9-10 mg/ekv</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20-30 mg/ekv</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1-2 mg/ekv</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50 mg/ekv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Singdirilgan kationlarning necha foizi Ca2+ kationiga to‘g‘ri keladi?  </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80-90 foiz</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10-15 foiz</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50 foiz</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5 foiz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Sug‘orish natijasida yuzaga kelgan yangi tu</w:t>
      </w:r>
      <w:r w:rsidRPr="00CB4926">
        <w:rPr>
          <w:rFonts w:ascii="Times New Roman" w:hAnsi="Times New Roman"/>
          <w:b/>
          <w:sz w:val="28"/>
          <w:szCs w:val="28"/>
        </w:rPr>
        <w:t>proq qatlami qanday nomlanadi?</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Agroirrigatsiya yotqiziqlari</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Ellyuvial gorizont</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Tabiiy chim</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Ona jinsi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Sug‘oriladigan bo‘z tuproqlarning gumus miqdori odatda qancha bo‘ladi?  </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1-1,8 foiz</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5-10 foiz</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0,1 foiz</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20 foiz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Qadimdan sug‘oriladigan (voha) bo‘z tuproqlar</w:t>
      </w:r>
      <w:r w:rsidRPr="00CB4926">
        <w:rPr>
          <w:rFonts w:ascii="Times New Roman" w:hAnsi="Times New Roman"/>
          <w:b/>
          <w:sz w:val="28"/>
          <w:szCs w:val="28"/>
        </w:rPr>
        <w:t>ining asosiy afzalligi nimada?</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Yuqori potensial unumdorlik va ildizlar uchun qulay sharoit</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Sho‘rlanganligi</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Juda qattiqligi</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Suv o‘tkazmasligi  </w:t>
      </w:r>
    </w:p>
    <w:p w:rsid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Bo‘z tuproqlarda "oq ko‘zanaklar" qaysi moddaning to‘planishidan hosil bo‘ladi?</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w:t>
      </w:r>
      <w:r w:rsidR="00CB4926">
        <w:rPr>
          <w:rFonts w:ascii="Times New Roman" w:hAnsi="Times New Roman"/>
          <w:sz w:val="28"/>
          <w:szCs w:val="28"/>
        </w:rPr>
        <w:t>+</w:t>
      </w:r>
      <w:r w:rsidRPr="00AB2AB4">
        <w:rPr>
          <w:rFonts w:ascii="Times New Roman" w:hAnsi="Times New Roman"/>
          <w:sz w:val="28"/>
          <w:szCs w:val="28"/>
        </w:rPr>
        <w:t>Karbonatlar</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Gips</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Magniy</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Natriy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Tipik bo‘z tuproqlarda singdirish sig‘imi qancha?  </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12-15 mg/ekv</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5 mg/ekv</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25 mg/ekv</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40 mg/ekv  </w:t>
      </w:r>
    </w:p>
    <w:p w:rsidR="00CB4926" w:rsidRPr="00CB4926" w:rsidRDefault="00CB4926" w:rsidP="00CB4926">
      <w:pPr>
        <w:pStyle w:val="a"/>
        <w:numPr>
          <w:ilvl w:val="0"/>
          <w:numId w:val="0"/>
        </w:numPr>
        <w:spacing w:after="0" w:line="360" w:lineRule="auto"/>
        <w:rPr>
          <w:rFonts w:ascii="Times New Roman" w:hAnsi="Times New Roman"/>
          <w:b/>
          <w:sz w:val="28"/>
          <w:szCs w:val="28"/>
        </w:rPr>
      </w:pPr>
      <w:r w:rsidRPr="00CB4926">
        <w:rPr>
          <w:rFonts w:ascii="Times New Roman" w:hAnsi="Times New Roman"/>
          <w:b/>
          <w:sz w:val="28"/>
          <w:szCs w:val="28"/>
        </w:rPr>
        <w:t>*</w:t>
      </w:r>
      <w:r w:rsidR="00AB2AB4" w:rsidRPr="00CB4926">
        <w:rPr>
          <w:rFonts w:ascii="Times New Roman" w:hAnsi="Times New Roman"/>
          <w:b/>
          <w:sz w:val="28"/>
          <w:szCs w:val="28"/>
        </w:rPr>
        <w:t xml:space="preserve">Bo‘z tuproqlar zonasida harorat yig‘indisi (10°C dan yuqori) qancha?  </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3400-5400 °C</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1000-2000 °C</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6000-8000 °C</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500-1000 °C  </w:t>
      </w:r>
    </w:p>
    <w:p w:rsidR="00CB4926" w:rsidRDefault="00CB4926" w:rsidP="00CB4926">
      <w:pPr>
        <w:pStyle w:val="a"/>
        <w:numPr>
          <w:ilvl w:val="0"/>
          <w:numId w:val="0"/>
        </w:numPr>
        <w:spacing w:after="0" w:line="360" w:lineRule="auto"/>
        <w:rPr>
          <w:rFonts w:ascii="Times New Roman" w:hAnsi="Times New Roman"/>
          <w:sz w:val="28"/>
          <w:szCs w:val="28"/>
        </w:rPr>
      </w:pPr>
      <w:r w:rsidRPr="00CB4926">
        <w:rPr>
          <w:rFonts w:ascii="Times New Roman" w:hAnsi="Times New Roman"/>
          <w:b/>
          <w:sz w:val="28"/>
          <w:szCs w:val="28"/>
        </w:rPr>
        <w:t>*</w:t>
      </w:r>
      <w:r w:rsidR="00AB2AB4" w:rsidRPr="00CB4926">
        <w:rPr>
          <w:rFonts w:ascii="Times New Roman" w:hAnsi="Times New Roman"/>
          <w:b/>
          <w:sz w:val="28"/>
          <w:szCs w:val="28"/>
        </w:rPr>
        <w:t>Bo‘z tuproqlarda mikroorganizmlardan ayniqsa qaysi turlari faol ishtirok etadi?</w:t>
      </w:r>
      <w:r w:rsidR="00AB2AB4" w:rsidRPr="00AB2AB4">
        <w:rPr>
          <w:rFonts w:ascii="Times New Roman" w:hAnsi="Times New Roman"/>
          <w:sz w:val="28"/>
          <w:szCs w:val="28"/>
        </w:rPr>
        <w:t xml:space="preserve">  </w:t>
      </w:r>
    </w:p>
    <w:p w:rsidR="00AB2AB4" w:rsidRPr="00AB2AB4" w:rsidRDefault="00CB4926" w:rsidP="00CB4926">
      <w:pPr>
        <w:pStyle w:val="a"/>
        <w:numPr>
          <w:ilvl w:val="0"/>
          <w:numId w:val="0"/>
        </w:numPr>
        <w:spacing w:after="0" w:line="360" w:lineRule="auto"/>
        <w:rPr>
          <w:rFonts w:ascii="Times New Roman" w:hAnsi="Times New Roman"/>
          <w:sz w:val="28"/>
          <w:szCs w:val="28"/>
        </w:rPr>
      </w:pPr>
      <w:r>
        <w:rPr>
          <w:rFonts w:ascii="Times New Roman" w:hAnsi="Times New Roman"/>
          <w:sz w:val="28"/>
          <w:szCs w:val="28"/>
        </w:rPr>
        <w:t>+</w:t>
      </w:r>
      <w:r w:rsidR="00AB2AB4" w:rsidRPr="00AB2AB4">
        <w:rPr>
          <w:rFonts w:ascii="Times New Roman" w:hAnsi="Times New Roman"/>
          <w:sz w:val="28"/>
          <w:szCs w:val="28"/>
        </w:rPr>
        <w:t>Nitrat hosil qiluvchi va azot to‘plovchi bakteriyalar</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Faqat suv o‘tlari</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Faqat viruslar</w:t>
      </w:r>
    </w:p>
    <w:p w:rsidR="00CB4926"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Lishayniklar  </w:t>
      </w:r>
    </w:p>
    <w:p w:rsidR="00AB2AB4" w:rsidRPr="00AB2AB4" w:rsidRDefault="00CB4926" w:rsidP="00CB4926">
      <w:pPr>
        <w:pStyle w:val="a"/>
        <w:numPr>
          <w:ilvl w:val="0"/>
          <w:numId w:val="0"/>
        </w:numPr>
        <w:spacing w:after="0" w:line="360" w:lineRule="auto"/>
        <w:rPr>
          <w:rFonts w:ascii="Times New Roman" w:hAnsi="Times New Roman"/>
          <w:sz w:val="28"/>
          <w:szCs w:val="28"/>
        </w:rPr>
      </w:pPr>
      <w:r w:rsidRPr="00CB4926">
        <w:rPr>
          <w:rFonts w:ascii="Times New Roman" w:hAnsi="Times New Roman"/>
          <w:b/>
          <w:sz w:val="28"/>
          <w:szCs w:val="28"/>
        </w:rPr>
        <w:t>*</w:t>
      </w:r>
      <w:r w:rsidR="00AB2AB4" w:rsidRPr="00CB4926">
        <w:rPr>
          <w:rFonts w:ascii="Times New Roman" w:hAnsi="Times New Roman"/>
          <w:b/>
          <w:sz w:val="28"/>
          <w:szCs w:val="28"/>
        </w:rPr>
        <w:t>Bo‘z tuproqlarning "AB" o‘tuvchi gorizonti qanday tuzilishga ega bo‘ladi?</w:t>
      </w:r>
      <w:r w:rsidR="00AB2AB4" w:rsidRPr="00AB2AB4">
        <w:rPr>
          <w:rFonts w:ascii="Times New Roman" w:hAnsi="Times New Roman"/>
          <w:sz w:val="28"/>
          <w:szCs w:val="28"/>
        </w:rPr>
        <w:t xml:space="preserve">  </w:t>
      </w:r>
      <w:r>
        <w:rPr>
          <w:rFonts w:ascii="Times New Roman" w:hAnsi="Times New Roman"/>
          <w:sz w:val="28"/>
          <w:szCs w:val="28"/>
        </w:rPr>
        <w:t>+</w:t>
      </w:r>
      <w:r w:rsidR="00AB2AB4" w:rsidRPr="00AB2AB4">
        <w:rPr>
          <w:rFonts w:ascii="Times New Roman" w:hAnsi="Times New Roman"/>
          <w:sz w:val="28"/>
          <w:szCs w:val="28"/>
        </w:rPr>
        <w:t>Teshikli (chuvalchang va hasharotlar izi tufayli)</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Zich va o‘tmas</w:t>
      </w:r>
    </w:p>
    <w:p w:rsidR="00AB2AB4" w:rsidRPr="00AB2AB4" w:rsidRDefault="00AB2AB4" w:rsidP="00CB4926">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Faqat qumli</w:t>
      </w:r>
    </w:p>
    <w:p w:rsidR="005C50E6" w:rsidRDefault="00AB2AB4" w:rsidP="00AB2AB4">
      <w:pPr>
        <w:pStyle w:val="a"/>
        <w:numPr>
          <w:ilvl w:val="0"/>
          <w:numId w:val="0"/>
        </w:numPr>
        <w:spacing w:after="0" w:line="360" w:lineRule="auto"/>
        <w:rPr>
          <w:rFonts w:ascii="Times New Roman" w:hAnsi="Times New Roman"/>
          <w:sz w:val="28"/>
          <w:szCs w:val="28"/>
        </w:rPr>
      </w:pPr>
      <w:r w:rsidRPr="00AB2AB4">
        <w:rPr>
          <w:rFonts w:ascii="Times New Roman" w:hAnsi="Times New Roman"/>
          <w:sz w:val="28"/>
          <w:szCs w:val="28"/>
        </w:rPr>
        <w:t xml:space="preserve">= Toshloq  </w:t>
      </w:r>
    </w:p>
    <w:p w:rsidR="00F76F1B" w:rsidRDefault="00F76F1B" w:rsidP="00F76F1B">
      <w:pPr>
        <w:spacing w:line="360" w:lineRule="auto"/>
        <w:jc w:val="center"/>
        <w:rPr>
          <w:rFonts w:eastAsia="Times New Roman"/>
          <w:b/>
          <w:color w:val="FF0000"/>
          <w:szCs w:val="28"/>
          <w:lang w:val="uz-Latn-UZ"/>
        </w:rPr>
      </w:pPr>
    </w:p>
    <w:p w:rsidR="00F76F1B" w:rsidRDefault="00F76F1B" w:rsidP="00F76F1B">
      <w:pPr>
        <w:spacing w:line="360" w:lineRule="auto"/>
        <w:jc w:val="center"/>
        <w:rPr>
          <w:rFonts w:eastAsia="Times New Roman"/>
          <w:b/>
          <w:color w:val="FF0000"/>
          <w:szCs w:val="28"/>
          <w:lang w:val="uz-Latn-UZ"/>
        </w:rPr>
      </w:pPr>
    </w:p>
    <w:p w:rsidR="00F76F1B" w:rsidRPr="00F76F1B" w:rsidRDefault="00F76F1B" w:rsidP="00F76F1B">
      <w:pPr>
        <w:spacing w:line="360" w:lineRule="auto"/>
        <w:jc w:val="center"/>
        <w:rPr>
          <w:rFonts w:ascii="Times New Roman" w:eastAsia="Times New Roman" w:hAnsi="Times New Roman"/>
          <w:b/>
          <w:color w:val="FF0000"/>
          <w:sz w:val="36"/>
          <w:szCs w:val="28"/>
          <w:lang w:val="uz-Latn-UZ"/>
        </w:rPr>
      </w:pPr>
      <w:r w:rsidRPr="00F76F1B">
        <w:rPr>
          <w:rFonts w:ascii="Times New Roman" w:eastAsia="Times New Roman" w:hAnsi="Times New Roman"/>
          <w:b/>
          <w:color w:val="FF0000"/>
          <w:sz w:val="28"/>
          <w:szCs w:val="28"/>
          <w:lang w:val="uz-Latn-UZ"/>
        </w:rPr>
        <w:t xml:space="preserve">Tuzuvchi </w:t>
      </w:r>
      <w:r w:rsidRPr="00F76F1B">
        <w:rPr>
          <w:rFonts w:ascii="Times New Roman" w:eastAsia="Times New Roman" w:hAnsi="Times New Roman"/>
          <w:b/>
          <w:color w:val="FF0000"/>
          <w:sz w:val="28"/>
          <w:szCs w:val="28"/>
          <w:lang w:val="uz-Latn-UZ"/>
        </w:rPr>
        <w:tab/>
      </w:r>
      <w:r w:rsidRPr="00F76F1B">
        <w:rPr>
          <w:rFonts w:ascii="Times New Roman" w:eastAsia="Times New Roman" w:hAnsi="Times New Roman"/>
          <w:b/>
          <w:color w:val="FF0000"/>
          <w:sz w:val="28"/>
          <w:szCs w:val="28"/>
          <w:lang w:val="uz-Latn-UZ"/>
        </w:rPr>
        <w:tab/>
      </w:r>
      <w:r w:rsidRPr="00F76F1B">
        <w:rPr>
          <w:rFonts w:ascii="Times New Roman" w:eastAsia="Times New Roman" w:hAnsi="Times New Roman"/>
          <w:b/>
          <w:i/>
          <w:sz w:val="28"/>
          <w:szCs w:val="28"/>
          <w:lang w:val="uz-Latn-UZ"/>
        </w:rPr>
        <w:tab/>
      </w:r>
      <w:r w:rsidRPr="00F76F1B">
        <w:rPr>
          <w:rFonts w:ascii="Times New Roman" w:eastAsia="Times New Roman" w:hAnsi="Times New Roman"/>
          <w:b/>
          <w:color w:val="FF0000"/>
          <w:sz w:val="28"/>
          <w:szCs w:val="28"/>
          <w:lang w:val="uz-Latn-UZ"/>
        </w:rPr>
        <w:tab/>
        <w:t>B.Muqimov</w:t>
      </w:r>
    </w:p>
    <w:p w:rsidR="00F76F1B" w:rsidRPr="00F76F1B" w:rsidRDefault="00F76F1B" w:rsidP="00F76F1B">
      <w:pPr>
        <w:spacing w:line="360" w:lineRule="auto"/>
        <w:jc w:val="center"/>
        <w:rPr>
          <w:rFonts w:ascii="Times New Roman" w:eastAsia="Times New Roman" w:hAnsi="Times New Roman"/>
          <w:b/>
          <w:color w:val="FF0000"/>
          <w:sz w:val="28"/>
          <w:szCs w:val="28"/>
          <w:lang w:val="uz-Latn-UZ"/>
        </w:rPr>
      </w:pPr>
    </w:p>
    <w:p w:rsidR="00E0274F" w:rsidRPr="00F76F1B" w:rsidRDefault="00E0274F" w:rsidP="003639FA">
      <w:pPr>
        <w:spacing w:after="0" w:line="360" w:lineRule="auto"/>
        <w:rPr>
          <w:rFonts w:ascii="Times New Roman" w:hAnsi="Times New Roman"/>
          <w:sz w:val="28"/>
          <w:szCs w:val="28"/>
          <w:lang w:val="it-CH"/>
        </w:rPr>
      </w:pPr>
    </w:p>
    <w:sectPr w:rsidR="00E0274F" w:rsidRPr="00F76F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972299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CCA51CF"/>
    <w:multiLevelType w:val="hybridMultilevel"/>
    <w:tmpl w:val="63C4EAB0"/>
    <w:lvl w:ilvl="0" w:tplc="1CD2E46A">
      <w:start w:val="25"/>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1504E9"/>
    <w:multiLevelType w:val="hybridMultilevel"/>
    <w:tmpl w:val="18F823B2"/>
    <w:lvl w:ilvl="0" w:tplc="AE9AEC18">
      <w:start w:val="18"/>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003532C"/>
    <w:multiLevelType w:val="hybridMultilevel"/>
    <w:tmpl w:val="D2CA3626"/>
    <w:lvl w:ilvl="0" w:tplc="E496EF88">
      <w:start w:val="5"/>
      <w:numFmt w:val="bullet"/>
      <w:lvlText w:val=""/>
      <w:lvlJc w:val="left"/>
      <w:pPr>
        <w:ind w:left="720" w:hanging="360"/>
      </w:pPr>
      <w:rPr>
        <w:rFonts w:ascii="Symbol" w:eastAsia="MS Mincho" w:hAnsi="Symbol" w:cs="Times New Roman" w:hint="default"/>
      </w:rPr>
    </w:lvl>
    <w:lvl w:ilvl="1" w:tplc="08430003" w:tentative="1">
      <w:start w:val="1"/>
      <w:numFmt w:val="bullet"/>
      <w:lvlText w:val="o"/>
      <w:lvlJc w:val="left"/>
      <w:pPr>
        <w:ind w:left="1440" w:hanging="360"/>
      </w:pPr>
      <w:rPr>
        <w:rFonts w:ascii="Courier New" w:hAnsi="Courier New" w:cs="Courier New" w:hint="default"/>
      </w:rPr>
    </w:lvl>
    <w:lvl w:ilvl="2" w:tplc="08430005" w:tentative="1">
      <w:start w:val="1"/>
      <w:numFmt w:val="bullet"/>
      <w:lvlText w:val=""/>
      <w:lvlJc w:val="left"/>
      <w:pPr>
        <w:ind w:left="2160" w:hanging="360"/>
      </w:pPr>
      <w:rPr>
        <w:rFonts w:ascii="Wingdings" w:hAnsi="Wingdings" w:hint="default"/>
      </w:rPr>
    </w:lvl>
    <w:lvl w:ilvl="3" w:tplc="08430001" w:tentative="1">
      <w:start w:val="1"/>
      <w:numFmt w:val="bullet"/>
      <w:lvlText w:val=""/>
      <w:lvlJc w:val="left"/>
      <w:pPr>
        <w:ind w:left="2880" w:hanging="360"/>
      </w:pPr>
      <w:rPr>
        <w:rFonts w:ascii="Symbol" w:hAnsi="Symbol" w:hint="default"/>
      </w:rPr>
    </w:lvl>
    <w:lvl w:ilvl="4" w:tplc="08430003" w:tentative="1">
      <w:start w:val="1"/>
      <w:numFmt w:val="bullet"/>
      <w:lvlText w:val="o"/>
      <w:lvlJc w:val="left"/>
      <w:pPr>
        <w:ind w:left="3600" w:hanging="360"/>
      </w:pPr>
      <w:rPr>
        <w:rFonts w:ascii="Courier New" w:hAnsi="Courier New" w:cs="Courier New" w:hint="default"/>
      </w:rPr>
    </w:lvl>
    <w:lvl w:ilvl="5" w:tplc="08430005" w:tentative="1">
      <w:start w:val="1"/>
      <w:numFmt w:val="bullet"/>
      <w:lvlText w:val=""/>
      <w:lvlJc w:val="left"/>
      <w:pPr>
        <w:ind w:left="4320" w:hanging="360"/>
      </w:pPr>
      <w:rPr>
        <w:rFonts w:ascii="Wingdings" w:hAnsi="Wingdings" w:hint="default"/>
      </w:rPr>
    </w:lvl>
    <w:lvl w:ilvl="6" w:tplc="08430001" w:tentative="1">
      <w:start w:val="1"/>
      <w:numFmt w:val="bullet"/>
      <w:lvlText w:val=""/>
      <w:lvlJc w:val="left"/>
      <w:pPr>
        <w:ind w:left="5040" w:hanging="360"/>
      </w:pPr>
      <w:rPr>
        <w:rFonts w:ascii="Symbol" w:hAnsi="Symbol" w:hint="default"/>
      </w:rPr>
    </w:lvl>
    <w:lvl w:ilvl="7" w:tplc="08430003" w:tentative="1">
      <w:start w:val="1"/>
      <w:numFmt w:val="bullet"/>
      <w:lvlText w:val="o"/>
      <w:lvlJc w:val="left"/>
      <w:pPr>
        <w:ind w:left="5760" w:hanging="360"/>
      </w:pPr>
      <w:rPr>
        <w:rFonts w:ascii="Courier New" w:hAnsi="Courier New" w:cs="Courier New" w:hint="default"/>
      </w:rPr>
    </w:lvl>
    <w:lvl w:ilvl="8" w:tplc="08430005" w:tentative="1">
      <w:start w:val="1"/>
      <w:numFmt w:val="bullet"/>
      <w:lvlText w:val=""/>
      <w:lvlJc w:val="left"/>
      <w:pPr>
        <w:ind w:left="6480" w:hanging="360"/>
      </w:pPr>
      <w:rPr>
        <w:rFonts w:ascii="Wingdings" w:hAnsi="Wingdings" w:hint="default"/>
      </w:rPr>
    </w:lvl>
  </w:abstractNum>
  <w:abstractNum w:abstractNumId="4" w15:restartNumberingAfterBreak="0">
    <w:nsid w:val="22056139"/>
    <w:multiLevelType w:val="hybridMultilevel"/>
    <w:tmpl w:val="6BEE0410"/>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911738"/>
    <w:multiLevelType w:val="hybridMultilevel"/>
    <w:tmpl w:val="C2C6C648"/>
    <w:lvl w:ilvl="0" w:tplc="C27494D8">
      <w:start w:val="27"/>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666B0F"/>
    <w:multiLevelType w:val="hybridMultilevel"/>
    <w:tmpl w:val="963891B4"/>
    <w:lvl w:ilvl="0" w:tplc="F1AE2E0A">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8512DA8"/>
    <w:multiLevelType w:val="hybridMultilevel"/>
    <w:tmpl w:val="9126E4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B76A76"/>
    <w:multiLevelType w:val="hybridMultilevel"/>
    <w:tmpl w:val="7C5E8D94"/>
    <w:lvl w:ilvl="0" w:tplc="BE52EB0A">
      <w:start w:val="19"/>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977160E"/>
    <w:multiLevelType w:val="hybridMultilevel"/>
    <w:tmpl w:val="A37E86AA"/>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99E641D"/>
    <w:multiLevelType w:val="hybridMultilevel"/>
    <w:tmpl w:val="6D34CB6A"/>
    <w:lvl w:ilvl="0" w:tplc="0419000F">
      <w:start w:val="1"/>
      <w:numFmt w:val="decimal"/>
      <w:lvlText w:val="%1."/>
      <w:lvlJc w:val="left"/>
      <w:pPr>
        <w:ind w:left="149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BF52B92"/>
    <w:multiLevelType w:val="hybridMultilevel"/>
    <w:tmpl w:val="002C07FC"/>
    <w:lvl w:ilvl="0" w:tplc="32EE42CC">
      <w:start w:val="1"/>
      <w:numFmt w:val="decimal"/>
      <w:lvlText w:val="%1."/>
      <w:lvlJc w:val="left"/>
      <w:pPr>
        <w:ind w:left="426"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12" w15:restartNumberingAfterBreak="0">
    <w:nsid w:val="4E002178"/>
    <w:multiLevelType w:val="hybridMultilevel"/>
    <w:tmpl w:val="17FECB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3A81D6F"/>
    <w:multiLevelType w:val="hybridMultilevel"/>
    <w:tmpl w:val="7E6EC1B0"/>
    <w:lvl w:ilvl="0" w:tplc="04190015">
      <w:start w:val="1"/>
      <w:numFmt w:val="upperLetter"/>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0B4BD4"/>
    <w:multiLevelType w:val="hybridMultilevel"/>
    <w:tmpl w:val="10BE8B2E"/>
    <w:lvl w:ilvl="0" w:tplc="94DC40F2">
      <w:start w:val="20"/>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E814C39"/>
    <w:multiLevelType w:val="hybridMultilevel"/>
    <w:tmpl w:val="373C46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AD533B9"/>
    <w:multiLevelType w:val="hybridMultilevel"/>
    <w:tmpl w:val="A7CCE8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13"/>
  </w:num>
  <w:num w:numId="3">
    <w:abstractNumId w:val="9"/>
  </w:num>
  <w:num w:numId="4">
    <w:abstractNumId w:val="6"/>
  </w:num>
  <w:num w:numId="5">
    <w:abstractNumId w:val="8"/>
  </w:num>
  <w:num w:numId="6">
    <w:abstractNumId w:val="5"/>
  </w:num>
  <w:num w:numId="7">
    <w:abstractNumId w:val="2"/>
  </w:num>
  <w:num w:numId="8">
    <w:abstractNumId w:val="1"/>
  </w:num>
  <w:num w:numId="9">
    <w:abstractNumId w:val="4"/>
  </w:num>
  <w:num w:numId="10">
    <w:abstractNumId w:val="14"/>
  </w:num>
  <w:num w:numId="11">
    <w:abstractNumId w:val="7"/>
  </w:num>
  <w:num w:numId="12">
    <w:abstractNumId w:val="16"/>
  </w:num>
  <w:num w:numId="13">
    <w:abstractNumId w:val="15"/>
  </w:num>
  <w:num w:numId="14">
    <w:abstractNumId w:val="12"/>
  </w:num>
  <w:num w:numId="15">
    <w:abstractNumId w:val="0"/>
  </w:num>
  <w:num w:numId="16">
    <w:abstractNumId w:val="1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9E0"/>
    <w:rsid w:val="000045E6"/>
    <w:rsid w:val="00064BE1"/>
    <w:rsid w:val="000A34F9"/>
    <w:rsid w:val="000C3F0F"/>
    <w:rsid w:val="0012691E"/>
    <w:rsid w:val="00183C09"/>
    <w:rsid w:val="002350E7"/>
    <w:rsid w:val="002749E0"/>
    <w:rsid w:val="0030206F"/>
    <w:rsid w:val="003639FA"/>
    <w:rsid w:val="003A39D4"/>
    <w:rsid w:val="003F10DA"/>
    <w:rsid w:val="004452BB"/>
    <w:rsid w:val="004C597D"/>
    <w:rsid w:val="00545A03"/>
    <w:rsid w:val="005C50E6"/>
    <w:rsid w:val="00620A1E"/>
    <w:rsid w:val="006938FD"/>
    <w:rsid w:val="006A60A7"/>
    <w:rsid w:val="00730523"/>
    <w:rsid w:val="00866CA7"/>
    <w:rsid w:val="00881A32"/>
    <w:rsid w:val="00973AD2"/>
    <w:rsid w:val="00982820"/>
    <w:rsid w:val="009F63B4"/>
    <w:rsid w:val="00AA218E"/>
    <w:rsid w:val="00AB2AB4"/>
    <w:rsid w:val="00AC2E96"/>
    <w:rsid w:val="00AF713A"/>
    <w:rsid w:val="00B338DB"/>
    <w:rsid w:val="00B670D5"/>
    <w:rsid w:val="00C30375"/>
    <w:rsid w:val="00C55CCC"/>
    <w:rsid w:val="00CB4926"/>
    <w:rsid w:val="00CB700F"/>
    <w:rsid w:val="00CC3E23"/>
    <w:rsid w:val="00D05081"/>
    <w:rsid w:val="00D9789B"/>
    <w:rsid w:val="00DC4EB9"/>
    <w:rsid w:val="00E0274F"/>
    <w:rsid w:val="00E15B1C"/>
    <w:rsid w:val="00E26D35"/>
    <w:rsid w:val="00EA7C13"/>
    <w:rsid w:val="00F200B0"/>
    <w:rsid w:val="00F76F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72E34-E752-41E4-893D-CC191491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749E0"/>
    <w:pPr>
      <w:spacing w:after="200" w:line="276" w:lineRule="auto"/>
    </w:pPr>
    <w:rPr>
      <w:sz w:val="22"/>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749E0"/>
    <w:pPr>
      <w:ind w:left="720"/>
      <w:contextualSpacing/>
    </w:pPr>
  </w:style>
  <w:style w:type="table" w:styleId="a5">
    <w:name w:val="Table Grid"/>
    <w:basedOn w:val="a2"/>
    <w:uiPriority w:val="39"/>
    <w:rsid w:val="002749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E26D35"/>
    <w:pPr>
      <w:numPr>
        <w:numId w:val="15"/>
      </w:numPr>
      <w:tabs>
        <w:tab w:val="clear" w:pos="360"/>
      </w:tabs>
      <w:ind w:left="1495"/>
      <w:contextualSpacing/>
    </w:pPr>
    <w:rPr>
      <w:rFonts w:ascii="Cambria" w:eastAsia="MS Mincho" w:hAnsi="Cambria"/>
      <w:lang w:val="en-US"/>
    </w:rPr>
  </w:style>
  <w:style w:type="paragraph" w:styleId="a6">
    <w:name w:val="Normal (Web)"/>
    <w:basedOn w:val="a0"/>
    <w:uiPriority w:val="99"/>
    <w:semiHidden/>
    <w:unhideWhenUsed/>
    <w:rsid w:val="003A39D4"/>
    <w:pPr>
      <w:spacing w:before="100" w:beforeAutospacing="1" w:after="100" w:afterAutospacing="1" w:line="240" w:lineRule="auto"/>
    </w:pPr>
    <w:rPr>
      <w:rFonts w:ascii="Times New Roman" w:eastAsia="Times New Roman" w:hAnsi="Times New Roman"/>
      <w:sz w:val="24"/>
      <w:szCs w:val="24"/>
      <w:lang w:eastAsia="ru-RU"/>
    </w:rPr>
  </w:style>
  <w:style w:type="character" w:styleId="a7">
    <w:name w:val="Strong"/>
    <w:uiPriority w:val="22"/>
    <w:qFormat/>
    <w:rsid w:val="003A39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749266">
      <w:bodyDiv w:val="1"/>
      <w:marLeft w:val="0"/>
      <w:marRight w:val="0"/>
      <w:marTop w:val="0"/>
      <w:marBottom w:val="0"/>
      <w:divBdr>
        <w:top w:val="none" w:sz="0" w:space="0" w:color="auto"/>
        <w:left w:val="none" w:sz="0" w:space="0" w:color="auto"/>
        <w:bottom w:val="none" w:sz="0" w:space="0" w:color="auto"/>
        <w:right w:val="none" w:sz="0" w:space="0" w:color="auto"/>
      </w:divBdr>
    </w:div>
    <w:div w:id="77868989">
      <w:bodyDiv w:val="1"/>
      <w:marLeft w:val="0"/>
      <w:marRight w:val="0"/>
      <w:marTop w:val="0"/>
      <w:marBottom w:val="0"/>
      <w:divBdr>
        <w:top w:val="none" w:sz="0" w:space="0" w:color="auto"/>
        <w:left w:val="none" w:sz="0" w:space="0" w:color="auto"/>
        <w:bottom w:val="none" w:sz="0" w:space="0" w:color="auto"/>
        <w:right w:val="none" w:sz="0" w:space="0" w:color="auto"/>
      </w:divBdr>
    </w:div>
    <w:div w:id="388380449">
      <w:bodyDiv w:val="1"/>
      <w:marLeft w:val="0"/>
      <w:marRight w:val="0"/>
      <w:marTop w:val="0"/>
      <w:marBottom w:val="0"/>
      <w:divBdr>
        <w:top w:val="none" w:sz="0" w:space="0" w:color="auto"/>
        <w:left w:val="none" w:sz="0" w:space="0" w:color="auto"/>
        <w:bottom w:val="none" w:sz="0" w:space="0" w:color="auto"/>
        <w:right w:val="none" w:sz="0" w:space="0" w:color="auto"/>
      </w:divBdr>
    </w:div>
    <w:div w:id="167831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8756</Words>
  <Characters>49915</Characters>
  <Application>Microsoft Office Word</Application>
  <DocSecurity>0</DocSecurity>
  <Lines>415</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и</cp:lastModifiedBy>
  <cp:revision>2</cp:revision>
  <dcterms:created xsi:type="dcterms:W3CDTF">2026-06-11T12:17:00Z</dcterms:created>
  <dcterms:modified xsi:type="dcterms:W3CDTF">2026-06-11T12:17:00Z</dcterms:modified>
</cp:coreProperties>
</file>