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5C0B9" w14:textId="77777777" w:rsidR="00FC4E42" w:rsidRDefault="00FC4E42" w:rsidP="00204B21">
      <w:pPr>
        <w:pStyle w:val="Title"/>
      </w:pPr>
      <w:r>
        <w:t xml:space="preserve">Technical </w:t>
      </w:r>
      <w:r w:rsidR="009955A0">
        <w:t>Exercise</w:t>
      </w:r>
      <w:r>
        <w:t xml:space="preserve"> – Data Scientist position at Smiths Digital Forge</w:t>
      </w:r>
    </w:p>
    <w:p w14:paraId="62120035" w14:textId="07EB690D" w:rsidR="000553AA" w:rsidRDefault="009955A0">
      <w:r>
        <w:tab/>
      </w:r>
    </w:p>
    <w:p w14:paraId="6D29DF5A" w14:textId="1F9A36A5" w:rsidR="00204B21" w:rsidRDefault="00204B21">
      <w:r>
        <w:t xml:space="preserve">Attached is a set of 10ish images from the viewpoint of a camera-carrying model car driving on a track marked with yellow tape. The exercise is concerned with finding </w:t>
      </w:r>
      <w:r>
        <w:t>and determining</w:t>
      </w:r>
      <w:r>
        <w:t xml:space="preserve"> the shape of</w:t>
      </w:r>
      <w:r>
        <w:t xml:space="preserve"> </w:t>
      </w:r>
      <w:r>
        <w:t xml:space="preserve">these yellow markers. </w:t>
      </w:r>
    </w:p>
    <w:p w14:paraId="27A36672" w14:textId="4BCDCE63" w:rsidR="00204B21" w:rsidRDefault="00204B21" w:rsidP="00204B21">
      <w:pPr>
        <w:pStyle w:val="ListParagraph"/>
        <w:numPr>
          <w:ilvl w:val="0"/>
          <w:numId w:val="1"/>
        </w:numPr>
      </w:pPr>
      <w:r>
        <w:t>Briefly discuss various algorithmic approaches to detecting these yellow markers, including the amount of data that would be needed to make such algorithm work.</w:t>
      </w:r>
    </w:p>
    <w:p w14:paraId="31737F70" w14:textId="1E04BA67" w:rsidR="00204B21" w:rsidRDefault="00204B21" w:rsidP="00204B21">
      <w:pPr>
        <w:pStyle w:val="ListParagraph"/>
        <w:numPr>
          <w:ilvl w:val="0"/>
          <w:numId w:val="1"/>
        </w:numPr>
      </w:pPr>
      <w:r>
        <w:t>Implement one algorithm that detects the markers</w:t>
      </w:r>
    </w:p>
    <w:p w14:paraId="366FD45D" w14:textId="51EB1F7B" w:rsidR="00204B21" w:rsidRDefault="00204B21" w:rsidP="00204B21">
      <w:pPr>
        <w:pStyle w:val="ListParagraph"/>
        <w:numPr>
          <w:ilvl w:val="0"/>
          <w:numId w:val="1"/>
        </w:numPr>
      </w:pPr>
      <w:r>
        <w:t xml:space="preserve">Implement a tool that annotates the images </w:t>
      </w:r>
      <w:proofErr w:type="gramStart"/>
      <w:r>
        <w:t>so as to</w:t>
      </w:r>
      <w:proofErr w:type="gramEnd"/>
      <w:r>
        <w:t xml:space="preserve"> show the result of the algorithm</w:t>
      </w:r>
    </w:p>
    <w:p w14:paraId="44239184" w14:textId="1472D794" w:rsidR="00204B21" w:rsidRDefault="00204B21" w:rsidP="00204B21">
      <w:pPr>
        <w:pStyle w:val="ListParagraph"/>
        <w:numPr>
          <w:ilvl w:val="0"/>
          <w:numId w:val="1"/>
        </w:numPr>
      </w:pPr>
      <w:r>
        <w:t>Discuss methods to score the performance of the algorithm (in terms of correctly determining position of markers)</w:t>
      </w:r>
      <w:bookmarkStart w:id="0" w:name="_GoBack"/>
      <w:bookmarkEnd w:id="0"/>
    </w:p>
    <w:p w14:paraId="14C517BE" w14:textId="4DC19730" w:rsidR="00204B21" w:rsidRDefault="00204B21" w:rsidP="00204B21">
      <w:pPr>
        <w:pStyle w:val="ListParagraph"/>
        <w:numPr>
          <w:ilvl w:val="0"/>
          <w:numId w:val="1"/>
        </w:numPr>
      </w:pPr>
      <w:r>
        <w:t>OPTIONAL: implement the scoring mechanism</w:t>
      </w:r>
    </w:p>
    <w:p w14:paraId="16D1DDAA" w14:textId="33A5E1CA" w:rsidR="00204B21" w:rsidRDefault="00204B21" w:rsidP="00204B21">
      <w:pPr>
        <w:pStyle w:val="ListParagraph"/>
        <w:numPr>
          <w:ilvl w:val="0"/>
          <w:numId w:val="1"/>
        </w:numPr>
      </w:pPr>
      <w:r>
        <w:t>Discuss the compute performance aspect of the selected algorithm; what could be done to speed it up; how does it compare to other algorithm options listed in 1)</w:t>
      </w:r>
    </w:p>
    <w:p w14:paraId="7DD3C07F" w14:textId="709001D9" w:rsidR="00204B21" w:rsidRDefault="00204B21" w:rsidP="00204B21">
      <w:r>
        <w:t xml:space="preserve">Deliverables: Source code &amp; annotated images, &amp; for the optional 5), the code and visual output of the scoring. </w:t>
      </w:r>
    </w:p>
    <w:sectPr w:rsidR="0020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F12EF"/>
    <w:multiLevelType w:val="hybridMultilevel"/>
    <w:tmpl w:val="C0680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95"/>
    <w:rsid w:val="00124B74"/>
    <w:rsid w:val="00204B21"/>
    <w:rsid w:val="009955A0"/>
    <w:rsid w:val="009E5695"/>
    <w:rsid w:val="00E56BF5"/>
    <w:rsid w:val="00FC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44E7"/>
  <w15:chartTrackingRefBased/>
  <w15:docId w15:val="{6BECEA26-BA25-4929-B0E9-BE44763C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Skatter, Sondre (CDSF)</dc:creator>
  <cp:keywords/>
  <dc:description/>
  <cp:lastModifiedBy>Skatter, Sondre (CDSF)</cp:lastModifiedBy>
  <cp:revision>4</cp:revision>
  <dcterms:created xsi:type="dcterms:W3CDTF">2019-04-24T15:44:00Z</dcterms:created>
  <dcterms:modified xsi:type="dcterms:W3CDTF">2019-04-24T16:13:00Z</dcterms:modified>
</cp:coreProperties>
</file>