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42530D9" w14:textId="1A252AAA" w:rsidR="00CD12F6" w:rsidRPr="00CD12F6" w:rsidRDefault="00CD12F6" w:rsidP="00CD12F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D12F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Adversarial Attack Report</w:t>
      </w:r>
    </w:p>
    <w:p w14:paraId="11CFC83B" w14:textId="5C840B5B" w:rsidR="00CD12F6" w:rsidRPr="00CD12F6" w:rsidRDefault="00CD12F6" w:rsidP="00CD12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FGSM Adversarial Attack on Casting Defect Classification Model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br/>
      </w: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Author: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Tur</w:t>
      </w:r>
      <w:r w:rsidR="00765F40">
        <w:rPr>
          <w:rFonts w:ascii="Times New Roman" w:eastAsia="Times New Roman" w:hAnsi="Times New Roman" w:cs="Times New Roman"/>
          <w:sz w:val="24"/>
          <w:szCs w:val="24"/>
        </w:rPr>
        <w:t>g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>ut Sofuyev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br/>
      </w: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Dataset: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Casting 512x512 (def_front / ok_front)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br/>
      </w: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Attack Method: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FGSM (Fast Gradient Sign Method)</w:t>
      </w:r>
    </w:p>
    <w:p w14:paraId="6B413947" w14:textId="77777777" w:rsidR="00CD12F6" w:rsidRPr="00CD12F6" w:rsidRDefault="00CD12F6" w:rsidP="00CD12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pict w14:anchorId="2015B919">
          <v:rect id="_x0000_i1025" style="width:0;height:1.5pt" o:hralign="center" o:hrstd="t" o:hr="t" fillcolor="#a0a0a0" stroked="f"/>
        </w:pict>
      </w:r>
    </w:p>
    <w:p w14:paraId="403F3B53" w14:textId="77777777" w:rsidR="00CD12F6" w:rsidRPr="00CD12F6" w:rsidRDefault="00CD12F6" w:rsidP="00CD12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D12F6">
        <w:rPr>
          <w:rFonts w:ascii="Times New Roman" w:eastAsia="Times New Roman" w:hAnsi="Times New Roman" w:cs="Times New Roman"/>
          <w:b/>
          <w:bCs/>
          <w:sz w:val="36"/>
          <w:szCs w:val="36"/>
        </w:rPr>
        <w:t>1. Introduction</w:t>
      </w:r>
    </w:p>
    <w:p w14:paraId="54D3B398" w14:textId="77777777" w:rsidR="00CD12F6" w:rsidRPr="00CD12F6" w:rsidRDefault="00CD12F6" w:rsidP="00CD12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In this experiment, I applied an adversarial attack on my trained casting defect detection model.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br/>
        <w:t>The main goal was to check how easily the model can be fooled by adding a small amount of noise to the input image.</w:t>
      </w:r>
    </w:p>
    <w:p w14:paraId="589DC341" w14:textId="77777777" w:rsidR="00CD12F6" w:rsidRPr="00CD12F6" w:rsidRDefault="00CD12F6" w:rsidP="00CD12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pict w14:anchorId="7C6AB4F7">
          <v:rect id="_x0000_i1026" style="width:0;height:1.5pt" o:hralign="center" o:hrstd="t" o:hr="t" fillcolor="#a0a0a0" stroked="f"/>
        </w:pict>
      </w:r>
    </w:p>
    <w:p w14:paraId="37588A2D" w14:textId="77777777" w:rsidR="00CD12F6" w:rsidRPr="00CD12F6" w:rsidRDefault="00CD12F6" w:rsidP="00CD12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D12F6">
        <w:rPr>
          <w:rFonts w:ascii="Times New Roman" w:eastAsia="Times New Roman" w:hAnsi="Times New Roman" w:cs="Times New Roman"/>
          <w:b/>
          <w:bCs/>
          <w:sz w:val="36"/>
          <w:szCs w:val="36"/>
        </w:rPr>
        <w:t>2. Model Summary</w:t>
      </w:r>
    </w:p>
    <w:p w14:paraId="5AB9B9F6" w14:textId="77777777" w:rsidR="00CD12F6" w:rsidRPr="00CD12F6" w:rsidRDefault="00CD12F6" w:rsidP="00CD12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The model is based on MobileNetV2 transfer learning.</w:t>
      </w:r>
    </w:p>
    <w:p w14:paraId="221FF580" w14:textId="77777777" w:rsidR="00CD12F6" w:rsidRPr="00CD12F6" w:rsidRDefault="00CD12F6" w:rsidP="00CD12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It was trained for binary classification:</w:t>
      </w:r>
    </w:p>
    <w:p w14:paraId="3F19EEE4" w14:textId="77777777" w:rsidR="00CD12F6" w:rsidRPr="00CD12F6" w:rsidRDefault="00CD12F6" w:rsidP="00CD12F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def_front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(defective)</w:t>
      </w:r>
    </w:p>
    <w:p w14:paraId="60EE6DED" w14:textId="77777777" w:rsidR="00CD12F6" w:rsidRPr="00CD12F6" w:rsidRDefault="00CD12F6" w:rsidP="00CD12F6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ok_front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(non-defective)</w:t>
      </w:r>
    </w:p>
    <w:p w14:paraId="35FC19C7" w14:textId="77777777" w:rsidR="00CD12F6" w:rsidRPr="00CD12F6" w:rsidRDefault="00CD12F6" w:rsidP="00CD12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Input size: </w:t>
      </w: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299 × 299</w:t>
      </w:r>
    </w:p>
    <w:p w14:paraId="2375CABA" w14:textId="77777777" w:rsidR="00CD12F6" w:rsidRPr="00CD12F6" w:rsidRDefault="00CD12F6" w:rsidP="00CD12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Loss function: </w:t>
      </w: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Binary Crossentropy</w:t>
      </w:r>
    </w:p>
    <w:p w14:paraId="78EEF677" w14:textId="77777777" w:rsidR="00CD12F6" w:rsidRPr="00CD12F6" w:rsidRDefault="00CD12F6" w:rsidP="00CD12F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Optimizer: </w:t>
      </w: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Adam</w:t>
      </w:r>
    </w:p>
    <w:p w14:paraId="02723C94" w14:textId="77777777" w:rsidR="00CD12F6" w:rsidRPr="00CD12F6" w:rsidRDefault="00CD12F6" w:rsidP="00CD12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pict w14:anchorId="24AD7379">
          <v:rect id="_x0000_i1027" style="width:0;height:1.5pt" o:hralign="center" o:hrstd="t" o:hr="t" fillcolor="#a0a0a0" stroked="f"/>
        </w:pict>
      </w:r>
    </w:p>
    <w:p w14:paraId="738AAB4A" w14:textId="77777777" w:rsidR="00CD12F6" w:rsidRPr="00CD12F6" w:rsidRDefault="00CD12F6" w:rsidP="00CD12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D12F6">
        <w:rPr>
          <w:rFonts w:ascii="Times New Roman" w:eastAsia="Times New Roman" w:hAnsi="Times New Roman" w:cs="Times New Roman"/>
          <w:b/>
          <w:bCs/>
          <w:sz w:val="36"/>
          <w:szCs w:val="36"/>
        </w:rPr>
        <w:t>3. Attack Method (FGSM)</w:t>
      </w:r>
    </w:p>
    <w:p w14:paraId="29DA3890" w14:textId="77777777" w:rsidR="00CD12F6" w:rsidRPr="00CD12F6" w:rsidRDefault="00CD12F6" w:rsidP="00CD12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I used the </w:t>
      </w: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Fast Gradient Sign Method (FGSM)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to generate adversarial examples.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br/>
        <w:t>FGSM adds noise in the direction of the gradient that increases the loss.</w:t>
      </w:r>
    </w:p>
    <w:p w14:paraId="33B8AE7A" w14:textId="77777777" w:rsidR="00CD12F6" w:rsidRPr="00CD12F6" w:rsidRDefault="00CD12F6" w:rsidP="00CD12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The formula:</w:t>
      </w:r>
    </w:p>
    <w:p w14:paraId="4F0A40B5" w14:textId="77777777" w:rsidR="00CD12F6" w:rsidRPr="00CD12F6" w:rsidRDefault="00CD12F6" w:rsidP="00CD12F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D12F6">
        <w:rPr>
          <w:rFonts w:ascii="Courier New" w:eastAsia="Times New Roman" w:hAnsi="Courier New" w:cs="Courier New"/>
          <w:sz w:val="20"/>
          <w:szCs w:val="20"/>
        </w:rPr>
        <w:t>adv_image = original_image + epsilon * sign(gradient)</w:t>
      </w:r>
    </w:p>
    <w:p w14:paraId="5761370B" w14:textId="77777777" w:rsidR="00CD12F6" w:rsidRPr="00CD12F6" w:rsidRDefault="00CD12F6" w:rsidP="00CD12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In this test:</w:t>
      </w:r>
    </w:p>
    <w:p w14:paraId="4789924A" w14:textId="77777777" w:rsidR="00CD12F6" w:rsidRPr="00CD12F6" w:rsidRDefault="00CD12F6" w:rsidP="00CD12F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Epsilon = 0.05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(small noise)</w:t>
      </w:r>
    </w:p>
    <w:p w14:paraId="03BDECF0" w14:textId="77777777" w:rsidR="00CD12F6" w:rsidRPr="00CD12F6" w:rsidRDefault="00CD12F6" w:rsidP="00CD12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pict w14:anchorId="2D33B9A8">
          <v:rect id="_x0000_i1028" style="width:0;height:1.5pt" o:hralign="center" o:hrstd="t" o:hr="t" fillcolor="#a0a0a0" stroked="f"/>
        </w:pict>
      </w:r>
    </w:p>
    <w:p w14:paraId="283774AD" w14:textId="77777777" w:rsidR="00CD12F6" w:rsidRPr="00CD12F6" w:rsidRDefault="00CD12F6" w:rsidP="00CD12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D12F6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4. Results</w:t>
      </w:r>
    </w:p>
    <w:p w14:paraId="7283E13E" w14:textId="77777777" w:rsidR="00CD12F6" w:rsidRPr="00CD12F6" w:rsidRDefault="00CD12F6" w:rsidP="00CD12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The model predicted the original image correctly.</w:t>
      </w:r>
    </w:p>
    <w:p w14:paraId="486503E7" w14:textId="77777777" w:rsidR="00CD12F6" w:rsidRPr="00CD12F6" w:rsidRDefault="00CD12F6" w:rsidP="00CD12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After adding a small adversarial noise, the model changed its prediction.</w:t>
      </w:r>
    </w:p>
    <w:p w14:paraId="6653A2D6" w14:textId="77777777" w:rsidR="00CD12F6" w:rsidRPr="00CD12F6" w:rsidRDefault="00CD12F6" w:rsidP="00CD12F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This means the attack was </w:t>
      </w: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successful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19AD77E" w14:textId="77777777" w:rsidR="00CD12F6" w:rsidRPr="00CD12F6" w:rsidRDefault="00CD12F6" w:rsidP="00CD12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D12F6">
        <w:rPr>
          <w:rFonts w:ascii="Times New Roman" w:eastAsia="Times New Roman" w:hAnsi="Times New Roman" w:cs="Times New Roman"/>
          <w:b/>
          <w:bCs/>
          <w:sz w:val="27"/>
          <w:szCs w:val="27"/>
        </w:rPr>
        <w:t>Prediction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5"/>
        <w:gridCol w:w="1669"/>
      </w:tblGrid>
      <w:tr w:rsidR="00CD12F6" w:rsidRPr="00CD12F6" w14:paraId="229D5FF9" w14:textId="77777777" w:rsidTr="00CD12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49B7E5" w14:textId="77777777" w:rsidR="00CD12F6" w:rsidRPr="00CD12F6" w:rsidRDefault="00CD12F6" w:rsidP="00CD12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D12F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Image Type</w:t>
            </w:r>
          </w:p>
        </w:tc>
        <w:tc>
          <w:tcPr>
            <w:tcW w:w="0" w:type="auto"/>
            <w:vAlign w:val="center"/>
            <w:hideMark/>
          </w:tcPr>
          <w:p w14:paraId="53208BBB" w14:textId="77777777" w:rsidR="00CD12F6" w:rsidRPr="00CD12F6" w:rsidRDefault="00CD12F6" w:rsidP="00CD12F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D12F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Predicted Class</w:t>
            </w:r>
          </w:p>
        </w:tc>
      </w:tr>
      <w:tr w:rsidR="00CD12F6" w:rsidRPr="00CD12F6" w14:paraId="0F41C8B7" w14:textId="77777777" w:rsidTr="00CD12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7A189" w14:textId="77777777" w:rsidR="00CD12F6" w:rsidRPr="00CD12F6" w:rsidRDefault="00CD12F6" w:rsidP="00CD12F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12F6">
              <w:rPr>
                <w:rFonts w:ascii="Times New Roman" w:eastAsia="Times New Roman" w:hAnsi="Times New Roman" w:cs="Times New Roman"/>
                <w:sz w:val="24"/>
                <w:szCs w:val="24"/>
              </w:rPr>
              <w:t>Original Image</w:t>
            </w:r>
          </w:p>
        </w:tc>
        <w:tc>
          <w:tcPr>
            <w:tcW w:w="0" w:type="auto"/>
            <w:vAlign w:val="center"/>
            <w:hideMark/>
          </w:tcPr>
          <w:p w14:paraId="2A7CC296" w14:textId="77777777" w:rsidR="00CD12F6" w:rsidRPr="00CD12F6" w:rsidRDefault="00CD12F6" w:rsidP="00CD12F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12F6">
              <w:rPr>
                <w:rFonts w:ascii="Times New Roman" w:eastAsia="Times New Roman" w:hAnsi="Times New Roman" w:cs="Times New Roman"/>
                <w:sz w:val="24"/>
                <w:szCs w:val="24"/>
              </w:rPr>
              <w:t>def_front</w:t>
            </w:r>
          </w:p>
        </w:tc>
      </w:tr>
      <w:tr w:rsidR="00CD12F6" w:rsidRPr="00CD12F6" w14:paraId="205C2C0E" w14:textId="77777777" w:rsidTr="00CD12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DCE3F" w14:textId="77777777" w:rsidR="00CD12F6" w:rsidRPr="00CD12F6" w:rsidRDefault="00CD12F6" w:rsidP="00CD12F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12F6">
              <w:rPr>
                <w:rFonts w:ascii="Times New Roman" w:eastAsia="Times New Roman" w:hAnsi="Times New Roman" w:cs="Times New Roman"/>
                <w:sz w:val="24"/>
                <w:szCs w:val="24"/>
              </w:rPr>
              <w:t>Adversarial Image</w:t>
            </w:r>
          </w:p>
        </w:tc>
        <w:tc>
          <w:tcPr>
            <w:tcW w:w="0" w:type="auto"/>
            <w:vAlign w:val="center"/>
            <w:hideMark/>
          </w:tcPr>
          <w:p w14:paraId="319E48D0" w14:textId="77777777" w:rsidR="00CD12F6" w:rsidRPr="00CD12F6" w:rsidRDefault="00CD12F6" w:rsidP="00CD12F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12F6">
              <w:rPr>
                <w:rFonts w:ascii="Times New Roman" w:eastAsia="Times New Roman" w:hAnsi="Times New Roman" w:cs="Times New Roman"/>
                <w:sz w:val="24"/>
                <w:szCs w:val="24"/>
              </w:rPr>
              <w:t>ok_front</w:t>
            </w:r>
          </w:p>
        </w:tc>
      </w:tr>
      <w:tr w:rsidR="00CD12F6" w:rsidRPr="00CD12F6" w14:paraId="7FF9F2F5" w14:textId="77777777" w:rsidTr="00CD12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12DC6C" w14:textId="77777777" w:rsidR="00CD12F6" w:rsidRPr="00CD12F6" w:rsidRDefault="00CD12F6" w:rsidP="00CD12F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12F6">
              <w:rPr>
                <w:rFonts w:ascii="Times New Roman" w:eastAsia="Times New Roman" w:hAnsi="Times New Roman" w:cs="Times New Roman"/>
                <w:sz w:val="24"/>
                <w:szCs w:val="24"/>
              </w:rPr>
              <w:t>Attack Status</w:t>
            </w:r>
          </w:p>
        </w:tc>
        <w:tc>
          <w:tcPr>
            <w:tcW w:w="0" w:type="auto"/>
            <w:vAlign w:val="center"/>
            <w:hideMark/>
          </w:tcPr>
          <w:p w14:paraId="6D9ECBB6" w14:textId="77777777" w:rsidR="00CD12F6" w:rsidRPr="00CD12F6" w:rsidRDefault="00CD12F6" w:rsidP="00CD12F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D12F6">
              <w:rPr>
                <w:rFonts w:ascii="Times New Roman" w:eastAsia="Times New Roman" w:hAnsi="Times New Roman" w:cs="Times New Roman"/>
                <w:sz w:val="24"/>
                <w:szCs w:val="24"/>
              </w:rPr>
              <w:t>SUCCESS</w:t>
            </w:r>
          </w:p>
        </w:tc>
      </w:tr>
    </w:tbl>
    <w:p w14:paraId="32EAAC4C" w14:textId="77777777" w:rsidR="00CD12F6" w:rsidRPr="00CD12F6" w:rsidRDefault="00CD12F6" w:rsidP="00CD12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pict w14:anchorId="34662D8F">
          <v:rect id="_x0000_i1029" style="width:0;height:1.5pt" o:hralign="center" o:hrstd="t" o:hr="t" fillcolor="#a0a0a0" stroked="f"/>
        </w:pict>
      </w:r>
    </w:p>
    <w:p w14:paraId="6FE0ACDC" w14:textId="77777777" w:rsidR="00CD12F6" w:rsidRPr="00CD12F6" w:rsidRDefault="00CD12F6" w:rsidP="00CD12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D12F6">
        <w:rPr>
          <w:rFonts w:ascii="Times New Roman" w:eastAsia="Times New Roman" w:hAnsi="Times New Roman" w:cs="Times New Roman"/>
          <w:b/>
          <w:bCs/>
          <w:sz w:val="36"/>
          <w:szCs w:val="36"/>
        </w:rPr>
        <w:t>5. Conclusion</w:t>
      </w:r>
    </w:p>
    <w:p w14:paraId="1954582E" w14:textId="77777777" w:rsidR="00CD12F6" w:rsidRPr="00CD12F6" w:rsidRDefault="00CD12F6" w:rsidP="00CD12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This experiment shows that the model is </w:t>
      </w: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vulnerable to adversarial attacks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br/>
        <w:t>Even a very small and invisible perturbation (epsilon = 0.05) can trick the model into making a wrong prediction.</w:t>
      </w:r>
    </w:p>
    <w:p w14:paraId="53C791AF" w14:textId="77777777" w:rsidR="00CD12F6" w:rsidRPr="00CD12F6" w:rsidRDefault="00CD12F6" w:rsidP="00CD12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This demonstrates the importance of:</w:t>
      </w:r>
    </w:p>
    <w:p w14:paraId="2A2CD086" w14:textId="77777777" w:rsidR="00CD12F6" w:rsidRPr="00CD12F6" w:rsidRDefault="00CD12F6" w:rsidP="00CD12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Adversarial training</w:t>
      </w:r>
    </w:p>
    <w:p w14:paraId="14487861" w14:textId="77777777" w:rsidR="00CD12F6" w:rsidRPr="00CD12F6" w:rsidRDefault="00CD12F6" w:rsidP="00CD12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Model robustness evaluation</w:t>
      </w:r>
    </w:p>
    <w:p w14:paraId="3B3ED098" w14:textId="77777777" w:rsidR="00CD12F6" w:rsidRPr="00CD12F6" w:rsidRDefault="00CD12F6" w:rsidP="00CD12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Security testing in machine learning systems</w:t>
      </w:r>
    </w:p>
    <w:p w14:paraId="73D52943" w14:textId="77777777" w:rsidR="00CD12F6" w:rsidRPr="00CD12F6" w:rsidRDefault="00CD12F6" w:rsidP="00CD12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pict w14:anchorId="4EEEA462">
          <v:rect id="_x0000_i1030" style="width:0;height:1.5pt" o:hralign="center" o:hrstd="t" o:hr="t" fillcolor="#a0a0a0" stroked="f"/>
        </w:pict>
      </w:r>
    </w:p>
    <w:p w14:paraId="539CEB92" w14:textId="77777777" w:rsidR="00CD12F6" w:rsidRPr="00CD12F6" w:rsidRDefault="00CD12F6" w:rsidP="00CD12F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CD12F6">
        <w:rPr>
          <w:rFonts w:ascii="Times New Roman" w:eastAsia="Times New Roman" w:hAnsi="Times New Roman" w:cs="Times New Roman"/>
          <w:b/>
          <w:bCs/>
          <w:sz w:val="36"/>
          <w:szCs w:val="36"/>
        </w:rPr>
        <w:t>6. Files Produced</w:t>
      </w:r>
    </w:p>
    <w:p w14:paraId="4606202C" w14:textId="77777777" w:rsidR="00CD12F6" w:rsidRPr="00CD12F6" w:rsidRDefault="00CD12F6" w:rsidP="00CD12F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sz w:val="24"/>
          <w:szCs w:val="24"/>
        </w:rPr>
        <w:t>The attack generated:</w:t>
      </w:r>
    </w:p>
    <w:p w14:paraId="740D138B" w14:textId="77777777" w:rsidR="00CD12F6" w:rsidRPr="00CD12F6" w:rsidRDefault="00CD12F6" w:rsidP="00CD12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attack_output.png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→ comparison image</w:t>
      </w:r>
    </w:p>
    <w:p w14:paraId="34B3BA5A" w14:textId="77777777" w:rsidR="00CD12F6" w:rsidRPr="00CD12F6" w:rsidRDefault="00CD12F6" w:rsidP="00CD12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D12F6">
        <w:rPr>
          <w:rFonts w:ascii="Times New Roman" w:eastAsia="Times New Roman" w:hAnsi="Times New Roman" w:cs="Times New Roman"/>
          <w:b/>
          <w:bCs/>
          <w:sz w:val="24"/>
          <w:szCs w:val="24"/>
        </w:rPr>
        <w:t>attack_result.txt</w:t>
      </w:r>
      <w:r w:rsidRPr="00CD12F6">
        <w:rPr>
          <w:rFonts w:ascii="Times New Roman" w:eastAsia="Times New Roman" w:hAnsi="Times New Roman" w:cs="Times New Roman"/>
          <w:sz w:val="24"/>
          <w:szCs w:val="24"/>
        </w:rPr>
        <w:t xml:space="preserve"> → attack result summary</w:t>
      </w:r>
    </w:p>
    <w:p w14:paraId="4A4BB33C" w14:textId="77777777" w:rsidR="0075286F" w:rsidRDefault="0075286F"/>
    <w:sectPr w:rsidR="007528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74F0E36"/>
    <w:multiLevelType w:val="multilevel"/>
    <w:tmpl w:val="ABD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7D474F"/>
    <w:multiLevelType w:val="multilevel"/>
    <w:tmpl w:val="D8421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B03CDE"/>
    <w:multiLevelType w:val="multilevel"/>
    <w:tmpl w:val="7D20D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044167"/>
    <w:multiLevelType w:val="multilevel"/>
    <w:tmpl w:val="A4F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FA5706"/>
    <w:multiLevelType w:val="multilevel"/>
    <w:tmpl w:val="83D65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3A5"/>
    <w:rsid w:val="002773A5"/>
    <w:rsid w:val="0075286F"/>
    <w:rsid w:val="00765F40"/>
    <w:rsid w:val="00B37055"/>
    <w:rsid w:val="00C53A44"/>
    <w:rsid w:val="00CD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FDFB7"/>
  <w15:chartTrackingRefBased/>
  <w15:docId w15:val="{009D0D9C-9648-421A-8791-66A9580D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3A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D12F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D12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3A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D12F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D12F6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CD12F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D12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12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12F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D12F6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CD12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351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3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85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2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257</Words>
  <Characters>1469</Characters>
  <Application>Microsoft Office Word</Application>
  <DocSecurity>0</DocSecurity>
  <Lines>12</Lines>
  <Paragraphs>3</Paragraphs>
  <ScaleCrop>false</ScaleCrop>
  <Company/>
  <LinksUpToDate>false</LinksUpToDate>
  <CharactersWithSpaces>1723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Turqut Sofuyev</dc:creator>
  <cp:keywords/>
  <dc:description/>
  <cp:lastModifiedBy>Turqut Sofuyev</cp:lastModifiedBy>
  <cp:revision>9</cp:revision>
  <dcterms:created xsi:type="dcterms:W3CDTF">2025-11-16T16:44:00Z</dcterms:created>
  <dcterms:modified xsi:type="dcterms:W3CDTF">2025-11-16T16:45:00Z</dcterms:modified>
</cp:coreProperties>
</file>