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"""Day_5.ipynb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https://colab.research.google.com/drive/1akHhVdwRiKpW0pawrAFvNSlSUHlQYQrN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Fonksiyonlar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Fonksiyonlar, belli bir eylemi gerçekleştirmek için ilgili işlevleri yapabilen ve tekrar tekrar kullanılabilir kod bloklarıdır.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Bildiğimiz üzere, Python'ın içinde print (), len () vb. gibi birçok mevcut fonksiyon tanımlıdır.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Kütüphanelerde, modüllerde, paketlerde tanımlanan fonksiyonlara da erişim sağlayarak kendi kodumuzda kullanabiliriz. Bunlara önceden tanımlanmış fonksiyonlar (pre-defined), gömülü fonksiyonlar (built-in) ya da kütüphane fonksiyonları denir. Hazır fonksiyonları kullanabileceğimiz gibi kendi fonksiyonlarımızı da oluşturabiliriz.(user-defined)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Fonksiyonlar kod tekrarını engeller ve kodlarımız daha modüler, düzenli durur.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"fonksiyon_adı"(parametre1,parametre2,..):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"Birşey yap"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return "birşey döndür"  (fonksiyon işlevine göre değişir, zorunlu değil)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merhaba():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print("Herkese Merhaba!!")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merhaba()   #fonksiyonu çağırma   #parametre almayan fonksiyonlar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merhaba(isim):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print("Merhaba " + isim)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merhaba("Asli")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func1():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print("Hello World!!")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func1()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print("asdasd")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func1()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toplam(a,b):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sum = a + 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print(sum)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toplam(6,7)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 = toplam(8,9)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def func(x,y):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toplam = x + 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carpim = x * 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return (toplam,carpim)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t,c = func(23,45)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print(t,c)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print("Değerlerin toplamı: " + str(t) + ", Değerlerin çarpımı: " + str(c))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Bir fonksiyon yazalım, girilen sayının karesini alsın ama 5 rakamı girince de sonlandırsın ve bize hata mesajı versin.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def kare(x):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if x == 5: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return ("5 girdiğiniz için fonksiyon sonlandırıldı")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sonuc = x **2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return (sonuc)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kare(10)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kare(5)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 = kare(5)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print(d)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girilen sayının pozitif negatif ya da sıfır olduğunu söyleyen bir fonksiyon yazalım.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func(x):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if x &gt; 0: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return ("Pozitif")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elif x &lt; 0: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return ("Negatif")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return ("Sıfır")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 i in [-2,5,6,0,-4,-7]: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print(func(i))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faktöriyel hesabı yapan fonksiyonu yazalım.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def faktoriyel(sayi):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faktoriyel = 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if (sayi == 0 or sayi == 1):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print("Faktoriyel: ", faktoriyel)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while (sayi &gt;= 1):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  <w:tab/>
        <w:t xml:space="preserve">faktoriyel *= sayi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</w:t>
        <w:tab/>
        <w:t xml:space="preserve">sayi -=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print("Faktoriyel: ", faktoriyel)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faktoriyel(5)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#for ile yazalım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def faktoriyel2(sayi):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faktoriyel =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if (sayi == 0 or sayi == 1):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print("Faktoriyel: ", faktoriyel)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for i in range(faktoriyel, sayi+1):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faktoriyel *= i </w:t>
        <w:tab/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print("Faktoriyel: ", faktoriyel)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faktoriyel2(6)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x = faktoriyel2(6)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def faktoriyel3(sayi):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faktoriyel =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if (sayi == 0 or sayi == 1):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return ("Faktoriyel: ", faktoriyel)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for i in range(faktoriyel, sayi+1):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faktoriyel *= i </w:t>
        <w:tab/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return ("Faktoriyel: ", faktoriyel)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x = faktoriyel3(6)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boolean değişkenli bir büyük harf küçük harf çıktısı veren fonksiyon yazalım.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merhaba2(isim, buyukHarf = False):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if buyukHarf: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print("Merhaba " + isim.upper())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print("Merhaba " + isim)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merhaba2("Asli")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merhaba2("Asli", buyukHarf= True)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def carp(*args):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sonuc =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for i in args: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sonuc *= i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print(sonuc)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*args ifade demet tipli veri tutar.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carp(4,5,6,7,8)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carp(2,3,4,5)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#maaş hesabını fonksiyon olarak yazalım.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def maashesabi(maas):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if maas &lt; 0: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return("Geçersiz değer")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if 0 &lt; maas &lt;= 1000: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maas = maas + maas * 0.15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elif maas &lt;= 2000: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maas = maas + maas * 0.1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elif maas &lt;= 3000: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maas = maas + maas * 0.05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maas = maas + maas * 0.025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return ("Yeni maaşınız", maas)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maashesabi(-5)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#maaşı kullanıcıdan isteyen fonksiyon olarak tekrar yazalım.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def maashesabi2():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maas = float(input("Lütfen maaşınızı giriniz: "))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if maas &lt; 0: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return("Geçersiz değer")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if 0 &lt; maas &lt;= 1000: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maas = maas + maas * 0.15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elif maas &lt;= 2000: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maas = maas + maas * 0.1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elif maas &lt;= 3000: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maas = maas + maas * 0.05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</w:t>
        <w:tab/>
        <w:t xml:space="preserve">maas = maas + maas * 0.025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return ("Yeni maaşınız", maas)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yeni_maasim = maashesabi2()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print(yeni_maasim)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"""### Bir listedeki kelimelerden random bir kelimeyi döndüren fonksiyonu yazalım.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###Modüller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import numpy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import myModules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myModules.myFunc()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myModules import 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myFunc()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kelimeler = ["yapay","zeka","makine","öğrenimi","python","programlama"]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#from random import *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import random as rnd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def randomWord(kelimeler):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index = rnd.randint(0, len(kelimeler)-1)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return kelimeler[index]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kelime = randomWord(kelimeler)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print(kelime)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"""###Global &amp; Yerel Değişkenler"""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x = 5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def yazdir():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x = 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return(x)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yazdir()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"""## Methodlar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Fonksiyonlar ; isimle çağrılır, içerisine parametre alabilir ve isteğe bağlı olarak fonksiyon dışında sonuçta çıkan değer kullanılabilir.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Methodlar da isimle çağrılır, birçok açıdan fonksiyonlar gibidir fakat çağrılma olayı String, list gibi bir nesne(object) üzerinden yapılır.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nesne.methodAdı(parametre)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 = input("Bir isim giriniz: 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upper = s.capitalize()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print(upper)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#verilen bir listedeki en büyük değere sahip elemanın indexini döndürsün.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myList = [45,7,23,6,12,78]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maxElement = max(myList)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maxIndex = myList.index(maxElement)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print(maxIndex)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"""##Ödev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Verilen bir pozitif sayı için bu sayı ve bu sayıya kadar olan değerler içinde kaç adet 2 rakamı bulunduğunu hesaplayan fonksiyonu yazınız.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Örnek çıktı: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15 değeri için cevap 2'dir (2, 12 --&gt; toplamda 2 adet 2 rakamı var.)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23 değeri için cevap 7 (2, 12, 20, 21, 22, 23 --&gt; toplamda 7 adet 2 rakamı var.)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