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"""Day_7.ipynb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Automatically generated by Colaboratory.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Original file is located 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https://colab.research.google.com/drive/1Tjy2ZSG6s5JxY7lbJRowyZMrDTVPITGN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Numpy Kütüphanesi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Bilimsel hesaplamalarda kullanılan temel paket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Lineer cebir, makine öğrenmesi, veri bilimi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Çok boyutlu diziler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Çok boyutlu dizilere hızlı ulaşım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Listelerden farkı sabit boyuta sahip olmalıdır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n=np.array([1,1,2,3])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= np.array([1,2,3,4,5])   # 1. dereceden dizi tanımlama  (1 boyutlu dizi: vektör)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type(a)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a.shape</w:t>
        <w:tab/>
        <w:t xml:space="preserve">#5 tane elemandan oluşan bir boyutlu dizi.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a.ndim</w:t>
        <w:tab/>
        <w:t xml:space="preserve">#dizinin boyutunu döndürür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print(a[0])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print(a[3])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print(a[2])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a[2] = 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np.array([1,2,3,4],[7,8,9,10])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 = np.array([[1,2,3,4],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[5,6,7,8]])</w:t>
        <w:tab/>
        <w:t xml:space="preserve">#2. dereceden dizi tanımlayalım  (3 boyutlu dizi: matris)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b.ndim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b.shape</w:t>
        <w:tab/>
        <w:t xml:space="preserve"># 2 satır ve 4 sütundan oluşan 2 boyutlu bir dizi.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ucBoyut=np.array([[1,2,3],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[4,5,6],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[7,8,9]])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print(ucBoyut.shape)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print(ucBoyut.ndim)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print(ucBoyut)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b[0,2]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print(b[0,0])  </w:t>
        <w:tab/>
        <w:t xml:space="preserve">#0. satırın 0. elemanı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print(b[1,0])  </w:t>
        <w:tab/>
        <w:t xml:space="preserve">#1. satırın 0. elemanı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print(b[1,1])  </w:t>
        <w:tab/>
        <w:t xml:space="preserve">#1. satırın 1. elemanı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print(b[0,0],b[1,0],b[1,1])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 = np.array([[1,2,3],[4,5,6],[7,8,9]])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c.ndim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c.shape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 = np.array([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[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[1,2,3],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[4,5,6],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[7,8,9]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],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[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[10,11,12],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[13,14,15],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[14,15,16]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])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d.ndim</w:t>
        <w:tab/>
        <w:t xml:space="preserve"># 3 boyutlu bir dizi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d.shape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d[1,2,1]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"""### Özel değerli Numpy dizileri oluşturma"""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#tüm elemanları sıfır olan bir dizi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 = np.zeros((1,5,2))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tüm elemanları 1 olan bir dizi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s2 = np.ones((2,3)) #satır sütun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s3=np.ones((5,))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print(s3)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tüm elemanları spesifik bir rakam olan dizi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s3 = np.full((3,3),7)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print(s3)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#boş bir dizi oluşturma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s4 = np.empty((4,5))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print(s4)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#diagonal 1 ve 0 lı dizi oluşturma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s5 = np.eye(3)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print(s5)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s7 = np.arange(0,10,1)   # range func gibi.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print(s7)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#istatiksel dağılımın eşit olduğu bir numpy array oluşturma metodu -&gt; linspace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s8 = np.linspace(2,9,5)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print(s8)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#istenen boyutlarda rastgele değerlerden oluşan dizi oluşturma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s6 = np.random.random((5,5))  </w:t>
        <w:tab/>
        <w:t xml:space="preserve">#random, 0-1 arasında rastgele float değer döndürür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print(s6)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?np.random.randint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np.random.randint(5,10, size =(2,2))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np.random.randint(5,10, size= (4,4))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#reshape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d2 = np.random.randint(5,10, size = (5,3)) #15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#5 satır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#3 sütun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5x3=15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print(d2)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print(d2.shape)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d2.reshape(3,5)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d2.reshape(3,5)   #original matris ve yeni oluşturulacak matris aynı sayıda elemana sahip olmalıdır.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d3 =  np.random.randint(5,10, size = (6,2))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print(d3)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#eleman sayısı=satır sayısı* sütun sayısı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d3.reshape(4,3)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d3 = d3.ravel()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print(d3)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d3.shape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d3.dtype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#extension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d3.max()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d3.min()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d3[::-1]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