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7474E" w14:textId="0EB7C978" w:rsidR="007B5D7B" w:rsidRPr="000C7AF0" w:rsidRDefault="007B5D7B" w:rsidP="007B5D7B">
      <w:pPr>
        <w:pStyle w:val="Titre3"/>
        <w:spacing w:before="0" w:after="0"/>
        <w:jc w:val="both"/>
        <w:rPr>
          <w:rFonts w:ascii="Times New Roman" w:hAnsi="Times New Roman"/>
          <w:lang w:val="fr-FR"/>
        </w:rPr>
      </w:pPr>
      <w:bookmarkStart w:id="0" w:name="_GoBack"/>
      <w:bookmarkEnd w:id="0"/>
      <w:r w:rsidRPr="000C7AF0">
        <w:rPr>
          <w:rFonts w:ascii="Times New Roman" w:hAnsi="Times New Roman"/>
          <w:lang w:val="fr-FR"/>
        </w:rPr>
        <w:t>QUESTIONNAIRE D’IDENTIFICATION</w:t>
      </w:r>
    </w:p>
    <w:p w14:paraId="66C75A45" w14:textId="77777777" w:rsidR="007B5D7B" w:rsidRPr="000C7AF0" w:rsidRDefault="007B5D7B" w:rsidP="007B5D7B">
      <w:pPr>
        <w:jc w:val="both"/>
      </w:pPr>
    </w:p>
    <w:p w14:paraId="08DEE83B" w14:textId="77777777" w:rsidR="007B5D7B" w:rsidRPr="000C7AF0" w:rsidRDefault="007B5D7B" w:rsidP="007B5D7B">
      <w:pPr>
        <w:spacing w:beforeLines="60" w:before="144" w:afterLines="60" w:after="144"/>
        <w:jc w:val="both"/>
      </w:pPr>
      <w:r w:rsidRPr="000C7AF0">
        <w:t xml:space="preserve">Le présent document liste les informations nécessaires à l’ouverture d’une phase de </w:t>
      </w:r>
      <w:proofErr w:type="spellStart"/>
      <w:r w:rsidRPr="000C7AF0">
        <w:t>préidentification</w:t>
      </w:r>
      <w:proofErr w:type="spellEnd"/>
      <w:r w:rsidRPr="000C7AF0">
        <w:t xml:space="preserve"> par un prestataire opérationnel technique du PAEB. </w:t>
      </w:r>
    </w:p>
    <w:p w14:paraId="6A7FC6C5" w14:textId="77777777" w:rsidR="007B5D7B" w:rsidRPr="000C7AF0" w:rsidRDefault="007B5D7B" w:rsidP="007B5D7B">
      <w:pPr>
        <w:spacing w:beforeLines="60" w:before="144" w:afterLines="60" w:after="144"/>
        <w:jc w:val="both"/>
      </w:pPr>
    </w:p>
    <w:p w14:paraId="42F95B44" w14:textId="77777777" w:rsidR="007B5D7B" w:rsidRPr="000C7AF0" w:rsidRDefault="007B5D7B" w:rsidP="007B5D7B">
      <w:pPr>
        <w:spacing w:beforeLines="60" w:before="144" w:afterLines="60" w:after="144"/>
        <w:jc w:val="both"/>
      </w:pPr>
      <w:r w:rsidRPr="000C7AF0">
        <w:t xml:space="preserve">Elle est présentée sous forme d’un questionnaire que le prestataire adressera au potentiel bénéficiaire et qui sera également rendu disponible sur les sites internet du projet et de tous les partenaires et prestataires du projet. </w:t>
      </w:r>
    </w:p>
    <w:p w14:paraId="732F2886" w14:textId="77777777" w:rsidR="007B5D7B" w:rsidRPr="000C7AF0" w:rsidRDefault="007B5D7B" w:rsidP="007B5D7B">
      <w:pPr>
        <w:spacing w:beforeLines="60" w:before="144" w:afterLines="60" w:after="144"/>
        <w:jc w:val="both"/>
      </w:pPr>
    </w:p>
    <w:p w14:paraId="7332A14D" w14:textId="77777777" w:rsidR="007B5D7B" w:rsidRPr="000C7AF0" w:rsidRDefault="007B5D7B" w:rsidP="007B5D7B">
      <w:pPr>
        <w:spacing w:beforeLines="60" w:before="144" w:afterLines="60" w:after="144"/>
        <w:jc w:val="both"/>
      </w:pPr>
      <w:r w:rsidRPr="000C7AF0">
        <w:t xml:space="preserve">Il s’agit du premier support d’échange entre le projet et le potentiel bénéficiaire. </w:t>
      </w:r>
    </w:p>
    <w:p w14:paraId="7862F44A" w14:textId="77777777" w:rsidR="007B5D7B" w:rsidRPr="000C7AF0" w:rsidRDefault="007B5D7B" w:rsidP="007B5D7B">
      <w:pPr>
        <w:spacing w:beforeLines="60" w:before="144" w:afterLines="60" w:after="144"/>
        <w:jc w:val="both"/>
      </w:pPr>
    </w:p>
    <w:tbl>
      <w:tblPr>
        <w:tblStyle w:val="Grilledutableau"/>
        <w:tblW w:w="0" w:type="auto"/>
        <w:tblLook w:val="04A0" w:firstRow="1" w:lastRow="0" w:firstColumn="1" w:lastColumn="0" w:noHBand="0" w:noVBand="1"/>
      </w:tblPr>
      <w:tblGrid>
        <w:gridCol w:w="456"/>
        <w:gridCol w:w="8112"/>
        <w:gridCol w:w="488"/>
      </w:tblGrid>
      <w:tr w:rsidR="007B5D7B" w:rsidRPr="000C7AF0" w14:paraId="606EFE8A" w14:textId="77777777" w:rsidTr="006605D7">
        <w:tc>
          <w:tcPr>
            <w:tcW w:w="456" w:type="dxa"/>
          </w:tcPr>
          <w:p w14:paraId="0742BBB0" w14:textId="77777777" w:rsidR="007B5D7B" w:rsidRPr="000C7AF0" w:rsidRDefault="007B5D7B" w:rsidP="006605D7">
            <w:pPr>
              <w:spacing w:beforeLines="60" w:before="144" w:afterLines="60" w:after="144"/>
              <w:jc w:val="both"/>
            </w:pPr>
            <w:r w:rsidRPr="000C7AF0">
              <w:t>1</w:t>
            </w:r>
          </w:p>
        </w:tc>
        <w:tc>
          <w:tcPr>
            <w:tcW w:w="8112" w:type="dxa"/>
          </w:tcPr>
          <w:p w14:paraId="26270BB5" w14:textId="77777777" w:rsidR="007B5D7B" w:rsidRPr="000C7AF0" w:rsidRDefault="007B5D7B" w:rsidP="006605D7">
            <w:pPr>
              <w:spacing w:beforeLines="60" w:before="144" w:afterLines="60" w:after="144"/>
              <w:jc w:val="both"/>
            </w:pPr>
            <w:r w:rsidRPr="000C7AF0">
              <w:t>Nom de l’entreprise</w:t>
            </w:r>
          </w:p>
        </w:tc>
        <w:tc>
          <w:tcPr>
            <w:tcW w:w="488" w:type="dxa"/>
          </w:tcPr>
          <w:p w14:paraId="42F8DE25" w14:textId="77777777" w:rsidR="007B5D7B" w:rsidRPr="000C7AF0" w:rsidRDefault="007B5D7B" w:rsidP="006605D7">
            <w:pPr>
              <w:spacing w:beforeLines="60" w:before="144" w:afterLines="60" w:after="144"/>
              <w:jc w:val="both"/>
            </w:pPr>
          </w:p>
        </w:tc>
      </w:tr>
      <w:tr w:rsidR="007B5D7B" w:rsidRPr="000C7AF0" w14:paraId="6EB777BF" w14:textId="77777777" w:rsidTr="006605D7">
        <w:tc>
          <w:tcPr>
            <w:tcW w:w="456" w:type="dxa"/>
          </w:tcPr>
          <w:p w14:paraId="1D27F0D1" w14:textId="77777777" w:rsidR="007B5D7B" w:rsidRPr="000C7AF0" w:rsidRDefault="007B5D7B" w:rsidP="006605D7">
            <w:pPr>
              <w:spacing w:beforeLines="60" w:before="144" w:afterLines="60" w:after="144"/>
              <w:jc w:val="both"/>
            </w:pPr>
            <w:r w:rsidRPr="000C7AF0">
              <w:t>2</w:t>
            </w:r>
          </w:p>
        </w:tc>
        <w:tc>
          <w:tcPr>
            <w:tcW w:w="8112" w:type="dxa"/>
          </w:tcPr>
          <w:p w14:paraId="204E3EFF" w14:textId="77777777" w:rsidR="007B5D7B" w:rsidRPr="000C7AF0" w:rsidRDefault="007B5D7B" w:rsidP="006605D7">
            <w:pPr>
              <w:spacing w:beforeLines="60" w:before="144" w:afterLines="60" w:after="144"/>
              <w:jc w:val="both"/>
            </w:pPr>
            <w:r w:rsidRPr="000C7AF0">
              <w:t>Raison sociale de l’entreprise (si différent)</w:t>
            </w:r>
          </w:p>
        </w:tc>
        <w:tc>
          <w:tcPr>
            <w:tcW w:w="488" w:type="dxa"/>
          </w:tcPr>
          <w:p w14:paraId="74D37188" w14:textId="77777777" w:rsidR="007B5D7B" w:rsidRPr="000C7AF0" w:rsidRDefault="007B5D7B" w:rsidP="006605D7">
            <w:pPr>
              <w:spacing w:beforeLines="60" w:before="144" w:afterLines="60" w:after="144"/>
              <w:jc w:val="both"/>
            </w:pPr>
          </w:p>
        </w:tc>
      </w:tr>
      <w:tr w:rsidR="007B5D7B" w:rsidRPr="000C7AF0" w14:paraId="2D4FBD2B" w14:textId="77777777" w:rsidTr="006605D7">
        <w:tc>
          <w:tcPr>
            <w:tcW w:w="456" w:type="dxa"/>
          </w:tcPr>
          <w:p w14:paraId="0F79D8A5" w14:textId="77777777" w:rsidR="007B5D7B" w:rsidRPr="000C7AF0" w:rsidRDefault="007B5D7B" w:rsidP="006605D7">
            <w:pPr>
              <w:spacing w:beforeLines="60" w:before="144" w:afterLines="60" w:after="144"/>
              <w:jc w:val="both"/>
            </w:pPr>
            <w:r w:rsidRPr="000C7AF0">
              <w:t>3</w:t>
            </w:r>
          </w:p>
        </w:tc>
        <w:tc>
          <w:tcPr>
            <w:tcW w:w="8112" w:type="dxa"/>
          </w:tcPr>
          <w:p w14:paraId="5078E7F7" w14:textId="77777777" w:rsidR="007B5D7B" w:rsidRPr="000C7AF0" w:rsidRDefault="007B5D7B" w:rsidP="006605D7">
            <w:pPr>
              <w:spacing w:beforeLines="60" w:before="144" w:afterLines="60" w:after="144"/>
              <w:jc w:val="both"/>
            </w:pPr>
            <w:r w:rsidRPr="000C7AF0">
              <w:t>Siège social de l’entreprise (adresse)</w:t>
            </w:r>
          </w:p>
        </w:tc>
        <w:tc>
          <w:tcPr>
            <w:tcW w:w="488" w:type="dxa"/>
          </w:tcPr>
          <w:p w14:paraId="4967C725" w14:textId="77777777" w:rsidR="007B5D7B" w:rsidRPr="000C7AF0" w:rsidRDefault="007B5D7B" w:rsidP="006605D7">
            <w:pPr>
              <w:spacing w:beforeLines="60" w:before="144" w:afterLines="60" w:after="144"/>
              <w:jc w:val="both"/>
            </w:pPr>
          </w:p>
        </w:tc>
      </w:tr>
      <w:tr w:rsidR="007B5D7B" w:rsidRPr="000C7AF0" w14:paraId="0F60E4F3" w14:textId="77777777" w:rsidTr="006605D7">
        <w:tc>
          <w:tcPr>
            <w:tcW w:w="456" w:type="dxa"/>
          </w:tcPr>
          <w:p w14:paraId="6718F595" w14:textId="77777777" w:rsidR="007B5D7B" w:rsidRPr="000C7AF0" w:rsidRDefault="007B5D7B" w:rsidP="006605D7">
            <w:pPr>
              <w:spacing w:beforeLines="60" w:before="144" w:afterLines="60" w:after="144"/>
              <w:jc w:val="both"/>
            </w:pPr>
            <w:r w:rsidRPr="000C7AF0">
              <w:t>4</w:t>
            </w:r>
          </w:p>
        </w:tc>
        <w:tc>
          <w:tcPr>
            <w:tcW w:w="8112" w:type="dxa"/>
          </w:tcPr>
          <w:p w14:paraId="43924299" w14:textId="77777777" w:rsidR="007B5D7B" w:rsidRPr="000C7AF0" w:rsidRDefault="007B5D7B" w:rsidP="006605D7">
            <w:pPr>
              <w:spacing w:beforeLines="60" w:before="144" w:afterLines="60" w:after="144"/>
              <w:jc w:val="both"/>
            </w:pPr>
            <w:r w:rsidRPr="000C7AF0">
              <w:t>Contact (téléphone et email de l’entreprise)</w:t>
            </w:r>
          </w:p>
        </w:tc>
        <w:tc>
          <w:tcPr>
            <w:tcW w:w="488" w:type="dxa"/>
          </w:tcPr>
          <w:p w14:paraId="5D11CFE1" w14:textId="77777777" w:rsidR="007B5D7B" w:rsidRPr="000C7AF0" w:rsidRDefault="007B5D7B" w:rsidP="006605D7">
            <w:pPr>
              <w:spacing w:beforeLines="60" w:before="144" w:afterLines="60" w:after="144"/>
              <w:jc w:val="both"/>
            </w:pPr>
          </w:p>
        </w:tc>
      </w:tr>
      <w:tr w:rsidR="007B5D7B" w:rsidRPr="000C7AF0" w14:paraId="0957C6F0" w14:textId="77777777" w:rsidTr="006605D7">
        <w:tc>
          <w:tcPr>
            <w:tcW w:w="456" w:type="dxa"/>
          </w:tcPr>
          <w:p w14:paraId="133BFB92" w14:textId="77777777" w:rsidR="007B5D7B" w:rsidRPr="000C7AF0" w:rsidRDefault="007B5D7B" w:rsidP="006605D7">
            <w:pPr>
              <w:spacing w:beforeLines="60" w:before="144" w:afterLines="60" w:after="144"/>
              <w:jc w:val="both"/>
            </w:pPr>
            <w:r w:rsidRPr="000C7AF0">
              <w:t>5</w:t>
            </w:r>
          </w:p>
        </w:tc>
        <w:tc>
          <w:tcPr>
            <w:tcW w:w="8112" w:type="dxa"/>
          </w:tcPr>
          <w:p w14:paraId="7F2ED9D7" w14:textId="77777777" w:rsidR="007B5D7B" w:rsidRPr="000C7AF0" w:rsidRDefault="007B5D7B" w:rsidP="006605D7">
            <w:pPr>
              <w:spacing w:beforeLines="60" w:before="144" w:afterLines="60" w:after="144"/>
              <w:jc w:val="both"/>
            </w:pPr>
            <w:r w:rsidRPr="000C7AF0">
              <w:t>Secteur d’activité</w:t>
            </w:r>
          </w:p>
        </w:tc>
        <w:tc>
          <w:tcPr>
            <w:tcW w:w="488" w:type="dxa"/>
          </w:tcPr>
          <w:p w14:paraId="43680A16" w14:textId="77777777" w:rsidR="007B5D7B" w:rsidRPr="000C7AF0" w:rsidRDefault="007B5D7B" w:rsidP="006605D7">
            <w:pPr>
              <w:spacing w:beforeLines="60" w:before="144" w:afterLines="60" w:after="144"/>
              <w:jc w:val="both"/>
            </w:pPr>
          </w:p>
        </w:tc>
      </w:tr>
      <w:tr w:rsidR="007B5D7B" w:rsidRPr="000C7AF0" w14:paraId="1FFB0E2B" w14:textId="77777777" w:rsidTr="006605D7">
        <w:tc>
          <w:tcPr>
            <w:tcW w:w="456" w:type="dxa"/>
          </w:tcPr>
          <w:p w14:paraId="0777899B" w14:textId="77777777" w:rsidR="007B5D7B" w:rsidRPr="000C7AF0" w:rsidRDefault="007B5D7B" w:rsidP="006605D7">
            <w:pPr>
              <w:spacing w:beforeLines="60" w:before="144" w:afterLines="60" w:after="144"/>
              <w:jc w:val="both"/>
            </w:pPr>
            <w:r w:rsidRPr="000C7AF0">
              <w:t>6</w:t>
            </w:r>
          </w:p>
        </w:tc>
        <w:tc>
          <w:tcPr>
            <w:tcW w:w="8112" w:type="dxa"/>
          </w:tcPr>
          <w:p w14:paraId="0FE6BD6D" w14:textId="77777777" w:rsidR="007B5D7B" w:rsidRPr="000C7AF0" w:rsidRDefault="007B5D7B" w:rsidP="006605D7">
            <w:pPr>
              <w:spacing w:beforeLines="60" w:before="144" w:afterLines="60" w:after="144"/>
              <w:jc w:val="both"/>
            </w:pPr>
            <w:r w:rsidRPr="000C7AF0">
              <w:t>Produits et/ou services offerts par l’entreprise</w:t>
            </w:r>
          </w:p>
        </w:tc>
        <w:tc>
          <w:tcPr>
            <w:tcW w:w="488" w:type="dxa"/>
          </w:tcPr>
          <w:p w14:paraId="21FDC854" w14:textId="77777777" w:rsidR="007B5D7B" w:rsidRPr="000C7AF0" w:rsidRDefault="007B5D7B" w:rsidP="006605D7">
            <w:pPr>
              <w:spacing w:beforeLines="60" w:before="144" w:afterLines="60" w:after="144"/>
              <w:jc w:val="both"/>
            </w:pPr>
          </w:p>
        </w:tc>
      </w:tr>
      <w:tr w:rsidR="007B5D7B" w:rsidRPr="000C7AF0" w14:paraId="7E9043AD" w14:textId="77777777" w:rsidTr="006605D7">
        <w:tc>
          <w:tcPr>
            <w:tcW w:w="456" w:type="dxa"/>
          </w:tcPr>
          <w:p w14:paraId="7D5B3E51" w14:textId="77777777" w:rsidR="007B5D7B" w:rsidRPr="000C7AF0" w:rsidRDefault="007B5D7B" w:rsidP="006605D7">
            <w:pPr>
              <w:spacing w:beforeLines="60" w:before="144" w:afterLines="60" w:after="144"/>
              <w:jc w:val="both"/>
            </w:pPr>
            <w:r w:rsidRPr="000C7AF0">
              <w:t>7</w:t>
            </w:r>
          </w:p>
        </w:tc>
        <w:tc>
          <w:tcPr>
            <w:tcW w:w="8112" w:type="dxa"/>
          </w:tcPr>
          <w:p w14:paraId="30729A32" w14:textId="77777777" w:rsidR="007B5D7B" w:rsidRPr="000C7AF0" w:rsidRDefault="007B5D7B" w:rsidP="006605D7">
            <w:pPr>
              <w:spacing w:beforeLines="60" w:before="144" w:afterLines="60" w:after="144"/>
              <w:jc w:val="both"/>
            </w:pPr>
            <w:r w:rsidRPr="000C7AF0">
              <w:t>Date de création de l’entreprise</w:t>
            </w:r>
          </w:p>
        </w:tc>
        <w:tc>
          <w:tcPr>
            <w:tcW w:w="488" w:type="dxa"/>
          </w:tcPr>
          <w:p w14:paraId="379231E1" w14:textId="77777777" w:rsidR="007B5D7B" w:rsidRPr="000C7AF0" w:rsidRDefault="007B5D7B" w:rsidP="006605D7">
            <w:pPr>
              <w:spacing w:beforeLines="60" w:before="144" w:afterLines="60" w:after="144"/>
              <w:jc w:val="both"/>
            </w:pPr>
          </w:p>
        </w:tc>
      </w:tr>
      <w:tr w:rsidR="007B5D7B" w:rsidRPr="000C7AF0" w14:paraId="297A55D2" w14:textId="77777777" w:rsidTr="006605D7">
        <w:tc>
          <w:tcPr>
            <w:tcW w:w="456" w:type="dxa"/>
          </w:tcPr>
          <w:p w14:paraId="7F8133DD" w14:textId="77777777" w:rsidR="007B5D7B" w:rsidRPr="000C7AF0" w:rsidRDefault="007B5D7B" w:rsidP="006605D7">
            <w:pPr>
              <w:spacing w:beforeLines="60" w:before="144" w:afterLines="60" w:after="144"/>
              <w:jc w:val="both"/>
            </w:pPr>
            <w:r w:rsidRPr="000C7AF0">
              <w:t>8</w:t>
            </w:r>
          </w:p>
        </w:tc>
        <w:tc>
          <w:tcPr>
            <w:tcW w:w="8112" w:type="dxa"/>
          </w:tcPr>
          <w:p w14:paraId="1AAF9468" w14:textId="77777777" w:rsidR="007B5D7B" w:rsidRPr="000C7AF0" w:rsidRDefault="007B5D7B" w:rsidP="006605D7">
            <w:pPr>
              <w:spacing w:beforeLines="60" w:before="144" w:afterLines="60" w:after="144"/>
              <w:jc w:val="both"/>
            </w:pPr>
            <w:r w:rsidRPr="000C7AF0">
              <w:t>Date de démarrage de l’activité (si différent)</w:t>
            </w:r>
          </w:p>
        </w:tc>
        <w:tc>
          <w:tcPr>
            <w:tcW w:w="488" w:type="dxa"/>
          </w:tcPr>
          <w:p w14:paraId="5CDD1BA4" w14:textId="77777777" w:rsidR="007B5D7B" w:rsidRPr="000C7AF0" w:rsidRDefault="007B5D7B" w:rsidP="006605D7">
            <w:pPr>
              <w:spacing w:beforeLines="60" w:before="144" w:afterLines="60" w:after="144"/>
              <w:jc w:val="both"/>
            </w:pPr>
          </w:p>
        </w:tc>
      </w:tr>
      <w:tr w:rsidR="007B5D7B" w:rsidRPr="000C7AF0" w14:paraId="3D4BE125" w14:textId="77777777" w:rsidTr="006605D7">
        <w:tc>
          <w:tcPr>
            <w:tcW w:w="456" w:type="dxa"/>
          </w:tcPr>
          <w:p w14:paraId="553B1AB3" w14:textId="77777777" w:rsidR="007B5D7B" w:rsidRPr="000C7AF0" w:rsidRDefault="007B5D7B" w:rsidP="006605D7">
            <w:pPr>
              <w:spacing w:beforeLines="60" w:before="144" w:afterLines="60" w:after="144"/>
              <w:jc w:val="both"/>
            </w:pPr>
            <w:r w:rsidRPr="000C7AF0">
              <w:t>9</w:t>
            </w:r>
          </w:p>
        </w:tc>
        <w:tc>
          <w:tcPr>
            <w:tcW w:w="8112" w:type="dxa"/>
          </w:tcPr>
          <w:p w14:paraId="577C34D2" w14:textId="77777777" w:rsidR="007B5D7B" w:rsidRPr="000C7AF0" w:rsidRDefault="007B5D7B" w:rsidP="006605D7">
            <w:pPr>
              <w:spacing w:beforeLines="60" w:before="144" w:afterLines="60" w:after="144"/>
              <w:jc w:val="both"/>
            </w:pPr>
            <w:r w:rsidRPr="000C7AF0">
              <w:t>Statut juridique de l’entreprise</w:t>
            </w:r>
          </w:p>
        </w:tc>
        <w:tc>
          <w:tcPr>
            <w:tcW w:w="488" w:type="dxa"/>
          </w:tcPr>
          <w:p w14:paraId="5303366D" w14:textId="77777777" w:rsidR="007B5D7B" w:rsidRPr="000C7AF0" w:rsidRDefault="007B5D7B" w:rsidP="006605D7">
            <w:pPr>
              <w:spacing w:beforeLines="60" w:before="144" w:afterLines="60" w:after="144"/>
              <w:jc w:val="both"/>
            </w:pPr>
          </w:p>
        </w:tc>
      </w:tr>
      <w:tr w:rsidR="007B5D7B" w:rsidRPr="000C7AF0" w14:paraId="601C592E" w14:textId="77777777" w:rsidTr="006605D7">
        <w:tc>
          <w:tcPr>
            <w:tcW w:w="456" w:type="dxa"/>
          </w:tcPr>
          <w:p w14:paraId="23091159" w14:textId="77777777" w:rsidR="007B5D7B" w:rsidRPr="000C7AF0" w:rsidRDefault="007B5D7B" w:rsidP="006605D7">
            <w:pPr>
              <w:spacing w:beforeLines="60" w:before="144" w:afterLines="60" w:after="144"/>
              <w:jc w:val="both"/>
            </w:pPr>
            <w:r w:rsidRPr="000C7AF0">
              <w:t>10</w:t>
            </w:r>
          </w:p>
        </w:tc>
        <w:tc>
          <w:tcPr>
            <w:tcW w:w="8112" w:type="dxa"/>
          </w:tcPr>
          <w:p w14:paraId="2DEB530F" w14:textId="77777777" w:rsidR="007B5D7B" w:rsidRPr="000C7AF0" w:rsidRDefault="007B5D7B" w:rsidP="006605D7">
            <w:pPr>
              <w:spacing w:beforeLines="60" w:before="144" w:afterLines="60" w:after="144"/>
              <w:jc w:val="both"/>
            </w:pPr>
            <w:r w:rsidRPr="000C7AF0">
              <w:t>Nombre de salariés à date (formels, informels, permanents, saisonniers)</w:t>
            </w:r>
          </w:p>
        </w:tc>
        <w:tc>
          <w:tcPr>
            <w:tcW w:w="488" w:type="dxa"/>
          </w:tcPr>
          <w:p w14:paraId="37DE241E" w14:textId="77777777" w:rsidR="007B5D7B" w:rsidRPr="000C7AF0" w:rsidRDefault="007B5D7B" w:rsidP="006605D7">
            <w:pPr>
              <w:spacing w:beforeLines="60" w:before="144" w:afterLines="60" w:after="144"/>
              <w:jc w:val="both"/>
            </w:pPr>
          </w:p>
        </w:tc>
      </w:tr>
      <w:tr w:rsidR="007B5D7B" w:rsidRPr="000C7AF0" w14:paraId="736D8CB0" w14:textId="77777777" w:rsidTr="006605D7">
        <w:tc>
          <w:tcPr>
            <w:tcW w:w="456" w:type="dxa"/>
          </w:tcPr>
          <w:p w14:paraId="3A962216" w14:textId="77777777" w:rsidR="007B5D7B" w:rsidRPr="000C7AF0" w:rsidRDefault="007B5D7B" w:rsidP="006605D7">
            <w:pPr>
              <w:spacing w:beforeLines="60" w:before="144" w:afterLines="60" w:after="144"/>
              <w:jc w:val="both"/>
            </w:pPr>
            <w:r w:rsidRPr="000C7AF0">
              <w:t>11</w:t>
            </w:r>
          </w:p>
        </w:tc>
        <w:tc>
          <w:tcPr>
            <w:tcW w:w="8112" w:type="dxa"/>
          </w:tcPr>
          <w:p w14:paraId="2CA680CF" w14:textId="77777777" w:rsidR="007B5D7B" w:rsidRPr="000C7AF0" w:rsidRDefault="007B5D7B" w:rsidP="006605D7">
            <w:pPr>
              <w:spacing w:beforeLines="60" w:before="144" w:afterLines="60" w:after="144"/>
              <w:jc w:val="both"/>
            </w:pPr>
            <w:r w:rsidRPr="000C7AF0">
              <w:t>Chiffre d’affaires des trois dernières années</w:t>
            </w:r>
          </w:p>
        </w:tc>
        <w:tc>
          <w:tcPr>
            <w:tcW w:w="488" w:type="dxa"/>
          </w:tcPr>
          <w:p w14:paraId="0AA83E60" w14:textId="77777777" w:rsidR="007B5D7B" w:rsidRPr="000C7AF0" w:rsidRDefault="007B5D7B" w:rsidP="006605D7">
            <w:pPr>
              <w:spacing w:beforeLines="60" w:before="144" w:afterLines="60" w:after="144"/>
              <w:jc w:val="both"/>
            </w:pPr>
          </w:p>
        </w:tc>
      </w:tr>
      <w:tr w:rsidR="007B5D7B" w:rsidRPr="000C7AF0" w14:paraId="23EFBFF2" w14:textId="77777777" w:rsidTr="006605D7">
        <w:tc>
          <w:tcPr>
            <w:tcW w:w="456" w:type="dxa"/>
          </w:tcPr>
          <w:p w14:paraId="4CBB3565" w14:textId="77777777" w:rsidR="007B5D7B" w:rsidRPr="000C7AF0" w:rsidRDefault="007B5D7B" w:rsidP="006605D7">
            <w:pPr>
              <w:spacing w:beforeLines="60" w:before="144" w:afterLines="60" w:after="144"/>
              <w:jc w:val="both"/>
            </w:pPr>
            <w:r w:rsidRPr="000C7AF0">
              <w:t>12</w:t>
            </w:r>
          </w:p>
        </w:tc>
        <w:tc>
          <w:tcPr>
            <w:tcW w:w="8112" w:type="dxa"/>
          </w:tcPr>
          <w:p w14:paraId="44FC4E77" w14:textId="77777777" w:rsidR="007B5D7B" w:rsidRPr="000C7AF0" w:rsidRDefault="007B5D7B" w:rsidP="006605D7">
            <w:pPr>
              <w:spacing w:beforeLines="60" w:before="144" w:afterLines="60" w:after="144"/>
              <w:jc w:val="both"/>
            </w:pPr>
            <w:r w:rsidRPr="000C7AF0">
              <w:t>Valeur ajoutée des trois dernières années</w:t>
            </w:r>
          </w:p>
        </w:tc>
        <w:tc>
          <w:tcPr>
            <w:tcW w:w="488" w:type="dxa"/>
          </w:tcPr>
          <w:p w14:paraId="1E5AFEDA" w14:textId="77777777" w:rsidR="007B5D7B" w:rsidRPr="000C7AF0" w:rsidRDefault="007B5D7B" w:rsidP="006605D7">
            <w:pPr>
              <w:spacing w:beforeLines="60" w:before="144" w:afterLines="60" w:after="144"/>
              <w:jc w:val="both"/>
            </w:pPr>
          </w:p>
        </w:tc>
      </w:tr>
      <w:tr w:rsidR="007B5D7B" w:rsidRPr="000C7AF0" w14:paraId="5A6D2D6F" w14:textId="77777777" w:rsidTr="006605D7">
        <w:tc>
          <w:tcPr>
            <w:tcW w:w="456" w:type="dxa"/>
          </w:tcPr>
          <w:p w14:paraId="3FA37D15" w14:textId="77777777" w:rsidR="007B5D7B" w:rsidRPr="000C7AF0" w:rsidRDefault="007B5D7B" w:rsidP="006605D7">
            <w:pPr>
              <w:spacing w:beforeLines="60" w:before="144" w:afterLines="60" w:after="144"/>
              <w:jc w:val="both"/>
            </w:pPr>
            <w:r w:rsidRPr="000C7AF0">
              <w:t>13</w:t>
            </w:r>
          </w:p>
        </w:tc>
        <w:tc>
          <w:tcPr>
            <w:tcW w:w="8112" w:type="dxa"/>
          </w:tcPr>
          <w:p w14:paraId="7E02641E" w14:textId="77777777" w:rsidR="007B5D7B" w:rsidRPr="000C7AF0" w:rsidRDefault="007B5D7B" w:rsidP="006605D7">
            <w:pPr>
              <w:spacing w:beforeLines="60" w:before="144" w:afterLines="60" w:after="144"/>
              <w:jc w:val="both"/>
            </w:pPr>
            <w:r w:rsidRPr="000C7AF0">
              <w:t>Excédent Brut d’exploitation des trois dernières années</w:t>
            </w:r>
          </w:p>
        </w:tc>
        <w:tc>
          <w:tcPr>
            <w:tcW w:w="488" w:type="dxa"/>
          </w:tcPr>
          <w:p w14:paraId="3CC7DCC4" w14:textId="77777777" w:rsidR="007B5D7B" w:rsidRPr="000C7AF0" w:rsidRDefault="007B5D7B" w:rsidP="006605D7">
            <w:pPr>
              <w:spacing w:beforeLines="60" w:before="144" w:afterLines="60" w:after="144"/>
              <w:jc w:val="both"/>
            </w:pPr>
          </w:p>
        </w:tc>
      </w:tr>
      <w:tr w:rsidR="007B5D7B" w:rsidRPr="000C7AF0" w14:paraId="72953301" w14:textId="77777777" w:rsidTr="006605D7">
        <w:tc>
          <w:tcPr>
            <w:tcW w:w="456" w:type="dxa"/>
          </w:tcPr>
          <w:p w14:paraId="2974DA2F" w14:textId="77777777" w:rsidR="007B5D7B" w:rsidRPr="000C7AF0" w:rsidRDefault="007B5D7B" w:rsidP="006605D7">
            <w:pPr>
              <w:spacing w:beforeLines="60" w:before="144" w:afterLines="60" w:after="144"/>
              <w:jc w:val="both"/>
            </w:pPr>
            <w:r w:rsidRPr="000C7AF0">
              <w:t>14</w:t>
            </w:r>
          </w:p>
        </w:tc>
        <w:tc>
          <w:tcPr>
            <w:tcW w:w="8112" w:type="dxa"/>
          </w:tcPr>
          <w:p w14:paraId="02E31545" w14:textId="77777777" w:rsidR="007B5D7B" w:rsidRPr="000C7AF0" w:rsidRDefault="007B5D7B" w:rsidP="006605D7">
            <w:pPr>
              <w:spacing w:beforeLines="60" w:before="144" w:afterLines="60" w:after="144"/>
              <w:jc w:val="both"/>
            </w:pPr>
            <w:r w:rsidRPr="000C7AF0">
              <w:t>Résultat d’exploitation des trois dernières années</w:t>
            </w:r>
          </w:p>
        </w:tc>
        <w:tc>
          <w:tcPr>
            <w:tcW w:w="488" w:type="dxa"/>
          </w:tcPr>
          <w:p w14:paraId="5CB3A386" w14:textId="77777777" w:rsidR="007B5D7B" w:rsidRPr="000C7AF0" w:rsidRDefault="007B5D7B" w:rsidP="006605D7">
            <w:pPr>
              <w:spacing w:beforeLines="60" w:before="144" w:afterLines="60" w:after="144"/>
              <w:jc w:val="both"/>
            </w:pPr>
          </w:p>
        </w:tc>
      </w:tr>
      <w:tr w:rsidR="007B5D7B" w:rsidRPr="000C7AF0" w14:paraId="253279D7" w14:textId="77777777" w:rsidTr="006605D7">
        <w:tc>
          <w:tcPr>
            <w:tcW w:w="456" w:type="dxa"/>
          </w:tcPr>
          <w:p w14:paraId="60D2B0B6" w14:textId="77777777" w:rsidR="007B5D7B" w:rsidRPr="000C7AF0" w:rsidRDefault="007B5D7B" w:rsidP="006605D7">
            <w:pPr>
              <w:spacing w:beforeLines="60" w:before="144" w:afterLines="60" w:after="144"/>
              <w:jc w:val="both"/>
            </w:pPr>
            <w:r w:rsidRPr="000C7AF0">
              <w:t>15</w:t>
            </w:r>
          </w:p>
        </w:tc>
        <w:tc>
          <w:tcPr>
            <w:tcW w:w="8112" w:type="dxa"/>
          </w:tcPr>
          <w:p w14:paraId="0DD21FFF" w14:textId="77777777" w:rsidR="007B5D7B" w:rsidRPr="000C7AF0" w:rsidRDefault="007B5D7B" w:rsidP="006605D7">
            <w:pPr>
              <w:spacing w:beforeLines="60" w:before="144" w:afterLines="60" w:after="144"/>
              <w:jc w:val="both"/>
            </w:pPr>
            <w:r w:rsidRPr="000C7AF0">
              <w:t>Résultat Net des trois dernières années</w:t>
            </w:r>
          </w:p>
        </w:tc>
        <w:tc>
          <w:tcPr>
            <w:tcW w:w="488" w:type="dxa"/>
          </w:tcPr>
          <w:p w14:paraId="51222000" w14:textId="77777777" w:rsidR="007B5D7B" w:rsidRPr="000C7AF0" w:rsidRDefault="007B5D7B" w:rsidP="006605D7">
            <w:pPr>
              <w:spacing w:beforeLines="60" w:before="144" w:afterLines="60" w:after="144"/>
              <w:jc w:val="both"/>
            </w:pPr>
          </w:p>
        </w:tc>
      </w:tr>
      <w:tr w:rsidR="007B5D7B" w:rsidRPr="000C7AF0" w14:paraId="1BEF483A" w14:textId="77777777" w:rsidTr="006605D7">
        <w:tc>
          <w:tcPr>
            <w:tcW w:w="456" w:type="dxa"/>
          </w:tcPr>
          <w:p w14:paraId="1C78FEC8" w14:textId="77777777" w:rsidR="007B5D7B" w:rsidRPr="000C7AF0" w:rsidRDefault="007B5D7B" w:rsidP="006605D7">
            <w:pPr>
              <w:spacing w:beforeLines="60" w:before="144" w:afterLines="60" w:after="144"/>
              <w:jc w:val="both"/>
            </w:pPr>
            <w:r w:rsidRPr="000C7AF0">
              <w:t>16</w:t>
            </w:r>
          </w:p>
        </w:tc>
        <w:tc>
          <w:tcPr>
            <w:tcW w:w="8112" w:type="dxa"/>
          </w:tcPr>
          <w:p w14:paraId="68D2F1AE" w14:textId="77777777" w:rsidR="007B5D7B" w:rsidRPr="000C7AF0" w:rsidRDefault="007B5D7B" w:rsidP="006605D7">
            <w:pPr>
              <w:spacing w:beforeLines="60" w:before="144" w:afterLines="60" w:after="144"/>
              <w:jc w:val="both"/>
            </w:pPr>
            <w:r w:rsidRPr="000C7AF0">
              <w:t>Principaux actifs (matériels, immatériels, financiers) de l’entreprise</w:t>
            </w:r>
          </w:p>
        </w:tc>
        <w:tc>
          <w:tcPr>
            <w:tcW w:w="488" w:type="dxa"/>
          </w:tcPr>
          <w:p w14:paraId="7F8E94CC" w14:textId="77777777" w:rsidR="007B5D7B" w:rsidRPr="000C7AF0" w:rsidRDefault="007B5D7B" w:rsidP="006605D7">
            <w:pPr>
              <w:spacing w:beforeLines="60" w:before="144" w:afterLines="60" w:after="144"/>
              <w:jc w:val="both"/>
            </w:pPr>
          </w:p>
        </w:tc>
      </w:tr>
      <w:tr w:rsidR="007B5D7B" w:rsidRPr="000C7AF0" w14:paraId="51A21CEB" w14:textId="77777777" w:rsidTr="006605D7">
        <w:tc>
          <w:tcPr>
            <w:tcW w:w="456" w:type="dxa"/>
          </w:tcPr>
          <w:p w14:paraId="45B2A51F" w14:textId="77777777" w:rsidR="007B5D7B" w:rsidRPr="000C7AF0" w:rsidRDefault="007B5D7B" w:rsidP="006605D7">
            <w:pPr>
              <w:spacing w:beforeLines="60" w:before="144" w:afterLines="60" w:after="144"/>
              <w:jc w:val="both"/>
            </w:pPr>
            <w:r w:rsidRPr="000C7AF0">
              <w:t>17</w:t>
            </w:r>
          </w:p>
        </w:tc>
        <w:tc>
          <w:tcPr>
            <w:tcW w:w="8112" w:type="dxa"/>
          </w:tcPr>
          <w:p w14:paraId="71757E1C" w14:textId="77777777" w:rsidR="007B5D7B" w:rsidRPr="000C7AF0" w:rsidRDefault="007B5D7B" w:rsidP="006605D7">
            <w:pPr>
              <w:spacing w:beforeLines="60" w:before="144" w:afterLines="60" w:after="144"/>
              <w:jc w:val="both"/>
            </w:pPr>
            <w:r w:rsidRPr="000C7AF0">
              <w:t>Actif net de l’entreprise</w:t>
            </w:r>
          </w:p>
        </w:tc>
        <w:tc>
          <w:tcPr>
            <w:tcW w:w="488" w:type="dxa"/>
          </w:tcPr>
          <w:p w14:paraId="4373EEEF" w14:textId="77777777" w:rsidR="007B5D7B" w:rsidRPr="000C7AF0" w:rsidRDefault="007B5D7B" w:rsidP="006605D7">
            <w:pPr>
              <w:spacing w:beforeLines="60" w:before="144" w:afterLines="60" w:after="144"/>
              <w:jc w:val="both"/>
            </w:pPr>
          </w:p>
        </w:tc>
      </w:tr>
      <w:tr w:rsidR="007B5D7B" w:rsidRPr="000C7AF0" w14:paraId="0FAB4F0A" w14:textId="77777777" w:rsidTr="006605D7">
        <w:tc>
          <w:tcPr>
            <w:tcW w:w="456" w:type="dxa"/>
          </w:tcPr>
          <w:p w14:paraId="533C31E5" w14:textId="77777777" w:rsidR="007B5D7B" w:rsidRPr="000C7AF0" w:rsidRDefault="007B5D7B" w:rsidP="006605D7">
            <w:pPr>
              <w:spacing w:beforeLines="60" w:before="144" w:afterLines="60" w:after="144"/>
              <w:jc w:val="both"/>
            </w:pPr>
            <w:r w:rsidRPr="000C7AF0">
              <w:lastRenderedPageBreak/>
              <w:t>18</w:t>
            </w:r>
          </w:p>
        </w:tc>
        <w:tc>
          <w:tcPr>
            <w:tcW w:w="8112" w:type="dxa"/>
          </w:tcPr>
          <w:p w14:paraId="475305D1" w14:textId="77777777" w:rsidR="007B5D7B" w:rsidRPr="000C7AF0" w:rsidRDefault="007B5D7B" w:rsidP="006605D7">
            <w:pPr>
              <w:spacing w:beforeLines="60" w:before="144" w:afterLines="60" w:after="144"/>
              <w:jc w:val="both"/>
            </w:pPr>
            <w:r w:rsidRPr="000C7AF0">
              <w:t>Capital social de l’entreprise</w:t>
            </w:r>
          </w:p>
        </w:tc>
        <w:tc>
          <w:tcPr>
            <w:tcW w:w="488" w:type="dxa"/>
          </w:tcPr>
          <w:p w14:paraId="571304C8" w14:textId="77777777" w:rsidR="007B5D7B" w:rsidRPr="000C7AF0" w:rsidRDefault="007B5D7B" w:rsidP="006605D7">
            <w:pPr>
              <w:spacing w:beforeLines="60" w:before="144" w:afterLines="60" w:after="144"/>
              <w:jc w:val="both"/>
            </w:pPr>
          </w:p>
        </w:tc>
      </w:tr>
      <w:tr w:rsidR="007B5D7B" w:rsidRPr="000C7AF0" w14:paraId="3F85DD73" w14:textId="77777777" w:rsidTr="006605D7">
        <w:tc>
          <w:tcPr>
            <w:tcW w:w="456" w:type="dxa"/>
          </w:tcPr>
          <w:p w14:paraId="3A03F911" w14:textId="77777777" w:rsidR="007B5D7B" w:rsidRPr="000C7AF0" w:rsidRDefault="007B5D7B" w:rsidP="006605D7">
            <w:pPr>
              <w:spacing w:beforeLines="60" w:before="144" w:afterLines="60" w:after="144"/>
              <w:jc w:val="both"/>
            </w:pPr>
            <w:r w:rsidRPr="000C7AF0">
              <w:t>19</w:t>
            </w:r>
          </w:p>
        </w:tc>
        <w:tc>
          <w:tcPr>
            <w:tcW w:w="8112" w:type="dxa"/>
          </w:tcPr>
          <w:p w14:paraId="4576D120" w14:textId="77777777" w:rsidR="007B5D7B" w:rsidRPr="000C7AF0" w:rsidRDefault="007B5D7B" w:rsidP="006605D7">
            <w:pPr>
              <w:spacing w:beforeLines="60" w:before="144" w:afterLines="60" w:after="144"/>
              <w:jc w:val="both"/>
            </w:pPr>
            <w:r w:rsidRPr="000C7AF0">
              <w:t>Composition de l’actionnariat de l’entreprise (Noms, prénoms, adresses personnelles et professionnelles, adresses email et numéros de téléphone, et pourcentage de détention des actionnaires/associés, par ordre décroissant de celui-ci)</w:t>
            </w:r>
          </w:p>
        </w:tc>
        <w:tc>
          <w:tcPr>
            <w:tcW w:w="488" w:type="dxa"/>
          </w:tcPr>
          <w:p w14:paraId="7A418B31" w14:textId="77777777" w:rsidR="007B5D7B" w:rsidRPr="000C7AF0" w:rsidRDefault="007B5D7B" w:rsidP="006605D7">
            <w:pPr>
              <w:spacing w:beforeLines="60" w:before="144" w:afterLines="60" w:after="144"/>
              <w:jc w:val="both"/>
            </w:pPr>
          </w:p>
        </w:tc>
      </w:tr>
      <w:tr w:rsidR="007B5D7B" w:rsidRPr="000C7AF0" w14:paraId="0C0EE775" w14:textId="77777777" w:rsidTr="006605D7">
        <w:tc>
          <w:tcPr>
            <w:tcW w:w="456" w:type="dxa"/>
          </w:tcPr>
          <w:p w14:paraId="0D8D47FE" w14:textId="77777777" w:rsidR="007B5D7B" w:rsidRPr="000C7AF0" w:rsidRDefault="007B5D7B" w:rsidP="006605D7">
            <w:pPr>
              <w:spacing w:beforeLines="60" w:before="144" w:afterLines="60" w:after="144"/>
              <w:jc w:val="both"/>
            </w:pPr>
            <w:r w:rsidRPr="000C7AF0">
              <w:t>20</w:t>
            </w:r>
          </w:p>
        </w:tc>
        <w:tc>
          <w:tcPr>
            <w:tcW w:w="8112" w:type="dxa"/>
          </w:tcPr>
          <w:p w14:paraId="000F8C22" w14:textId="77777777" w:rsidR="007B5D7B" w:rsidRPr="000C7AF0" w:rsidRDefault="007B5D7B" w:rsidP="006605D7">
            <w:pPr>
              <w:spacing w:beforeLines="60" w:before="144" w:afterLines="60" w:after="144"/>
              <w:jc w:val="both"/>
            </w:pPr>
            <w:r w:rsidRPr="000C7AF0">
              <w:t>Date d’immatriculation de l’entreprise</w:t>
            </w:r>
          </w:p>
        </w:tc>
        <w:tc>
          <w:tcPr>
            <w:tcW w:w="488" w:type="dxa"/>
          </w:tcPr>
          <w:p w14:paraId="6F7F91F2" w14:textId="77777777" w:rsidR="007B5D7B" w:rsidRPr="000C7AF0" w:rsidRDefault="007B5D7B" w:rsidP="006605D7">
            <w:pPr>
              <w:spacing w:beforeLines="60" w:before="144" w:afterLines="60" w:after="144"/>
              <w:jc w:val="both"/>
            </w:pPr>
          </w:p>
        </w:tc>
      </w:tr>
      <w:tr w:rsidR="007B5D7B" w:rsidRPr="000C7AF0" w14:paraId="061758E7" w14:textId="77777777" w:rsidTr="006605D7">
        <w:tc>
          <w:tcPr>
            <w:tcW w:w="456" w:type="dxa"/>
          </w:tcPr>
          <w:p w14:paraId="32D21C0B" w14:textId="77777777" w:rsidR="007B5D7B" w:rsidRPr="000C7AF0" w:rsidRDefault="007B5D7B" w:rsidP="006605D7">
            <w:pPr>
              <w:spacing w:beforeLines="60" w:before="144" w:afterLines="60" w:after="144"/>
              <w:jc w:val="both"/>
            </w:pPr>
            <w:r w:rsidRPr="000C7AF0">
              <w:t>21</w:t>
            </w:r>
          </w:p>
        </w:tc>
        <w:tc>
          <w:tcPr>
            <w:tcW w:w="8112" w:type="dxa"/>
          </w:tcPr>
          <w:p w14:paraId="418A8FBD" w14:textId="77777777" w:rsidR="007B5D7B" w:rsidRPr="000C7AF0" w:rsidRDefault="007B5D7B" w:rsidP="006605D7">
            <w:pPr>
              <w:spacing w:beforeLines="60" w:before="144" w:afterLines="60" w:after="144"/>
              <w:jc w:val="both"/>
            </w:pPr>
            <w:r w:rsidRPr="000C7AF0">
              <w:t>Numéro et lieu d’enregistrement au registre du commerce</w:t>
            </w:r>
          </w:p>
        </w:tc>
        <w:tc>
          <w:tcPr>
            <w:tcW w:w="488" w:type="dxa"/>
          </w:tcPr>
          <w:p w14:paraId="7BB912E8" w14:textId="77777777" w:rsidR="007B5D7B" w:rsidRPr="000C7AF0" w:rsidRDefault="007B5D7B" w:rsidP="006605D7">
            <w:pPr>
              <w:spacing w:beforeLines="60" w:before="144" w:afterLines="60" w:after="144"/>
              <w:jc w:val="both"/>
            </w:pPr>
          </w:p>
        </w:tc>
      </w:tr>
      <w:tr w:rsidR="007B5D7B" w:rsidRPr="000C7AF0" w14:paraId="475CD6A1" w14:textId="77777777" w:rsidTr="006605D7">
        <w:tc>
          <w:tcPr>
            <w:tcW w:w="456" w:type="dxa"/>
          </w:tcPr>
          <w:p w14:paraId="48BA4AE4" w14:textId="77777777" w:rsidR="007B5D7B" w:rsidRPr="000C7AF0" w:rsidRDefault="007B5D7B" w:rsidP="006605D7">
            <w:pPr>
              <w:spacing w:beforeLines="60" w:before="144" w:afterLines="60" w:after="144"/>
              <w:jc w:val="both"/>
            </w:pPr>
            <w:r w:rsidRPr="000C7AF0">
              <w:t>22</w:t>
            </w:r>
          </w:p>
        </w:tc>
        <w:tc>
          <w:tcPr>
            <w:tcW w:w="8112" w:type="dxa"/>
          </w:tcPr>
          <w:p w14:paraId="2DD7F6C7" w14:textId="77777777" w:rsidR="007B5D7B" w:rsidRPr="000C7AF0" w:rsidRDefault="007B5D7B" w:rsidP="006605D7">
            <w:pPr>
              <w:spacing w:beforeLines="60" w:before="144" w:afterLines="60" w:after="144"/>
              <w:jc w:val="both"/>
            </w:pPr>
            <w:r w:rsidRPr="000C7AF0">
              <w:t>Numéro d’identité fiscale de l’entreprise</w:t>
            </w:r>
          </w:p>
        </w:tc>
        <w:tc>
          <w:tcPr>
            <w:tcW w:w="488" w:type="dxa"/>
          </w:tcPr>
          <w:p w14:paraId="512303FD" w14:textId="77777777" w:rsidR="007B5D7B" w:rsidRPr="000C7AF0" w:rsidRDefault="007B5D7B" w:rsidP="006605D7">
            <w:pPr>
              <w:spacing w:beforeLines="60" w:before="144" w:afterLines="60" w:after="144"/>
              <w:jc w:val="both"/>
            </w:pPr>
          </w:p>
        </w:tc>
      </w:tr>
      <w:tr w:rsidR="007B5D7B" w:rsidRPr="000C7AF0" w14:paraId="0A97E028" w14:textId="77777777" w:rsidTr="006605D7">
        <w:tc>
          <w:tcPr>
            <w:tcW w:w="456" w:type="dxa"/>
          </w:tcPr>
          <w:p w14:paraId="4FA2B089" w14:textId="77777777" w:rsidR="007B5D7B" w:rsidRPr="000C7AF0" w:rsidRDefault="007B5D7B" w:rsidP="006605D7">
            <w:pPr>
              <w:spacing w:beforeLines="60" w:before="144" w:afterLines="60" w:after="144"/>
              <w:jc w:val="both"/>
            </w:pPr>
            <w:r w:rsidRPr="000C7AF0">
              <w:t>23</w:t>
            </w:r>
          </w:p>
        </w:tc>
        <w:tc>
          <w:tcPr>
            <w:tcW w:w="8112" w:type="dxa"/>
          </w:tcPr>
          <w:p w14:paraId="2F5B4DA4" w14:textId="77777777" w:rsidR="007B5D7B" w:rsidRPr="000C7AF0" w:rsidRDefault="007B5D7B" w:rsidP="006605D7">
            <w:pPr>
              <w:spacing w:beforeLines="60" w:before="144" w:afterLines="60" w:after="144"/>
              <w:jc w:val="both"/>
            </w:pPr>
            <w:r w:rsidRPr="000C7AF0">
              <w:t>Domiciliation bancaire de l’entreprise</w:t>
            </w:r>
          </w:p>
        </w:tc>
        <w:tc>
          <w:tcPr>
            <w:tcW w:w="488" w:type="dxa"/>
          </w:tcPr>
          <w:p w14:paraId="5CBE4632" w14:textId="77777777" w:rsidR="007B5D7B" w:rsidRPr="000C7AF0" w:rsidRDefault="007B5D7B" w:rsidP="006605D7">
            <w:pPr>
              <w:spacing w:beforeLines="60" w:before="144" w:afterLines="60" w:after="144"/>
              <w:jc w:val="both"/>
            </w:pPr>
          </w:p>
        </w:tc>
      </w:tr>
      <w:tr w:rsidR="007B5D7B" w:rsidRPr="000C7AF0" w14:paraId="38D2B809" w14:textId="77777777" w:rsidTr="006605D7">
        <w:tc>
          <w:tcPr>
            <w:tcW w:w="456" w:type="dxa"/>
          </w:tcPr>
          <w:p w14:paraId="7F7F18E6" w14:textId="77777777" w:rsidR="007B5D7B" w:rsidRPr="000C7AF0" w:rsidRDefault="007B5D7B" w:rsidP="006605D7">
            <w:pPr>
              <w:spacing w:beforeLines="60" w:before="144" w:afterLines="60" w:after="144"/>
              <w:jc w:val="both"/>
            </w:pPr>
            <w:r w:rsidRPr="000C7AF0">
              <w:t>24</w:t>
            </w:r>
          </w:p>
        </w:tc>
        <w:tc>
          <w:tcPr>
            <w:tcW w:w="8112" w:type="dxa"/>
          </w:tcPr>
          <w:p w14:paraId="49EB1C80" w14:textId="77777777" w:rsidR="007B5D7B" w:rsidRPr="000C7AF0" w:rsidRDefault="007B5D7B" w:rsidP="006605D7">
            <w:pPr>
              <w:spacing w:beforeLines="60" w:before="144" w:afterLines="60" w:after="144"/>
              <w:jc w:val="both"/>
            </w:pPr>
            <w:r w:rsidRPr="000C7AF0">
              <w:t>Le cas échéant, autorisations administratives, d’exploitation, d’installation à signaler</w:t>
            </w:r>
          </w:p>
        </w:tc>
        <w:tc>
          <w:tcPr>
            <w:tcW w:w="488" w:type="dxa"/>
          </w:tcPr>
          <w:p w14:paraId="5BB13889" w14:textId="77777777" w:rsidR="007B5D7B" w:rsidRPr="000C7AF0" w:rsidRDefault="007B5D7B" w:rsidP="006605D7">
            <w:pPr>
              <w:spacing w:beforeLines="60" w:before="144" w:afterLines="60" w:after="144"/>
              <w:jc w:val="both"/>
            </w:pPr>
          </w:p>
        </w:tc>
      </w:tr>
      <w:tr w:rsidR="007B5D7B" w:rsidRPr="000C7AF0" w14:paraId="6359F04F" w14:textId="77777777" w:rsidTr="006605D7">
        <w:tc>
          <w:tcPr>
            <w:tcW w:w="456" w:type="dxa"/>
          </w:tcPr>
          <w:p w14:paraId="06EB0A10" w14:textId="77777777" w:rsidR="007B5D7B" w:rsidRPr="000C7AF0" w:rsidRDefault="007B5D7B" w:rsidP="006605D7">
            <w:pPr>
              <w:spacing w:beforeLines="60" w:before="144" w:afterLines="60" w:after="144"/>
              <w:jc w:val="both"/>
            </w:pPr>
            <w:r w:rsidRPr="000C7AF0">
              <w:t>25</w:t>
            </w:r>
          </w:p>
        </w:tc>
        <w:tc>
          <w:tcPr>
            <w:tcW w:w="8112" w:type="dxa"/>
          </w:tcPr>
          <w:p w14:paraId="01EDC4A9" w14:textId="77777777" w:rsidR="007B5D7B" w:rsidRPr="000C7AF0" w:rsidRDefault="007B5D7B" w:rsidP="006605D7">
            <w:pPr>
              <w:spacing w:beforeLines="60" w:before="144" w:afterLines="60" w:after="144"/>
              <w:jc w:val="both"/>
            </w:pPr>
            <w:r w:rsidRPr="000C7AF0">
              <w:t>La cas échéant, certifications environnementales particulières, et/ou études d’impact environnemental réalisées</w:t>
            </w:r>
          </w:p>
        </w:tc>
        <w:tc>
          <w:tcPr>
            <w:tcW w:w="488" w:type="dxa"/>
          </w:tcPr>
          <w:p w14:paraId="199E2764" w14:textId="77777777" w:rsidR="007B5D7B" w:rsidRPr="000C7AF0" w:rsidRDefault="007B5D7B" w:rsidP="006605D7">
            <w:pPr>
              <w:spacing w:beforeLines="60" w:before="144" w:afterLines="60" w:after="144"/>
              <w:jc w:val="both"/>
            </w:pPr>
          </w:p>
        </w:tc>
      </w:tr>
      <w:tr w:rsidR="007B5D7B" w:rsidRPr="000C7AF0" w14:paraId="574E7407" w14:textId="77777777" w:rsidTr="006605D7">
        <w:tc>
          <w:tcPr>
            <w:tcW w:w="456" w:type="dxa"/>
          </w:tcPr>
          <w:p w14:paraId="0C64F466" w14:textId="77777777" w:rsidR="007B5D7B" w:rsidRPr="000C7AF0" w:rsidRDefault="007B5D7B" w:rsidP="006605D7">
            <w:pPr>
              <w:spacing w:beforeLines="60" w:before="144" w:afterLines="60" w:after="144"/>
              <w:jc w:val="both"/>
            </w:pPr>
            <w:r w:rsidRPr="000C7AF0">
              <w:t>26</w:t>
            </w:r>
          </w:p>
        </w:tc>
        <w:tc>
          <w:tcPr>
            <w:tcW w:w="8112" w:type="dxa"/>
          </w:tcPr>
          <w:p w14:paraId="18009D89" w14:textId="77777777" w:rsidR="007B5D7B" w:rsidRPr="000C7AF0" w:rsidRDefault="007B5D7B" w:rsidP="006605D7">
            <w:pPr>
              <w:spacing w:beforeLines="60" w:before="144" w:afterLines="60" w:after="144"/>
              <w:jc w:val="both"/>
            </w:pPr>
            <w:r w:rsidRPr="000C7AF0">
              <w:t>En 10 lignes maximum, résumé du plan stratégique de développement de l’entreprise sur les trois prochaines années</w:t>
            </w:r>
          </w:p>
        </w:tc>
        <w:tc>
          <w:tcPr>
            <w:tcW w:w="488" w:type="dxa"/>
          </w:tcPr>
          <w:p w14:paraId="6AA85840" w14:textId="77777777" w:rsidR="007B5D7B" w:rsidRPr="000C7AF0" w:rsidRDefault="007B5D7B" w:rsidP="006605D7">
            <w:pPr>
              <w:spacing w:beforeLines="60" w:before="144" w:afterLines="60" w:after="144"/>
              <w:jc w:val="both"/>
            </w:pPr>
          </w:p>
        </w:tc>
      </w:tr>
      <w:tr w:rsidR="007B5D7B" w:rsidRPr="000C7AF0" w14:paraId="11BE0F39" w14:textId="77777777" w:rsidTr="006605D7">
        <w:tc>
          <w:tcPr>
            <w:tcW w:w="456" w:type="dxa"/>
          </w:tcPr>
          <w:p w14:paraId="77C61625" w14:textId="77777777" w:rsidR="007B5D7B" w:rsidRPr="000C7AF0" w:rsidRDefault="007B5D7B" w:rsidP="006605D7">
            <w:pPr>
              <w:spacing w:beforeLines="60" w:before="144" w:afterLines="60" w:after="144"/>
              <w:jc w:val="both"/>
            </w:pPr>
            <w:r w:rsidRPr="000C7AF0">
              <w:t>27</w:t>
            </w:r>
          </w:p>
        </w:tc>
        <w:tc>
          <w:tcPr>
            <w:tcW w:w="8112" w:type="dxa"/>
          </w:tcPr>
          <w:p w14:paraId="054C6EF9" w14:textId="77777777" w:rsidR="007B5D7B" w:rsidRPr="000C7AF0" w:rsidRDefault="007B5D7B" w:rsidP="006605D7">
            <w:pPr>
              <w:spacing w:beforeLines="60" w:before="144" w:afterLines="60" w:after="144"/>
              <w:jc w:val="both"/>
            </w:pPr>
            <w:r w:rsidRPr="000C7AF0">
              <w:t xml:space="preserve">En 10 lignes maximum, en quoi un appui non financier et/ou financier du PAEB peut-il contribuer à ce plan de développement ? </w:t>
            </w:r>
          </w:p>
        </w:tc>
        <w:tc>
          <w:tcPr>
            <w:tcW w:w="488" w:type="dxa"/>
          </w:tcPr>
          <w:p w14:paraId="6049FEBA" w14:textId="77777777" w:rsidR="007B5D7B" w:rsidRPr="000C7AF0" w:rsidRDefault="007B5D7B" w:rsidP="006605D7">
            <w:pPr>
              <w:spacing w:beforeLines="60" w:before="144" w:afterLines="60" w:after="144"/>
              <w:jc w:val="both"/>
            </w:pPr>
          </w:p>
        </w:tc>
      </w:tr>
      <w:tr w:rsidR="007B5D7B" w:rsidRPr="000C7AF0" w14:paraId="7E669546" w14:textId="77777777" w:rsidTr="006605D7">
        <w:tc>
          <w:tcPr>
            <w:tcW w:w="456" w:type="dxa"/>
          </w:tcPr>
          <w:p w14:paraId="435AB587" w14:textId="77777777" w:rsidR="007B5D7B" w:rsidRPr="000C7AF0" w:rsidRDefault="007B5D7B" w:rsidP="006605D7">
            <w:pPr>
              <w:spacing w:beforeLines="60" w:before="144" w:afterLines="60" w:after="144"/>
              <w:jc w:val="both"/>
            </w:pPr>
            <w:r w:rsidRPr="000C7AF0">
              <w:t>28</w:t>
            </w:r>
          </w:p>
        </w:tc>
        <w:tc>
          <w:tcPr>
            <w:tcW w:w="8112" w:type="dxa"/>
          </w:tcPr>
          <w:p w14:paraId="09F2E240" w14:textId="77777777" w:rsidR="007B5D7B" w:rsidRPr="000C7AF0" w:rsidRDefault="007B5D7B" w:rsidP="006605D7">
            <w:pPr>
              <w:spacing w:beforeLines="60" w:before="144" w:afterLines="60" w:after="144"/>
              <w:jc w:val="both"/>
            </w:pPr>
            <w:r w:rsidRPr="000C7AF0">
              <w:t xml:space="preserve">En 10 lignes maximum, quelles sont les priorités opérationnelles de cette prochaine année pour la réalisation du plan stratégique ? </w:t>
            </w:r>
          </w:p>
        </w:tc>
        <w:tc>
          <w:tcPr>
            <w:tcW w:w="488" w:type="dxa"/>
          </w:tcPr>
          <w:p w14:paraId="45DE5B6F" w14:textId="77777777" w:rsidR="007B5D7B" w:rsidRPr="000C7AF0" w:rsidRDefault="007B5D7B" w:rsidP="006605D7">
            <w:pPr>
              <w:spacing w:beforeLines="60" w:before="144" w:afterLines="60" w:after="144"/>
              <w:jc w:val="both"/>
            </w:pPr>
          </w:p>
        </w:tc>
      </w:tr>
      <w:tr w:rsidR="007B5D7B" w:rsidRPr="000C7AF0" w14:paraId="6B61CEB1" w14:textId="77777777" w:rsidTr="006605D7">
        <w:tc>
          <w:tcPr>
            <w:tcW w:w="456" w:type="dxa"/>
          </w:tcPr>
          <w:p w14:paraId="4079AA79" w14:textId="77777777" w:rsidR="007B5D7B" w:rsidRPr="000C7AF0" w:rsidRDefault="007B5D7B" w:rsidP="006605D7">
            <w:pPr>
              <w:spacing w:beforeLines="60" w:before="144" w:afterLines="60" w:after="144"/>
              <w:jc w:val="both"/>
            </w:pPr>
            <w:r w:rsidRPr="000C7AF0">
              <w:t>29</w:t>
            </w:r>
          </w:p>
        </w:tc>
        <w:tc>
          <w:tcPr>
            <w:tcW w:w="8112" w:type="dxa"/>
          </w:tcPr>
          <w:p w14:paraId="168DAA2B" w14:textId="77777777" w:rsidR="007B5D7B" w:rsidRPr="000C7AF0" w:rsidRDefault="007B5D7B" w:rsidP="006605D7">
            <w:pPr>
              <w:spacing w:beforeLines="60" w:before="144" w:afterLines="60" w:after="144"/>
              <w:jc w:val="both"/>
            </w:pPr>
            <w:r w:rsidRPr="000C7AF0">
              <w:t xml:space="preserve">Prévisions de CA, VA, EBE, REX et RN de l’entreprise sur les trois prochaines années </w:t>
            </w:r>
          </w:p>
        </w:tc>
        <w:tc>
          <w:tcPr>
            <w:tcW w:w="488" w:type="dxa"/>
          </w:tcPr>
          <w:p w14:paraId="53C5EEAA" w14:textId="77777777" w:rsidR="007B5D7B" w:rsidRPr="000C7AF0" w:rsidRDefault="007B5D7B" w:rsidP="006605D7">
            <w:pPr>
              <w:spacing w:beforeLines="60" w:before="144" w:afterLines="60" w:after="144"/>
              <w:jc w:val="both"/>
            </w:pPr>
          </w:p>
        </w:tc>
      </w:tr>
      <w:tr w:rsidR="007B5D7B" w:rsidRPr="000C7AF0" w14:paraId="1A2C7C7C" w14:textId="77777777" w:rsidTr="006605D7">
        <w:tc>
          <w:tcPr>
            <w:tcW w:w="456" w:type="dxa"/>
          </w:tcPr>
          <w:p w14:paraId="22433B76" w14:textId="77777777" w:rsidR="007B5D7B" w:rsidRPr="000C7AF0" w:rsidRDefault="007B5D7B" w:rsidP="006605D7">
            <w:pPr>
              <w:spacing w:beforeLines="60" w:before="144" w:afterLines="60" w:after="144"/>
              <w:jc w:val="both"/>
            </w:pPr>
            <w:r w:rsidRPr="000C7AF0">
              <w:t>30</w:t>
            </w:r>
          </w:p>
        </w:tc>
        <w:tc>
          <w:tcPr>
            <w:tcW w:w="8112" w:type="dxa"/>
          </w:tcPr>
          <w:p w14:paraId="084CEBB9" w14:textId="77777777" w:rsidR="007B5D7B" w:rsidRPr="000C7AF0" w:rsidRDefault="007B5D7B" w:rsidP="006605D7">
            <w:pPr>
              <w:spacing w:beforeLines="60" w:before="144" w:afterLines="60" w:after="144"/>
              <w:jc w:val="both"/>
            </w:pPr>
            <w:r w:rsidRPr="000C7AF0">
              <w:t>Prévisions de recrutement de l’entreprise sur les trois prochaines années</w:t>
            </w:r>
          </w:p>
        </w:tc>
        <w:tc>
          <w:tcPr>
            <w:tcW w:w="488" w:type="dxa"/>
          </w:tcPr>
          <w:p w14:paraId="09FBC11F" w14:textId="77777777" w:rsidR="007B5D7B" w:rsidRPr="000C7AF0" w:rsidRDefault="007B5D7B" w:rsidP="006605D7">
            <w:pPr>
              <w:spacing w:beforeLines="60" w:before="144" w:afterLines="60" w:after="144"/>
              <w:jc w:val="both"/>
            </w:pPr>
          </w:p>
        </w:tc>
      </w:tr>
    </w:tbl>
    <w:p w14:paraId="37B059B2" w14:textId="77777777" w:rsidR="007B5D7B" w:rsidRDefault="007B5D7B" w:rsidP="007B5D7B">
      <w:pPr>
        <w:spacing w:beforeLines="60" w:before="144" w:afterLines="60" w:after="144"/>
        <w:jc w:val="both"/>
        <w:rPr>
          <w:b/>
          <w:bCs/>
          <w:sz w:val="26"/>
          <w:szCs w:val="26"/>
        </w:rPr>
      </w:pPr>
    </w:p>
    <w:p w14:paraId="1434F8D5" w14:textId="189C2770" w:rsidR="00BC5E7C" w:rsidRPr="007B5D7B" w:rsidRDefault="00BF18B8">
      <w:pPr>
        <w:rPr>
          <w:b/>
          <w:bCs/>
          <w:sz w:val="26"/>
          <w:szCs w:val="26"/>
        </w:rPr>
      </w:pPr>
    </w:p>
    <w:sectPr w:rsidR="00BC5E7C" w:rsidRPr="007B5D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7B"/>
    <w:rsid w:val="00013DCB"/>
    <w:rsid w:val="00014DC2"/>
    <w:rsid w:val="002E7948"/>
    <w:rsid w:val="007B5D7B"/>
    <w:rsid w:val="00B0326F"/>
    <w:rsid w:val="00BF18B8"/>
    <w:rsid w:val="00E82E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9CFC6"/>
  <w15:chartTrackingRefBased/>
  <w15:docId w15:val="{DC10822D-D927-4DFD-BADF-F1EFAF369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5D7B"/>
    <w:pPr>
      <w:spacing w:after="0" w:line="240" w:lineRule="auto"/>
    </w:pPr>
    <w:rPr>
      <w:rFonts w:ascii="Times New Roman" w:eastAsia="Times New Roman" w:hAnsi="Times New Roman" w:cs="Times New Roman"/>
      <w:sz w:val="24"/>
      <w:szCs w:val="24"/>
    </w:rPr>
  </w:style>
  <w:style w:type="paragraph" w:styleId="Titre3">
    <w:name w:val="heading 3"/>
    <w:aliases w:val="Centered,Titolo 3, Centered,Chapitre 3,centered,Heading 3 Char Car,centered Car,Heading 3 Char,Chapitre 3 Car,Heading 3 (BM revised),Centered Char,centered Char"/>
    <w:basedOn w:val="Normal"/>
    <w:next w:val="Normal"/>
    <w:link w:val="Titre3Car1"/>
    <w:uiPriority w:val="9"/>
    <w:qFormat/>
    <w:rsid w:val="007B5D7B"/>
    <w:pPr>
      <w:keepNext/>
      <w:spacing w:before="240" w:after="60"/>
      <w:outlineLvl w:val="2"/>
    </w:pPr>
    <w:rPr>
      <w:rFonts w:ascii="Arial" w:hAnsi="Arial"/>
      <w:b/>
      <w:bCs/>
      <w:sz w:val="26"/>
      <w:szCs w:val="26"/>
      <w:lang w:val="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uiPriority w:val="9"/>
    <w:semiHidden/>
    <w:rsid w:val="007B5D7B"/>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7B5D7B"/>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1">
    <w:name w:val="Titre 3 Car1"/>
    <w:aliases w:val="Centered Car,Titolo 3 Car, Centered Car,Chapitre 3 Car1,centered Car1,Heading 3 Char Car Car,centered Car Car,Heading 3 Char Car1,Chapitre 3 Car Car,Heading 3 (BM revised) Car,Centered Char Car,centered Char Car"/>
    <w:link w:val="Titre3"/>
    <w:uiPriority w:val="9"/>
    <w:rsid w:val="007B5D7B"/>
    <w:rPr>
      <w:rFonts w:ascii="Arial" w:eastAsia="Times New Roman" w:hAnsi="Arial" w:cs="Times New Roman"/>
      <w:b/>
      <w:bCs/>
      <w:sz w:val="26"/>
      <w:szCs w:val="26"/>
      <w:lang w:val="x-none"/>
    </w:rPr>
  </w:style>
  <w:style w:type="table" w:customStyle="1" w:styleId="GridTable5Dark-Accent31">
    <w:name w:val="Grid Table 5 Dark - Accent 31"/>
    <w:basedOn w:val="TableauNormal"/>
    <w:next w:val="TableauGrille5Fonc-Accentuation3"/>
    <w:uiPriority w:val="50"/>
    <w:rsid w:val="007B5D7B"/>
    <w:pPr>
      <w:spacing w:after="0" w:line="240" w:lineRule="auto"/>
    </w:pPr>
    <w:rPr>
      <w:rFonts w:ascii="Calibri" w:eastAsia="Calibri" w:hAnsi="Calibri" w:cs="Arial"/>
      <w:sz w:val="24"/>
      <w:szCs w:val="24"/>
      <w:lang w:val="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TableauGrille5Fonc-Accentuation3">
    <w:name w:val="Grid Table 5 Dark Accent 3"/>
    <w:basedOn w:val="TableauNormal"/>
    <w:uiPriority w:val="50"/>
    <w:rsid w:val="007B5D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2167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2</cp:revision>
  <dcterms:created xsi:type="dcterms:W3CDTF">2024-06-10T18:41:00Z</dcterms:created>
  <dcterms:modified xsi:type="dcterms:W3CDTF">2024-06-10T18:41:00Z</dcterms:modified>
</cp:coreProperties>
</file>