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Sure, here are simplified steps to build a trivia quiz game application with a graphical user interface (GUI) in Python for beginners: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1. *Plan Your Game:*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Decide on the theme of your trivia quiz and gather questions related to that theme.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Think about the layout and design of your GUI.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2. *Set Up Your Environment:*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Install Python on your computer if you haven't already.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Choose a GUI library. For beginners, </w:t>
      </w:r>
      <w:proofErr w:type="spellStart"/>
      <w:r w:rsidRPr="00543C83">
        <w:rPr>
          <w:rFonts w:ascii="Times New Roman" w:hAnsi="Times New Roman" w:cs="Times New Roman"/>
        </w:rPr>
        <w:t>tkinter</w:t>
      </w:r>
      <w:proofErr w:type="spellEnd"/>
      <w:r w:rsidRPr="00543C83">
        <w:rPr>
          <w:rFonts w:ascii="Times New Roman" w:hAnsi="Times New Roman" w:cs="Times New Roman"/>
        </w:rPr>
        <w:t xml:space="preserve"> is a good choice as it comes pre-installed with Python and has simple syntax.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3. *Create a GUI Skeleton:*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Import the necessary modules (</w:t>
      </w:r>
      <w:proofErr w:type="spellStart"/>
      <w:r w:rsidRPr="00543C83">
        <w:rPr>
          <w:rFonts w:ascii="Times New Roman" w:hAnsi="Times New Roman" w:cs="Times New Roman"/>
        </w:rPr>
        <w:t>tkinter</w:t>
      </w:r>
      <w:proofErr w:type="spellEnd"/>
      <w:r w:rsidRPr="00543C83">
        <w:rPr>
          <w:rFonts w:ascii="Times New Roman" w:hAnsi="Times New Roman" w:cs="Times New Roman"/>
        </w:rPr>
        <w:t>).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Create a main window for your application.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Add labels, buttons, and other GUI elements to represent different parts of your game (e.g., question display, answer options, </w:t>
      </w:r>
      <w:proofErr w:type="gramStart"/>
      <w:r w:rsidRPr="00543C83">
        <w:rPr>
          <w:rFonts w:ascii="Times New Roman" w:hAnsi="Times New Roman" w:cs="Times New Roman"/>
        </w:rPr>
        <w:t>score</w:t>
      </w:r>
      <w:proofErr w:type="gramEnd"/>
      <w:r w:rsidRPr="00543C83">
        <w:rPr>
          <w:rFonts w:ascii="Times New Roman" w:hAnsi="Times New Roman" w:cs="Times New Roman"/>
        </w:rPr>
        <w:t xml:space="preserve"> display).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4. *Implement Game Logic:*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Write Python code to load questions from a file or define them within your code.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Create functions to display questions, accept user input for answers, and check if the answer is correct.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Keep track of the user's score.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5. *Connect GUI with Game Logic:*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Bind button clicks to functions that handle displaying questions and checking answers.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Update the GUI elements (e.g., question label, score display) based on the game's state.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6. *Test Your Game:*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Run your program and go through the quiz to ensure everything works as expected.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Test different scenarios to catch any bugs or errors.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7. *Polish Your Game:*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Add visual enhancements like colors, fonts, and images to make your game more appealing.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Handle edge cases gracefully (e.g., what happens if the user runs out of questions).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</w:t>
      </w:r>
      <w:proofErr w:type="spellStart"/>
      <w:r w:rsidRPr="00543C83">
        <w:rPr>
          <w:rFonts w:ascii="Times New Roman" w:hAnsi="Times New Roman" w:cs="Times New Roman"/>
        </w:rPr>
        <w:t>Refactor</w:t>
      </w:r>
      <w:proofErr w:type="spellEnd"/>
      <w:r w:rsidRPr="00543C83">
        <w:rPr>
          <w:rFonts w:ascii="Times New Roman" w:hAnsi="Times New Roman" w:cs="Times New Roman"/>
        </w:rPr>
        <w:t xml:space="preserve"> your code to make it more readable and maintainable.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8. *Deploy Your Game:*</w:t>
      </w:r>
    </w:p>
    <w:p w:rsidR="00543C83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 xml:space="preserve">   - Once you're satisfied with your game, share it with friends or publish it online for others to enjoy.</w:t>
      </w:r>
    </w:p>
    <w:p w:rsidR="00CB5C94" w:rsidRPr="00543C83" w:rsidRDefault="00543C83" w:rsidP="00543C83">
      <w:pPr>
        <w:jc w:val="both"/>
        <w:rPr>
          <w:rFonts w:ascii="Times New Roman" w:hAnsi="Times New Roman" w:cs="Times New Roman"/>
        </w:rPr>
      </w:pPr>
      <w:r w:rsidRPr="00543C83">
        <w:rPr>
          <w:rFonts w:ascii="Times New Roman" w:hAnsi="Times New Roman" w:cs="Times New Roman"/>
        </w:rPr>
        <w:t>Remember to take your time, experiment, and have fun while building your trivia quiz game!</w:t>
      </w:r>
    </w:p>
    <w:sectPr w:rsidR="00CB5C94" w:rsidRPr="00543C83" w:rsidSect="00543C83">
      <w:pgSz w:w="12240" w:h="15840"/>
      <w:pgMar w:top="540" w:right="720" w:bottom="72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3C83"/>
    <w:rsid w:val="00101FE5"/>
    <w:rsid w:val="00543C83"/>
    <w:rsid w:val="00CB5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RAG_CST</dc:creator>
  <cp:lastModifiedBy>RAG_CST</cp:lastModifiedBy>
  <cp:revision>1</cp:revision>
  <cp:lastPrinted>2024-03-19T07:00:00Z</cp:lastPrinted>
  <dcterms:created xsi:type="dcterms:W3CDTF">2024-03-19T06:57:00Z</dcterms:created>
  <dcterms:modified xsi:type="dcterms:W3CDTF">2024-03-19T07:02:00Z</dcterms:modified>
</cp:coreProperties>
</file>