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343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3E2F0C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6749EF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1服务器端说明</w:t>
          </w:r>
          <w:r>
            <w:tab/>
          </w:r>
          <w:r>
            <w:fldChar w:fldCharType="begin"/>
          </w:r>
          <w:r>
            <w:instrText xml:space="preserve"> PAGEREF _Toc14842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A204F3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_Toc15001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 远程控制电脑：</w:t>
          </w:r>
          <w:r>
            <w:tab/>
          </w:r>
          <w:r>
            <w:fldChar w:fldCharType="begin"/>
          </w:r>
          <w:r>
            <w:instrText xml:space="preserve"> PAGEREF _Toc15001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C45E5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_Toc19115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1.2 </w:t>
          </w:r>
          <w:r>
            <w:rPr>
              <w:rFonts w:hint="default"/>
              <w:lang w:val="en-US" w:eastAsia="zh-CN"/>
            </w:rPr>
            <w:t>服务器接</w:t>
          </w:r>
          <w:r>
            <w:rPr>
              <w:rFonts w:hint="eastAsia"/>
              <w:lang w:val="en-US" w:eastAsia="zh-CN"/>
            </w:rPr>
            <w:t>口后台</w:t>
          </w:r>
          <w:r>
            <w:tab/>
          </w:r>
          <w:r>
            <w:fldChar w:fldCharType="begin"/>
          </w:r>
          <w:r>
            <w:instrText xml:space="preserve"> PAGEREF _Toc19115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ACA3EB6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_Toc31445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1.2.1 </w:t>
          </w:r>
          <w:r>
            <w:rPr>
              <w:rFonts w:hint="default"/>
              <w:lang w:val="en-US" w:eastAsia="zh-CN"/>
            </w:rPr>
            <w:t>log日志所在地</w:t>
          </w:r>
          <w:r>
            <w:tab/>
          </w:r>
          <w:r>
            <w:fldChar w:fldCharType="begin"/>
          </w:r>
          <w:r>
            <w:instrText xml:space="preserve"> PAGEREF _Toc31445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B721812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_Toc18084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1.2.2 图片储存位置</w:t>
          </w:r>
          <w:r>
            <w:tab/>
          </w:r>
          <w:r>
            <w:fldChar w:fldCharType="begin"/>
          </w:r>
          <w:r>
            <w:instrText xml:space="preserve"> PAGEREF _Toc18084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A651469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_Toc5630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1.2.2 后台使用说明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2E43BC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_Toc30864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前后端接口说明</w:t>
          </w:r>
          <w:r>
            <w:tab/>
          </w:r>
          <w:r>
            <w:fldChar w:fldCharType="begin"/>
          </w:r>
          <w:r>
            <w:instrText xml:space="preserve"> PAGEREF _Toc30864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5B90B6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_Toc25642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发布约球（前传后） 11801</w:t>
          </w:r>
          <w:r>
            <w:tab/>
          </w:r>
          <w:r>
            <w:fldChar w:fldCharType="begin"/>
          </w:r>
          <w:r>
            <w:instrText xml:space="preserve"> PAGEREF _Toc25642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E0B73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_Toc6105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我的发布（对应发布约球）（后传前）11803</w:t>
          </w:r>
          <w:r>
            <w:tab/>
          </w:r>
          <w:r>
            <w:fldChar w:fldCharType="begin"/>
          </w:r>
          <w:r>
            <w:instrText xml:space="preserve"> PAGEREF _Toc6105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6180C4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_Toc18441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 写 发布动态 5015，5016，11808</w:t>
          </w:r>
          <w:r>
            <w:tab/>
          </w:r>
          <w:r>
            <w:fldChar w:fldCharType="begin"/>
          </w:r>
          <w:r>
            <w:instrText xml:space="preserve"> PAGEREF _Toc18441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A200F7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5015(上传图片）</w:t>
          </w:r>
          <w:r>
            <w:tab/>
          </w:r>
          <w:r>
            <w:fldChar w:fldCharType="begin"/>
          </w:r>
          <w:r>
            <w:instrText xml:space="preserve"> PAGEREF _Toc2484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78E61C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_Toc29231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5016（上传动态帖子表）</w:t>
          </w:r>
          <w:r>
            <w:tab/>
          </w:r>
          <w:r>
            <w:fldChar w:fldCharType="begin"/>
          </w:r>
          <w:r>
            <w:instrText xml:space="preserve"> PAGEREF _Toc29231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1E0144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 首页-动态（读）11805</w:t>
          </w:r>
          <w:r>
            <w:tab/>
          </w:r>
          <w:r>
            <w:fldChar w:fldCharType="begin"/>
          </w:r>
          <w:r>
            <w:instrText xml:space="preserve"> PAGEREF _Toc948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71639B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_Toc13301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 注册登录部分（前传后）</w:t>
          </w:r>
          <w:r>
            <w:tab/>
          </w:r>
          <w:r>
            <w:fldChar w:fldCharType="begin"/>
          </w:r>
          <w:r>
            <w:instrText xml:space="preserve"> PAGEREF _Toc13301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98374A6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_Toc25524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2.6 发布比赛-11802（前传后）</w:t>
          </w:r>
          <w:r>
            <w:tab/>
          </w:r>
          <w:r>
            <w:fldChar w:fldCharType="begin"/>
          </w:r>
          <w:r>
            <w:instrText xml:space="preserve"> PAGEREF _Toc25524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E0FFD9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_Toc1566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2.7 约球-立即加入-立即加入（约球）</w:t>
          </w:r>
          <w:r>
            <w:tab/>
          </w:r>
          <w:r>
            <w:fldChar w:fldCharType="begin"/>
          </w:r>
          <w:r>
            <w:instrText xml:space="preserve"> PAGEREF _Toc1566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04CFA8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_Toc28765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2.8 所有发布（对应发布约球）（后传前）11804</w:t>
          </w:r>
          <w:r>
            <w:tab/>
          </w:r>
          <w:r>
            <w:fldChar w:fldCharType="begin"/>
          </w:r>
          <w:r>
            <w:instrText xml:space="preserve"> PAGEREF _Toc28765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CFF8894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_Toc18909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2.9 加入约球-1（读）</w:t>
          </w:r>
          <w:r>
            <w:tab/>
          </w:r>
          <w:r>
            <w:fldChar w:fldCharType="begin"/>
          </w:r>
          <w:r>
            <w:instrText xml:space="preserve"> PAGEREF _Toc18909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E61F539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_Toc3731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2.10 加入约球-2（写）11804</w:t>
          </w:r>
          <w:r>
            <w:tab/>
          </w:r>
          <w:r>
            <w:fldChar w:fldCharType="begin"/>
          </w:r>
          <w:r>
            <w:instrText xml:space="preserve"> PAGEREF _Toc3731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A5EA5E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_Toc16126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2.11 写 修改用户名，头像 11805</w:t>
          </w:r>
          <w:r>
            <w:tab/>
          </w:r>
          <w:r>
            <w:fldChar w:fldCharType="begin"/>
          </w:r>
          <w:r>
            <w:instrText xml:space="preserve"> PAGEREF _Toc16126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ECDEDD0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_Toc7050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2.12 读 个人中心 11807</w:t>
          </w:r>
          <w:r>
            <w:tab/>
          </w:r>
          <w:r>
            <w:fldChar w:fldCharType="begin"/>
          </w:r>
          <w:r>
            <w:instrText xml:space="preserve"> PAGEREF _Toc7050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466D627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_Toc16429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2.13 写 11806 用户登录初始信息录入</w:t>
          </w:r>
          <w:r>
            <w:tab/>
          </w:r>
          <w:r>
            <w:fldChar w:fldCharType="begin"/>
          </w:r>
          <w:r>
            <w:instrText xml:space="preserve"> PAGEREF _Toc16429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509A57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_Toc22620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2.14 写 11807 约球支付成功，加入</w:t>
          </w:r>
          <w:r>
            <w:tab/>
          </w:r>
          <w:r>
            <w:fldChar w:fldCharType="begin"/>
          </w:r>
          <w:r>
            <w:instrText xml:space="preserve"> PAGEREF _Toc22620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60F956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_Toc7868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 数据库说明</w:t>
          </w:r>
          <w:r>
            <w:tab/>
          </w:r>
          <w:r>
            <w:fldChar w:fldCharType="begin"/>
          </w:r>
          <w:r>
            <w:instrText xml:space="preserve"> PAGEREF _Toc7868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46B3D6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_Toc31558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 数据库表信息处理</w:t>
          </w:r>
          <w:r>
            <w:tab/>
          </w:r>
          <w:r>
            <w:fldChar w:fldCharType="begin"/>
          </w:r>
          <w:r>
            <w:instrText xml:space="preserve"> PAGEREF _Toc31558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BDED63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_Toc343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3.1.1  ITET（文章正文）</w:t>
          </w:r>
          <w:r>
            <w:tab/>
          </w:r>
          <w:r>
            <w:fldChar w:fldCharType="begin"/>
          </w:r>
          <w:r>
            <w:instrText xml:space="preserve"> PAGEREF _Toc343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214D03F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_Toc23560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3.1.2 ITFE（文件）</w:t>
          </w:r>
          <w:r>
            <w:tab/>
          </w:r>
          <w:r>
            <w:fldChar w:fldCharType="begin"/>
          </w:r>
          <w:r>
            <w:instrText xml:space="preserve"> PAGEREF _Toc23560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9C7F9A2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highlight w:val="yellow"/>
              <w:lang w:val="en-US" w:eastAsia="zh-CN"/>
            </w:rPr>
            <w:t>2.1.3ITIE（发布任何记录）</w:t>
          </w:r>
          <w:r>
            <w:tab/>
          </w:r>
          <w:r>
            <w:fldChar w:fldCharType="begin"/>
          </w:r>
          <w:r>
            <w:instrText xml:space="preserve"> PAGEREF _Toc1405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092B53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_Toc7154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3.1.2 Create table ItIM</w:t>
          </w:r>
          <w:r>
            <w:tab/>
          </w:r>
          <w:r>
            <w:fldChar w:fldCharType="begin"/>
          </w:r>
          <w:r>
            <w:instrText xml:space="preserve"> PAGEREF _Toc7154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D76B8E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_Toc8647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3.1.3 Create table ItFI</w:t>
          </w:r>
          <w:r>
            <w:tab/>
          </w:r>
          <w:r>
            <w:fldChar w:fldCharType="begin"/>
          </w:r>
          <w:r>
            <w:instrText xml:space="preserve"> PAGEREF _Toc8647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52489A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_Toc28577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3.1.4 .信息处理人ITEP（报名活动）</w:t>
          </w:r>
          <w:r>
            <w:tab/>
          </w:r>
          <w:r>
            <w:fldChar w:fldCharType="begin"/>
          </w:r>
          <w:r>
            <w:instrText xml:space="preserve"> PAGEREF _Toc28577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C0CFC75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_Toc30515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3.1.5 --信息历史(汇总)ITEH</w:t>
          </w:r>
          <w:r>
            <w:tab/>
          </w:r>
          <w:r>
            <w:fldChar w:fldCharType="begin"/>
          </w:r>
          <w:r>
            <w:instrText xml:space="preserve"> PAGEREF _Toc30515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196E5E5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_Toc8073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3.1.6 Create table ItEN</w:t>
          </w:r>
          <w:r>
            <w:tab/>
          </w:r>
          <w:r>
            <w:fldChar w:fldCharType="begin"/>
          </w:r>
          <w:r>
            <w:instrText xml:space="preserve"> PAGEREF _Toc8073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DAF9480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_Toc29208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3.1.7 信息流动ITEF</w:t>
          </w:r>
          <w:r>
            <w:tab/>
          </w:r>
          <w:r>
            <w:fldChar w:fldCharType="begin"/>
          </w:r>
          <w:r>
            <w:instrText xml:space="preserve"> PAGEREF _Toc29208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69669CD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_Toc15784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3.1.8 简单信息包ITIEX</w:t>
          </w:r>
          <w:r>
            <w:tab/>
          </w:r>
          <w:r>
            <w:fldChar w:fldCharType="begin"/>
          </w:r>
          <w:r>
            <w:instrText xml:space="preserve"> PAGEREF _Toc15784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9294DD1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_Toc24430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3.1.9 ituser</w:t>
          </w:r>
          <w:r>
            <w:tab/>
          </w:r>
          <w:r>
            <w:fldChar w:fldCharType="begin"/>
          </w:r>
          <w:r>
            <w:instrText xml:space="preserve"> PAGEREF _Toc24430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0435DB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_Toc16936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 打包导出</w:t>
          </w:r>
          <w:r>
            <w:tab/>
          </w:r>
          <w:r>
            <w:fldChar w:fldCharType="begin"/>
          </w:r>
          <w:r>
            <w:instrText xml:space="preserve"> PAGEREF _Toc16936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B47B60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4.1首次打包</w:t>
          </w:r>
          <w:r>
            <w:tab/>
          </w:r>
          <w:r>
            <w:fldChar w:fldCharType="begin"/>
          </w:r>
          <w:r>
            <w:instrText xml:space="preserve"> PAGEREF _Toc392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6FEDA8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_Toc3509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4.2再次打包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CBC3C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_Toc18294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4.3 安卓打包生成带有密钥文件：</w:t>
          </w:r>
          <w:r>
            <w:tab/>
          </w:r>
          <w:r>
            <w:fldChar w:fldCharType="begin"/>
          </w:r>
          <w:r>
            <w:instrText xml:space="preserve"> PAGEREF _Toc18294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CEBDEA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_Toc1997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 甲方需求</w:t>
          </w:r>
          <w:r>
            <w:tab/>
          </w:r>
          <w:r>
            <w:fldChar w:fldCharType="begin"/>
          </w:r>
          <w:r>
            <w:instrText xml:space="preserve"> PAGEREF _Toc1997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021A99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_Toc9385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 总体需求</w:t>
          </w:r>
          <w:r>
            <w:tab/>
          </w:r>
          <w:r>
            <w:fldChar w:fldCharType="begin"/>
          </w:r>
          <w:r>
            <w:instrText xml:space="preserve"> PAGEREF _Toc9385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B4929B0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 计划</w:t>
          </w:r>
          <w:r>
            <w:tab/>
          </w:r>
          <w:r>
            <w:fldChar w:fldCharType="begin"/>
          </w:r>
          <w:r>
            <w:instrText xml:space="preserve"> PAGEREF _Toc93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51DC63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_Toc12950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第一周计划</w:t>
          </w:r>
          <w:r>
            <w:tab/>
          </w:r>
          <w:r>
            <w:fldChar w:fldCharType="begin"/>
          </w:r>
          <w:r>
            <w:instrText xml:space="preserve"> PAGEREF _Toc12950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A1EB51D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_Toc30558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第二周计划</w:t>
          </w:r>
          <w:r>
            <w:tab/>
          </w:r>
          <w:r>
            <w:fldChar w:fldCharType="begin"/>
          </w:r>
          <w:r>
            <w:instrText xml:space="preserve"> PAGEREF _Toc30558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01BCCB3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_Toc21594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具体需求逻辑梳理</w:t>
          </w:r>
          <w:r>
            <w:tab/>
          </w:r>
          <w:r>
            <w:fldChar w:fldCharType="begin"/>
          </w:r>
          <w:r>
            <w:instrText xml:space="preserve"> PAGEREF _Toc21594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373AA0C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_Toc16984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5.3.1用户相关</w:t>
          </w:r>
          <w:r>
            <w:tab/>
          </w:r>
          <w:r>
            <w:fldChar w:fldCharType="begin"/>
          </w:r>
          <w:r>
            <w:instrText xml:space="preserve"> PAGEREF _Toc16984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63D66CD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2C6F2490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116A0EC">
      <w:pPr>
        <w:pStyle w:val="2"/>
        <w:bidi w:val="0"/>
        <w:rPr>
          <w:rFonts w:hint="eastAsia"/>
          <w:lang w:val="en-US" w:eastAsia="zh-CN"/>
        </w:rPr>
      </w:pPr>
      <w:bookmarkStart w:id="0" w:name="_Toc14842"/>
      <w:r>
        <w:rPr>
          <w:rFonts w:hint="eastAsia"/>
          <w:lang w:val="en-US" w:eastAsia="zh-CN"/>
        </w:rPr>
        <w:t>1服务器端说明</w:t>
      </w:r>
      <w:bookmarkEnd w:id="0"/>
    </w:p>
    <w:p w14:paraId="71D653E0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" w:name="_Toc15001"/>
      <w:r>
        <w:rPr>
          <w:rFonts w:hint="default"/>
          <w:lang w:val="en-US" w:eastAsia="zh-CN"/>
        </w:rPr>
        <w:t>远程控制电脑：</w:t>
      </w:r>
      <w:bookmarkEnd w:id="1"/>
    </w:p>
    <w:p w14:paraId="1997D6E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ruanzi.net</w:t>
      </w:r>
    </w:p>
    <w:p w14:paraId="0BC0170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账号：huangyh</w:t>
      </w:r>
    </w:p>
    <w:p w14:paraId="0BC12F2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密码：WeGo@1999</w:t>
      </w:r>
    </w:p>
    <w:p w14:paraId="570C1EA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65B40A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www.ruanzi.net</w:t>
      </w:r>
    </w:p>
    <w:p w14:paraId="321D77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账号：ruan</w:t>
      </w:r>
    </w:p>
    <w:p w14:paraId="4BDB14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密码：WeGo@1999</w:t>
      </w:r>
    </w:p>
    <w:p w14:paraId="748E8C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906846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ruanzi.net</w:t>
      </w:r>
    </w:p>
    <w:p w14:paraId="2DAB7F5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账号：</w:t>
      </w:r>
      <w:r>
        <w:rPr>
          <w:rFonts w:hint="eastAsia"/>
          <w:lang w:val="en-US" w:eastAsia="zh-CN"/>
        </w:rPr>
        <w:t>rzadmin</w:t>
      </w:r>
    </w:p>
    <w:p w14:paraId="4B8874C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密码：WeGo@1999</w:t>
      </w:r>
    </w:p>
    <w:p w14:paraId="153E5273">
      <w:pPr>
        <w:pStyle w:val="3"/>
        <w:bidi w:val="0"/>
        <w:rPr>
          <w:rFonts w:hint="default"/>
          <w:lang w:val="en-US" w:eastAsia="zh-CN"/>
        </w:rPr>
      </w:pPr>
      <w:bookmarkStart w:id="2" w:name="_Toc19115"/>
      <w:r>
        <w:rPr>
          <w:rFonts w:hint="eastAsia"/>
          <w:lang w:val="en-US" w:eastAsia="zh-CN"/>
        </w:rPr>
        <w:t xml:space="preserve">1.2 </w:t>
      </w:r>
      <w:r>
        <w:rPr>
          <w:rFonts w:hint="default"/>
          <w:lang w:val="en-US" w:eastAsia="zh-CN"/>
        </w:rPr>
        <w:t>服务器接</w:t>
      </w:r>
      <w:r>
        <w:rPr>
          <w:rFonts w:hint="eastAsia"/>
          <w:lang w:val="en-US" w:eastAsia="zh-CN"/>
        </w:rPr>
        <w:t>口后台</w:t>
      </w:r>
      <w:bookmarkEnd w:id="2"/>
    </w:p>
    <w:p w14:paraId="785E4D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www.ruanzi.net/jy/go/wy.aspx</w:t>
      </w:r>
    </w:p>
    <w:p w14:paraId="2ED583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用户名：rzadmin</w:t>
      </w:r>
    </w:p>
    <w:p w14:paraId="03258D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密码：999999</w:t>
      </w:r>
    </w:p>
    <w:p w14:paraId="7336C4ED">
      <w:pPr>
        <w:pStyle w:val="4"/>
        <w:bidi w:val="0"/>
        <w:rPr>
          <w:rFonts w:hint="default"/>
          <w:lang w:val="en-US" w:eastAsia="zh-CN"/>
        </w:rPr>
      </w:pPr>
      <w:bookmarkStart w:id="3" w:name="_Toc31445"/>
      <w:r>
        <w:rPr>
          <w:rFonts w:hint="eastAsia"/>
          <w:lang w:val="en-US" w:eastAsia="zh-CN"/>
        </w:rPr>
        <w:t xml:space="preserve">1.2.1 </w:t>
      </w:r>
      <w:r>
        <w:rPr>
          <w:rFonts w:hint="default"/>
          <w:lang w:val="en-US" w:eastAsia="zh-CN"/>
        </w:rPr>
        <w:t>log日志所在地</w:t>
      </w:r>
      <w:bookmarkEnd w:id="3"/>
    </w:p>
    <w:p w14:paraId="4202A6F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D:\ithink\system\log\118</w:t>
      </w:r>
    </w:p>
    <w:p w14:paraId="457F8159">
      <w:pPr>
        <w:bidi w:val="0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前端数据所在地：</w:t>
      </w:r>
    </w:p>
    <w:p w14:paraId="33606AF1">
      <w:pPr>
        <w:bidi w:val="0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assets\json\main</w:t>
      </w:r>
    </w:p>
    <w:p w14:paraId="0D16EBBF">
      <w:pPr>
        <w:pStyle w:val="4"/>
        <w:bidi w:val="0"/>
        <w:rPr>
          <w:rFonts w:hint="eastAsia"/>
          <w:lang w:val="en-US" w:eastAsia="zh-CN"/>
        </w:rPr>
      </w:pPr>
      <w:bookmarkStart w:id="4" w:name="_Toc18084"/>
      <w:r>
        <w:rPr>
          <w:rFonts w:hint="eastAsia"/>
          <w:lang w:val="en-US" w:eastAsia="zh-CN"/>
        </w:rPr>
        <w:t>1.2.2 图片储存位置</w:t>
      </w:r>
      <w:bookmarkEnd w:id="4"/>
    </w:p>
    <w:p w14:paraId="567D8D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图片储存在https://www.ruanzi.net/jy/wxuser/50/images/singeravatar/$imageName'</w:t>
      </w:r>
    </w:p>
    <w:p w14:paraId="03EB597A">
      <w:pPr>
        <w:pStyle w:val="4"/>
        <w:bidi w:val="0"/>
        <w:rPr>
          <w:rFonts w:hint="eastAsia"/>
          <w:lang w:val="en-US" w:eastAsia="zh-CN"/>
        </w:rPr>
      </w:pPr>
      <w:bookmarkStart w:id="5" w:name="_Toc5630"/>
      <w:r>
        <w:rPr>
          <w:rFonts w:hint="eastAsia"/>
          <w:lang w:val="en-US" w:eastAsia="zh-CN"/>
        </w:rPr>
        <w:t>1.2.2 后台使用说明</w:t>
      </w:r>
      <w:bookmarkEnd w:id="5"/>
    </w:p>
    <w:p w14:paraId="4A81F3A7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后传前：</w:t>
      </w:r>
    </w:p>
    <w:p w14:paraId="4C8885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项目编号： 118</w:t>
      </w:r>
    </w:p>
    <w:p w14:paraId="2ACC6A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文件路径： d:/ithink/system/wxuser/118</w:t>
      </w:r>
    </w:p>
    <w:p w14:paraId="0B04B3A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需要定义： </w:t>
      </w:r>
    </w:p>
    <w:p w14:paraId="793518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返回模板文件</w:t>
      </w:r>
    </w:p>
    <w:p w14:paraId="3ACB2C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网页数据定义</w:t>
      </w:r>
    </w:p>
    <w:p w14:paraId="6E6FB68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&amp;itsid=%5BAPP%5D1UQGENVCLHT21LKO</w:t>
      </w:r>
    </w:p>
    <w:p w14:paraId="19A74E3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BE96C3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ituid=要查询的数据库编号</w:t>
      </w:r>
    </w:p>
    <w:p w14:paraId="481EC9A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itjid=要使用的模板文件，在项目编号为ituid的项目中找这个htm文件</w:t>
      </w:r>
    </w:p>
    <w:p w14:paraId="333468F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itcid=要使用的命令网页编号（</w:t>
      </w:r>
      <w:r>
        <w:rPr>
          <w:rFonts w:hint="eastAsia"/>
          <w:lang w:val="en-US" w:eastAsia="zh-CN"/>
        </w:rPr>
        <w:t>软</w:t>
      </w:r>
      <w:r>
        <w:rPr>
          <w:rFonts w:hint="default"/>
          <w:lang w:val="en-US" w:eastAsia="zh-CN"/>
        </w:rPr>
        <w:t>子后台）</w:t>
      </w:r>
    </w:p>
    <w:p w14:paraId="0FDCD78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823791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API :  返回 JSON 格式  itjid 参数</w:t>
      </w:r>
    </w:p>
    <w:p w14:paraId="6274D6D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"https://www.ruanzi.net/jy/go/we.aspx?ituid=118&amp;itjid=04&amp;itcid=11804"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https://www.ruanzi.net/jy/go/we.aspx?ituid=</w:t>
      </w:r>
      <w:r>
        <w:rPr>
          <w:rStyle w:val="13"/>
          <w:rFonts w:hint="eastAsia"/>
          <w:lang w:val="en-US" w:eastAsia="zh-CN"/>
        </w:rPr>
        <w:t>项目编号</w:t>
      </w:r>
      <w:r>
        <w:rPr>
          <w:rStyle w:val="13"/>
          <w:rFonts w:hint="default"/>
          <w:lang w:val="en-US" w:eastAsia="zh-CN"/>
        </w:rPr>
        <w:t>&amp;itjid=</w:t>
      </w:r>
      <w:r>
        <w:rPr>
          <w:rStyle w:val="13"/>
          <w:rFonts w:hint="eastAsia"/>
          <w:lang w:val="en-US" w:eastAsia="zh-CN"/>
        </w:rPr>
        <w:t>返回模板文件号</w:t>
      </w:r>
      <w:r>
        <w:rPr>
          <w:rStyle w:val="13"/>
          <w:rFonts w:hint="default"/>
          <w:lang w:val="en-US" w:eastAsia="zh-CN"/>
        </w:rPr>
        <w:t>&amp;itcid=</w:t>
      </w:r>
      <w:r>
        <w:rPr>
          <w:rStyle w:val="13"/>
          <w:rFonts w:hint="eastAsia"/>
          <w:lang w:val="en-US" w:eastAsia="zh-CN"/>
        </w:rPr>
        <w:t>网页数据编号</w:t>
      </w:r>
      <w:r>
        <w:rPr>
          <w:rFonts w:hint="default"/>
          <w:lang w:val="en-US" w:eastAsia="zh-CN"/>
        </w:rPr>
        <w:fldChar w:fldCharType="end"/>
      </w:r>
    </w:p>
    <w:p w14:paraId="01A4A25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 html格式   itwid 参数</w:t>
      </w:r>
    </w:p>
    <w:p w14:paraId="0CA3BB6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"https://www.ruanzi.net/jy/go/we.aspx?ituid=118&amp;itjid=04&amp;itcid=11804"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https://www.ruanzi.net/jy/go/we.aspx?ituid=</w:t>
      </w:r>
      <w:r>
        <w:rPr>
          <w:rStyle w:val="13"/>
          <w:rFonts w:hint="eastAsia"/>
          <w:lang w:val="en-US" w:eastAsia="zh-CN"/>
        </w:rPr>
        <w:t>项目编号</w:t>
      </w:r>
      <w:r>
        <w:rPr>
          <w:rStyle w:val="13"/>
          <w:rFonts w:hint="default"/>
          <w:lang w:val="en-US" w:eastAsia="zh-CN"/>
        </w:rPr>
        <w:t>&amp;it</w:t>
      </w:r>
      <w:r>
        <w:rPr>
          <w:rStyle w:val="13"/>
          <w:rFonts w:hint="eastAsia"/>
          <w:lang w:val="en-US" w:eastAsia="zh-CN"/>
        </w:rPr>
        <w:t>w</w:t>
      </w:r>
      <w:r>
        <w:rPr>
          <w:rStyle w:val="13"/>
          <w:rFonts w:hint="default"/>
          <w:lang w:val="en-US" w:eastAsia="zh-CN"/>
        </w:rPr>
        <w:t>id=</w:t>
      </w:r>
      <w:r>
        <w:rPr>
          <w:rStyle w:val="13"/>
          <w:rFonts w:hint="eastAsia"/>
          <w:lang w:val="en-US" w:eastAsia="zh-CN"/>
        </w:rPr>
        <w:t>返回模板文件号</w:t>
      </w:r>
      <w:r>
        <w:rPr>
          <w:rStyle w:val="13"/>
          <w:rFonts w:hint="default"/>
          <w:lang w:val="en-US" w:eastAsia="zh-CN"/>
        </w:rPr>
        <w:t>&amp;itcid=</w:t>
      </w:r>
      <w:r>
        <w:rPr>
          <w:rStyle w:val="13"/>
          <w:rFonts w:hint="eastAsia"/>
          <w:lang w:val="en-US" w:eastAsia="zh-CN"/>
        </w:rPr>
        <w:t>网页数据编号</w:t>
      </w:r>
      <w:r>
        <w:rPr>
          <w:rFonts w:hint="default"/>
          <w:lang w:val="en-US" w:eastAsia="zh-CN"/>
        </w:rPr>
        <w:fldChar w:fldCharType="end"/>
      </w:r>
    </w:p>
    <w:p w14:paraId="6800DB5C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单记录数据</w:t>
      </w:r>
    </w:p>
    <w:p w14:paraId="156E5A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自定义返回内容模板文件  we03.htm</w:t>
      </w:r>
    </w:p>
    <w:p w14:paraId="4FD178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title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[#标题]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[#时间]}</w:t>
      </w:r>
    </w:p>
    <w:p w14:paraId="789AD2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登录软子后台：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"http://www.ruanzi.net/jy/go/wy.aspx"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www.ruanzi.net/jy/go/wy.aspx</w:t>
      </w:r>
      <w:r>
        <w:rPr>
          <w:rFonts w:hint="eastAsia"/>
          <w:lang w:val="en-US" w:eastAsia="zh-CN"/>
        </w:rPr>
        <w:fldChar w:fldCharType="end"/>
      </w:r>
    </w:p>
    <w:p w14:paraId="4F48FC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"https://www.ruanzi.net/jy/go/we.aspx?ituid=118&amp;itjid=03&amp;itcid=11803&amp;keyvalue=2"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https://www.ruanzi.net/jy/go/we.aspx?ituid=118&amp;itjid=03&amp;itcid=11803&amp;keyvalue=2</w:t>
      </w:r>
      <w:r>
        <w:rPr>
          <w:rFonts w:hint="default"/>
          <w:lang w:val="en-US" w:eastAsia="zh-CN"/>
        </w:rPr>
        <w:fldChar w:fldCharType="end"/>
      </w:r>
    </w:p>
    <w:p w14:paraId="7EA41C07">
      <w:pPr>
        <w:numPr>
          <w:ilvl w:val="0"/>
          <w:numId w:val="0"/>
        </w:numPr>
      </w:pPr>
      <w:r>
        <w:drawing>
          <wp:inline distT="0" distB="0" distL="114300" distR="114300">
            <wp:extent cx="5266055" cy="26231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7003">
      <w:pPr>
        <w:numPr>
          <w:ilvl w:val="0"/>
          <w:numId w:val="0"/>
        </w:numPr>
      </w:pPr>
    </w:p>
    <w:p w14:paraId="24996F07">
      <w:pPr>
        <w:numPr>
          <w:ilvl w:val="0"/>
          <w:numId w:val="0"/>
        </w:numPr>
      </w:pPr>
      <w:r>
        <w:drawing>
          <wp:inline distT="0" distB="0" distL="114300" distR="114300">
            <wp:extent cx="5273040" cy="2727960"/>
            <wp:effectExtent l="0" t="0" r="381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1B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8B7EEF5"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2.多条记录表格</w:t>
      </w:r>
    </w:p>
    <w:p w14:paraId="70084F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We04.htm</w:t>
      </w:r>
    </w:p>
    <w:p w14:paraId="38CF55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{"code":"0","data":[ [#表格1] ]}</w:t>
      </w:r>
    </w:p>
    <w:p w14:paraId="52AC27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调用：https://www.ruanzi.net/jy/go/we.aspx?ituid=118&amp;itjid=04&amp;itcid=11804</w:t>
      </w:r>
    </w:p>
    <w:p w14:paraId="42C8F852">
      <w:pPr>
        <w:rPr>
          <w:rFonts w:hint="eastAsia"/>
          <w:b/>
          <w:bCs/>
          <w:color w:val="0000FF"/>
          <w:sz w:val="40"/>
          <w:szCs w:val="48"/>
          <w:lang w:val="en-US" w:eastAsia="zh-CN"/>
        </w:rPr>
      </w:pPr>
      <w:r>
        <w:rPr>
          <w:rFonts w:hint="eastAsia"/>
          <w:b/>
          <w:bCs/>
          <w:color w:val="0000FF"/>
          <w:sz w:val="40"/>
          <w:szCs w:val="48"/>
          <w:lang w:val="en-US" w:eastAsia="zh-CN"/>
        </w:rPr>
        <w:t>写：</w:t>
      </w:r>
    </w:p>
    <w:p w14:paraId="73CA74B3">
      <w:r>
        <w:drawing>
          <wp:inline distT="0" distB="0" distL="114300" distR="114300">
            <wp:extent cx="5269230" cy="2588260"/>
            <wp:effectExtent l="0" t="0" r="762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E947">
      <w:r>
        <w:drawing>
          <wp:inline distT="0" distB="0" distL="114300" distR="114300">
            <wp:extent cx="5268595" cy="1409065"/>
            <wp:effectExtent l="0" t="0" r="825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87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14955"/>
            <wp:effectExtent l="0" t="0" r="762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FA04">
      <w:pPr>
        <w:pStyle w:val="2"/>
        <w:bidi w:val="0"/>
        <w:rPr>
          <w:rFonts w:hint="default"/>
          <w:lang w:val="en-US" w:eastAsia="zh-CN"/>
        </w:rPr>
      </w:pPr>
      <w:bookmarkStart w:id="6" w:name="_Toc30864"/>
      <w:r>
        <w:rPr>
          <w:rFonts w:hint="eastAsia"/>
          <w:lang w:val="en-US" w:eastAsia="zh-CN"/>
        </w:rPr>
        <w:t>2 前后端接口说明</w:t>
      </w:r>
      <w:bookmarkEnd w:id="6"/>
    </w:p>
    <w:p w14:paraId="41643101">
      <w:pPr>
        <w:pStyle w:val="3"/>
        <w:bidi w:val="0"/>
        <w:rPr>
          <w:rFonts w:hint="eastAsia"/>
          <w:lang w:val="en-US" w:eastAsia="zh-CN"/>
        </w:rPr>
      </w:pPr>
      <w:bookmarkStart w:id="7" w:name="_Toc25642"/>
      <w:r>
        <w:rPr>
          <w:rFonts w:hint="eastAsia"/>
          <w:lang w:val="en-US" w:eastAsia="zh-CN"/>
        </w:rPr>
        <w:t>2.1 发布约球（前传后） 11801</w:t>
      </w:r>
      <w:bookmarkEnd w:id="7"/>
    </w:p>
    <w:p w14:paraId="6410767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Itie</w:t>
      </w:r>
    </w:p>
    <w:p w14:paraId="69636A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Userid 发布用户的idvarchar</w:t>
      </w:r>
    </w:p>
    <w:p w14:paraId="515F01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Location 地点varchar</w:t>
      </w:r>
    </w:p>
    <w:p w14:paraId="4E5FBA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 备注</w:t>
      </w:r>
    </w:p>
    <w:p w14:paraId="379C7F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约球invitation varchar</w:t>
      </w:r>
    </w:p>
    <w:p w14:paraId="4A90A5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 约球时间 datetime</w:t>
      </w:r>
    </w:p>
    <w:p w14:paraId="2638C8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Participantcount 参与人数 int</w:t>
      </w:r>
    </w:p>
    <w:p w14:paraId="4A3004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Skilllevel 等级要求 int</w:t>
      </w:r>
    </w:p>
    <w:p w14:paraId="5D11EA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Gametype int</w:t>
      </w:r>
    </w:p>
    <w:p w14:paraId="0C974E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Feemode int</w:t>
      </w:r>
    </w:p>
    <w:p w14:paraId="41FC9A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Inviteid 帖子id int</w:t>
      </w:r>
    </w:p>
    <w:p w14:paraId="688C92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publishtime 发布时间</w:t>
      </w:r>
    </w:p>
    <w:p w14:paraId="040D90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同意/拒绝</w:t>
      </w:r>
    </w:p>
    <w:p w14:paraId="287E2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3E1EF2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i04,i15,i16,i20,i22,i29,i30,i31,i32,i33,i34</w:t>
      </w:r>
    </w:p>
    <w:p w14:paraId="7A1CB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4F20AD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[##1],'[##location]','[##note]','invitation','[##time]',1,[##participantcount],[##skilllevel],[##gametype],[##feemode],[##inviteid]</w:t>
      </w:r>
    </w:p>
    <w:p w14:paraId="67F99F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527FD3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Url:</w:t>
      </w:r>
      <w:r>
        <w:rPr>
          <w:rFonts w:hint="default"/>
          <w:lang w:val="en-US" w:eastAsia="zh-CN"/>
        </w:rPr>
        <w:t>https://www.ruanzi.net/jy/go/phone.aspx?mbid=</w:t>
      </w:r>
      <w:r>
        <w:rPr>
          <w:rFonts w:hint="eastAsia"/>
          <w:lang w:val="en-US" w:eastAsia="zh-CN"/>
        </w:rPr>
        <w:t>11801</w:t>
      </w:r>
      <w:r>
        <w:rPr>
          <w:rFonts w:hint="default"/>
          <w:lang w:val="en-US" w:eastAsia="zh-CN"/>
        </w:rPr>
        <w:t>&amp;ituid=118</w:t>
      </w:r>
    </w:p>
    <w:p w14:paraId="4D9EEDEC">
      <w:r>
        <w:drawing>
          <wp:inline distT="0" distB="0" distL="114300" distR="114300">
            <wp:extent cx="4162425" cy="4867275"/>
            <wp:effectExtent l="0" t="0" r="9525" b="952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221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Itep</w:t>
      </w:r>
    </w:p>
    <w:p w14:paraId="043715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Inviteid 帖子编号 int</w:t>
      </w:r>
    </w:p>
    <w:p w14:paraId="3FC1D4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‘0’ 发布者标识（参与者为1）</w:t>
      </w:r>
    </w:p>
    <w:p w14:paraId="28FF41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Userid</w:t>
      </w:r>
    </w:p>
    <w:p w14:paraId="0E82ED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’Invite‘ 约球标识</w:t>
      </w:r>
    </w:p>
    <w:p w14:paraId="3E6501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Time 发布时间</w:t>
      </w:r>
    </w:p>
    <w:p w14:paraId="2121828D">
      <w:pPr>
        <w:rPr>
          <w:rFonts w:hint="default"/>
          <w:lang w:val="en-US" w:eastAsia="zh-CN"/>
        </w:rPr>
      </w:pPr>
    </w:p>
    <w:p w14:paraId="090A26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p05,p06,p07,p10,p21</w:t>
      </w:r>
    </w:p>
    <w:p w14:paraId="13EDC1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[##inviteid],'0',[#1],[##time],'invite'</w:t>
      </w:r>
    </w:p>
    <w:p w14:paraId="17256560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410075" cy="4410075"/>
            <wp:effectExtent l="0" t="0" r="9525" b="9525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B4C1">
      <w:pPr>
        <w:rPr>
          <w:rFonts w:hint="default"/>
          <w:lang w:val="en-US" w:eastAsia="zh-CN"/>
        </w:rPr>
      </w:pPr>
    </w:p>
    <w:p w14:paraId="38AD935A">
      <w:pPr>
        <w:pStyle w:val="3"/>
        <w:bidi w:val="0"/>
        <w:rPr>
          <w:rFonts w:hint="eastAsia"/>
          <w:lang w:val="en-US" w:eastAsia="zh-CN"/>
        </w:rPr>
      </w:pPr>
      <w:bookmarkStart w:id="8" w:name="_Toc6105"/>
      <w:r>
        <w:rPr>
          <w:rFonts w:hint="eastAsia"/>
          <w:lang w:val="en-US" w:eastAsia="zh-CN"/>
        </w:rPr>
        <w:t>2.2 我的发布（后传前）11803</w:t>
      </w:r>
      <w:bookmarkEnd w:id="8"/>
    </w:p>
    <w:p w14:paraId="72FA187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itie</w:t>
      </w:r>
    </w:p>
    <w:p w14:paraId="5E3082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I04,userid|i15,location|i16,note|i20,type|i22,time|i30,participantcount|i31,skilllevel|i32,gametype|i33,feemode|i34,inviteid</w:t>
      </w:r>
    </w:p>
    <w:p w14:paraId="6495745A">
      <w:pPr>
        <w:rPr>
          <w:rFonts w:hint="default"/>
          <w:lang w:val="en-US" w:eastAsia="zh-CN"/>
        </w:rPr>
      </w:pPr>
    </w:p>
    <w:p w14:paraId="41807B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SELECT i04,i15,i16,i20,i22,i30,i31,i32,i33,i34</w:t>
      </w:r>
    </w:p>
    <w:p w14:paraId="3F4672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FROM itie </w:t>
      </w:r>
    </w:p>
    <w:p w14:paraId="69ADC4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LEFT JOIN itep ON itep.p05 = itie.i34 </w:t>
      </w:r>
    </w:p>
    <w:p w14:paraId="72FE37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WHERE i20=</w:t>
      </w:r>
      <w:r>
        <w:rPr>
          <w:rFonts w:hint="default"/>
          <w:lang w:val="en-US" w:eastAsia="zh-CN"/>
        </w:rPr>
        <w:t>"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invitation</w:t>
      </w:r>
      <w:r>
        <w:rPr>
          <w:rFonts w:hint="default"/>
          <w:lang w:val="en-US" w:eastAsia="zh-CN"/>
        </w:rPr>
        <w:t>"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;</w:t>
      </w:r>
    </w:p>
    <w:p w14:paraId="5AA567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4F4E4289">
      <w:pPr>
        <w:rPr>
          <w:rFonts w:hint="default"/>
          <w:lang w:val="en-US" w:eastAsia="zh-CN"/>
        </w:rPr>
      </w:pPr>
    </w:p>
    <w:p w14:paraId="09A57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调用端口：</w:t>
      </w:r>
    </w:p>
    <w:p w14:paraId="7252D1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&amp;itcid=1180</w:t>
      </w:r>
      <w:r>
        <w:rPr>
          <w:rFonts w:hint="eastAsia"/>
          <w:lang w:val="en-US" w:eastAsia="zh-CN"/>
        </w:rPr>
        <w:t>3</w:t>
      </w:r>
    </w:p>
    <w:p w14:paraId="0C1B2D70">
      <w:pPr>
        <w:pStyle w:val="3"/>
        <w:bidi w:val="0"/>
        <w:rPr>
          <w:rFonts w:hint="default"/>
          <w:lang w:val="en-US" w:eastAsia="zh-CN"/>
        </w:rPr>
      </w:pPr>
      <w:bookmarkStart w:id="9" w:name="_Toc18441"/>
      <w:r>
        <w:rPr>
          <w:rFonts w:hint="eastAsia"/>
          <w:lang w:val="en-US" w:eastAsia="zh-CN"/>
        </w:rPr>
        <w:t>2.3 写 发布动态 5015，5016，11808</w:t>
      </w:r>
      <w:bookmarkEnd w:id="9"/>
    </w:p>
    <w:p w14:paraId="69A7F5A8">
      <w:pPr>
        <w:pStyle w:val="4"/>
        <w:bidi w:val="0"/>
        <w:rPr>
          <w:rFonts w:hint="default"/>
          <w:lang w:val="en-US" w:eastAsia="zh-CN"/>
        </w:rPr>
      </w:pPr>
      <w:bookmarkStart w:id="10" w:name="_Toc2484"/>
      <w:r>
        <w:rPr>
          <w:rFonts w:hint="eastAsia"/>
          <w:lang w:val="en-US" w:eastAsia="zh-CN"/>
        </w:rPr>
        <w:t>5015(上传图片）</w:t>
      </w:r>
      <w:bookmarkEnd w:id="10"/>
    </w:p>
    <w:p w14:paraId="44088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帖子图片表：</w:t>
      </w:r>
    </w:p>
    <w:p w14:paraId="709F96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i02=[##postid](每个动态设置独立的id，每发一个动态都会自增）</w:t>
      </w:r>
    </w:p>
    <w:p w14:paraId="681AC8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i16='[##url]'（该图片在服务器储存的地址）</w:t>
      </w:r>
    </w:p>
    <w:p w14:paraId="228A5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上传url:</w:t>
      </w:r>
    </w:p>
    <w:p w14:paraId="1869D3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https://www.ruanzi.net/jy/go/phone.aspx?mbid=501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&amp;ituid=118</w:t>
      </w:r>
    </w:p>
    <w:p w14:paraId="07C75415">
      <w:pPr>
        <w:rPr>
          <w:rFonts w:hint="default"/>
          <w:lang w:val="en-US" w:eastAsia="zh-CN"/>
        </w:rPr>
      </w:pPr>
    </w:p>
    <w:p w14:paraId="242150B5">
      <w:pPr>
        <w:pStyle w:val="4"/>
        <w:bidi w:val="0"/>
        <w:rPr>
          <w:rFonts w:hint="default"/>
          <w:highlight w:val="yellow"/>
          <w:lang w:val="en-US" w:eastAsia="zh-CN"/>
        </w:rPr>
      </w:pPr>
      <w:bookmarkStart w:id="11" w:name="_Toc29231"/>
      <w:r>
        <w:rPr>
          <w:rFonts w:hint="eastAsia"/>
          <w:lang w:val="en-US" w:eastAsia="zh-CN"/>
        </w:rPr>
        <w:t>5016（上传动态帖子表）</w:t>
      </w:r>
      <w:bookmarkEnd w:id="11"/>
    </w:p>
    <w:p w14:paraId="0881B566">
      <w:pPr>
        <w:rPr>
          <w:rFonts w:hint="eastAsia"/>
          <w:highlight w:val="yellow"/>
          <w:lang w:val="en-US" w:eastAsia="zh-CN"/>
        </w:rPr>
      </w:pPr>
    </w:p>
    <w:p w14:paraId="3B855F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[#1] 操作人</w:t>
      </w:r>
    </w:p>
    <w:p w14:paraId="5E0B40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Location 发布地点</w:t>
      </w:r>
    </w:p>
    <w:p w14:paraId="509E7F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‘post’动态标识</w:t>
      </w:r>
    </w:p>
    <w:p w14:paraId="5792FC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Time 发布时间</w:t>
      </w:r>
    </w:p>
    <w:p w14:paraId="0DEC8C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Postid</w:t>
      </w:r>
    </w:p>
    <w:p w14:paraId="6B4220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Likes 点赞数量 i28</w:t>
      </w:r>
    </w:p>
    <w:p w14:paraId="038741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Comments 评论数量 i29</w:t>
      </w:r>
    </w:p>
    <w:p w14:paraId="31C489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</w:p>
    <w:p w14:paraId="63DDF1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Imgname文件名</w:t>
      </w:r>
    </w:p>
    <w:p w14:paraId="619C30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</w:p>
    <w:p w14:paraId="3A42E9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Content 正文</w:t>
      </w:r>
    </w:p>
    <w:p w14:paraId="393A7EDE">
      <w:pPr>
        <w:rPr>
          <w:rFonts w:hint="default"/>
          <w:highlight w:val="yellow"/>
          <w:lang w:val="en-US" w:eastAsia="zh-CN"/>
        </w:rPr>
      </w:pPr>
    </w:p>
    <w:p w14:paraId="0790D0A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itie</w:t>
      </w:r>
    </w:p>
    <w:p w14:paraId="0B353F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>[##1]</w:t>
      </w:r>
    </w:p>
    <w:p w14:paraId="2A16EE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i15</w:t>
      </w:r>
      <w:r>
        <w:rPr>
          <w:rFonts w:hint="default"/>
          <w:lang w:val="en-US" w:eastAsia="zh-CN"/>
        </w:rPr>
        <w:t>='[##</w:t>
      </w:r>
      <w:r>
        <w:rPr>
          <w:rFonts w:hint="eastAsia"/>
          <w:lang w:val="en-US" w:eastAsia="zh-CN"/>
        </w:rPr>
        <w:t>location</w:t>
      </w:r>
      <w:r>
        <w:rPr>
          <w:rFonts w:hint="default"/>
          <w:lang w:val="en-US" w:eastAsia="zh-CN"/>
        </w:rPr>
        <w:t>]'</w:t>
      </w:r>
    </w:p>
    <w:p w14:paraId="1694E7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i20=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post</w:t>
      </w:r>
      <w:r>
        <w:rPr>
          <w:rFonts w:hint="default"/>
          <w:lang w:val="en-US" w:eastAsia="zh-CN"/>
        </w:rPr>
        <w:t>'</w:t>
      </w:r>
    </w:p>
    <w:p w14:paraId="11CCD8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i22=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[##time]</w:t>
      </w:r>
      <w:r>
        <w:rPr>
          <w:rFonts w:hint="default"/>
          <w:lang w:val="en-US" w:eastAsia="zh-CN"/>
        </w:rPr>
        <w:t>'</w:t>
      </w:r>
    </w:p>
    <w:p w14:paraId="54AA0C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i34=[##postid]</w:t>
      </w:r>
    </w:p>
    <w:p w14:paraId="2D055C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237421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I04,i15,i20,i22,i34</w:t>
      </w:r>
    </w:p>
    <w:p w14:paraId="692821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58DC4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[##1],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[##location]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post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[##time]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,[##postid]</w:t>
      </w:r>
    </w:p>
    <w:p w14:paraId="5CE2E77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itet</w:t>
      </w:r>
    </w:p>
    <w:p w14:paraId="185C52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T02=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[##postid]</w:t>
      </w:r>
      <w:r>
        <w:rPr>
          <w:rFonts w:hint="default"/>
          <w:lang w:val="en-US" w:eastAsia="zh-CN"/>
        </w:rPr>
        <w:t>'</w:t>
      </w:r>
    </w:p>
    <w:p w14:paraId="005E46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T03=[##1]</w:t>
      </w:r>
    </w:p>
    <w:p w14:paraId="0612D7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T05=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[##content]</w:t>
      </w:r>
      <w:r>
        <w:rPr>
          <w:rFonts w:hint="default"/>
          <w:lang w:val="en-US" w:eastAsia="zh-CN"/>
        </w:rPr>
        <w:t>'</w:t>
      </w:r>
    </w:p>
    <w:p w14:paraId="33DE65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T06=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[##time]</w:t>
      </w:r>
      <w:r>
        <w:rPr>
          <w:rFonts w:hint="default"/>
          <w:lang w:val="en-US" w:eastAsia="zh-CN"/>
        </w:rPr>
        <w:t>'</w:t>
      </w:r>
    </w:p>
    <w:p w14:paraId="5D8444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45B080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T02,t03,t05,t06</w:t>
      </w:r>
    </w:p>
    <w:p w14:paraId="6F2817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654700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[##postid],[##1],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[##content]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[time]</w:t>
      </w:r>
      <w:r>
        <w:rPr>
          <w:rFonts w:hint="default"/>
          <w:lang w:val="en-US" w:eastAsia="zh-CN"/>
        </w:rPr>
        <w:t>'</w:t>
      </w:r>
    </w:p>
    <w:p w14:paraId="58C5D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4F3F98C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itef</w:t>
      </w:r>
    </w:p>
    <w:p w14:paraId="3FEE4D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F02=[##postid]</w:t>
      </w:r>
    </w:p>
    <w:p w14:paraId="02D32F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F05=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[##imgname]</w:t>
      </w:r>
      <w:r>
        <w:rPr>
          <w:rFonts w:hint="default"/>
          <w:lang w:val="en-US" w:eastAsia="zh-CN"/>
        </w:rPr>
        <w:t>'</w:t>
      </w:r>
    </w:p>
    <w:p w14:paraId="5D7F1B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F06=image</w:t>
      </w:r>
    </w:p>
    <w:p w14:paraId="60FC35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F12=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[##time]</w:t>
      </w:r>
      <w:r>
        <w:rPr>
          <w:rFonts w:hint="default"/>
          <w:lang w:val="en-US" w:eastAsia="zh-CN"/>
        </w:rPr>
        <w:t>'</w:t>
      </w:r>
    </w:p>
    <w:p w14:paraId="54B932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07E63A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F02,f05,f06,f12</w:t>
      </w:r>
    </w:p>
    <w:p w14:paraId="1A983A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1CE775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[##postid],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[##imgname]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image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[##time]</w:t>
      </w:r>
      <w:r>
        <w:rPr>
          <w:rFonts w:hint="default"/>
          <w:lang w:val="en-US" w:eastAsia="zh-CN"/>
        </w:rPr>
        <w:t>'</w:t>
      </w:r>
    </w:p>
    <w:p w14:paraId="5DB9E09A">
      <w:pPr>
        <w:rPr>
          <w:rFonts w:hint="default"/>
          <w:lang w:val="en-US" w:eastAsia="zh-CN"/>
        </w:rPr>
      </w:pPr>
    </w:p>
    <w:p w14:paraId="3BB93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11808 写 动态增加</w:t>
      </w:r>
    </w:p>
    <w:p w14:paraId="2DF070FE">
      <w:pPr>
        <w:rPr>
          <w:rFonts w:hint="default"/>
          <w:lang w:val="en-US" w:eastAsia="zh-CN"/>
        </w:rPr>
      </w:pPr>
    </w:p>
    <w:p w14:paraId="167BF806">
      <w:pPr>
        <w:rPr>
          <w:rFonts w:hint="default"/>
          <w:lang w:val="en-US" w:eastAsia="zh-CN"/>
        </w:rPr>
      </w:pPr>
    </w:p>
    <w:p w14:paraId="226C2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上传url:</w:t>
      </w:r>
    </w:p>
    <w:p w14:paraId="316BE7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https://www.ruanzi.net/jy/go/phone.aspx?mbid=5016&amp;ituid=118</w:t>
      </w:r>
    </w:p>
    <w:p w14:paraId="75B8A0FD">
      <w:pPr>
        <w:rPr>
          <w:rFonts w:hint="default"/>
          <w:lang w:val="en-US" w:eastAsia="zh-CN"/>
        </w:rPr>
      </w:pPr>
    </w:p>
    <w:p w14:paraId="6A8498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337945"/>
            <wp:effectExtent l="0" t="0" r="5080" b="1460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8D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4533900" cy="2714625"/>
            <wp:effectExtent l="0" t="0" r="0" b="952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56C9">
      <w:pPr>
        <w:pStyle w:val="3"/>
        <w:bidi w:val="0"/>
        <w:rPr>
          <w:rFonts w:hint="default"/>
          <w:lang w:val="en-US" w:eastAsia="zh-CN"/>
        </w:rPr>
      </w:pPr>
      <w:bookmarkStart w:id="12" w:name="_Toc948"/>
      <w:r>
        <w:rPr>
          <w:rFonts w:hint="eastAsia"/>
          <w:lang w:val="en-US" w:eastAsia="zh-CN"/>
        </w:rPr>
        <w:t>2.4 首页-动态（读）11805</w:t>
      </w:r>
      <w:bookmarkEnd w:id="12"/>
    </w:p>
    <w:p w14:paraId="211666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  <w:r>
        <w:rPr>
          <w:rFonts w:hint="eastAsia"/>
          <w:lang w:val="en-US" w:eastAsia="zh-CN"/>
        </w:rPr>
        <w:t>i04,i15,i20,i22,i34,t05,f05</w:t>
      </w:r>
    </w:p>
    <w:p w14:paraId="688D43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itet</w:t>
      </w:r>
    </w:p>
    <w:p w14:paraId="51AEDE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itet.t02=itie.i34</w:t>
      </w:r>
    </w:p>
    <w:p w14:paraId="59FD7C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itef</w:t>
      </w:r>
    </w:p>
    <w:p w14:paraId="2A7A5A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itef.f02=itie.i34</w:t>
      </w:r>
    </w:p>
    <w:p w14:paraId="0080FA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 i20=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post</w:t>
      </w:r>
      <w:r>
        <w:rPr>
          <w:rFonts w:hint="default"/>
          <w:lang w:val="en-US" w:eastAsia="zh-CN"/>
        </w:rPr>
        <w:t>"</w:t>
      </w:r>
    </w:p>
    <w:p w14:paraId="76484B67">
      <w:pPr>
        <w:rPr>
          <w:rFonts w:hint="default"/>
          <w:lang w:val="en-US" w:eastAsia="zh-CN"/>
        </w:rPr>
      </w:pPr>
    </w:p>
    <w:p w14:paraId="5397F6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56E52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"postid": "[#postid]",</w:t>
      </w:r>
    </w:p>
    <w:p w14:paraId="7AABC9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"userid": "[# userid]",</w:t>
      </w:r>
    </w:p>
    <w:p w14:paraId="78036D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"content": "[#content]",</w:t>
      </w:r>
    </w:p>
    <w:p w14:paraId="6A4C8F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"create_time": "[#create_time]",</w:t>
      </w:r>
    </w:p>
    <w:p w14:paraId="7A8A9F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"imgname": "[#imgname]",</w:t>
      </w:r>
    </w:p>
    <w:p w14:paraId="009C24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"time":"[#time]",</w:t>
      </w:r>
    </w:p>
    <w:p w14:paraId="471022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79E14442">
      <w:pPr>
        <w:rPr>
          <w:rFonts w:hint="default"/>
          <w:lang w:val="en-US" w:eastAsia="zh-CN"/>
        </w:rPr>
      </w:pPr>
    </w:p>
    <w:p w14:paraId="1B72CE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I04,userid|i15,location|i22,time|i34,postid|t05,content|f05,imagename</w:t>
      </w:r>
    </w:p>
    <w:p w14:paraId="1D8EE845">
      <w:pPr>
        <w:rPr>
          <w:rFonts w:hint="default"/>
          <w:lang w:val="en-US" w:eastAsia="zh-CN"/>
        </w:rPr>
      </w:pPr>
    </w:p>
    <w:p w14:paraId="706423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https://www.ruanzi.net/jy/go/we.aspx?ituid=118&amp;itjid=05&amp;itcid=11805</w:t>
      </w:r>
    </w:p>
    <w:p w14:paraId="1EB9E0FD">
      <w:pPr>
        <w:pStyle w:val="3"/>
        <w:bidi w:val="0"/>
        <w:rPr>
          <w:rFonts w:hint="default"/>
          <w:lang w:val="en-US" w:eastAsia="zh-CN"/>
        </w:rPr>
      </w:pPr>
      <w:bookmarkStart w:id="13" w:name="_Toc13301"/>
      <w:r>
        <w:rPr>
          <w:rFonts w:hint="eastAsia"/>
          <w:lang w:val="en-US" w:eastAsia="zh-CN"/>
        </w:rPr>
        <w:t>2.5 注册登录部分（前传后）</w:t>
      </w:r>
      <w:bookmarkEnd w:id="13"/>
    </w:p>
    <w:p w14:paraId="25819D8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注册-上传手机号，发送验证码的上传请求url：</w:t>
      </w:r>
    </w:p>
    <w:p w14:paraId="3C6F22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Url: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&amp;mbid=10326</w:t>
      </w:r>
    </w:p>
    <w:p w14:paraId="32C022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</w:t>
      </w:r>
      <w:r>
        <w:rPr>
          <w:rFonts w:hint="default"/>
          <w:lang w:val="en-US" w:eastAsia="zh-CN"/>
        </w:rPr>
        <w:t>{"name":"19927424024","time":"2026-05-08 11:38:36"}</w:t>
      </w:r>
    </w:p>
    <w:p w14:paraId="6FC57D5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注册-手机号，密码，验证码上传服务器请求接口：</w:t>
      </w:r>
    </w:p>
    <w:p w14:paraId="44F098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Url：</w:t>
      </w: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&amp;mbid=10311</w:t>
      </w:r>
    </w:p>
    <w:p w14:paraId="51170D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515A00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{"edMobile":"19927424024","edPWD":"12345678q","edPWD2":"12345678q","edCheckCode":"358031","accountType":"子女端账号"}</w:t>
      </w:r>
    </w:p>
    <w:p w14:paraId="4EC5B97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修改密码-手机号，验证码，新密码上传服务器url：</w:t>
      </w:r>
    </w:p>
    <w:p w14:paraId="51C871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Url：</w:t>
      </w: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&amp;mbid=11608</w:t>
      </w:r>
    </w:p>
    <w:p w14:paraId="294CF4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4A88B4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{"edMobile":"19927424024","edPWD":"12345678q","edPWD2":"12345678q","edCheckCode":"327979","accountType":"子女端账号"}</w:t>
      </w:r>
    </w:p>
    <w:p w14:paraId="4D7286A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登录-手机号，密码上传服务器url：</w:t>
      </w:r>
    </w:p>
    <w:p w14:paraId="488319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Url：</w:t>
      </w: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&amp;mbid=10300</w:t>
      </w:r>
    </w:p>
    <w:p w14:paraId="1D6687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08FA94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{"name":"19927424024", "pwd":"12345678q"}</w:t>
      </w:r>
    </w:p>
    <w:p w14:paraId="325D9D8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修改密码-手机号上传服务器url：</w:t>
      </w:r>
    </w:p>
    <w:p w14:paraId="66C1AA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Url=https://www.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&amp;mbid=1236</w:t>
      </w:r>
    </w:p>
    <w:p w14:paraId="45A366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0BF247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{"name":"17138854108","time":"2026-05-08 15:09:03"}</w:t>
      </w:r>
    </w:p>
    <w:p w14:paraId="6CC168E9">
      <w:pPr>
        <w:pStyle w:val="3"/>
        <w:bidi w:val="0"/>
        <w:rPr>
          <w:rFonts w:hint="eastAsia"/>
          <w:lang w:val="en-US" w:eastAsia="zh-CN"/>
        </w:rPr>
      </w:pPr>
      <w:bookmarkStart w:id="14" w:name="_Toc25524"/>
      <w:r>
        <w:rPr>
          <w:rFonts w:hint="eastAsia"/>
          <w:lang w:val="en-US" w:eastAsia="zh-CN"/>
        </w:rPr>
        <w:t>2.6 发布比赛-11802（前传后）</w:t>
      </w:r>
      <w:bookmarkEnd w:id="14"/>
    </w:p>
    <w:p w14:paraId="49E0B99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itie</w:t>
      </w:r>
    </w:p>
    <w:p w14:paraId="4A7C50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Compname 比赛名称 </w:t>
      </w:r>
    </w:p>
    <w:p w14:paraId="00CD3F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location(球馆名称）</w:t>
      </w:r>
    </w:p>
    <w:p w14:paraId="78BE4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note（活动备注）</w:t>
      </w:r>
    </w:p>
    <w:p w14:paraId="2BCB88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Publishtime（发布时间）</w:t>
      </w:r>
    </w:p>
    <w:p w14:paraId="7E0BB3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starttime （开始时间）</w:t>
      </w:r>
    </w:p>
    <w:p w14:paraId="352E56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endtime （结束时间）</w:t>
      </w:r>
    </w:p>
    <w:p w14:paraId="13ECB9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participantcount（参与人数）</w:t>
      </w:r>
    </w:p>
    <w:p w14:paraId="1EFDAC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[#1]</w:t>
      </w:r>
    </w:p>
    <w:p w14:paraId="4D9105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skilllevel（球技要求）</w:t>
      </w:r>
    </w:p>
    <w:p w14:paraId="408FE6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gametype（约球类型）</w:t>
      </w:r>
    </w:p>
    <w:p w14:paraId="48BE4C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competition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(表示发布的是比赛而不是约球）</w:t>
      </w:r>
    </w:p>
    <w:p w14:paraId="0465C7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imgurl（附带宣传图的图片路径）</w:t>
      </w:r>
    </w:p>
    <w:p w14:paraId="15C98E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compid（比赛帖子id）</w:t>
      </w:r>
    </w:p>
    <w:p w14:paraId="6C00ED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13A98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C9F92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I04,i15,i16,i17,i20,i22,i23,i24,i30,i31,i32,i34</w:t>
      </w:r>
    </w:p>
    <w:p w14:paraId="3EFA0F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1FF9C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[##1],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[##location]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[##note]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[##compname]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competition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,[##publishtime],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[##starttime]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[##endtime]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,[##participantcount],[##skilllevel],[##gametype],[##compid]</w:t>
      </w:r>
    </w:p>
    <w:p w14:paraId="5365DA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3FD03F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</w:t>
      </w:r>
    </w:p>
    <w:p w14:paraId="72C6CA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default"/>
          <w:lang w:val="en-US" w:eastAsia="zh-CN"/>
        </w:rPr>
        <w:t>https://www.ruanzi.net/jy/go/phone.aspx?mbid=</w:t>
      </w:r>
      <w:r>
        <w:rPr>
          <w:rFonts w:hint="eastAsia"/>
          <w:lang w:val="en-US" w:eastAsia="zh-CN"/>
        </w:rPr>
        <w:t>11802</w:t>
      </w:r>
      <w:r>
        <w:rPr>
          <w:rFonts w:hint="default"/>
          <w:lang w:val="en-US" w:eastAsia="zh-CN"/>
        </w:rPr>
        <w:t>&amp;ituid=118</w:t>
      </w:r>
    </w:p>
    <w:p w14:paraId="46BE8F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Itep </w:t>
      </w:r>
    </w:p>
    <w:p w14:paraId="257CAB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p05,p06,p07,p10,p20,p21</w:t>
      </w:r>
    </w:p>
    <w:p w14:paraId="4A470016">
      <w:pPr>
        <w:rPr>
          <w:rFonts w:hint="eastAsia"/>
          <w:lang w:val="en-US" w:eastAsia="zh-CN"/>
        </w:rPr>
      </w:pPr>
    </w:p>
    <w:p w14:paraId="7E01DE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[##compid],0,[##1],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[##publishtime]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,[##participantcount],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competition</w:t>
      </w:r>
      <w:r>
        <w:rPr>
          <w:rFonts w:hint="default"/>
          <w:lang w:val="en-US" w:eastAsia="zh-CN"/>
        </w:rPr>
        <w:t>'</w:t>
      </w:r>
    </w:p>
    <w:p w14:paraId="68E17044">
      <w:pPr>
        <w:rPr>
          <w:rFonts w:hint="eastAsia"/>
          <w:lang w:val="en-US" w:eastAsia="zh-CN"/>
        </w:rPr>
      </w:pPr>
    </w:p>
    <w:p w14:paraId="4C00D8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Itef</w:t>
      </w:r>
    </w:p>
    <w:p w14:paraId="18FB4C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F02=[##compid]</w:t>
      </w:r>
    </w:p>
    <w:p w14:paraId="4CED8C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F05=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[##imgname]</w:t>
      </w:r>
      <w:r>
        <w:rPr>
          <w:rFonts w:hint="default"/>
          <w:lang w:val="en-US" w:eastAsia="zh-CN"/>
        </w:rPr>
        <w:t>'</w:t>
      </w:r>
    </w:p>
    <w:p w14:paraId="121501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F06=image</w:t>
      </w:r>
    </w:p>
    <w:p w14:paraId="03D067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F12=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[##publishtime]</w:t>
      </w:r>
      <w:r>
        <w:rPr>
          <w:rFonts w:hint="default"/>
          <w:lang w:val="en-US" w:eastAsia="zh-CN"/>
        </w:rPr>
        <w:t>'</w:t>
      </w:r>
    </w:p>
    <w:p w14:paraId="224BB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C9FF6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F02,f05,f06,f12</w:t>
      </w:r>
    </w:p>
    <w:p w14:paraId="4536E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58959A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[##compid],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[##imagename]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image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[##publishtime]</w:t>
      </w:r>
      <w:r>
        <w:rPr>
          <w:rFonts w:hint="default"/>
          <w:lang w:val="en-US" w:eastAsia="zh-CN"/>
        </w:rPr>
        <w:t>'</w:t>
      </w:r>
    </w:p>
    <w:p w14:paraId="25C737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78FE56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49B9C6F">
      <w:pPr>
        <w:pStyle w:val="3"/>
        <w:bidi w:val="0"/>
        <w:rPr>
          <w:rFonts w:hint="eastAsia"/>
          <w:lang w:val="en-US" w:eastAsia="zh-CN"/>
        </w:rPr>
      </w:pPr>
      <w:bookmarkStart w:id="15" w:name="_Toc1566"/>
      <w:r>
        <w:rPr>
          <w:rFonts w:hint="eastAsia"/>
          <w:lang w:val="en-US" w:eastAsia="zh-CN"/>
        </w:rPr>
        <w:t>2.7 约球-立即加入-立即加入（约球）</w:t>
      </w:r>
      <w:bookmarkEnd w:id="15"/>
    </w:p>
    <w:p w14:paraId="45AEB0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ITEP</w:t>
      </w:r>
    </w:p>
    <w:p w14:paraId="7D9229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P05  inviteid 约球帖子编号</w:t>
      </w:r>
    </w:p>
    <w:p w14:paraId="1322EC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P06  whotype （发布者则为0，参与者则为1）</w:t>
      </w:r>
    </w:p>
    <w:p w14:paraId="4DD4AB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P07  userid</w:t>
      </w:r>
    </w:p>
    <w:p w14:paraId="74BA56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P08  maxnum需要参与人数</w:t>
      </w:r>
    </w:p>
    <w:p w14:paraId="5B080F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100AA8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6A2476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drawing>
          <wp:inline distT="0" distB="0" distL="114300" distR="114300">
            <wp:extent cx="4533900" cy="443865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C9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 w14:paraId="470500D5">
      <w:pPr>
        <w:pStyle w:val="3"/>
        <w:bidi w:val="0"/>
        <w:rPr>
          <w:rFonts w:hint="default"/>
          <w:lang w:val="en-US" w:eastAsia="zh-CN"/>
        </w:rPr>
      </w:pPr>
      <w:bookmarkStart w:id="16" w:name="_Toc28765"/>
      <w:r>
        <w:rPr>
          <w:rFonts w:hint="eastAsia"/>
          <w:lang w:val="en-US" w:eastAsia="zh-CN"/>
        </w:rPr>
        <w:t xml:space="preserve">2.8  </w:t>
      </w:r>
      <w:r>
        <w:rPr>
          <w:rFonts w:hint="eastAsia"/>
          <w:color w:val="0000FF"/>
          <w:lang w:val="en-US" w:eastAsia="zh-CN"/>
        </w:rPr>
        <w:t>读</w:t>
      </w:r>
      <w:r>
        <w:rPr>
          <w:rFonts w:hint="eastAsia"/>
          <w:lang w:val="en-US" w:eastAsia="zh-CN"/>
        </w:rPr>
        <w:t>11804所有约球</w:t>
      </w:r>
      <w:bookmarkEnd w:id="16"/>
    </w:p>
    <w:p w14:paraId="7CD7BD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itie</w:t>
      </w:r>
    </w:p>
    <w:p w14:paraId="5DF06D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I04,userid|i15,location|i16,note|i20,type|i22,time|i30,participantcount|i31,skilllevel|i32,gametype|i33,feemode|i34,inviteid</w:t>
      </w:r>
    </w:p>
    <w:p w14:paraId="60D8B5AE">
      <w:pPr>
        <w:rPr>
          <w:rFonts w:hint="default"/>
          <w:lang w:val="en-US" w:eastAsia="zh-CN"/>
        </w:rPr>
      </w:pPr>
    </w:p>
    <w:p w14:paraId="288830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SELECT i04,i15,i16,i20,i22,i30,i31,i32,i33,i34</w:t>
      </w:r>
    </w:p>
    <w:p w14:paraId="644DD9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FROM itie </w:t>
      </w:r>
    </w:p>
    <w:p w14:paraId="07B526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LEFT JOIN itep ON itep.p05 = itie.i34 </w:t>
      </w:r>
    </w:p>
    <w:p w14:paraId="6DB13E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WHERE i20=</w:t>
      </w:r>
      <w:r>
        <w:rPr>
          <w:rFonts w:hint="default"/>
          <w:lang w:val="en-US" w:eastAsia="zh-CN"/>
        </w:rPr>
        <w:t>"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invitation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 xml:space="preserve"> and i04=[#1]</w:t>
      </w:r>
    </w:p>
    <w:p w14:paraId="01BF2A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07AC9D77">
      <w:pPr>
        <w:rPr>
          <w:rFonts w:hint="default"/>
          <w:lang w:val="en-US" w:eastAsia="zh-CN"/>
        </w:rPr>
      </w:pPr>
    </w:p>
    <w:p w14:paraId="5EB2E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调用端口：</w:t>
      </w:r>
    </w:p>
    <w:p w14:paraId="0A5BB0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&amp;itcid=1180</w:t>
      </w:r>
      <w:r>
        <w:rPr>
          <w:rFonts w:hint="eastAsia"/>
          <w:lang w:val="en-US" w:eastAsia="zh-CN"/>
        </w:rPr>
        <w:t>6</w:t>
      </w:r>
    </w:p>
    <w:p w14:paraId="3469D6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8934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5D7306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FA363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"userid":"[#userid]",</w:t>
      </w:r>
    </w:p>
    <w:p w14:paraId="2AC6A3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"location":"[#location]",</w:t>
      </w:r>
    </w:p>
    <w:p w14:paraId="7558F0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"note":"[#note]",</w:t>
      </w:r>
    </w:p>
    <w:p w14:paraId="44F7D0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"time":"[#time]",</w:t>
      </w:r>
    </w:p>
    <w:p w14:paraId="74B72F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"joinednum":"[#joinednum]",</w:t>
      </w:r>
    </w:p>
    <w:p w14:paraId="574D50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"participantcount":"[#participantcount]",</w:t>
      </w:r>
    </w:p>
    <w:p w14:paraId="32F1D8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"skilllevel":"[#skilllevel]",</w:t>
      </w:r>
    </w:p>
    <w:p w14:paraId="691879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"gametype":"[#gametype]",</w:t>
      </w:r>
    </w:p>
    <w:p w14:paraId="0BDAE0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"feemode":"[#feemode]",</w:t>
      </w:r>
    </w:p>
    <w:p w14:paraId="5B4276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"inviteid":"[#inviteid]",</w:t>
      </w:r>
    </w:p>
    <w:p w14:paraId="5549B2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"username":"[#username]",</w:t>
      </w:r>
    </w:p>
    <w:p w14:paraId="45058F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"area":"[#area]",</w:t>
      </w:r>
    </w:p>
    <w:p w14:paraId="7C7522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"headimg":"[#headimg]",</w:t>
      </w:r>
    </w:p>
    <w:p w14:paraId="729474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"skilllevel":"[#skilllevel]"</w:t>
      </w:r>
    </w:p>
    <w:p w14:paraId="7FD549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5D577E12">
      <w:pPr>
        <w:pStyle w:val="3"/>
        <w:bidi w:val="0"/>
        <w:rPr>
          <w:rFonts w:hint="default"/>
          <w:lang w:val="en-US" w:eastAsia="zh-CN"/>
        </w:rPr>
      </w:pPr>
      <w:bookmarkStart w:id="17" w:name="_Toc18909"/>
      <w:r>
        <w:rPr>
          <w:rFonts w:hint="eastAsia"/>
          <w:lang w:val="en-US" w:eastAsia="zh-CN"/>
        </w:rPr>
        <w:t>2.9  读11804加入约球-1</w:t>
      </w:r>
      <w:bookmarkEnd w:id="17"/>
    </w:p>
    <w:p w14:paraId="152006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i04,i15,i16,i20,i23,i29,i30,i31,i32,i33,i34 FROM itie  LEFT JOIN itep ON itep.p05 = itie.i34  WHERE i20='invitation' and i34=[?inviteid];</w:t>
      </w:r>
    </w:p>
    <w:p w14:paraId="3FE35A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297B7C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I04,userid|i15,location|i16,note|i20,type|i23,time|i29,joinednum|i30,participantcount|i31,skilllevel|i32,gametype|i33,feemode|i34,inviteid</w:t>
      </w:r>
    </w:p>
    <w:p w14:paraId="3EB71D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31BBD6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C575C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"userid":"[#userid]",</w:t>
      </w:r>
    </w:p>
    <w:p w14:paraId="0259AF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"location":"[#location]",</w:t>
      </w:r>
    </w:p>
    <w:p w14:paraId="6971B3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"note":"[#note]",</w:t>
      </w:r>
    </w:p>
    <w:p w14:paraId="495F1A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"time":"[#time]",</w:t>
      </w:r>
    </w:p>
    <w:p w14:paraId="6793E1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"participantcount":"[#participantcount]",</w:t>
      </w:r>
    </w:p>
    <w:p w14:paraId="4A4D09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"skilllevel":"[#skilllevel]",</w:t>
      </w:r>
    </w:p>
    <w:p w14:paraId="0AA5A0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"gametype":"[#gametype]",</w:t>
      </w:r>
    </w:p>
    <w:p w14:paraId="5C6B2E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"feemode":"[#feemode]",</w:t>
      </w:r>
    </w:p>
    <w:p w14:paraId="49AD39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"inviteid":"[#inviteid]",</w:t>
      </w:r>
    </w:p>
    <w:p w14:paraId="02A443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"invitednum":"</w:t>
      </w:r>
      <w:r>
        <w:rPr>
          <w:rFonts w:hint="eastAsia"/>
          <w:lang w:val="en-US" w:eastAsia="zh-CN"/>
        </w:rPr>
        <w:t>[#joinednum]</w:t>
      </w:r>
      <w:r>
        <w:rPr>
          <w:rFonts w:hint="default"/>
          <w:lang w:val="en-US" w:eastAsia="zh-CN"/>
        </w:rPr>
        <w:t>"</w:t>
      </w:r>
    </w:p>
    <w:p w14:paraId="1179BB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0819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C5D1F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"https://www.ruanzi.net/jy/go/we.aspx?ituid=118&amp;itjid=06&amp;itcid=11804&amp;inviteid="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https://www.ruanzi.net/jy/go/we.aspx?ituid=118&amp;itjid=0</w:t>
      </w:r>
      <w:r>
        <w:rPr>
          <w:rStyle w:val="13"/>
          <w:rFonts w:hint="eastAsia"/>
          <w:lang w:val="en-US" w:eastAsia="zh-CN"/>
        </w:rPr>
        <w:t>6</w:t>
      </w:r>
      <w:r>
        <w:rPr>
          <w:rStyle w:val="13"/>
          <w:rFonts w:hint="default"/>
          <w:lang w:val="en-US" w:eastAsia="zh-CN"/>
        </w:rPr>
        <w:t>&amp;itcid=1180</w:t>
      </w:r>
      <w:r>
        <w:rPr>
          <w:rStyle w:val="13"/>
          <w:rFonts w:hint="eastAsia"/>
          <w:lang w:val="en-US" w:eastAsia="zh-CN"/>
        </w:rPr>
        <w:t>4&amp;inviteid=</w:t>
      </w:r>
      <w:r>
        <w:rPr>
          <w:rFonts w:hint="default"/>
          <w:lang w:val="en-US" w:eastAsia="zh-CN"/>
        </w:rPr>
        <w:fldChar w:fldCharType="end"/>
      </w:r>
    </w:p>
    <w:p w14:paraId="0B8EA9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A9A7721">
      <w:pPr>
        <w:pStyle w:val="3"/>
        <w:bidi w:val="0"/>
        <w:rPr>
          <w:rFonts w:hint="default"/>
          <w:lang w:val="en-US" w:eastAsia="zh-CN"/>
        </w:rPr>
      </w:pPr>
      <w:bookmarkStart w:id="18" w:name="_Toc3731"/>
      <w:r>
        <w:rPr>
          <w:rFonts w:hint="eastAsia"/>
          <w:lang w:val="en-US" w:eastAsia="zh-CN"/>
        </w:rPr>
        <w:t>2.10 写11804  加入约球-2</w:t>
      </w:r>
      <w:bookmarkEnd w:id="18"/>
    </w:p>
    <w:p w14:paraId="52755D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"https://www.ruanzi.net/jy/go/phone.aspx?ituid=118&amp;mbid=11804&amp;inviteid="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</w:t>
      </w:r>
      <w:r>
        <w:rPr>
          <w:rStyle w:val="13"/>
          <w:rFonts w:hint="eastAsia"/>
          <w:lang w:val="en-US" w:eastAsia="zh-CN"/>
        </w:rPr>
        <w:t>ruanzi.net</w:t>
      </w:r>
      <w:r>
        <w:rPr>
          <w:rStyle w:val="13"/>
          <w:rFonts w:hint="default"/>
          <w:lang w:val="en-US" w:eastAsia="zh-CN"/>
        </w:rPr>
        <w:t>/jy/go/phone.aspx?ituid=11</w:t>
      </w:r>
      <w:r>
        <w:rPr>
          <w:rStyle w:val="13"/>
          <w:rFonts w:hint="eastAsia"/>
          <w:lang w:val="en-US" w:eastAsia="zh-CN"/>
        </w:rPr>
        <w:t>8</w:t>
      </w:r>
      <w:r>
        <w:rPr>
          <w:rStyle w:val="13"/>
          <w:rFonts w:hint="default"/>
          <w:lang w:val="en-US" w:eastAsia="zh-CN"/>
        </w:rPr>
        <w:t>&amp;mbid=</w:t>
      </w:r>
      <w:r>
        <w:rPr>
          <w:rStyle w:val="13"/>
          <w:rFonts w:hint="eastAsia"/>
          <w:lang w:val="en-US" w:eastAsia="zh-CN"/>
        </w:rPr>
        <w:t>11804&amp;inviteid=</w:t>
      </w:r>
      <w:r>
        <w:rPr>
          <w:rStyle w:val="13"/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273040" cy="1990725"/>
            <wp:effectExtent l="0" t="0" r="3810" b="952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5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39AC96B">
      <w:pPr>
        <w:pStyle w:val="3"/>
        <w:bidi w:val="0"/>
        <w:rPr>
          <w:rFonts w:hint="default"/>
          <w:lang w:val="en-US" w:eastAsia="zh-CN"/>
        </w:rPr>
      </w:pPr>
      <w:bookmarkStart w:id="19" w:name="_Toc16126"/>
      <w:r>
        <w:rPr>
          <w:rFonts w:hint="eastAsia"/>
          <w:lang w:val="en-US" w:eastAsia="zh-CN"/>
        </w:rPr>
        <w:t xml:space="preserve">2.11 </w:t>
      </w:r>
      <w:r>
        <w:rPr>
          <w:rFonts w:hint="eastAsia"/>
          <w:color w:val="0000FF"/>
          <w:lang w:val="en-US" w:eastAsia="zh-CN"/>
        </w:rPr>
        <w:t xml:space="preserve">写 </w:t>
      </w:r>
      <w:r>
        <w:rPr>
          <w:rFonts w:hint="eastAsia"/>
          <w:lang w:val="en-US" w:eastAsia="zh-CN"/>
        </w:rPr>
        <w:t xml:space="preserve">11805修改用户名，头像 </w:t>
      </w:r>
      <w:bookmarkEnd w:id="19"/>
    </w:p>
    <w:p w14:paraId="6C439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Ituser表</w:t>
      </w:r>
    </w:p>
    <w:p w14:paraId="4AEAA50B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Headimg</w:t>
      </w:r>
      <w:r>
        <w:rPr>
          <w:rFonts w:hint="default"/>
          <w:lang w:eastAsia="zh-CN"/>
        </w:rPr>
        <w:t>头像文件名</w:t>
      </w:r>
    </w:p>
    <w:p w14:paraId="470CF5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Usernamecn用户名</w:t>
      </w:r>
    </w:p>
    <w:p w14:paraId="7B7F62D7">
      <w:pPr>
        <w:rPr>
          <w:rFonts w:hint="default"/>
          <w:lang w:eastAsia="zh-CN"/>
        </w:rPr>
      </w:pPr>
    </w:p>
    <w:p w14:paraId="552650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</w:t>
      </w:r>
      <w:r>
        <w:rPr>
          <w:rFonts w:hint="eastAsia"/>
          <w:lang w:val="en-US" w:eastAsia="zh-CN"/>
        </w:rPr>
        <w:t>11805&amp;inviteid=</w:t>
      </w:r>
    </w:p>
    <w:p w14:paraId="7E0824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46ECD5D">
      <w:pPr>
        <w:pStyle w:val="3"/>
        <w:bidi w:val="0"/>
        <w:rPr>
          <w:rFonts w:hint="default"/>
          <w:lang w:val="en-US" w:eastAsia="zh-CN"/>
        </w:rPr>
      </w:pPr>
      <w:bookmarkStart w:id="20" w:name="_Toc7050"/>
      <w:r>
        <w:rPr>
          <w:rFonts w:hint="eastAsia"/>
          <w:lang w:val="en-US" w:eastAsia="zh-CN"/>
        </w:rPr>
        <w:t xml:space="preserve">2.12 </w:t>
      </w:r>
      <w:r>
        <w:rPr>
          <w:rFonts w:hint="eastAsia"/>
          <w:color w:val="0000FF"/>
          <w:lang w:val="en-US" w:eastAsia="zh-CN"/>
        </w:rPr>
        <w:t>读</w:t>
      </w:r>
      <w:r>
        <w:rPr>
          <w:rFonts w:hint="eastAsia"/>
          <w:lang w:val="en-US" w:eastAsia="zh-CN"/>
        </w:rPr>
        <w:t xml:space="preserve"> 个人中心 11807</w:t>
      </w:r>
      <w:bookmarkEnd w:id="20"/>
    </w:p>
    <w:p w14:paraId="34654F8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&amp;itcid=1180</w:t>
      </w:r>
      <w:r>
        <w:rPr>
          <w:rFonts w:hint="eastAsia"/>
          <w:lang w:val="en-US" w:eastAsia="zh-CN"/>
        </w:rPr>
        <w:t>7&amp;itsid=%5BAPP%5D1UQGENVCLHT21LKO</w:t>
      </w:r>
    </w:p>
    <w:p w14:paraId="10EDC5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drawing>
          <wp:inline distT="0" distB="0" distL="114300" distR="114300">
            <wp:extent cx="4838700" cy="2819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73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select usernamecn,headimg,usertype,buylevel,buycount,selllevel,sellcount,province,city,district,area,f22,usernameen,usertitle,userrole,userid,fans,care</w:t>
      </w:r>
      <w:r>
        <w:rPr>
          <w:rFonts w:hint="eastAsia"/>
          <w:lang w:val="en-US" w:eastAsia="zh-CN"/>
        </w:rPr>
        <w:t>,usermemom,itdate,f20,sex</w:t>
      </w:r>
      <w:r>
        <w:rPr>
          <w:rFonts w:hint="eastAsia"/>
        </w:rPr>
        <w:t xml:space="preserve"> from ituser where userid=[#1]</w:t>
      </w:r>
    </w:p>
    <w:p w14:paraId="5CF176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D343C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cn,username|headimg,headimg|usertype,usertype|buylevel,creditscore|buycount,invitecount|selllevel,ballrating|sellcount,victorycount|province,province|city,city|district,district|area,area|fans,followercount|f22,likecount|usernameen,tele|usertitle,usertitle|userrole,postcount|care,followcount|userid,userid</w:t>
      </w:r>
      <w:r>
        <w:rPr>
          <w:rFonts w:hint="eastAsia"/>
          <w:lang w:val="en-US" w:eastAsia="zh-CN"/>
        </w:rPr>
        <w:t>|usermemo,introduction|itdate,birthday|f20,tags|sex,sex</w:t>
      </w:r>
    </w:p>
    <w:p w14:paraId="18EDC9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A17F1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98980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"username":"[#username]",</w:t>
      </w:r>
    </w:p>
    <w:p w14:paraId="4FFFB9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"headimg":"[#headimg]",</w:t>
      </w:r>
    </w:p>
    <w:p w14:paraId="73B257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"usertype":"[#usertype]",</w:t>
      </w:r>
    </w:p>
    <w:p w14:paraId="11100D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"creditscore":"[#creditscore]",</w:t>
      </w:r>
    </w:p>
    <w:p w14:paraId="25340A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"invitecount":"[#invitecount]",</w:t>
      </w:r>
    </w:p>
    <w:p w14:paraId="4D7AD4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"ballrateing":"[#ballrating]",</w:t>
      </w:r>
    </w:p>
    <w:p w14:paraId="4FBA4F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"victorycount":"[#victorycount]",</w:t>
      </w:r>
    </w:p>
    <w:p w14:paraId="2D68EB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"province":"[#province]",</w:t>
      </w:r>
    </w:p>
    <w:p w14:paraId="48454E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"city":"[#city]",</w:t>
      </w:r>
    </w:p>
    <w:p w14:paraId="11E86C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"district":"[#district]",</w:t>
      </w:r>
    </w:p>
    <w:p w14:paraId="3471D2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"area":"[#area]",</w:t>
      </w:r>
    </w:p>
    <w:p w14:paraId="5D1718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"followercount":"[#followercount]",</w:t>
      </w:r>
    </w:p>
    <w:p w14:paraId="34FDEA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"likecount":"[#likecount]",</w:t>
      </w:r>
    </w:p>
    <w:p w14:paraId="6DDCD5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"tele":"[#tele]",</w:t>
      </w:r>
    </w:p>
    <w:p w14:paraId="4D5142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"usertitle":"[#usertitle]",</w:t>
      </w:r>
    </w:p>
    <w:p w14:paraId="4159CE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"postcount":"[#postcount]",</w:t>
      </w:r>
    </w:p>
    <w:p w14:paraId="09AF2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"followcount":"[#followcount]",</w:t>
      </w:r>
    </w:p>
    <w:p w14:paraId="6F8E5F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"userid":"[#userid]",</w:t>
      </w:r>
    </w:p>
    <w:p w14:paraId="061884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"introduction":"[#introduction]",</w:t>
      </w:r>
    </w:p>
    <w:p w14:paraId="5E4390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"birthday":"[#birthday]",</w:t>
      </w:r>
    </w:p>
    <w:p w14:paraId="7F299B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"tags":"[#tags]",</w:t>
      </w:r>
    </w:p>
    <w:p w14:paraId="13E160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"sex":"[#sex]"</w:t>
      </w:r>
    </w:p>
    <w:p w14:paraId="5376FC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3BE7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9FA6CFC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 w14:paraId="6976FFAD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"username":"Konig180",</w:t>
      </w:r>
    </w:p>
    <w:p w14:paraId="16BB1875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"headimg":"1779871662558_381.jpg",</w:t>
      </w:r>
    </w:p>
    <w:p w14:paraId="08FC5529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"usertype":"0",</w:t>
      </w:r>
    </w:p>
    <w:p w14:paraId="372A3D2E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"creditscore":"100",</w:t>
      </w:r>
    </w:p>
    <w:p w14:paraId="6DCAA823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"invitecount":"0",</w:t>
      </w:r>
    </w:p>
    <w:p w14:paraId="595AA9D2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"ballrateing":"0",</w:t>
      </w:r>
    </w:p>
    <w:p w14:paraId="1A41FB66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"victorycount":"0",</w:t>
      </w:r>
    </w:p>
    <w:p w14:paraId="3C8340A7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"province":"",</w:t>
      </w:r>
    </w:p>
    <w:p w14:paraId="256B16C5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"city":"",</w:t>
      </w:r>
    </w:p>
    <w:p w14:paraId="7C5F9576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"district":"",</w:t>
      </w:r>
    </w:p>
    <w:p w14:paraId="298AB011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"area":"",</w:t>
      </w:r>
    </w:p>
    <w:p w14:paraId="7FC946DA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"followercount":"0",</w:t>
      </w:r>
    </w:p>
    <w:p w14:paraId="197E88FC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"likecount":"0",</w:t>
      </w:r>
    </w:p>
    <w:p w14:paraId="1AA79959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"tele":"18027209253",</w:t>
      </w:r>
    </w:p>
    <w:p w14:paraId="5C3CF0F2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"usertitle":"0",</w:t>
      </w:r>
    </w:p>
    <w:p w14:paraId="0D6B9FF9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"postcount":"0",</w:t>
      </w:r>
    </w:p>
    <w:p w14:paraId="1621D204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"followcount":"1"</w:t>
      </w:r>
    </w:p>
    <w:p w14:paraId="59A48AD9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481A89FD">
      <w:pPr>
        <w:pStyle w:val="3"/>
        <w:bidi w:val="0"/>
        <w:rPr>
          <w:rFonts w:hint="eastAsia"/>
          <w:lang w:val="en-US" w:eastAsia="zh-CN"/>
        </w:rPr>
      </w:pPr>
      <w:bookmarkStart w:id="21" w:name="_Toc16429"/>
      <w:r>
        <w:rPr>
          <w:rFonts w:hint="eastAsia"/>
          <w:lang w:val="en-US" w:eastAsia="zh-CN"/>
        </w:rPr>
        <w:t xml:space="preserve">2.13 </w:t>
      </w:r>
      <w:r>
        <w:rPr>
          <w:rFonts w:hint="eastAsia"/>
          <w:color w:val="0000FF"/>
          <w:lang w:val="en-US" w:eastAsia="zh-CN"/>
        </w:rPr>
        <w:t>写</w:t>
      </w:r>
      <w:r>
        <w:rPr>
          <w:rFonts w:hint="eastAsia"/>
          <w:lang w:val="en-US" w:eastAsia="zh-CN"/>
        </w:rPr>
        <w:t xml:space="preserve"> 11806 用户登录初始信息录入</w:t>
      </w:r>
      <w:bookmarkEnd w:id="21"/>
    </w:p>
    <w:p w14:paraId="6EF9976A">
      <w:r>
        <w:drawing>
          <wp:inline distT="0" distB="0" distL="114300" distR="114300">
            <wp:extent cx="5266690" cy="507365"/>
            <wp:effectExtent l="0" t="0" r="10160" b="698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7F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usernamecn='[##username]',usertitle=0,headimg='',usertype=0,buylevel=100,buycount=0,f21=0,f22=0,sellcount=0,selllevel=0</w:t>
      </w:r>
    </w:p>
    <w:p w14:paraId="21583F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70E89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</w:t>
      </w:r>
      <w:r>
        <w:rPr>
          <w:rFonts w:hint="eastAsia"/>
          <w:lang w:val="en-US" w:eastAsia="zh-CN"/>
        </w:rPr>
        <w:t>11806&amp;itsid=</w:t>
      </w:r>
    </w:p>
    <w:p w14:paraId="0382E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1402247">
      <w:pPr>
        <w:pStyle w:val="3"/>
        <w:bidi w:val="0"/>
        <w:rPr>
          <w:rFonts w:hint="default"/>
          <w:lang w:val="en-US" w:eastAsia="zh-CN"/>
        </w:rPr>
      </w:pPr>
      <w:bookmarkStart w:id="22" w:name="_Toc22620"/>
      <w:r>
        <w:rPr>
          <w:rFonts w:hint="eastAsia"/>
          <w:lang w:val="en-US" w:eastAsia="zh-CN"/>
        </w:rPr>
        <w:t xml:space="preserve">2.14 </w:t>
      </w:r>
      <w:r>
        <w:rPr>
          <w:rFonts w:hint="eastAsia"/>
          <w:color w:val="0000FF"/>
          <w:lang w:val="en-US" w:eastAsia="zh-CN"/>
        </w:rPr>
        <w:t>写</w:t>
      </w:r>
      <w:r>
        <w:rPr>
          <w:rFonts w:hint="eastAsia"/>
          <w:lang w:val="en-US" w:eastAsia="zh-CN"/>
        </w:rPr>
        <w:t xml:space="preserve"> 11807 约球支付成功，加入</w:t>
      </w:r>
      <w:bookmarkEnd w:id="22"/>
    </w:p>
    <w:p w14:paraId="5CBC8E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</w:t>
      </w:r>
      <w:r>
        <w:rPr>
          <w:rFonts w:hint="eastAsia"/>
          <w:lang w:val="en-US" w:eastAsia="zh-CN"/>
        </w:rPr>
        <w:t>11807&amp;itsid=</w:t>
      </w:r>
    </w:p>
    <w:p w14:paraId="7D73A4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64DEC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749300"/>
            <wp:effectExtent l="0" t="0" r="4445" b="1270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E5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A86E1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2.15 读 11809 指定约球数据 </w:t>
      </w:r>
    </w:p>
    <w:p w14:paraId="7FB0BCF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&amp;itcid=1180</w:t>
      </w:r>
      <w:r>
        <w:rPr>
          <w:rFonts w:hint="eastAsia"/>
          <w:lang w:val="en-US" w:eastAsia="zh-CN"/>
        </w:rPr>
        <w:t>9&amp;inviteid=</w:t>
      </w:r>
    </w:p>
    <w:p w14:paraId="086AFA5D">
      <w:pPr>
        <w:rPr>
          <w:rFonts w:hint="eastAsia"/>
          <w:lang w:val="en-US" w:eastAsia="zh-CN"/>
        </w:rPr>
      </w:pPr>
    </w:p>
    <w:p w14:paraId="52081C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I04,userid|i15,location|i16,note|i20,type|i22,publishtime|i23,time|i29,joinednum|i30,participantcount|i31,skilllevel|i32,gametype|i33,feemode|i34,inviteid|usernamecn,username|area,area|headimg,headimg|selllevel,selllevel|buylevel,creditscore</w:t>
      </w:r>
    </w:p>
    <w:p w14:paraId="123EA2AB">
      <w:pPr>
        <w:rPr>
          <w:rFonts w:hint="eastAsia"/>
          <w:lang w:val="en-US" w:eastAsia="zh-CN"/>
        </w:rPr>
      </w:pPr>
    </w:p>
    <w:p w14:paraId="2F16DF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i04,i15,i16,i20,i22,i23,i29,i30,i31,i32,i33,i34,usernamecn,area,headimg,selllevel,buylevel   FROM itie  left join ituser  on ituser.userid=itie.i04  WHERE i20='invitation' and i34=25</w:t>
      </w:r>
    </w:p>
    <w:p w14:paraId="182CC2D6">
      <w:pPr>
        <w:rPr>
          <w:rFonts w:hint="eastAsia"/>
          <w:lang w:val="en-US" w:eastAsia="zh-CN"/>
        </w:rPr>
      </w:pPr>
    </w:p>
    <w:p w14:paraId="7C6C76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BF4F6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"userid":"[#userid]",</w:t>
      </w:r>
    </w:p>
    <w:p w14:paraId="05A856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"location":"[#location]",</w:t>
      </w:r>
    </w:p>
    <w:p w14:paraId="124104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"note":"[#note]",</w:t>
      </w:r>
    </w:p>
    <w:p w14:paraId="0B62A7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"time":"[#time]",</w:t>
      </w:r>
    </w:p>
    <w:p w14:paraId="2DB506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"joinednum":"[#joinednum]",</w:t>
      </w:r>
    </w:p>
    <w:p w14:paraId="5AF10C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"participantcount":"[#participantcount]",</w:t>
      </w:r>
    </w:p>
    <w:p w14:paraId="32BC46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"skilllevel":"[#skilllevel]",</w:t>
      </w:r>
    </w:p>
    <w:p w14:paraId="3FFFC8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"gametype":"[#gametype]",</w:t>
      </w:r>
    </w:p>
    <w:p w14:paraId="0A4282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"feemode":"[#feemode]",</w:t>
      </w:r>
    </w:p>
    <w:p w14:paraId="2AAE95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"inviteid":"[#inviteid]",</w:t>
      </w:r>
    </w:p>
    <w:p w14:paraId="491570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"username":"[#username]",</w:t>
      </w:r>
    </w:p>
    <w:p w14:paraId="69058B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"area":"[#area]",</w:t>
      </w:r>
    </w:p>
    <w:p w14:paraId="327A94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"headimg":"[#headimg]",</w:t>
      </w:r>
    </w:p>
    <w:p w14:paraId="698C55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"selllevel":"[#selllevel]",</w:t>
      </w:r>
    </w:p>
    <w:p w14:paraId="4C324E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"creditscore":"[#creditscore]"</w:t>
      </w:r>
    </w:p>
    <w:p w14:paraId="3A1790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985B4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76D81650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 w14:paraId="3E94D4E1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"userid":"4",</w:t>
      </w:r>
    </w:p>
    <w:p w14:paraId="22F49FBD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"location":"约球1-6",</w:t>
      </w:r>
    </w:p>
    <w:p w14:paraId="7C0A5F1C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"note":"safhjowae",</w:t>
      </w:r>
    </w:p>
    <w:p w14:paraId="5B4D75AF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"time":"2026/5/30 0:00:00",</w:t>
      </w:r>
    </w:p>
    <w:p w14:paraId="2A30B232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"joinednum":"4",</w:t>
      </w:r>
    </w:p>
    <w:p w14:paraId="72E5CE83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"participantcount":"6",</w:t>
      </w:r>
    </w:p>
    <w:p w14:paraId="1EDED6EC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"skilllevel":"5",</w:t>
      </w:r>
    </w:p>
    <w:p w14:paraId="37149477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"gametype":"2",</w:t>
      </w:r>
    </w:p>
    <w:p w14:paraId="094A538B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"feemode":"2",</w:t>
      </w:r>
    </w:p>
    <w:p w14:paraId="05C50300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"inviteid":"25",</w:t>
      </w:r>
    </w:p>
    <w:p w14:paraId="10BAE72A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"username":"Judy171",</w:t>
      </w:r>
    </w:p>
    <w:p w14:paraId="020F88A1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"area":"",</w:t>
      </w:r>
    </w:p>
    <w:p w14:paraId="16193FB6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"headimg":"1779853161493_397.jpg",</w:t>
      </w:r>
    </w:p>
    <w:p w14:paraId="42CBCAFE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"selllevel":"0",</w:t>
      </w:r>
    </w:p>
    <w:p w14:paraId="34850B45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"creditscore":"100"</w:t>
      </w:r>
    </w:p>
    <w:p w14:paraId="3DA9A9C2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2F7A7A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2EB543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2.16 读 11810 约球参与者列表</w:t>
      </w:r>
    </w:p>
    <w:p w14:paraId="26B242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CCCAFE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&amp;itcid=118</w:t>
      </w:r>
      <w:r>
        <w:rPr>
          <w:rFonts w:hint="eastAsia"/>
          <w:lang w:val="en-US" w:eastAsia="zh-CN"/>
        </w:rPr>
        <w:t>10&amp;inviteid=</w:t>
      </w:r>
    </w:p>
    <w:p w14:paraId="65C831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43A2AD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C8704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"username":"[#username]",</w:t>
      </w:r>
    </w:p>
    <w:p w14:paraId="0796F3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"usertitle":"[#usertitle]",</w:t>
      </w:r>
    </w:p>
    <w:p w14:paraId="06DF87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"userrole":"[#userrole]",</w:t>
      </w:r>
    </w:p>
    <w:p w14:paraId="54BEB0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"headimg]:"[#headimg]",</w:t>
      </w:r>
    </w:p>
    <w:p w14:paraId="428CA2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</w:t>
      </w:r>
    </w:p>
    <w:p w14:paraId="082E31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628358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5A984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usernamecn,username|usertitle,usertitle|userrole,userrole|headimg,headimg|userid,userid</w:t>
      </w:r>
    </w:p>
    <w:p w14:paraId="5B173B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6A954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usernamecn,usertitle,userrole,headimg,userid from ituser left join itep on itep.p07=ituser.userid where itep.p05=[?inviteid] and p06=1</w:t>
      </w:r>
    </w:p>
    <w:p w14:paraId="555103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4EFB166E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{"code":"0","data":[ {</w:t>
      </w:r>
    </w:p>
    <w:p w14:paraId="3566923A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"username":"Serpent136",</w:t>
      </w:r>
    </w:p>
    <w:p w14:paraId="06E46189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"usertitle":"2",</w:t>
      </w:r>
    </w:p>
    <w:p w14:paraId="684BB188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"userrole":"2",</w:t>
      </w:r>
    </w:p>
    <w:p w14:paraId="450F4E1A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"headimg]:"1779853698210_926.jpg",</w:t>
      </w:r>
    </w:p>
    <w:p w14:paraId="178D95AC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"userid":"3"</w:t>
      </w:r>
    </w:p>
    <w:p w14:paraId="39D1F3D0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},{</w:t>
      </w:r>
    </w:p>
    <w:p w14:paraId="05162185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"username":"Konig180",</w:t>
      </w:r>
    </w:p>
    <w:p w14:paraId="664DD4F5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"usertitle":"0",</w:t>
      </w:r>
    </w:p>
    <w:p w14:paraId="6F297E24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"userrole":"0",</w:t>
      </w:r>
    </w:p>
    <w:p w14:paraId="6C9886D5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"headimg]:"1779871662558_381.jpg",</w:t>
      </w:r>
    </w:p>
    <w:p w14:paraId="16F7ED4C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"userid":"5"</w:t>
      </w:r>
    </w:p>
    <w:p w14:paraId="3F1E860E">
      <w:pPr>
        <w:pStyle w:val="9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 ]}</w:t>
      </w:r>
    </w:p>
    <w:p w14:paraId="5C519A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FC5DB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2.17 11808 写 同意/拒绝加入</w:t>
      </w:r>
    </w:p>
    <w:p w14:paraId="64C84A19">
      <w:pPr>
        <w:rPr>
          <w:rFonts w:hint="eastAsia"/>
          <w:lang w:val="en-US" w:eastAsia="zh-CN"/>
        </w:rPr>
      </w:pPr>
    </w:p>
    <w:p w14:paraId="04CFEF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</w:t>
      </w:r>
      <w:r>
        <w:rPr>
          <w:rFonts w:hint="eastAsia"/>
          <w:lang w:val="en-US" w:eastAsia="zh-CN"/>
        </w:rPr>
        <w:t>ruanzi.net</w:t>
      </w:r>
      <w:r>
        <w:rPr>
          <w:rFonts w:hint="default"/>
          <w:lang w:val="en-US" w:eastAsia="zh-CN"/>
        </w:rPr>
        <w:t>/jy/go/phone.aspx?ituid=11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&amp;mbid=</w:t>
      </w:r>
      <w:r>
        <w:rPr>
          <w:rFonts w:hint="eastAsia"/>
          <w:lang w:val="en-US" w:eastAsia="zh-CN"/>
        </w:rPr>
        <w:t>11808</w:t>
      </w:r>
    </w:p>
    <w:p w14:paraId="74F1CA05">
      <w:pPr>
        <w:rPr>
          <w:rFonts w:hint="eastAsia"/>
          <w:lang w:val="en-US" w:eastAsia="zh-CN"/>
        </w:rPr>
      </w:pPr>
    </w:p>
    <w:p w14:paraId="0E160AEA">
      <w:pPr>
        <w:rPr>
          <w:rFonts w:hint="eastAsia"/>
          <w:lang w:val="en-US" w:eastAsia="zh-CN"/>
        </w:rPr>
      </w:pPr>
    </w:p>
    <w:p w14:paraId="6C8C56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Participatorid 参与者id</w:t>
      </w:r>
    </w:p>
    <w:p w14:paraId="02582C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Isconsent 是否同意</w:t>
      </w:r>
    </w:p>
    <w:p w14:paraId="78CB30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Inviteid 约球帖id</w:t>
      </w:r>
    </w:p>
    <w:p w14:paraId="4AE873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drawing>
          <wp:inline distT="0" distB="0" distL="114300" distR="114300">
            <wp:extent cx="5267960" cy="1167130"/>
            <wp:effectExtent l="0" t="0" r="8890" b="139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C9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2.18 11811 读 查约球加入者</w:t>
      </w:r>
    </w:p>
    <w:p w14:paraId="6DEB8F4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&amp;itcid=118</w:t>
      </w:r>
      <w:r>
        <w:rPr>
          <w:rFonts w:hint="eastAsia"/>
          <w:lang w:val="en-US" w:eastAsia="zh-CN"/>
        </w:rPr>
        <w:t>11&amp;inviteid=</w:t>
      </w:r>
    </w:p>
    <w:p w14:paraId="73EA4F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20AD1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p07,p08,p10,p20,headimg,usernamecn from itep left join ituser on userid=p07 where p05=[?inviteid] and p06=0;</w:t>
      </w:r>
    </w:p>
    <w:p w14:paraId="054995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AB79C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p07,userid|p08,isconsent|p10,time|p20,participantcount|headimg,headimg|usernamecn,username</w:t>
      </w:r>
    </w:p>
    <w:p w14:paraId="0A351F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673C3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201FE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"userid":"[#userid]",</w:t>
      </w:r>
    </w:p>
    <w:p w14:paraId="150F5D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"isconsent":"[#isconsent]",</w:t>
      </w:r>
    </w:p>
    <w:p w14:paraId="4ABC0C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"time":"[#time]",</w:t>
      </w:r>
    </w:p>
    <w:p w14:paraId="0BEF82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"participantcount":"[#participantcount]",</w:t>
      </w:r>
    </w:p>
    <w:p w14:paraId="5597AC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"headimg":"[#headimg]",</w:t>
      </w:r>
    </w:p>
    <w:p w14:paraId="234184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"username":"[#username]"</w:t>
      </w:r>
    </w:p>
    <w:p w14:paraId="019167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F5DC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D3BA8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2.19 11812 读 我的约玩</w:t>
      </w:r>
    </w:p>
    <w:p w14:paraId="401A9B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distinct i04,i15,i16,i20,i23,i30,i31,i32,i33,i34,p08 FROM itie  LEFT JOIN itep ON itep.p05 = itie.i34  WHERE i20='invitation' and p07=[#1] and p06=1</w:t>
      </w:r>
    </w:p>
    <w:p w14:paraId="29C25E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F6B40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I04,userid|i15,location|i16,note|i20,type|i23,time|i30,participantcount|i31,skilllevel|i32,gametype|i33,feemode|i34,inviteid|p08,isconsent</w:t>
      </w:r>
    </w:p>
    <w:p w14:paraId="2BA146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C6246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3F568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"userid":"[#userid]",</w:t>
      </w:r>
    </w:p>
    <w:p w14:paraId="7A3231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"location":"[#location]",</w:t>
      </w:r>
    </w:p>
    <w:p w14:paraId="35DA60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"note":"[#note]",</w:t>
      </w:r>
    </w:p>
    <w:p w14:paraId="0B16C9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"time":"[#time]",</w:t>
      </w:r>
    </w:p>
    <w:p w14:paraId="570290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"participantcount":"[#participantcount]",</w:t>
      </w:r>
    </w:p>
    <w:p w14:paraId="78DD5F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"skilllevel":"[#skilllevel]",</w:t>
      </w:r>
    </w:p>
    <w:p w14:paraId="0B297F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"gametype":"[#gametype]",</w:t>
      </w:r>
    </w:p>
    <w:p w14:paraId="1BF3CB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"feemode":"[#feemode]",</w:t>
      </w:r>
    </w:p>
    <w:p w14:paraId="36DE98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"inviteid":"[#inviteid]",</w:t>
      </w:r>
    </w:p>
    <w:p w14:paraId="5D83C5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"isconsent":"[#isconsent]"</w:t>
      </w:r>
    </w:p>
    <w:p w14:paraId="5BF2E4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03D5AA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34E5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E2FFE5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https://www.ruanzi.net/jy/go/we.aspx?ituid=118&amp;itjid=0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&amp;itcid=118</w:t>
      </w:r>
      <w:r>
        <w:rPr>
          <w:rFonts w:hint="eastAsia"/>
          <w:lang w:val="en-US" w:eastAsia="zh-CN"/>
        </w:rPr>
        <w:t>12&amp;inviteid=</w:t>
      </w:r>
    </w:p>
    <w:p w14:paraId="7B9E71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5FE0225D">
      <w:pPr>
        <w:pStyle w:val="2"/>
        <w:bidi w:val="0"/>
        <w:rPr>
          <w:rFonts w:hint="eastAsia"/>
          <w:lang w:val="en-US" w:eastAsia="zh-CN"/>
        </w:rPr>
      </w:pPr>
      <w:bookmarkStart w:id="23" w:name="_Toc7868"/>
      <w:r>
        <w:rPr>
          <w:rFonts w:hint="eastAsia"/>
          <w:lang w:val="en-US" w:eastAsia="zh-CN"/>
        </w:rPr>
        <w:t>3 数据库说明</w:t>
      </w:r>
      <w:bookmarkEnd w:id="23"/>
    </w:p>
    <w:p w14:paraId="75D58EBF">
      <w:pPr>
        <w:pStyle w:val="3"/>
        <w:bidi w:val="0"/>
        <w:rPr>
          <w:rFonts w:hint="default"/>
          <w:lang w:val="en-US" w:eastAsia="zh-CN"/>
        </w:rPr>
      </w:pPr>
      <w:bookmarkStart w:id="24" w:name="_Toc31558"/>
      <w:r>
        <w:rPr>
          <w:rFonts w:hint="eastAsia"/>
          <w:lang w:val="en-US" w:eastAsia="zh-CN"/>
        </w:rPr>
        <w:t>3.1 数据库表信息处理</w:t>
      </w:r>
      <w:bookmarkEnd w:id="24"/>
    </w:p>
    <w:p w14:paraId="3E6560CD">
      <w:pPr>
        <w:pStyle w:val="4"/>
        <w:bidi w:val="0"/>
        <w:rPr>
          <w:rFonts w:hint="default"/>
          <w:lang w:val="en-US" w:eastAsia="zh-CN"/>
        </w:rPr>
      </w:pPr>
      <w:bookmarkStart w:id="25" w:name="_Toc343"/>
      <w:r>
        <w:rPr>
          <w:rFonts w:hint="eastAsia"/>
          <w:lang w:val="en-US" w:eastAsia="zh-CN"/>
        </w:rPr>
        <w:t>3.1.1  ITET（文章正文）</w:t>
      </w:r>
      <w:bookmarkEnd w:id="25"/>
    </w:p>
    <w:p w14:paraId="66632C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ItET</w:t>
      </w:r>
    </w:p>
    <w:p w14:paraId="0EEC7A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ItET</w:t>
      </w:r>
    </w:p>
    <w:p w14:paraId="5AADA9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770E3E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T01 int identity(1,1),</w:t>
      </w:r>
    </w:p>
    <w:p w14:paraId="558ED0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T02 int, --   信息ID</w:t>
      </w:r>
    </w:p>
    <w:p w14:paraId="334A81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T03 int, --   人员ID</w:t>
      </w:r>
    </w:p>
    <w:p w14:paraId="422565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T04 int, --   序号   --流程节点号</w:t>
      </w:r>
    </w:p>
    <w:p w14:paraId="1D5004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T05 text, --  文本内容</w:t>
      </w:r>
    </w:p>
    <w:p w14:paraId="06D8DA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T06 datetime, --日期</w:t>
      </w:r>
    </w:p>
    <w:p w14:paraId="00E806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T07 datetime, --修改日期</w:t>
      </w:r>
    </w:p>
    <w:p w14:paraId="709FA3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T08 int, --   类别  一般为0.-- 对于会议：  =1 为会议记要</w:t>
      </w:r>
    </w:p>
    <w:p w14:paraId="59EE2A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T09 int, --</w:t>
      </w:r>
    </w:p>
    <w:p w14:paraId="27D1BA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T10 nvarchar(20) --备注</w:t>
      </w:r>
    </w:p>
    <w:p w14:paraId="4A73D4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)</w:t>
      </w:r>
    </w:p>
    <w:p w14:paraId="0C29BD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ItET_idx on ItET(T01,T02)</w:t>
      </w:r>
    </w:p>
    <w:p w14:paraId="6E0E38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4702F51D">
      <w:pPr>
        <w:pStyle w:val="4"/>
        <w:bidi w:val="0"/>
        <w:rPr>
          <w:rFonts w:hint="default"/>
          <w:lang w:val="en-US" w:eastAsia="zh-CN"/>
        </w:rPr>
      </w:pPr>
      <w:bookmarkStart w:id="26" w:name="_Toc23560"/>
      <w:r>
        <w:rPr>
          <w:rFonts w:hint="eastAsia"/>
          <w:lang w:val="en-US" w:eastAsia="zh-CN"/>
        </w:rPr>
        <w:t>3.1.2 ITFE（文件）</w:t>
      </w:r>
      <w:bookmarkEnd w:id="26"/>
    </w:p>
    <w:p w14:paraId="68D7FE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itFE</w:t>
      </w:r>
    </w:p>
    <w:p w14:paraId="3EBCAB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ItFE</w:t>
      </w:r>
    </w:p>
    <w:p w14:paraId="0746C6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4FC829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F01 int identity(1,1),</w:t>
      </w:r>
    </w:p>
    <w:p w14:paraId="5E4091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F02 int ,-- 信息ID</w:t>
      </w:r>
    </w:p>
    <w:p w14:paraId="52428F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F03 int, --   类别  一般为0. 对于会议：  =1 为会议记要</w:t>
      </w:r>
    </w:p>
    <w:p w14:paraId="574823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F04 int, -- 序号</w:t>
      </w:r>
    </w:p>
    <w:p w14:paraId="1B9D4D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F05 nvarchar(60), --文件名</w:t>
      </w:r>
    </w:p>
    <w:p w14:paraId="6A29DC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F06 nvarchar(30), --文件类型</w:t>
      </w:r>
    </w:p>
    <w:p w14:paraId="72CB35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F07 image, --文件内容</w:t>
      </w:r>
    </w:p>
    <w:p w14:paraId="4114F4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F08 int, --保存方式         0:硬盘  1:数据库</w:t>
      </w:r>
    </w:p>
    <w:p w14:paraId="459DC5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F09 nvarchar(50), --保存路径</w:t>
      </w:r>
    </w:p>
    <w:p w14:paraId="756769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F10 nvarchar(30),  --版本号</w:t>
      </w:r>
    </w:p>
    <w:p w14:paraId="2BD0BD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F11 nvarchar(30), --备注</w:t>
      </w:r>
    </w:p>
    <w:p w14:paraId="6ED247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F12 datetime, --创建日期</w:t>
      </w:r>
    </w:p>
    <w:p w14:paraId="416E38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F13 datetime, --创建日期</w:t>
      </w:r>
    </w:p>
    <w:p w14:paraId="1D9699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F14 int,    --大小</w:t>
      </w:r>
    </w:p>
    <w:p w14:paraId="7888E7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F15 int</w:t>
      </w:r>
    </w:p>
    <w:p w14:paraId="17D1B0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7BF49D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ItFE_Idx on itFE(F01,F02)</w:t>
      </w:r>
    </w:p>
    <w:p w14:paraId="4B866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381BDFCA">
      <w:pPr>
        <w:pStyle w:val="4"/>
        <w:bidi w:val="0"/>
        <w:rPr>
          <w:rFonts w:hint="eastAsia"/>
          <w:highlight w:val="yellow"/>
          <w:lang w:val="en-US" w:eastAsia="zh-CN"/>
        </w:rPr>
      </w:pPr>
      <w:bookmarkStart w:id="27" w:name="_Toc1405"/>
      <w:r>
        <w:rPr>
          <w:rFonts w:hint="eastAsia"/>
          <w:highlight w:val="yellow"/>
          <w:lang w:val="en-US" w:eastAsia="zh-CN"/>
        </w:rPr>
        <w:t>2.1.3ITIE（发布任何记录）</w:t>
      </w:r>
      <w:bookmarkEnd w:id="27"/>
    </w:p>
    <w:p w14:paraId="5796F5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I01 int identity(1,1), --信息ID</w:t>
      </w:r>
    </w:p>
    <w:p w14:paraId="686220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I02 int, --unitid</w:t>
      </w:r>
    </w:p>
    <w:p w14:paraId="166ECB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I03 int, --部门</w:t>
      </w:r>
    </w:p>
    <w:p w14:paraId="30441A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I04 int, --个人</w:t>
      </w:r>
    </w:p>
    <w:p w14:paraId="68779F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----------------------</w:t>
      </w:r>
    </w:p>
    <w:p w14:paraId="7E4736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I05 int, --应用类别：1 信息发布、2. Email、3. 短信、4.会议、5.工作流程 6.表格 7.电话 8.论坛 9.招聘,10-绩效考核 11-工作报告</w:t>
      </w:r>
    </w:p>
    <w:p w14:paraId="0073DF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I06 int, --信息子类别: (模板号)</w:t>
      </w:r>
    </w:p>
    <w:p w14:paraId="4DEAC3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--信息发布：信息发布模板号</w:t>
      </w:r>
    </w:p>
    <w:p w14:paraId="30CB0F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--Email: 内部邮件、外部邮件  0:内部邮件  1:外部邮件</w:t>
      </w:r>
    </w:p>
    <w:p w14:paraId="35501F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--工作流程：模板号</w:t>
      </w:r>
    </w:p>
    <w:p w14:paraId="5C3FBD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--表格：表格模板号</w:t>
      </w:r>
    </w:p>
    <w:p w14:paraId="0DBFCE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--会议类别</w:t>
      </w:r>
    </w:p>
    <w:p w14:paraId="6095DD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I07 int, --  流程方式：0：顺发  1:并发 2:复杂</w:t>
      </w:r>
    </w:p>
    <w:p w14:paraId="79DB63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I08 nvarchar(20), --科目号  (上级a</w:t>
      </w:r>
    </w:p>
    <w:p w14:paraId="5D3CCF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I09 int, -- 总节点数.  </w:t>
      </w:r>
    </w:p>
    <w:p w14:paraId="55A5B4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I10 int, --备用  已处理节点数、最新节点数、</w:t>
      </w:r>
    </w:p>
    <w:p w14:paraId="6383F8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-----------------------------------</w:t>
      </w:r>
    </w:p>
    <w:p w14:paraId="1CF2D7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I11 int, --状态： 保存、已发、 取消  0：未发  1:已发  -1：取消(垃圾箱)</w:t>
      </w:r>
    </w:p>
    <w:p w14:paraId="54D94B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--/会议：   1.保存  2.发送  3.取消</w:t>
      </w:r>
    </w:p>
    <w:p w14:paraId="1512C7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</w:t>
      </w:r>
    </w:p>
    <w:p w14:paraId="110341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 w14:paraId="5B233A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I12 int, -- 结果  0:未完成  1.已成功、 失败、 -1 被拒绝…..  2:待 发 -1:失败</w:t>
      </w:r>
    </w:p>
    <w:p w14:paraId="24AED5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I13 int,  --级别： 正常、重要、紧急</w:t>
      </w:r>
    </w:p>
    <w:p w14:paraId="5400CD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I14 int,  --密级： 普通0、秘密1、2机密、3绝密</w:t>
      </w:r>
    </w:p>
    <w:p w14:paraId="062687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I15 nvarchar(255), --  标题     //</w:t>
      </w:r>
    </w:p>
    <w:p w14:paraId="6651BA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I16 nvarchar(256),  --附加信息: //Email: 抄送 CC    //文件归档: 主题词   短信：手机号码     招聘-商家名称</w:t>
      </w:r>
    </w:p>
    <w:p w14:paraId="36A87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I17 nvarchar(50),  --附加信息 //文件归源：文件来源    //外部邮件 -发送：收件人邮件帐号、接收：发送人邮件帐号   </w:t>
      </w:r>
    </w:p>
    <w:p w14:paraId="411DE9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I18 int,  --  //邮件：是否自动回复  //短信：  收发标志  //电话：来电、去电标志</w:t>
      </w:r>
    </w:p>
    <w:p w14:paraId="7A7FF8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I19 nvarchar(50), --产品编码  //MailFrom 发送人邮件帐号.  接收人帐号  //文件归档：档案号  岗位编码</w:t>
      </w:r>
    </w:p>
    <w:p w14:paraId="11B028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I20 nvarchar(20), --版本号    //MailTo 外部邮件接收 对方姓名   //最后回贴人               </w:t>
      </w:r>
    </w:p>
    <w:p w14:paraId="47BA7B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I21 int, --删除标志  , 默认为0</w:t>
      </w:r>
    </w:p>
    <w:p w14:paraId="318BEA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I22 datetime, -- 创建日期     //归档日期</w:t>
      </w:r>
    </w:p>
    <w:p w14:paraId="7BF2CE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I23 datetime,  --最后修改日期  、最后回复时间</w:t>
      </w:r>
    </w:p>
    <w:p w14:paraId="66C31A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I24 datetime,  --信息开始处理时间(会议开始时间)    --工作报告时间</w:t>
      </w:r>
    </w:p>
    <w:p w14:paraId="49D31E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I25 datetime,  --信息处理结束时间(会议结束时间)    --绩效任务要求时间         --有效期</w:t>
      </w:r>
    </w:p>
    <w:p w14:paraId="350EAA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I26 datetime,  --会议通知載止时间               </w:t>
      </w:r>
    </w:p>
    <w:p w14:paraId="4E7442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I27 int, --文件数量</w:t>
      </w:r>
    </w:p>
    <w:p w14:paraId="544AD0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I28 float, --附件大小</w:t>
      </w:r>
    </w:p>
    <w:p w14:paraId="2FC063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I29 int, --点击数量</w:t>
      </w:r>
    </w:p>
    <w:p w14:paraId="5F7719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I30 int, --回复数量    </w:t>
      </w:r>
    </w:p>
    <w:p w14:paraId="416B97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下列为新增字段 9/11/2011</w:t>
      </w:r>
    </w:p>
    <w:p w14:paraId="2A07F7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I31 int, --子节点数</w:t>
      </w:r>
    </w:p>
    <w:p w14:paraId="44C64D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I32 int, --                           招聘人数</w:t>
      </w:r>
    </w:p>
    <w:p w14:paraId="0B8FCB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I33 int,</w:t>
      </w:r>
    </w:p>
    <w:p w14:paraId="3BFF78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I34 int,</w:t>
      </w:r>
    </w:p>
    <w:p w14:paraId="39D3F7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I35 char(10) </w:t>
      </w:r>
    </w:p>
    <w:p w14:paraId="2F24112F">
      <w:pPr>
        <w:rPr>
          <w:rFonts w:hint="default"/>
          <w:lang w:val="en-US" w:eastAsia="zh-CN"/>
        </w:rPr>
      </w:pPr>
    </w:p>
    <w:p w14:paraId="0F4FD0BF">
      <w:pPr>
        <w:rPr>
          <w:rFonts w:hint="default"/>
          <w:highlight w:val="yellow"/>
          <w:lang w:val="en-US" w:eastAsia="zh-CN"/>
        </w:rPr>
      </w:pPr>
    </w:p>
    <w:p w14:paraId="7B594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ItIE</w:t>
      </w:r>
    </w:p>
    <w:p w14:paraId="0C3ECD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ItIE</w:t>
      </w:r>
    </w:p>
    <w:p w14:paraId="62FE21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27560E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I01 int identity(1,1), --信息ID</w:t>
      </w:r>
    </w:p>
    <w:p w14:paraId="6CFE12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I02 int, --unitid</w:t>
      </w:r>
    </w:p>
    <w:p w14:paraId="4CAC64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I03 int, --部门</w:t>
      </w:r>
    </w:p>
    <w:p w14:paraId="03EBF3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I04 int, --个人</w:t>
      </w:r>
    </w:p>
    <w:p w14:paraId="09E7E7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----------------------</w:t>
      </w:r>
    </w:p>
    <w:p w14:paraId="3E0A0F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I05 int, --应用类别：1 信息发布、2. Email、3. 短信、4.会议、5.工作流程 6.表格 7.电话 8.论坛 9.招聘,10-绩效考核 11-工作报告</w:t>
      </w:r>
    </w:p>
    <w:p w14:paraId="18BB1C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I06 int, --信息子类别: (模板号)</w:t>
      </w:r>
    </w:p>
    <w:p w14:paraId="4AD94B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--信息发布：信息发布模板号</w:t>
      </w:r>
    </w:p>
    <w:p w14:paraId="2E8281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--Email: 内部邮件、外部邮件  0:内部邮件  1:外部邮件</w:t>
      </w:r>
    </w:p>
    <w:p w14:paraId="61D22E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--工作流程：模板号</w:t>
      </w:r>
    </w:p>
    <w:p w14:paraId="2DFA54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--表格：表格模板号</w:t>
      </w:r>
    </w:p>
    <w:p w14:paraId="187977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--会议类别</w:t>
      </w:r>
    </w:p>
    <w:p w14:paraId="639B86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I07 int, --  流程方式：0：顺发  1:并发 2:复杂</w:t>
      </w:r>
    </w:p>
    <w:p w14:paraId="5EEA4F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I08 nvarchar(20), --科目号  (上级a</w:t>
      </w:r>
    </w:p>
    <w:p w14:paraId="0DD36F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I09 int, -- 总节点数.  </w:t>
      </w:r>
    </w:p>
    <w:p w14:paraId="35A59C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I10 int, --备用  已处理节点数、最新节点数、</w:t>
      </w:r>
    </w:p>
    <w:p w14:paraId="01A683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-----------------------------------</w:t>
      </w:r>
    </w:p>
    <w:p w14:paraId="6570A3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I11 int, --状态： 保存、已发、 取消  0：未发  1:已发  -1：取消(垃圾箱)</w:t>
      </w:r>
    </w:p>
    <w:p w14:paraId="424428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--/会议：   1.保存  2.发送  3.取消</w:t>
      </w:r>
    </w:p>
    <w:p w14:paraId="303DDE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</w:t>
      </w:r>
    </w:p>
    <w:p w14:paraId="05134F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 w14:paraId="06EFDC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I12 int, -- 结果  0:未完成  1.已成功、 失败、 -1 被拒绝…..  2:待 发 -1:失败</w:t>
      </w:r>
    </w:p>
    <w:p w14:paraId="003308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I13 int,  --级别： 正常、重要、紧急</w:t>
      </w:r>
    </w:p>
    <w:p w14:paraId="270E3D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I14 int,  --密级： 普通0、秘密1、2机密、3绝密</w:t>
      </w:r>
    </w:p>
    <w:p w14:paraId="2F9725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I15 nvarchar(255), --  标题     //</w:t>
      </w:r>
    </w:p>
    <w:p w14:paraId="68B4F4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I16 nvarchar(256),  --附加信息: //Email: 抄送 CC    //文件归档: 主题词   短信：手机号码     招聘-商家名称</w:t>
      </w:r>
    </w:p>
    <w:p w14:paraId="176511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I17 nvarchar(50),  --附加信息 //文件归源：文件来源    //外部邮件 -发送：收件人邮件帐号、接收：发送人邮件帐号   </w:t>
      </w:r>
    </w:p>
    <w:p w14:paraId="210226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I18 int,  --  //邮件：是否自动回复  //短信：  收发标志  //电话：来电、去电标志</w:t>
      </w:r>
    </w:p>
    <w:p w14:paraId="76C080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I19 nvarchar(50), --产品编码  //MailFrom 发送人邮件帐号.  接收人帐号  //文件归档：档案号  岗位编码</w:t>
      </w:r>
    </w:p>
    <w:p w14:paraId="2DF9C9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I20 nvarchar(20), --版本号    //MailTo 外部邮件接收 对方姓名   //最后回贴人               </w:t>
      </w:r>
    </w:p>
    <w:p w14:paraId="2C33DF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I21 int, --删除标志  , 默认为0</w:t>
      </w:r>
    </w:p>
    <w:p w14:paraId="1997DB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I22 datetime, -- 创建日期     //归档日期</w:t>
      </w:r>
    </w:p>
    <w:p w14:paraId="156F14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I23 datetime,  --最后修改日期  、最后回复时间</w:t>
      </w:r>
    </w:p>
    <w:p w14:paraId="2BDD40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I24 datetime,  --信息开始处理时间(会议开始时间)    --工作报告时间</w:t>
      </w:r>
    </w:p>
    <w:p w14:paraId="1F5244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I25 datetime,  --信息处理结束时间(会议结束时间)    --绩效任务要求时间         --有效期</w:t>
      </w:r>
    </w:p>
    <w:p w14:paraId="7F4B9E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I26 datetime,  --会议通知載止时间               </w:t>
      </w:r>
    </w:p>
    <w:p w14:paraId="51445D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I27 int, --文件数量</w:t>
      </w:r>
    </w:p>
    <w:p w14:paraId="6170EB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I28 float, --附件大小</w:t>
      </w:r>
    </w:p>
    <w:p w14:paraId="60F900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I29 int, --点击数量</w:t>
      </w:r>
    </w:p>
    <w:p w14:paraId="1F704A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I30 int, --回复数量    </w:t>
      </w:r>
    </w:p>
    <w:p w14:paraId="2AEF4F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下列为新增字段 9/11/2011</w:t>
      </w:r>
    </w:p>
    <w:p w14:paraId="741331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I31 int, --子节点数</w:t>
      </w:r>
    </w:p>
    <w:p w14:paraId="49C4AD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I32 int, --                           招聘人数</w:t>
      </w:r>
    </w:p>
    <w:p w14:paraId="705CA2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I33 int,</w:t>
      </w:r>
    </w:p>
    <w:p w14:paraId="347FE7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I34 int,</w:t>
      </w:r>
    </w:p>
    <w:p w14:paraId="17BF0A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I35 char(10) </w:t>
      </w:r>
    </w:p>
    <w:p w14:paraId="2BF613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</w:p>
    <w:p w14:paraId="35BA34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B7E8B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ItIE_Idx on ItIE(I01,I05,I06)</w:t>
      </w:r>
    </w:p>
    <w:p w14:paraId="663EAD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87DAE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--信息发布其它字段信息</w:t>
      </w:r>
    </w:p>
    <w:p w14:paraId="6083702D">
      <w:pPr>
        <w:pStyle w:val="4"/>
        <w:bidi w:val="0"/>
        <w:rPr>
          <w:rFonts w:hint="eastAsia"/>
          <w:lang w:val="en-US" w:eastAsia="zh-CN"/>
        </w:rPr>
      </w:pPr>
      <w:bookmarkStart w:id="28" w:name="_Toc7154"/>
      <w:r>
        <w:rPr>
          <w:rFonts w:hint="eastAsia"/>
          <w:lang w:val="en-US" w:eastAsia="zh-CN"/>
        </w:rPr>
        <w:t>3.1.2 Create table ItIM</w:t>
      </w:r>
      <w:bookmarkEnd w:id="28"/>
    </w:p>
    <w:p w14:paraId="6BA615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  </w:t>
      </w:r>
    </w:p>
    <w:p w14:paraId="4721EA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M01  int identity(1,1),</w:t>
      </w:r>
    </w:p>
    <w:p w14:paraId="215D37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M02  int,   --信息ID</w:t>
      </w:r>
    </w:p>
    <w:p w14:paraId="7C5E95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M03  nvarchar(30),</w:t>
      </w:r>
    </w:p>
    <w:p w14:paraId="14978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M04  nvarchar(30),</w:t>
      </w:r>
    </w:p>
    <w:p w14:paraId="2FD645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M05  nvarchar(30),</w:t>
      </w:r>
    </w:p>
    <w:p w14:paraId="47CFFA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M06  nvarchar(30),</w:t>
      </w:r>
    </w:p>
    <w:p w14:paraId="751232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M07  nvarchar(30),</w:t>
      </w:r>
    </w:p>
    <w:p w14:paraId="273219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M08  nvarchar(30)</w:t>
      </w:r>
    </w:p>
    <w:p w14:paraId="0C3D4F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M09  nvarchar(30)</w:t>
      </w:r>
    </w:p>
    <w:p w14:paraId="0803AE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9601D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ItIM_Idx on ItIM(M02)</w:t>
      </w:r>
    </w:p>
    <w:p w14:paraId="716C3E81">
      <w:pPr>
        <w:rPr>
          <w:rFonts w:hint="eastAsia"/>
          <w:lang w:val="en-US" w:eastAsia="zh-CN"/>
        </w:rPr>
      </w:pPr>
    </w:p>
    <w:p w14:paraId="5C0086EF">
      <w:pPr>
        <w:rPr>
          <w:rFonts w:hint="eastAsia"/>
          <w:lang w:val="en-US" w:eastAsia="zh-CN"/>
        </w:rPr>
      </w:pPr>
    </w:p>
    <w:p w14:paraId="3BCB0BD5">
      <w:pPr>
        <w:pStyle w:val="4"/>
        <w:bidi w:val="0"/>
        <w:rPr>
          <w:rFonts w:hint="eastAsia"/>
          <w:lang w:val="en-US" w:eastAsia="zh-CN"/>
        </w:rPr>
      </w:pPr>
      <w:bookmarkStart w:id="29" w:name="_Toc8647"/>
      <w:r>
        <w:rPr>
          <w:rFonts w:hint="eastAsia"/>
          <w:lang w:val="en-US" w:eastAsia="zh-CN"/>
        </w:rPr>
        <w:t>3.1.3 Create table ItFI</w:t>
      </w:r>
      <w:bookmarkEnd w:id="29"/>
    </w:p>
    <w:p w14:paraId="53656D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  </w:t>
      </w:r>
    </w:p>
    <w:p w14:paraId="0C18CA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F01  int identity(1,1),</w:t>
      </w:r>
    </w:p>
    <w:p w14:paraId="6E2BD7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F02  int , --编号</w:t>
      </w:r>
    </w:p>
    <w:p w14:paraId="715E23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F03  int, --</w:t>
      </w:r>
    </w:p>
    <w:p w14:paraId="6EB225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F04  nvarchar(30), --表名</w:t>
      </w:r>
    </w:p>
    <w:p w14:paraId="4279AE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F05  nvarchar(30), --字段名</w:t>
      </w:r>
    </w:p>
    <w:p w14:paraId="44BAE3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F06  int , --字段类型</w:t>
      </w:r>
    </w:p>
    <w:p w14:paraId="3FA6FC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F07  int , --字段名称</w:t>
      </w:r>
    </w:p>
    <w:p w14:paraId="7952E0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F08  int , --是否为空</w:t>
      </w:r>
    </w:p>
    <w:p w14:paraId="115F1A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F09  int , </w:t>
      </w:r>
    </w:p>
    <w:p w14:paraId="7DCC922A">
      <w:pPr>
        <w:pStyle w:val="4"/>
        <w:bidi w:val="0"/>
        <w:rPr>
          <w:rFonts w:hint="default"/>
          <w:lang w:val="en-US" w:eastAsia="zh-CN"/>
        </w:rPr>
      </w:pPr>
      <w:bookmarkStart w:id="30" w:name="_Toc28577"/>
      <w:r>
        <w:rPr>
          <w:rFonts w:hint="eastAsia"/>
          <w:lang w:val="en-US" w:eastAsia="zh-CN"/>
        </w:rPr>
        <w:t>3.1.4 .信息处理人ITEP（报名活动）</w:t>
      </w:r>
      <w:bookmarkEnd w:id="30"/>
    </w:p>
    <w:p w14:paraId="26ADAC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ItEP</w:t>
      </w:r>
    </w:p>
    <w:p w14:paraId="48ABED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ItEP</w:t>
      </w:r>
    </w:p>
    <w:p w14:paraId="171DD0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(P01  int identity(1,1),  -- </w:t>
      </w:r>
    </w:p>
    <w:p w14:paraId="002823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P02  int ,   --  UnitID</w:t>
      </w:r>
    </w:p>
    <w:p w14:paraId="15375B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P03  int ,  -- FlowID  信息ID</w:t>
      </w:r>
    </w:p>
    <w:p w14:paraId="063BDC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P04  int ,  -- FlowModelID,</w:t>
      </w:r>
    </w:p>
    <w:p w14:paraId="49F41A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P05  int ,  -- NodeID</w:t>
      </w:r>
    </w:p>
    <w:p w14:paraId="4ED8FE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P06  int ,  -- 节点处理人类型  //whoType</w:t>
      </w:r>
    </w:p>
    <w:p w14:paraId="5B0815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P07  int ,  -- 处理人        //who</w:t>
      </w:r>
    </w:p>
    <w:p w14:paraId="7A3938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P08  int ,  -- 激活标志</w:t>
      </w:r>
    </w:p>
    <w:p w14:paraId="11690B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P09  int ,  -- 实际处理人</w:t>
      </w:r>
    </w:p>
    <w:p w14:paraId="6F93B6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P10  datetime,   --到达时间 </w:t>
      </w:r>
    </w:p>
    <w:p w14:paraId="5BB854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P11  datetime,   --处理时间</w:t>
      </w:r>
    </w:p>
    <w:p w14:paraId="487197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P12  int,        --超出时间</w:t>
      </w:r>
    </w:p>
    <w:p w14:paraId="2F8D69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P13  int,        --处理意见 (同意1、驳会-1、会签2、延续3)</w:t>
      </w:r>
    </w:p>
    <w:p w14:paraId="78CE11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P14  int ,       --控件编号</w:t>
      </w:r>
    </w:p>
    <w:p w14:paraId="693258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P15  int,       --输入值</w:t>
      </w:r>
    </w:p>
    <w:p w14:paraId="70FBAB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P16  int,       --阅读标志   1：新的  0:已读</w:t>
      </w:r>
    </w:p>
    <w:p w14:paraId="654BF9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P17  int,       --程序号    </w:t>
      </w:r>
    </w:p>
    <w:p w14:paraId="29A164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P18  int,       --节点状态(收件箱、垃圾箱)  =1 正常   -1垃圾箱  3:草稿箱</w:t>
      </w:r>
    </w:p>
    <w:p w14:paraId="26BEB4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P19  int,       --物理位置 ： 电子邮件：1收件箱 2:发件箱 -1垃圾箱   </w:t>
      </w:r>
    </w:p>
    <w:p w14:paraId="4E959E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短信： 1.接收  2:发送.</w:t>
      </w:r>
    </w:p>
    <w:p w14:paraId="62DC65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P20  int        --备用</w:t>
      </w:r>
    </w:p>
    <w:p w14:paraId="122460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P21  char(20),  --匿名</w:t>
      </w:r>
    </w:p>
    <w:p w14:paraId="72AF63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P22  char(20),  --IP</w:t>
      </w:r>
    </w:p>
    <w:p w14:paraId="6202B7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AB5E9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ItEP_Idx on ItEP (P03,P05,P16,P18)</w:t>
      </w:r>
    </w:p>
    <w:p w14:paraId="2F095D87">
      <w:pPr>
        <w:rPr>
          <w:rFonts w:hint="eastAsia"/>
          <w:lang w:val="en-US" w:eastAsia="zh-CN"/>
        </w:rPr>
      </w:pPr>
    </w:p>
    <w:p w14:paraId="45590270">
      <w:pPr>
        <w:pStyle w:val="4"/>
        <w:bidi w:val="0"/>
        <w:rPr>
          <w:rFonts w:hint="default"/>
          <w:lang w:val="en-US" w:eastAsia="zh-CN"/>
        </w:rPr>
      </w:pPr>
      <w:bookmarkStart w:id="31" w:name="_Toc30515"/>
      <w:r>
        <w:rPr>
          <w:rFonts w:hint="eastAsia"/>
          <w:lang w:val="en-US" w:eastAsia="zh-CN"/>
        </w:rPr>
        <w:t>3.1.5 --信息历史(汇总)ITEH</w:t>
      </w:r>
      <w:bookmarkEnd w:id="31"/>
    </w:p>
    <w:p w14:paraId="06DFEF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ItEH</w:t>
      </w:r>
    </w:p>
    <w:p w14:paraId="5FC90B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072E98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F01 int identity(1,1),</w:t>
      </w:r>
    </w:p>
    <w:p w14:paraId="10A07B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F02 int ,  --Unitid</w:t>
      </w:r>
    </w:p>
    <w:p w14:paraId="2D3E9F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F03 int ,  --单位号</w:t>
      </w:r>
    </w:p>
    <w:p w14:paraId="63423B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F04 int ,  --部门</w:t>
      </w:r>
    </w:p>
    <w:p w14:paraId="061C1E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F05 int ,  --个人</w:t>
      </w:r>
    </w:p>
    <w:p w14:paraId="63BBE0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F06 int , --信息类型: 1 信息发布、2. Email、3. 短信、4.会议、5.工作流程 6.表格 7.电话 </w:t>
      </w:r>
    </w:p>
    <w:p w14:paraId="010B9F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10 微信增粉  11 微信减粉 12 微信访问  13 微信文本访问  16 微信网站</w:t>
      </w:r>
    </w:p>
    <w:p w14:paraId="57E5A5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</w:p>
    <w:p w14:paraId="796F57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F07 int , -- 信息子类</w:t>
      </w:r>
    </w:p>
    <w:p w14:paraId="3F23E7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F08 int , --</w:t>
      </w:r>
    </w:p>
    <w:p w14:paraId="6F2C93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F09 int ,  --  汇总类别 : 1:日  30：月  365：年</w:t>
      </w:r>
    </w:p>
    <w:p w14:paraId="66B2C7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F10 Datetime, --日期</w:t>
      </w:r>
    </w:p>
    <w:p w14:paraId="7DC230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F11 int ,  -- 增加数量</w:t>
      </w:r>
    </w:p>
    <w:p w14:paraId="124ECD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F12 int ,  -- </w:t>
      </w:r>
    </w:p>
    <w:p w14:paraId="59CA29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F13 int ,  -- 成功数量</w:t>
      </w:r>
    </w:p>
    <w:p w14:paraId="217A7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F14 int ,  --</w:t>
      </w:r>
    </w:p>
    <w:p w14:paraId="32F658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F15 int    --</w:t>
      </w:r>
    </w:p>
    <w:p w14:paraId="0D704C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205A45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ItEH_Idx on iteh(F03,F05,F09,F10)</w:t>
      </w:r>
    </w:p>
    <w:p w14:paraId="571250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10588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--信息通知(消息中心)</w:t>
      </w:r>
    </w:p>
    <w:p w14:paraId="404EC1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ItEN</w:t>
      </w:r>
    </w:p>
    <w:p w14:paraId="03130537">
      <w:pPr>
        <w:pStyle w:val="4"/>
        <w:bidi w:val="0"/>
        <w:rPr>
          <w:rFonts w:hint="eastAsia"/>
          <w:lang w:val="en-US" w:eastAsia="zh-CN"/>
        </w:rPr>
      </w:pPr>
      <w:bookmarkStart w:id="32" w:name="_Toc8073"/>
      <w:r>
        <w:rPr>
          <w:rFonts w:hint="eastAsia"/>
          <w:lang w:val="en-US" w:eastAsia="zh-CN"/>
        </w:rPr>
        <w:t>3.1.6 Create table ItEN</w:t>
      </w:r>
      <w:bookmarkEnd w:id="32"/>
    </w:p>
    <w:p w14:paraId="3A6D58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  </w:t>
      </w:r>
    </w:p>
    <w:p w14:paraId="32ADDE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N01 int identity(1,1),</w:t>
      </w:r>
    </w:p>
    <w:p w14:paraId="2B2886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N02 int,  --信息类别</w:t>
      </w:r>
    </w:p>
    <w:p w14:paraId="56977A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N03 int ,  --信息ID</w:t>
      </w:r>
    </w:p>
    <w:p w14:paraId="28E44C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N04 int,  --信息模板 </w:t>
      </w:r>
    </w:p>
    <w:p w14:paraId="21AFD9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N05 int , -- 节点号</w:t>
      </w:r>
    </w:p>
    <w:p w14:paraId="0AB994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N06 int, -- 流动类别, 一般为0.  会议有多个分支流程. 主持人、记要人、归档人</w:t>
      </w:r>
    </w:p>
    <w:p w14:paraId="5AF98F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N08 int,  --项目号</w:t>
      </w:r>
    </w:p>
    <w:p w14:paraId="05D918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N09 INT ,  --</w:t>
      </w:r>
    </w:p>
    <w:p w14:paraId="6FB1C5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N10 nvarchar(30), --标题</w:t>
      </w:r>
    </w:p>
    <w:p w14:paraId="4DEAC5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N11  int,  --发送方UID</w:t>
      </w:r>
    </w:p>
    <w:p w14:paraId="6A0C5C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N12  int,  --发送方 部门ID</w:t>
      </w:r>
    </w:p>
    <w:p w14:paraId="1FF2F7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N13  int ,  --发送人</w:t>
      </w:r>
    </w:p>
    <w:p w14:paraId="184B27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N14 int,  --接收方UID</w:t>
      </w:r>
    </w:p>
    <w:p w14:paraId="1875C4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N15 int,  --接收方部门ID</w:t>
      </w:r>
    </w:p>
    <w:p w14:paraId="06C3FF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N16 int,  --接收方RoleID</w:t>
      </w:r>
    </w:p>
    <w:p w14:paraId="2406CA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N17 int,  --接收方PID</w:t>
      </w:r>
    </w:p>
    <w:p w14:paraId="6E02EC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N18 datetime, --接收时间</w:t>
      </w:r>
    </w:p>
    <w:p w14:paraId="37B357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N19 datetime, --处理时间</w:t>
      </w:r>
    </w:p>
    <w:p w14:paraId="30EAD6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N20 datetime, --</w:t>
      </w:r>
    </w:p>
    <w:p w14:paraId="3E0316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N21 int, --状态:   1:待处理  0:已处理</w:t>
      </w:r>
    </w:p>
    <w:p w14:paraId="001BE2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N22 int, --处理意见</w:t>
      </w:r>
    </w:p>
    <w:p w14:paraId="323F78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N23 int, --程序</w:t>
      </w:r>
    </w:p>
    <w:p w14:paraId="685084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N24 int,</w:t>
      </w:r>
    </w:p>
    <w:p w14:paraId="504D59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N25 int </w:t>
      </w:r>
    </w:p>
    <w:p w14:paraId="13D1DD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74E527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ItEN_idx on iten(N02,N15,N16,N17)</w:t>
      </w:r>
    </w:p>
    <w:p w14:paraId="2AB7BCDF">
      <w:pPr>
        <w:pStyle w:val="4"/>
        <w:bidi w:val="0"/>
        <w:rPr>
          <w:rFonts w:hint="default"/>
          <w:lang w:val="en-US" w:eastAsia="zh-CN"/>
        </w:rPr>
      </w:pPr>
      <w:bookmarkStart w:id="33" w:name="_Toc29208"/>
      <w:r>
        <w:rPr>
          <w:rFonts w:hint="eastAsia"/>
          <w:lang w:val="en-US" w:eastAsia="zh-CN"/>
        </w:rPr>
        <w:t>3.1.7 信息流动ITEF</w:t>
      </w:r>
      <w:bookmarkEnd w:id="33"/>
    </w:p>
    <w:p w14:paraId="0E7035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IteF</w:t>
      </w:r>
    </w:p>
    <w:p w14:paraId="47E13D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F01 int identity(1,1),</w:t>
      </w:r>
    </w:p>
    <w:p w14:paraId="72DB19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F02 int , --UnitiD</w:t>
      </w:r>
    </w:p>
    <w:p w14:paraId="406409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F03 int,  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单位编号1</w:t>
      </w:r>
    </w:p>
    <w:p w14:paraId="426F49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F04 int,  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部门1</w:t>
      </w:r>
    </w:p>
    <w:p w14:paraId="4C2FFF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F05 int, --人员1</w:t>
      </w:r>
    </w:p>
    <w:p w14:paraId="544D08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F06 int, --单位编号2   (客户编号、供应商….)</w:t>
      </w:r>
    </w:p>
    <w:p w14:paraId="0D464F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F07 int, --部门2</w:t>
      </w:r>
    </w:p>
    <w:p w14:paraId="02EEA7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F08 int, --人员</w:t>
      </w:r>
    </w:p>
    <w:p w14:paraId="6AB65D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F09 int, --信息类别    (1:销售系统  2:亲切通   4:Email </w:t>
      </w:r>
    </w:p>
    <w:p w14:paraId="0D22ED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F10 datetime, --日期</w:t>
      </w:r>
    </w:p>
    <w:p w14:paraId="2A6A17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F11 int,--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方式：  11:上门  10:客户上门  71:去电 70:来电  21:发送Email  20:接收Email</w:t>
      </w:r>
    </w:p>
    <w:p w14:paraId="070E72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31:发短信  30:收短信  5:信 </w:t>
      </w:r>
    </w:p>
    <w:p w14:paraId="1AEC5E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F12 int, 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方向： 1：出  2:进</w:t>
      </w:r>
    </w:p>
    <w:p w14:paraId="7EB575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F13 int, 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 w14:paraId="05664F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F14 char(50),--标题</w:t>
      </w:r>
    </w:p>
    <w:p w14:paraId="2E7251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F15 text,--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内容</w:t>
      </w:r>
    </w:p>
    <w:p w14:paraId="58A90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F16 text,--   客户意见</w:t>
      </w:r>
    </w:p>
    <w:p w14:paraId="039CBA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F17 text,--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</w:t>
      </w:r>
    </w:p>
    <w:p w14:paraId="23EF1E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F18 text,--  领导意见</w:t>
      </w:r>
    </w:p>
    <w:p w14:paraId="1FE261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F19 float,-- 费用</w:t>
      </w:r>
    </w:p>
    <w:p w14:paraId="254F1B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F20 int,</w:t>
      </w:r>
    </w:p>
    <w:p w14:paraId="561B1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F21 int,</w:t>
      </w:r>
    </w:p>
    <w:p w14:paraId="20830E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F22 char(20), -- 客户名称</w:t>
      </w:r>
    </w:p>
    <w:p w14:paraId="10A613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F23 char(20),</w:t>
      </w:r>
    </w:p>
    <w:p w14:paraId="3B906C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F24 datetime,--录入时间</w:t>
      </w:r>
    </w:p>
    <w:p w14:paraId="3749F1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F25 datetime,</w:t>
      </w:r>
    </w:p>
    <w:p w14:paraId="6E2936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F26 int     --录入人 nvarchar(20), --规格型号</w:t>
      </w:r>
    </w:p>
    <w:p w14:paraId="50F9F3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2F8B90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 itef_idx on itef(F05);</w:t>
      </w:r>
    </w:p>
    <w:p w14:paraId="0C76A06E">
      <w:pPr>
        <w:rPr>
          <w:rFonts w:hint="eastAsia"/>
          <w:lang w:val="en-US" w:eastAsia="zh-CN"/>
        </w:rPr>
      </w:pPr>
    </w:p>
    <w:p w14:paraId="7B255774">
      <w:pPr>
        <w:rPr>
          <w:rFonts w:hint="eastAsia"/>
          <w:lang w:val="en-US" w:eastAsia="zh-CN"/>
        </w:rPr>
      </w:pPr>
    </w:p>
    <w:p w14:paraId="08391F76">
      <w:pPr>
        <w:pStyle w:val="4"/>
        <w:bidi w:val="0"/>
        <w:rPr>
          <w:rFonts w:hint="default"/>
          <w:lang w:val="en-US" w:eastAsia="zh-CN"/>
        </w:rPr>
      </w:pPr>
      <w:bookmarkStart w:id="34" w:name="_Toc15784"/>
      <w:r>
        <w:rPr>
          <w:rFonts w:hint="eastAsia"/>
          <w:lang w:val="en-US" w:eastAsia="zh-CN"/>
        </w:rPr>
        <w:t>3.1.8 简单信息包ITIEX</w:t>
      </w:r>
      <w:bookmarkEnd w:id="34"/>
    </w:p>
    <w:p w14:paraId="0EFDE1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ItIEx</w:t>
      </w:r>
    </w:p>
    <w:p w14:paraId="16B66B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ItIEx</w:t>
      </w:r>
    </w:p>
    <w:p w14:paraId="090646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38C769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I01 int identity(1,1), --信息ID</w:t>
      </w:r>
    </w:p>
    <w:p w14:paraId="337C9E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I02 int, --unitid</w:t>
      </w:r>
    </w:p>
    <w:p w14:paraId="258E00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I03 int, --部门</w:t>
      </w:r>
    </w:p>
    <w:p w14:paraId="36F6B9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I04 int, --个人</w:t>
      </w:r>
    </w:p>
    <w:p w14:paraId="4021C7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----------------------</w:t>
      </w:r>
    </w:p>
    <w:p w14:paraId="16CB4F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I05 int, --应用类别：1 信息发布、2. Email、3. 短信、4.会议、5.工作流程 6.表格 7.电话 8.论坛 9.招聘,10-绩效考核 11-工作报告</w:t>
      </w:r>
    </w:p>
    <w:p w14:paraId="53B0DE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I06 int, --信息子类别: (模板号)</w:t>
      </w:r>
    </w:p>
    <w:p w14:paraId="2BE6E0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--信息发布：信息发布模板号</w:t>
      </w:r>
    </w:p>
    <w:p w14:paraId="11003D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--Email: 内部邮件、外部邮件  0:内部邮件  1:外部邮件</w:t>
      </w:r>
    </w:p>
    <w:p w14:paraId="3EDC41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--工作流程：模板号</w:t>
      </w:r>
    </w:p>
    <w:p w14:paraId="1E1947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--表格：表格模板号</w:t>
      </w:r>
    </w:p>
    <w:p w14:paraId="3E21BF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--会议类别</w:t>
      </w:r>
    </w:p>
    <w:p w14:paraId="6854E2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I07 int, --  流程方式：0：顺发  1:并发 2:复杂</w:t>
      </w:r>
    </w:p>
    <w:p w14:paraId="078F1E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I08 nvarchar(20), --科目号  (上级a</w:t>
      </w:r>
    </w:p>
    <w:p w14:paraId="0FB43D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I09 int, -- 总节点数.  </w:t>
      </w:r>
    </w:p>
    <w:p w14:paraId="0EB854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I10 int, --备用  已处理节点数、最新节点数、</w:t>
      </w:r>
    </w:p>
    <w:p w14:paraId="64DFDB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-----------------------------------</w:t>
      </w:r>
    </w:p>
    <w:p w14:paraId="4E72C3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I11 int, --状态： 保存、已发、 取消  0：未发  1:已发  -1：取消(垃圾箱)</w:t>
      </w:r>
    </w:p>
    <w:p w14:paraId="217972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--/会议：   1.保存  2.发送  3.取消</w:t>
      </w:r>
    </w:p>
    <w:p w14:paraId="3B60CA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</w:t>
      </w:r>
    </w:p>
    <w:p w14:paraId="6BC102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 w14:paraId="46FF88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I12 int, -- 结果  0:未完成  1.已成功、 失败、 -1 被拒绝…..  2:待 发 -1:失败</w:t>
      </w:r>
    </w:p>
    <w:p w14:paraId="18D72D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I13 int,  --级别： 正常、重要、紧急</w:t>
      </w:r>
    </w:p>
    <w:p w14:paraId="42141D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I14 int,  --密级： 普通0、秘密1、2机密、3绝密</w:t>
      </w:r>
    </w:p>
    <w:p w14:paraId="6F4685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I15 nvarchar(255), --  标题     //</w:t>
      </w:r>
    </w:p>
    <w:p w14:paraId="0DDF16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I16 nvarchar(256),  --附加信息: //Email: 抄送 CC    //文件归档: 主题词   短信：手机号码     招聘-商家名称</w:t>
      </w:r>
    </w:p>
    <w:p w14:paraId="58DCD4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I17 nvarchar(1024),  --附加信息 //文件归源：文件来源    //外部邮件 -发送：收件人邮件帐号、接收：发送人邮件帐号   </w:t>
      </w:r>
    </w:p>
    <w:p w14:paraId="498E12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I18 int,  --  //邮件：是否自动回复  //短信：  收发标志  //电话：来电、去电标志</w:t>
      </w:r>
    </w:p>
    <w:p w14:paraId="33D6F6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I19 nvarchar(50), --产品编码  //MailFrom 发送人邮件帐号.  接收人帐号  //文件归档：档案号  岗位编码</w:t>
      </w:r>
    </w:p>
    <w:p w14:paraId="4873A8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I20 nvarchar(50), --版本号    //MailTo 外部邮件接收 对方姓名   //最后回贴人               </w:t>
      </w:r>
    </w:p>
    <w:p w14:paraId="06F9F7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I21 int, --删除标志  , 默认为0</w:t>
      </w:r>
    </w:p>
    <w:p w14:paraId="4A2F21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I22 datetime, -- 创建日期     //归档日期</w:t>
      </w:r>
    </w:p>
    <w:p w14:paraId="366B7A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I23 datetime,  --最后修改日期  、最后回复时间</w:t>
      </w:r>
    </w:p>
    <w:p w14:paraId="161CAD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I24 datetime,  --信息开始处理时间(会议开始时间)    --工作报告时间</w:t>
      </w:r>
    </w:p>
    <w:p w14:paraId="3F3681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I25 datetime,  --信息处理结束时间(会议结束时间)    --绩效任务要求时间         --有效期</w:t>
      </w:r>
    </w:p>
    <w:p w14:paraId="4DA837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I26 datetime,  --会议通知載止时间               </w:t>
      </w:r>
    </w:p>
    <w:p w14:paraId="32511A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I27 int, --文件数量</w:t>
      </w:r>
    </w:p>
    <w:p w14:paraId="0B3357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I28 float, --附件大小</w:t>
      </w:r>
    </w:p>
    <w:p w14:paraId="038172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I29 int, --点击数量</w:t>
      </w:r>
    </w:p>
    <w:p w14:paraId="12AA39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I30 int, --回复数量    </w:t>
      </w:r>
    </w:p>
    <w:p w14:paraId="5C5292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下列为新增字段 9/11/2011</w:t>
      </w:r>
    </w:p>
    <w:p w14:paraId="2BB376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I31 int, --子节点数</w:t>
      </w:r>
    </w:p>
    <w:p w14:paraId="1D1896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I32 int, --                           招聘人数</w:t>
      </w:r>
    </w:p>
    <w:p w14:paraId="05EDE1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I33 int,</w:t>
      </w:r>
    </w:p>
    <w:p w14:paraId="6E8905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I34 int,</w:t>
      </w:r>
    </w:p>
    <w:p w14:paraId="320C1C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I35 char(10) </w:t>
      </w:r>
    </w:p>
    <w:p w14:paraId="392CB7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</w:p>
    <w:p w14:paraId="4D632E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BAE3F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ItIEx_Idx on ItIEx(I01,I05,I06)</w:t>
      </w:r>
    </w:p>
    <w:p w14:paraId="5B63B494"/>
    <w:p w14:paraId="348DCE56">
      <w:pPr>
        <w:pStyle w:val="4"/>
        <w:bidi w:val="0"/>
        <w:rPr>
          <w:rFonts w:hint="eastAsia"/>
          <w:lang w:val="en-US" w:eastAsia="zh-CN"/>
        </w:rPr>
      </w:pPr>
      <w:bookmarkStart w:id="35" w:name="_Toc24430"/>
      <w:r>
        <w:rPr>
          <w:rFonts w:hint="eastAsia"/>
          <w:lang w:val="en-US" w:eastAsia="zh-CN"/>
        </w:rPr>
        <w:t>3.1.9 ituser</w:t>
      </w:r>
      <w:bookmarkEnd w:id="35"/>
    </w:p>
    <w:p w14:paraId="56D2DA9B">
      <w:pPr>
        <w:rPr>
          <w:rFonts w:hint="eastAsia"/>
          <w:lang w:val="en-US" w:eastAsia="zh-CN"/>
        </w:rPr>
      </w:pPr>
    </w:p>
    <w:p w14:paraId="56B3C1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UnitID (int, not null)</w:t>
      </w:r>
    </w:p>
    <w:p w14:paraId="0035CF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UserlD (int, not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用户唯一id，系统生成</w:t>
      </w:r>
    </w:p>
    <w:p w14:paraId="6E9818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UserNameCn (varchar(20),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用户中文名</w:t>
      </w:r>
    </w:p>
    <w:p w14:paraId="4C89CE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UserNameEn (varchar(30),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用户手机号</w:t>
      </w:r>
    </w:p>
    <w:p w14:paraId="104045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PWD (varchar(50),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密码</w:t>
      </w:r>
    </w:p>
    <w:p w14:paraId="7E6D46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UserOrder (int, null)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</w:p>
    <w:p w14:paraId="1A8F56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UserTitle (char(10),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用户职位 / 头衔（普通用户=0，助教=1，教练=2，商家=3，器材商=4，培训基地=5，官方=6）</w:t>
      </w:r>
    </w:p>
    <w:p w14:paraId="77B042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UserFlag (int,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用户是否禁用（是否能登录）1启用，0禁用</w:t>
      </w:r>
    </w:p>
    <w:p w14:paraId="309EB0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</w:rPr>
        <w:t xml:space="preserve"> UserMemo (varchar(20), null)</w:t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>个人介绍</w:t>
      </w:r>
    </w:p>
    <w:p w14:paraId="561E8A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UserRole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帖子数</w:t>
      </w:r>
    </w:p>
    <w:p w14:paraId="05F3CA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Headlmg (varchar(50),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用户头像存储路径 / 文件名</w:t>
      </w:r>
    </w:p>
    <w:p w14:paraId="1B118A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WorkTime (int,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用户累计工作时长（或在岗时长，单位可能为小时 / 分钟）</w:t>
      </w:r>
    </w:p>
    <w:p w14:paraId="63E899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 xml:space="preserve"> UseFlag (int, not null)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</w:p>
    <w:p w14:paraId="74E39D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check (char(10), null)三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审核标记</w:t>
      </w:r>
    </w:p>
    <w:p w14:paraId="22CB35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itdate (datetime,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用户账号创建时间（“itdate” 是 insert date 的缩写）</w:t>
      </w:r>
    </w:p>
    <w:p w14:paraId="6D7F7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LastLogin (datetime,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用户上次登录系统的时间</w:t>
      </w:r>
    </w:p>
    <w:p w14:paraId="7CBFF0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TimeOnline (int,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用户累计在线时长（单位通常为分钟 / 小时）</w:t>
      </w:r>
    </w:p>
    <w:p w14:paraId="20658F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UserType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用户类型（会员=1，非会员=0）</w:t>
      </w:r>
    </w:p>
    <w:p w14:paraId="5C1A36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BuyLevel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用户信用分</w:t>
      </w:r>
    </w:p>
    <w:p w14:paraId="318EF8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BuyCount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</w:rPr>
        <w:t>累计</w:t>
      </w:r>
      <w:r>
        <w:rPr>
          <w:rFonts w:hint="eastAsia"/>
          <w:highlight w:val="yellow"/>
          <w:lang w:val="en-US" w:eastAsia="zh-CN"/>
        </w:rPr>
        <w:t>约球次数</w:t>
      </w:r>
    </w:p>
    <w:p w14:paraId="4AAE34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 xml:space="preserve"> BuyAmt (float, null)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</w:rPr>
        <w:t>累计</w:t>
      </w:r>
      <w:r>
        <w:rPr>
          <w:rFonts w:hint="eastAsia"/>
          <w:highlight w:val="none"/>
          <w:lang w:val="en-US" w:eastAsia="zh-CN"/>
        </w:rPr>
        <w:t>金额</w:t>
      </w:r>
    </w:p>
    <w:p w14:paraId="31BAF0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SellLevel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约球等级（0初级，1中级，2高级）</w:t>
      </w:r>
    </w:p>
    <w:p w14:paraId="00860B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Theme="minorEastAsia"/>
          <w:highlight w:val="yellow"/>
          <w:lang w:eastAsia="zh-CN"/>
        </w:rPr>
      </w:pPr>
      <w:r>
        <w:rPr>
          <w:rFonts w:hint="eastAsia"/>
          <w:highlight w:val="yellow"/>
        </w:rPr>
        <w:t xml:space="preserve"> SellCount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</w:rPr>
        <w:t>累计</w:t>
      </w:r>
      <w:r>
        <w:rPr>
          <w:rFonts w:hint="eastAsia"/>
          <w:highlight w:val="yellow"/>
          <w:lang w:val="en-US" w:eastAsia="zh-CN"/>
        </w:rPr>
        <w:t>胜利次数</w:t>
      </w:r>
    </w:p>
    <w:p w14:paraId="30824A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SellAmt (float,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球品评分（1-5，float）</w:t>
      </w:r>
    </w:p>
    <w:p w14:paraId="3485DA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Itdate（datetime）</w:t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>生日</w:t>
      </w:r>
    </w:p>
    <w:p w14:paraId="1E385A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</w:rPr>
      </w:pPr>
      <w:r>
        <w:rPr>
          <w:rFonts w:hint="eastAsia"/>
          <w:highlight w:val="yellow"/>
        </w:rPr>
        <w:t>Province (char(10),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  <w:highlight w:val="yellow"/>
        </w:rPr>
        <w:t>用户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常驻</w:t>
      </w:r>
      <w:r>
        <w:rPr>
          <w:rFonts w:ascii="宋体" w:hAnsi="宋体" w:eastAsia="宋体" w:cs="宋体"/>
          <w:sz w:val="24"/>
          <w:szCs w:val="24"/>
          <w:highlight w:val="yellow"/>
        </w:rPr>
        <w:t>省份</w:t>
      </w:r>
    </w:p>
    <w:p w14:paraId="2B7BDA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</w:rPr>
      </w:pPr>
      <w:r>
        <w:rPr>
          <w:rFonts w:hint="eastAsia"/>
          <w:highlight w:val="yellow"/>
        </w:rPr>
        <w:t>City (char(10),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  <w:highlight w:val="yellow"/>
        </w:rPr>
        <w:t>用户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常驻</w:t>
      </w:r>
      <w:r>
        <w:rPr>
          <w:rFonts w:ascii="宋体" w:hAnsi="宋体" w:eastAsia="宋体" w:cs="宋体"/>
          <w:sz w:val="24"/>
          <w:szCs w:val="24"/>
          <w:highlight w:val="yellow"/>
        </w:rPr>
        <w:t>城市</w:t>
      </w:r>
    </w:p>
    <w:p w14:paraId="43F96A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</w:rPr>
      </w:pPr>
      <w:r>
        <w:rPr>
          <w:rFonts w:hint="eastAsia"/>
          <w:highlight w:val="yellow"/>
        </w:rPr>
        <w:t>district (char(10),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  <w:highlight w:val="yellow"/>
        </w:rPr>
        <w:t>用户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常驻</w:t>
      </w:r>
      <w:r>
        <w:rPr>
          <w:rFonts w:ascii="宋体" w:hAnsi="宋体" w:eastAsia="宋体" w:cs="宋体"/>
          <w:sz w:val="24"/>
          <w:szCs w:val="24"/>
          <w:highlight w:val="yellow"/>
        </w:rPr>
        <w:t>区县</w:t>
      </w:r>
    </w:p>
    <w:p w14:paraId="4E55C5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</w:rPr>
      </w:pPr>
      <w:r>
        <w:rPr>
          <w:rFonts w:hint="eastAsia"/>
          <w:highlight w:val="yellow"/>
        </w:rPr>
        <w:t>area (char(10),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  <w:highlight w:val="yellow"/>
        </w:rPr>
        <w:t>用户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常驻</w:t>
      </w:r>
      <w:r>
        <w:rPr>
          <w:rFonts w:ascii="宋体" w:hAnsi="宋体" w:eastAsia="宋体" w:cs="宋体"/>
          <w:sz w:val="24"/>
          <w:szCs w:val="24"/>
          <w:highlight w:val="yellow"/>
        </w:rPr>
        <w:t>片区 / 街道（更细分的地域层级）</w:t>
      </w:r>
    </w:p>
    <w:p w14:paraId="2EBF11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F16 (int,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60CB65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F17 (char(10),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D3D8D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F18 (char(10),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14DDA2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F19 (varchar(30), null)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</w:p>
    <w:p w14:paraId="084A3D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green"/>
          <w:lang w:val="en-US" w:eastAsia="zh-CN"/>
        </w:rPr>
      </w:pPr>
      <w:r>
        <w:rPr>
          <w:rFonts w:hint="eastAsia"/>
          <w:highlight w:val="green"/>
        </w:rPr>
        <w:t>F20 (varchar(30), null)</w:t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>个人标签</w:t>
      </w:r>
    </w:p>
    <w:p w14:paraId="11AA70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F21 (int, null)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ab/>
      </w:r>
    </w:p>
    <w:p w14:paraId="778819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F22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获赞数</w:t>
      </w:r>
    </w:p>
    <w:p w14:paraId="2FCA2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</w:rPr>
        <w:t>F23 (char(12), null)</w:t>
      </w:r>
    </w:p>
    <w:p w14:paraId="2E3012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F24 (char(10), null)</w:t>
      </w:r>
    </w:p>
    <w:p w14:paraId="0BDDD0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F25 (char(10), null)</w:t>
      </w:r>
    </w:p>
    <w:p w14:paraId="6CD3AF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lang (int, null)</w:t>
      </w:r>
    </w:p>
    <w:p w14:paraId="6FE273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cdate (datetime, null)</w:t>
      </w:r>
    </w:p>
    <w:p w14:paraId="034711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fans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粉丝数</w:t>
      </w:r>
    </w:p>
    <w:p w14:paraId="6C67CC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care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关注数</w:t>
      </w:r>
    </w:p>
    <w:p w14:paraId="57751D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openid (varchar(30), null)</w:t>
      </w:r>
    </w:p>
    <w:p w14:paraId="66B96E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invite (int, null)</w:t>
      </w:r>
    </w:p>
    <w:p w14:paraId="50C6B6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sex (char(2), null)</w:t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>性别</w:t>
      </w:r>
    </w:p>
    <w:p w14:paraId="4219D5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pnlD (int, null)</w:t>
      </w:r>
    </w:p>
    <w:p w14:paraId="77A3E8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phone (varchar(15), null)</w:t>
      </w:r>
    </w:p>
    <w:p w14:paraId="3AF422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acounttype (varchar(20), null)</w:t>
      </w:r>
    </w:p>
    <w:p w14:paraId="581BD3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accounttype (varchar(20), null)</w:t>
      </w:r>
    </w:p>
    <w:p w14:paraId="6C9EF903">
      <w:pPr>
        <w:rPr>
          <w:rFonts w:hint="default"/>
          <w:lang w:val="en-US" w:eastAsia="zh-CN"/>
        </w:rPr>
      </w:pPr>
    </w:p>
    <w:p w14:paraId="15BE7607">
      <w:pPr>
        <w:pStyle w:val="2"/>
        <w:bidi w:val="0"/>
        <w:rPr>
          <w:rFonts w:hint="eastAsia"/>
          <w:lang w:val="en-US" w:eastAsia="zh-CN"/>
        </w:rPr>
      </w:pPr>
      <w:bookmarkStart w:id="36" w:name="_Toc16936"/>
      <w:r>
        <w:rPr>
          <w:rFonts w:hint="eastAsia"/>
          <w:lang w:val="en-US" w:eastAsia="zh-CN"/>
        </w:rPr>
        <w:t>4 打包导出</w:t>
      </w:r>
      <w:bookmarkEnd w:id="36"/>
    </w:p>
    <w:p w14:paraId="4C3E1A1D">
      <w:pPr>
        <w:pStyle w:val="3"/>
        <w:bidi w:val="0"/>
        <w:rPr>
          <w:rFonts w:hint="eastAsia"/>
          <w:lang w:val="en-US" w:eastAsia="zh-CN"/>
        </w:rPr>
      </w:pPr>
      <w:bookmarkStart w:id="37" w:name="_Toc392"/>
      <w:r>
        <w:rPr>
          <w:rFonts w:hint="eastAsia"/>
          <w:lang w:val="en-US" w:eastAsia="zh-CN"/>
        </w:rPr>
        <w:t>4.1首次打包</w:t>
      </w:r>
      <w:bookmarkEnd w:id="37"/>
    </w:p>
    <w:p w14:paraId="468D594F">
      <w:pPr>
        <w:rPr>
          <w:rFonts w:hint="default"/>
          <w:lang w:val="en-US" w:eastAsia="zh-CN"/>
        </w:rPr>
      </w:pPr>
    </w:p>
    <w:p w14:paraId="740C2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在终端输入命令：</w:t>
      </w:r>
    </w:p>
    <w:p w14:paraId="3E3FF4CA">
      <w:pPr>
        <w:rPr>
          <w:rFonts w:hint="eastAsia"/>
          <w:lang w:val="en-US" w:eastAsia="zh-CN"/>
        </w:rPr>
      </w:pPr>
    </w:p>
    <w:p w14:paraId="3445D3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&amp; "C:\Program Files\Java\jre1.8.0_171\bin\keytool.exe" -genkey -v -keystore D:\A_flutter_program\flutter_ball\upload-keystore.jks -keyalg RSA -keysize 2048 -validity 10000 -alias upload</w:t>
      </w:r>
    </w:p>
    <w:p w14:paraId="18AA1F28">
      <w:pPr>
        <w:rPr>
          <w:rFonts w:hint="default"/>
          <w:lang w:val="en-US" w:eastAsia="zh-CN"/>
        </w:rPr>
      </w:pPr>
    </w:p>
    <w:p w14:paraId="5F4CA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按照以下操作执行：</w:t>
      </w:r>
    </w:p>
    <w:p w14:paraId="3917E5FA">
      <w:pPr>
        <w:rPr>
          <w:rFonts w:hint="eastAsia"/>
          <w:lang w:val="en-US" w:eastAsia="zh-CN"/>
        </w:rPr>
      </w:pPr>
    </w:p>
    <w:p w14:paraId="7B923D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密钥库口令: 123456</w:t>
      </w:r>
    </w:p>
    <w:p w14:paraId="0EBD59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再次输入新口令: 123456</w:t>
      </w:r>
    </w:p>
    <w:p w14:paraId="4F1564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您的名字与姓氏是什么? [Unknown]:  直接回车</w:t>
      </w:r>
    </w:p>
    <w:p w14:paraId="614957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您的组织单位名称是什么? [Unknown]:  直接回车</w:t>
      </w:r>
    </w:p>
    <w:p w14:paraId="21AB1E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您的组织名称是什么? [Unknown]:  直接回车</w:t>
      </w:r>
    </w:p>
    <w:p w14:paraId="5E4D8D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您所在的城市或区域名称是什么? [Unknown]:  直接回车</w:t>
      </w:r>
    </w:p>
    <w:p w14:paraId="1A8B9E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您所在的省/市/自治区名称是什么? [Unknown]:  直接回车</w:t>
      </w:r>
    </w:p>
    <w:p w14:paraId="0BD7BE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该单位的双字母国家/地区代码是什么? [Unknown]:  cn</w:t>
      </w:r>
    </w:p>
    <w:p w14:paraId="369718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是否正确? [否]:  y</w:t>
      </w:r>
    </w:p>
    <w:p w14:paraId="11C7563F">
      <w:pPr>
        <w:rPr>
          <w:rFonts w:hint="default"/>
          <w:lang w:val="en-US" w:eastAsia="zh-CN"/>
        </w:rPr>
      </w:pPr>
    </w:p>
    <w:p w14:paraId="4D1EA12E">
      <w:pPr>
        <w:rPr>
          <w:rFonts w:hint="eastAsia"/>
          <w:lang w:val="en-US" w:eastAsia="zh-CN"/>
        </w:rPr>
      </w:pPr>
    </w:p>
    <w:p w14:paraId="4447EC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flutter build apk --release</w:t>
      </w:r>
    </w:p>
    <w:p w14:paraId="5335E446">
      <w:pPr>
        <w:rPr>
          <w:rFonts w:hint="default"/>
          <w:lang w:val="en-US" w:eastAsia="zh-CN"/>
        </w:rPr>
      </w:pPr>
    </w:p>
    <w:p w14:paraId="66D0E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之后会显示打包好的apk路径，转移到手机上下载即可</w:t>
      </w:r>
    </w:p>
    <w:p w14:paraId="63CEF1D6">
      <w:pPr>
        <w:pStyle w:val="3"/>
        <w:bidi w:val="0"/>
        <w:rPr>
          <w:rFonts w:hint="eastAsia"/>
          <w:lang w:val="en-US" w:eastAsia="zh-CN"/>
        </w:rPr>
      </w:pPr>
      <w:bookmarkStart w:id="38" w:name="_Toc3509"/>
      <w:r>
        <w:rPr>
          <w:rFonts w:hint="eastAsia"/>
          <w:lang w:val="en-US" w:eastAsia="zh-CN"/>
        </w:rPr>
        <w:t>4.2再次打包</w:t>
      </w:r>
      <w:bookmarkEnd w:id="38"/>
    </w:p>
    <w:p w14:paraId="663CC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清理旧构建缓存（可选但推荐，避免打包残留）</w:t>
      </w:r>
    </w:p>
    <w:p w14:paraId="3329FE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flutter clean</w:t>
      </w:r>
    </w:p>
    <w:p w14:paraId="75A034B8">
      <w:pPr>
        <w:rPr>
          <w:rFonts w:hint="default"/>
          <w:lang w:val="en-US" w:eastAsia="zh-CN"/>
        </w:rPr>
      </w:pPr>
    </w:p>
    <w:p w14:paraId="6497D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直接打 release 包</w:t>
      </w:r>
    </w:p>
    <w:p w14:paraId="1D3E25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flutter build apk --release</w:t>
      </w:r>
    </w:p>
    <w:p w14:paraId="238A9F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45E7220">
      <w:pPr>
        <w:pStyle w:val="3"/>
        <w:bidi w:val="0"/>
        <w:rPr>
          <w:rFonts w:hint="default"/>
          <w:lang w:val="en-US" w:eastAsia="zh-CN"/>
        </w:rPr>
      </w:pPr>
      <w:bookmarkStart w:id="39" w:name="_Toc18294"/>
      <w:r>
        <w:rPr>
          <w:rFonts w:hint="eastAsia"/>
          <w:lang w:val="en-US" w:eastAsia="zh-CN"/>
        </w:rPr>
        <w:t>4.3 安卓打包生成带有密钥文件：</w:t>
      </w:r>
      <w:bookmarkEnd w:id="39"/>
    </w:p>
    <w:p w14:paraId="4AC635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2818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32060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21446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D813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166F9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4CA28E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8C1AF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5647A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7C5174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4B67F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AB538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1E2FAD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C3AF4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2E61F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CB753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2ACA3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01F407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</w:p>
    <w:p w14:paraId="68D1D7ED">
      <w:pPr>
        <w:pStyle w:val="2"/>
        <w:bidi w:val="0"/>
        <w:rPr>
          <w:rFonts w:hint="default"/>
          <w:lang w:val="en-US" w:eastAsia="zh-CN"/>
        </w:rPr>
      </w:pPr>
      <w:bookmarkStart w:id="40" w:name="_Toc1997"/>
      <w:r>
        <w:rPr>
          <w:rFonts w:hint="eastAsia"/>
          <w:lang w:val="en-US" w:eastAsia="zh-CN"/>
        </w:rPr>
        <w:t>5 甲方需求</w:t>
      </w:r>
      <w:bookmarkEnd w:id="40"/>
    </w:p>
    <w:p w14:paraId="4C97C833">
      <w:pPr>
        <w:pStyle w:val="3"/>
        <w:bidi w:val="0"/>
        <w:rPr>
          <w:rFonts w:hint="eastAsia"/>
          <w:lang w:val="en-US" w:eastAsia="zh-CN"/>
        </w:rPr>
      </w:pPr>
      <w:bookmarkStart w:id="41" w:name="_Toc9385"/>
      <w:r>
        <w:rPr>
          <w:rFonts w:hint="eastAsia"/>
          <w:lang w:val="en-US" w:eastAsia="zh-CN"/>
        </w:rPr>
        <w:t>5.1 总体需求</w:t>
      </w:r>
      <w:bookmarkEnd w:id="41"/>
    </w:p>
    <w:p w14:paraId="66BBAAE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我的</w:t>
      </w:r>
    </w:p>
    <w:p w14:paraId="099607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黑金会员和认证教练倒圆角小一点</w:t>
      </w:r>
    </w:p>
    <w:p w14:paraId="0447A3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i w:val="0"/>
          <w:iCs w:val="0"/>
          <w:strike/>
          <w:dstrike w:val="0"/>
          <w:highlight w:val="yellow"/>
          <w:lang w:val="en-US" w:eastAsia="zh-CN"/>
        </w:rPr>
      </w:pPr>
      <w:r>
        <w:rPr>
          <w:rFonts w:hint="eastAsia"/>
          <w:i w:val="0"/>
          <w:iCs w:val="0"/>
          <w:strike/>
          <w:dstrike w:val="0"/>
          <w:highlight w:val="yellow"/>
          <w:lang w:val="en-US" w:eastAsia="zh-CN"/>
        </w:rPr>
        <w:t>个人id显示的大一些</w:t>
      </w:r>
    </w:p>
    <w:p w14:paraId="07A941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对局详情所有的文字改小</w:t>
      </w:r>
    </w:p>
    <w:p w14:paraId="21551F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发布约球</w:t>
      </w:r>
    </w:p>
    <w:p w14:paraId="4BF21A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活动地点改为搜索栏，搜索固定的球馆（美团上有的球馆）</w:t>
      </w:r>
    </w:p>
    <w:p w14:paraId="1894EE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时间选择几点开始，后面添加一个几小时输入框</w:t>
      </w:r>
    </w:p>
    <w:p w14:paraId="3F4F38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参与人数改为需求人数（1-10）</w:t>
      </w:r>
    </w:p>
    <w:p w14:paraId="0C7073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球技要求改成：高手，进阶，职业</w:t>
      </w:r>
    </w:p>
    <w:p w14:paraId="490A7C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约球类型：去掉”其他“</w:t>
      </w:r>
    </w:p>
    <w:p w14:paraId="2B57B0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付费模式：对方付改为我请客</w:t>
      </w:r>
    </w:p>
    <w:p w14:paraId="1EB64D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发布比赛</w:t>
      </w:r>
    </w:p>
    <w:p w14:paraId="00E1CF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球技要求改成无要求或选择地区1-10，全国1-10</w:t>
      </w:r>
    </w:p>
    <w:p w14:paraId="5DDFCC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打开界面</w:t>
      </w:r>
    </w:p>
    <w:p w14:paraId="09C18A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b w:val="0"/>
          <w:bCs w:val="0"/>
          <w:strike/>
          <w:dstrike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trike/>
          <w:dstrike w:val="0"/>
          <w:lang w:val="en-US" w:eastAsia="zh-CN"/>
        </w:rPr>
        <w:t>动态闪屏（官方赛事中心会弹出）</w:t>
      </w:r>
    </w:p>
    <w:p w14:paraId="20B7A2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排行榜</w:t>
      </w:r>
    </w:p>
    <w:p w14:paraId="19A3C4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b w:val="0"/>
          <w:bCs w:val="0"/>
          <w:strike/>
          <w:dstrike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trike/>
          <w:dstrike w:val="0"/>
          <w:lang w:val="en-US" w:eastAsia="zh-CN"/>
        </w:rPr>
        <w:t>排行榜下面的横线改成细线</w:t>
      </w:r>
    </w:p>
    <w:p w14:paraId="50F944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b w:val="0"/>
          <w:bCs w:val="0"/>
          <w:color w:val="808080" w:themeColor="background1" w:themeShade="8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808080" w:themeColor="background1" w:themeShade="80"/>
          <w:lang w:val="en-US" w:eastAsia="zh-CN"/>
        </w:rPr>
        <w:t>图标（点赞，收藏图标比较粗糙）</w:t>
      </w:r>
    </w:p>
    <w:p w14:paraId="43AF27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黑体" w:hAnsi="黑体" w:eastAsia="黑体" w:cs="黑体"/>
          <w:b w:val="0"/>
          <w:bCs w:val="0"/>
          <w:i w:val="0"/>
          <w:iCs w:val="0"/>
          <w:strike/>
          <w:dstrike w:val="0"/>
          <w:color w:val="808080" w:themeColor="background1" w:themeShade="80"/>
          <w:highlight w:val="yellow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trike/>
          <w:dstrike w:val="0"/>
          <w:color w:val="808080" w:themeColor="background1" w:themeShade="80"/>
          <w:highlight w:val="yellow"/>
          <w:lang w:val="en-US" w:eastAsia="zh-CN"/>
        </w:rPr>
        <w:t>评论（为0的时候显示文字）</w:t>
      </w:r>
    </w:p>
    <w:p w14:paraId="3BE662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b w:val="0"/>
          <w:bCs w:val="0"/>
          <w:i w:val="0"/>
          <w:iCs w:val="0"/>
          <w:strike/>
          <w:dstrike w:val="0"/>
          <w:color w:val="808080" w:themeColor="background1" w:themeShade="80"/>
          <w:highlight w:val="yellow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trike/>
          <w:dstrike w:val="0"/>
          <w:color w:val="808080" w:themeColor="background1" w:themeShade="80"/>
          <w:highlight w:val="yellow"/>
          <w:lang w:val="en-US" w:eastAsia="zh-CN"/>
        </w:rPr>
        <w:t>转发</w:t>
      </w:r>
    </w:p>
    <w:p w14:paraId="1C3139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b w:val="0"/>
          <w:bCs w:val="0"/>
          <w:i w:val="0"/>
          <w:iCs w:val="0"/>
          <w:strike/>
          <w:dstrike w:val="0"/>
          <w:color w:val="808080" w:themeColor="background1" w:themeShade="80"/>
          <w:highlight w:val="yellow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trike/>
          <w:dstrike w:val="0"/>
          <w:color w:val="808080" w:themeColor="background1" w:themeShade="80"/>
          <w:highlight w:val="yellow"/>
          <w:lang w:val="en-US" w:eastAsia="zh-CN"/>
        </w:rPr>
        <w:t>点赞</w:t>
      </w:r>
    </w:p>
    <w:p w14:paraId="178ABB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color w:val="808080" w:themeColor="background1" w:themeShade="80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lang w:val="en-US" w:eastAsia="zh-CN"/>
        </w:rPr>
        <w:t>赛事官方中心“置顶”位置不对</w:t>
      </w:r>
    </w:p>
    <w:p w14:paraId="1E543D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导航栏下方的手机自己的导航栏改成白色，和上面一直</w:t>
      </w:r>
    </w:p>
    <w:p w14:paraId="2898C7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周边</w:t>
      </w:r>
      <w:r>
        <w:rPr>
          <w:rFonts w:hint="eastAsia" w:ascii="黑体" w:hAnsi="黑体" w:eastAsia="黑体" w:cs="黑体"/>
          <w:lang w:val="en-US" w:eastAsia="zh-CN"/>
        </w:rPr>
        <w:t>-底色改为白色</w:t>
      </w:r>
    </w:p>
    <w:p w14:paraId="4CC58D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周边的每个卡片间隔改小</w:t>
      </w:r>
    </w:p>
    <w:p w14:paraId="2AAEC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消息</w:t>
      </w:r>
      <w:r>
        <w:rPr>
          <w:rFonts w:hint="eastAsia" w:ascii="黑体" w:hAnsi="黑体" w:eastAsia="黑体" w:cs="黑体"/>
          <w:lang w:val="en-US" w:eastAsia="zh-CN"/>
        </w:rPr>
        <w:t>：</w:t>
      </w:r>
    </w:p>
    <w:p w14:paraId="19CB47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在线客服显示企业微信二维码</w:t>
      </w:r>
    </w:p>
    <w:p w14:paraId="160C4F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发布比赛之后在下导航栏约球界面显示</w:t>
      </w:r>
    </w:p>
    <w:p w14:paraId="69947D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关注显示关注的人的动态</w:t>
      </w:r>
    </w:p>
    <w:p w14:paraId="297B03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搜索按钮：搜索用户，动态关键词</w:t>
      </w:r>
    </w:p>
    <w:p w14:paraId="3659C6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我的发布：</w:t>
      </w:r>
    </w:p>
    <w:p w14:paraId="26B258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动态</w:t>
      </w:r>
      <w:r>
        <w:rPr>
          <w:rFonts w:hint="eastAsia" w:ascii="黑体" w:hAnsi="黑体" w:eastAsia="黑体" w:cs="黑体"/>
          <w:lang w:val="en-US" w:eastAsia="zh-CN"/>
        </w:rPr>
        <w:t>：</w:t>
      </w:r>
    </w:p>
    <w:p w14:paraId="3F4EA9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显示在我的-我的动态</w:t>
      </w:r>
    </w:p>
    <w:p w14:paraId="22EC8C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我的发布：我的约球</w:t>
      </w:r>
    </w:p>
    <w:p w14:paraId="1D044F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我的约玩：我加入的别人的活动</w:t>
      </w:r>
    </w:p>
    <w:p w14:paraId="0BCA45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逻辑</w:t>
      </w:r>
    </w:p>
    <w:p w14:paraId="1AA1EC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扫一扫：交押金在平台，互相扫码（核销码）后押金退还</w:t>
      </w:r>
    </w:p>
    <w:p w14:paraId="7ACD70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账单记录：每一次支付的记录</w:t>
      </w:r>
    </w:p>
    <w:p w14:paraId="74A93A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临时取消比赛是否要退还押金：对方同意可退，客服解决可退。</w:t>
      </w:r>
    </w:p>
    <w:p w14:paraId="2B9834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</w:p>
    <w:p w14:paraId="55AA64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我的黑金会员，官方发布的一些比赛，只有会员能参加，就显示在黑金会员里。</w:t>
      </w:r>
    </w:p>
    <w:p w14:paraId="5FBDB8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成长值会员可以升级。</w:t>
      </w:r>
    </w:p>
    <w:p w14:paraId="708998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申请成为认证教练：我是台球馆教练，洗完扩大影响力，吸引其他人来球馆。发布动态后里面会出现角标”认证教练“（点进去之后上传工作证明和工牌，人工审核，跳槽之后要重新认证）,认证完之后可以在认证中心改成已认证。</w:t>
      </w:r>
    </w:p>
    <w:p w14:paraId="44054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</w:p>
    <w:p w14:paraId="438C82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黑体" w:hAnsi="黑体" w:eastAsia="黑体" w:cs="黑体"/>
          <w:lang w:val="en-US" w:eastAsia="zh-CN"/>
        </w:rPr>
      </w:pPr>
    </w:p>
    <w:p w14:paraId="6A816786">
      <w:pPr>
        <w:pStyle w:val="3"/>
        <w:bidi w:val="0"/>
        <w:rPr>
          <w:rFonts w:hint="default"/>
          <w:lang w:val="en-US" w:eastAsia="zh-CN"/>
        </w:rPr>
      </w:pPr>
      <w:bookmarkStart w:id="42" w:name="_Toc93"/>
      <w:r>
        <w:rPr>
          <w:rFonts w:hint="eastAsia"/>
          <w:lang w:val="en-US" w:eastAsia="zh-CN"/>
        </w:rPr>
        <w:t>5.2 计划</w:t>
      </w:r>
      <w:bookmarkEnd w:id="42"/>
    </w:p>
    <w:p w14:paraId="14A929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6月3日完成：</w:t>
      </w:r>
    </w:p>
    <w:p w14:paraId="7D4CC0D5">
      <w:pPr>
        <w:bidi w:val="0"/>
        <w:rPr>
          <w:rFonts w:hint="eastAsia" w:ascii="Arial" w:hAnsi="Arial" w:eastAsia="等线" w:cs="Arial"/>
          <w:sz w:val="22"/>
          <w:highlight w:val="none"/>
          <w:lang w:val="en-US" w:eastAsia="zh-CN"/>
        </w:rPr>
      </w:pPr>
      <w:bookmarkStart w:id="45" w:name="_GoBack"/>
      <w:r>
        <w:rPr>
          <w:rFonts w:ascii="Arial" w:hAnsi="Arial" w:eastAsia="等线" w:cs="Arial"/>
          <w:sz w:val="22"/>
          <w:highlight w:val="none"/>
        </w:rPr>
        <w:t>流程：</w:t>
      </w:r>
      <w:r>
        <w:rPr>
          <w:rFonts w:hint="eastAsia" w:ascii="Arial" w:hAnsi="Arial" w:eastAsia="等线" w:cs="Arial"/>
          <w:sz w:val="22"/>
          <w:highlight w:val="none"/>
          <w:lang w:val="en-US" w:eastAsia="zh-CN"/>
        </w:rPr>
        <w:t>用户a发布约球→用户a缴纳押金→用户b申请加入→用户a同意加入→</w:t>
      </w:r>
    </w:p>
    <w:p w14:paraId="08898621">
      <w:pPr>
        <w:bidi w:val="0"/>
        <w:rPr>
          <w:rFonts w:hint="eastAsia" w:ascii="Arial" w:hAnsi="Arial" w:eastAsia="等线" w:cs="Arial"/>
          <w:sz w:val="22"/>
          <w:highlight w:val="none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none"/>
          <w:lang w:val="en-US" w:eastAsia="zh-CN"/>
        </w:rPr>
        <w:t>用户b缴纳押金→成功加入</w:t>
      </w:r>
    </w:p>
    <w:bookmarkEnd w:id="45"/>
    <w:p w14:paraId="2649C1A7">
      <w:pPr>
        <w:bidi w:val="0"/>
        <w:rPr>
          <w:rFonts w:hint="default" w:ascii="Arial" w:hAnsi="Arial" w:eastAsia="等线" w:cs="Arial"/>
          <w:sz w:val="22"/>
          <w:highlight w:val="none"/>
          <w:lang w:val="en-US" w:eastAsia="zh-CN"/>
        </w:rPr>
      </w:pPr>
    </w:p>
    <w:p w14:paraId="123BD6D9">
      <w:pPr>
        <w:pStyle w:val="3"/>
        <w:bidi w:val="0"/>
        <w:rPr>
          <w:rFonts w:hint="default"/>
          <w:lang w:val="en-US" w:eastAsia="zh-CN"/>
        </w:rPr>
      </w:pPr>
      <w:bookmarkStart w:id="43" w:name="_Toc21594"/>
      <w:r>
        <w:rPr>
          <w:rFonts w:hint="eastAsia"/>
          <w:lang w:val="en-US" w:eastAsia="zh-CN"/>
        </w:rPr>
        <w:t>5.3 具体需求逻辑梳理</w:t>
      </w:r>
      <w:bookmarkEnd w:id="43"/>
    </w:p>
    <w:p w14:paraId="52B5F6D5">
      <w:pPr>
        <w:pStyle w:val="4"/>
        <w:bidi w:val="0"/>
        <w:rPr>
          <w:rFonts w:hint="eastAsia"/>
          <w:lang w:val="en-US" w:eastAsia="zh-CN"/>
        </w:rPr>
      </w:pPr>
      <w:bookmarkStart w:id="44" w:name="_Toc16984"/>
      <w:r>
        <w:rPr>
          <w:rFonts w:hint="eastAsia"/>
          <w:lang w:val="en-US" w:eastAsia="zh-CN"/>
        </w:rPr>
        <w:t>5.3.1用户相关</w:t>
      </w:r>
      <w:bookmarkEnd w:id="44"/>
    </w:p>
    <w:p w14:paraId="1A112F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用户有以下几种类别：官方，商家，教练，普通用户</w:t>
      </w:r>
    </w:p>
    <w:p w14:paraId="48A30E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356585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注册则成为普通用户，userid=0</w:t>
      </w:r>
    </w:p>
    <w:p w14:paraId="155CCB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教练用户在前台申请，申请成功则usertitle改为1</w:t>
      </w:r>
    </w:p>
    <w:p w14:paraId="29115E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商家用户在前台申请，申请成功则usertitle改为2</w:t>
      </w:r>
    </w:p>
    <w:p w14:paraId="3C9C84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官方用户由后台指定，相当于管理员，usertitle为3</w:t>
      </w:r>
    </w:p>
    <w:p w14:paraId="014532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以上四种身份互斥</w:t>
      </w:r>
    </w:p>
    <w:p w14:paraId="2B65E6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p w14:paraId="5B14A0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以上三者都可注册会员，注册会员后usertype=1</w:t>
      </w:r>
    </w:p>
    <w:p w14:paraId="72D8A6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UserTitle (char(10),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用户职位 / 头衔（普通用户=0，教练=1，商家=2，官方=3）</w:t>
      </w:r>
    </w:p>
    <w:p w14:paraId="40638E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UserType (int, null)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用户类型（会员=1，非会员=0）</w:t>
      </w:r>
    </w:p>
    <w:p w14:paraId="4DCD1064">
      <w:pPr>
        <w:rPr>
          <w:rFonts w:hint="default"/>
          <w:lang w:val="en-US" w:eastAsia="zh-CN"/>
        </w:rPr>
      </w:pPr>
    </w:p>
    <w:p w14:paraId="479D5C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用户等级：新手，业务，高手</w:t>
      </w:r>
    </w:p>
    <w:p w14:paraId="3E195A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用户标签：地区等级，全国等级，其他标签</w:t>
      </w:r>
    </w:p>
    <w:p w14:paraId="0E5D64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其他标签不产生逻辑</w:t>
      </w:r>
    </w:p>
    <w:p w14:paraId="5644EA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其他标签包括：职业、地区x档   全国x档</w:t>
      </w:r>
    </w:p>
    <w:p w14:paraId="7AE7D1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自动标签：助教/教练/商家，vip，已实名</w:t>
      </w:r>
    </w:p>
    <w:p w14:paraId="11515B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lang w:val="en-US" w:eastAsia="zh-CN"/>
        </w:rPr>
      </w:pPr>
    </w:p>
    <w:p w14:paraId="7B0D62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Itep.p08</w:t>
      </w:r>
    </w:p>
    <w:p w14:paraId="37DADE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P08=-1 被发布者拒绝加入</w:t>
      </w:r>
    </w:p>
    <w:p w14:paraId="39D6B1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P08=0 申请加入待审核</w:t>
      </w:r>
    </w:p>
    <w:p w14:paraId="6AC8F3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P08=1 被发布者同意加入未支付</w:t>
      </w:r>
    </w:p>
    <w:p w14:paraId="33210D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P08=2 同意加入并已支付</w:t>
      </w:r>
    </w:p>
    <w:p w14:paraId="4F6AC9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8F8FE"/>
    <w:multiLevelType w:val="multilevel"/>
    <w:tmpl w:val="8F18F8F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8257BBF"/>
    <w:multiLevelType w:val="singleLevel"/>
    <w:tmpl w:val="A8257BB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33DCC"/>
    <w:rsid w:val="01720115"/>
    <w:rsid w:val="024F31E9"/>
    <w:rsid w:val="05EA06E6"/>
    <w:rsid w:val="0BD90FCC"/>
    <w:rsid w:val="0C563FC0"/>
    <w:rsid w:val="17533DCC"/>
    <w:rsid w:val="1D2F15DE"/>
    <w:rsid w:val="1DB73164"/>
    <w:rsid w:val="1F2B1D4F"/>
    <w:rsid w:val="1F723544"/>
    <w:rsid w:val="22802012"/>
    <w:rsid w:val="26220C12"/>
    <w:rsid w:val="26581450"/>
    <w:rsid w:val="28A65964"/>
    <w:rsid w:val="2B4B2C04"/>
    <w:rsid w:val="2BCB4D17"/>
    <w:rsid w:val="2BFE0CB3"/>
    <w:rsid w:val="2CC31D42"/>
    <w:rsid w:val="2DF228BD"/>
    <w:rsid w:val="313A79BB"/>
    <w:rsid w:val="32E806D8"/>
    <w:rsid w:val="338001A6"/>
    <w:rsid w:val="38466BF2"/>
    <w:rsid w:val="38876D1F"/>
    <w:rsid w:val="39E75AEC"/>
    <w:rsid w:val="3B1A4ED6"/>
    <w:rsid w:val="3BAD7E08"/>
    <w:rsid w:val="3E696D0E"/>
    <w:rsid w:val="410873BD"/>
    <w:rsid w:val="42E40433"/>
    <w:rsid w:val="45797C45"/>
    <w:rsid w:val="4A9C1EA8"/>
    <w:rsid w:val="516253C2"/>
    <w:rsid w:val="52576383"/>
    <w:rsid w:val="5CE158CF"/>
    <w:rsid w:val="60B82BCD"/>
    <w:rsid w:val="612B51A7"/>
    <w:rsid w:val="65F071A4"/>
    <w:rsid w:val="6EB43E28"/>
    <w:rsid w:val="70616F85"/>
    <w:rsid w:val="744A7BC0"/>
    <w:rsid w:val="767E1B78"/>
    <w:rsid w:val="770D04F8"/>
    <w:rsid w:val="7A9934C4"/>
    <w:rsid w:val="7CC438B5"/>
    <w:rsid w:val="7F79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qFormat/>
    <w:uiPriority w:val="0"/>
    <w:rPr>
      <w:color w:val="0000FF"/>
      <w:u w:val="single"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451</Words>
  <Characters>725</Characters>
  <Lines>0</Lines>
  <Paragraphs>0</Paragraphs>
  <TotalTime>56</TotalTime>
  <ScaleCrop>false</ScaleCrop>
  <LinksUpToDate>false</LinksUpToDate>
  <CharactersWithSpaces>922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2026-05-12T03:02:00Z</dcterms:created>
  <dc:creator>李文洁</dc:creator>
  <cp:lastModifiedBy>李文洁</cp:lastModifiedBy>
  <dcterms:modified xsi:type="dcterms:W3CDTF">2026-06-03T09:54:55Z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F5E56408EC3F4D938C1A6AFE51F90CB3_11</vt:lpwstr>
  </property>
  <property fmtid="{D5CDD505-2E9C-101B-9397-08002B2CF9AE}" pid="4" name="KSOTemplateDocerSaveRecord">
    <vt:lpwstr>eyJoZGlkIjoiOGNhNmNhMmFlN2IyMDBkMWUyMGI3MGZmYTM1YzNhNjgiLCJ1c2VySWQiOiI2NDU2ODc4MDkifQ==</vt:lpwstr>
  </property>
</Properties>
</file>