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63878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sdtEndPr>
      <w:sdtContent>
        <w:p w14:paraId="458821F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B1AF777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instrText xml:space="preserve">TOC \o "1-3" \h \u </w:instrText>
          </w:r>
          <w: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  <w:fldChar w:fldCharType="separate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_Toc4316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1服务器端说明</w:t>
          </w:r>
          <w:r>
            <w:tab/>
          </w:r>
          <w:r>
            <w:fldChar w:fldCharType="begin"/>
          </w:r>
          <w:r>
            <w:instrText xml:space="preserve"> PAGEREF _Toc4316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BE16114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_Toc7489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t>APK signature verification result:</w:t>
          </w:r>
          <w:r>
            <w:tab/>
          </w:r>
          <w:r>
            <w:fldChar w:fldCharType="begin"/>
          </w:r>
          <w:r>
            <w:instrText xml:space="preserve"> PAGEREF _Toc7489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1A01D5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_Toc28165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default"/>
              <w:lang w:val="en-US" w:eastAsia="zh-CN"/>
            </w:rPr>
            <w:t>1.1 远程控制电脑：</w:t>
          </w:r>
          <w:r>
            <w:tab/>
          </w:r>
          <w:r>
            <w:fldChar w:fldCharType="begin"/>
          </w:r>
          <w:r>
            <w:instrText xml:space="preserve"> PAGEREF _Toc28165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39BAF70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_Toc11026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 </w:t>
          </w:r>
          <w:r>
            <w:rPr>
              <w:rFonts w:hint="default"/>
              <w:lang w:val="en-US" w:eastAsia="zh-CN"/>
            </w:rPr>
            <w:t>服务器接</w:t>
          </w:r>
          <w:r>
            <w:rPr>
              <w:rFonts w:hint="eastAsia"/>
              <w:lang w:val="en-US" w:eastAsia="zh-CN"/>
            </w:rPr>
            <w:t>口后台</w:t>
          </w:r>
          <w:r>
            <w:tab/>
          </w:r>
          <w:r>
            <w:fldChar w:fldCharType="begin"/>
          </w:r>
          <w:r>
            <w:instrText xml:space="preserve"> PAGEREF _Toc11026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64BA303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_Toc29266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 xml:space="preserve">1.2.1 </w:t>
          </w:r>
          <w:r>
            <w:rPr>
              <w:rFonts w:hint="default"/>
              <w:lang w:val="en-US" w:eastAsia="zh-CN"/>
            </w:rPr>
            <w:t>log日志所在地</w:t>
          </w:r>
          <w:r>
            <w:tab/>
          </w:r>
          <w:r>
            <w:fldChar w:fldCharType="begin"/>
          </w:r>
          <w:r>
            <w:instrText xml:space="preserve"> PAGEREF _Toc29266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F78A05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_Toc15371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图片储存位置</w:t>
          </w:r>
          <w:r>
            <w:tab/>
          </w:r>
          <w:r>
            <w:fldChar w:fldCharType="begin"/>
          </w:r>
          <w:r>
            <w:instrText xml:space="preserve"> PAGEREF _Toc15371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00631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_Toc28767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1.2.2 后台使用说明</w:t>
          </w:r>
          <w:r>
            <w:tab/>
          </w:r>
          <w:r>
            <w:fldChar w:fldCharType="begin"/>
          </w:r>
          <w:r>
            <w:instrText xml:space="preserve"> PAGEREF _Toc28767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BFF32E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_Toc3865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 前后端接口说明</w:t>
          </w:r>
          <w:r>
            <w:tab/>
          </w:r>
          <w:r>
            <w:fldChar w:fldCharType="begin"/>
          </w:r>
          <w:r>
            <w:instrText xml:space="preserve"> PAGEREF _Toc3865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CE0E3F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_Toc28476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 写接口</w:t>
          </w:r>
          <w:r>
            <w:tab/>
          </w:r>
          <w:r>
            <w:fldChar w:fldCharType="begin"/>
          </w:r>
          <w:r>
            <w:instrText xml:space="preserve"> PAGEREF _Toc28476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1DB73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_Toc2959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 写 11801 发布约球</w:t>
          </w:r>
          <w:r>
            <w:tab/>
          </w:r>
          <w:r>
            <w:fldChar w:fldCharType="begin"/>
          </w:r>
          <w:r>
            <w:instrText xml:space="preserve"> PAGEREF _Toc2959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612290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_Toc27469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2.1.2 写 5015，5016 发布动态</w:t>
          </w:r>
          <w:r>
            <w:tab/>
          </w:r>
          <w:r>
            <w:fldChar w:fldCharType="begin"/>
          </w:r>
          <w:r>
            <w:instrText xml:space="preserve"> PAGEREF _Toc27469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8CB5A3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_Toc11553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2.1.3 写 11802 发布比赛</w:t>
          </w:r>
          <w:r>
            <w:tab/>
          </w:r>
          <w:r>
            <w:fldChar w:fldCharType="begin"/>
          </w:r>
          <w:r>
            <w:instrText xml:space="preserve"> PAGEREF _Toc11553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DDB634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2.1.4 写 11804 加入约球-2</w:t>
          </w:r>
          <w:r>
            <w:tab/>
          </w:r>
          <w:r>
            <w:fldChar w:fldCharType="begin"/>
          </w:r>
          <w:r>
            <w:instrText xml:space="preserve"> PAGEREF _Toc1771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236D47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_Toc5228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2.1.5 写 11805修改用户名，头像</w:t>
          </w:r>
          <w:r>
            <w:tab/>
          </w:r>
          <w:r>
            <w:fldChar w:fldCharType="begin"/>
          </w:r>
          <w:r>
            <w:instrText xml:space="preserve"> PAGEREF _Toc5228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C5089F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_Toc28994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2.1.6 写 11806 用户登录初始信息录入</w:t>
          </w:r>
          <w:r>
            <w:tab/>
          </w:r>
          <w:r>
            <w:fldChar w:fldCharType="begin"/>
          </w:r>
          <w:r>
            <w:instrText xml:space="preserve"> PAGEREF _Toc28994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83B47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_Toc2273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2.1.7 写 11807 约球支付成功，加入</w:t>
          </w:r>
          <w:r>
            <w:tab/>
          </w:r>
          <w:r>
            <w:fldChar w:fldCharType="begin"/>
          </w:r>
          <w:r>
            <w:instrText xml:space="preserve"> PAGEREF _Toc2273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EE4548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_Toc15629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2.1.8 写 11808  同意/拒绝加入</w:t>
          </w:r>
          <w:r>
            <w:tab/>
          </w:r>
          <w:r>
            <w:fldChar w:fldCharType="begin"/>
          </w:r>
          <w:r>
            <w:instrText xml:space="preserve"> PAGEREF _Toc15629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6F6B62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_Toc24354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2.1.9 写 11809 修改用户资料</w:t>
          </w:r>
          <w:r>
            <w:tab/>
          </w:r>
          <w:r>
            <w:fldChar w:fldCharType="begin"/>
          </w:r>
          <w:r>
            <w:instrText xml:space="preserve"> PAGEREF _Toc24354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517E4A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_Toc28172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2.1.10 写 11810 点赞</w:t>
          </w:r>
          <w:r>
            <w:tab/>
          </w:r>
          <w:r>
            <w:fldChar w:fldCharType="begin"/>
          </w:r>
          <w:r>
            <w:instrText xml:space="preserve"> PAGEREF _Toc28172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0A6BE8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_Toc3842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2.1.11 写 11811 评论</w:t>
          </w:r>
          <w:r>
            <w:tab/>
          </w:r>
          <w:r>
            <w:fldChar w:fldCharType="begin"/>
          </w:r>
          <w:r>
            <w:instrText xml:space="preserve"> PAGEREF _Toc3842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36467A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_Toc31605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2.1.12  写 11812收藏</w:t>
          </w:r>
          <w:r>
            <w:tab/>
          </w:r>
          <w:r>
            <w:fldChar w:fldCharType="begin"/>
          </w:r>
          <w:r>
            <w:instrText xml:space="preserve"> PAGEREF _Toc31605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0712DE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_Toc24265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2.1.13 写 11813 会员修改</w:t>
          </w:r>
          <w:r>
            <w:tab/>
          </w:r>
          <w:r>
            <w:fldChar w:fldCharType="begin"/>
          </w:r>
          <w:r>
            <w:instrText xml:space="preserve"> PAGEREF _Toc24265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942785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_Toc14003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2.1.14 写 11814 会员过期</w:t>
          </w:r>
          <w:r>
            <w:tab/>
          </w:r>
          <w:r>
            <w:fldChar w:fldCharType="begin"/>
          </w:r>
          <w:r>
            <w:instrText xml:space="preserve"> PAGEREF _Toc14003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326F39B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_Toc30069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 读接口</w:t>
          </w:r>
          <w:r>
            <w:tab/>
          </w:r>
          <w:r>
            <w:fldChar w:fldCharType="begin"/>
          </w:r>
          <w:r>
            <w:instrText xml:space="preserve"> PAGEREF _Toc30069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874A93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_Toc16671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 读 11803 我的发布</w:t>
          </w:r>
          <w:r>
            <w:tab/>
          </w:r>
          <w:r>
            <w:fldChar w:fldCharType="begin"/>
          </w:r>
          <w:r>
            <w:instrText xml:space="preserve"> PAGEREF _Toc16671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AF1DE85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_Toc29699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2.2.2 读 11805 首页-动态</w:t>
          </w:r>
          <w:r>
            <w:tab/>
          </w:r>
          <w:r>
            <w:fldChar w:fldCharType="begin"/>
          </w:r>
          <w:r>
            <w:instrText xml:space="preserve"> PAGEREF _Toc29699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854227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_Toc20644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2.2.3 读 11808 调用其他用户信息</w:t>
          </w:r>
          <w:r>
            <w:tab/>
          </w:r>
          <w:r>
            <w:fldChar w:fldCharType="begin"/>
          </w:r>
          <w:r>
            <w:instrText xml:space="preserve"> PAGEREF _Toc20644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20DC2D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_Toc30217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2.2.4 读 11804 我的发布</w:t>
          </w:r>
          <w:r>
            <w:tab/>
          </w:r>
          <w:r>
            <w:fldChar w:fldCharType="begin"/>
          </w:r>
          <w:r>
            <w:instrText xml:space="preserve"> PAGEREF _Toc30217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B9C7EF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_Toc17006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2.2.5 读11804加入约球-1 对局详情</w:t>
          </w:r>
          <w:r>
            <w:tab/>
          </w:r>
          <w:r>
            <w:fldChar w:fldCharType="begin"/>
          </w:r>
          <w:r>
            <w:instrText xml:space="preserve"> PAGEREF _Toc17006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B50021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_Toc7215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2.2.6 读 11807 调用自身用户信息</w:t>
          </w:r>
          <w:r>
            <w:tab/>
          </w:r>
          <w:r>
            <w:fldChar w:fldCharType="begin"/>
          </w:r>
          <w:r>
            <w:instrText xml:space="preserve"> PAGEREF _Toc7215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3BCE54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_Toc13326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2.2.7 读11804加入约球-1</w:t>
          </w:r>
          <w:r>
            <w:tab/>
          </w:r>
          <w:r>
            <w:fldChar w:fldCharType="begin"/>
          </w:r>
          <w:r>
            <w:instrText xml:space="preserve"> PAGEREF _Toc13326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435167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_Toc5949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2.2.8 读 11809 指定约球数据</w:t>
          </w:r>
          <w:r>
            <w:tab/>
          </w:r>
          <w:r>
            <w:fldChar w:fldCharType="begin"/>
          </w:r>
          <w:r>
            <w:instrText xml:space="preserve"> PAGEREF _Toc5949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C18B0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_Toc24249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2.2.9 读 11810 约球参与者列表</w:t>
          </w:r>
          <w:r>
            <w:tab/>
          </w:r>
          <w:r>
            <w:fldChar w:fldCharType="begin"/>
          </w:r>
          <w:r>
            <w:instrText xml:space="preserve"> PAGEREF _Toc24249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4FCD847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_Toc8415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2.2.10 读11812  我的约玩</w:t>
          </w:r>
          <w:r>
            <w:tab/>
          </w:r>
          <w:r>
            <w:fldChar w:fldCharType="begin"/>
          </w:r>
          <w:r>
            <w:instrText xml:space="preserve"> PAGEREF _Toc8415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916332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_Toc3469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2.2.11 读11813  我的动态</w:t>
          </w:r>
          <w:r>
            <w:tab/>
          </w:r>
          <w:r>
            <w:fldChar w:fldCharType="begin"/>
          </w:r>
          <w:r>
            <w:instrText xml:space="preserve"> PAGEREF _Toc3469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54BDE0E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_Toc30546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2.2.12 读 11814 获取帖子评论</w:t>
          </w:r>
          <w:r>
            <w:tab/>
          </w:r>
          <w:r>
            <w:fldChar w:fldCharType="begin"/>
          </w:r>
          <w:r>
            <w:instrText xml:space="preserve"> PAGEREF _Toc30546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492E18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_Toc3846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2.2.13 读 11815 获取会员情况</w:t>
          </w:r>
          <w:r>
            <w:tab/>
          </w:r>
          <w:r>
            <w:fldChar w:fldCharType="begin"/>
          </w:r>
          <w:r>
            <w:instrText xml:space="preserve"> PAGEREF _Toc3846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E95B177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_Toc23436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 其他接口</w:t>
          </w:r>
          <w:r>
            <w:tab/>
          </w:r>
          <w:r>
            <w:fldChar w:fldCharType="begin"/>
          </w:r>
          <w:r>
            <w:instrText xml:space="preserve"> PAGEREF _Toc23436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31DE339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_Toc17158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2.3.1 写 10326，11608，10311，10300，1236注册登录部分</w:t>
          </w:r>
          <w:r>
            <w:tab/>
          </w:r>
          <w:r>
            <w:fldChar w:fldCharType="begin"/>
          </w:r>
          <w:r>
            <w:instrText xml:space="preserve"> PAGEREF _Toc17158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463590E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_Toc19877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 数据库说明</w:t>
          </w:r>
          <w:r>
            <w:tab/>
          </w:r>
          <w:r>
            <w:fldChar w:fldCharType="begin"/>
          </w:r>
          <w:r>
            <w:instrText xml:space="preserve"> PAGEREF _Toc19877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16F2FF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_Toc12821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 数据库表信息处理</w:t>
          </w:r>
          <w:r>
            <w:tab/>
          </w:r>
          <w:r>
            <w:fldChar w:fldCharType="begin"/>
          </w:r>
          <w:r>
            <w:instrText xml:space="preserve"> PAGEREF _Toc12821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0165856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_Toc24969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3.1.1  ITET（文章正文）</w:t>
          </w:r>
          <w:r>
            <w:tab/>
          </w:r>
          <w:r>
            <w:fldChar w:fldCharType="begin"/>
          </w:r>
          <w:r>
            <w:instrText xml:space="preserve"> PAGEREF _Toc24969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E820174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_Toc16338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ITFE（文件）</w:t>
          </w:r>
          <w:r>
            <w:tab/>
          </w:r>
          <w:r>
            <w:fldChar w:fldCharType="begin"/>
          </w:r>
          <w:r>
            <w:instrText xml:space="preserve"> PAGEREF _Toc16338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EDD196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_Toc5692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highlight w:val="yellow"/>
              <w:lang w:val="en-US" w:eastAsia="zh-CN"/>
            </w:rPr>
            <w:t>2.1.3ITIE（发布任何记录）</w:t>
          </w:r>
          <w:r>
            <w:tab/>
          </w:r>
          <w:r>
            <w:fldChar w:fldCharType="begin"/>
          </w:r>
          <w:r>
            <w:instrText xml:space="preserve"> PAGEREF _Toc5692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545F200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_Toc22945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3.1.2 Create table ItIM</w:t>
          </w:r>
          <w:r>
            <w:tab/>
          </w:r>
          <w:r>
            <w:fldChar w:fldCharType="begin"/>
          </w:r>
          <w:r>
            <w:instrText xml:space="preserve"> PAGEREF _Toc22945 \h </w:instrText>
          </w:r>
          <w:r>
            <w:fldChar w:fldCharType="separate"/>
          </w:r>
          <w:r>
            <w:t>27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1D83ED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_Toc11318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3.1.3 Create table ItFI</w:t>
          </w:r>
          <w:r>
            <w:tab/>
          </w:r>
          <w:r>
            <w:fldChar w:fldCharType="begin"/>
          </w:r>
          <w:r>
            <w:instrText xml:space="preserve"> PAGEREF _Toc11318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3D63F8E2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_Toc19486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3.1.4 .信息处理人ITEP（报名活动）/点赞表</w:t>
          </w:r>
          <w:r>
            <w:tab/>
          </w:r>
          <w:r>
            <w:fldChar w:fldCharType="begin"/>
          </w:r>
          <w:r>
            <w:instrText xml:space="preserve"> PAGEREF _Toc19486 \h </w:instrText>
          </w:r>
          <w:r>
            <w:fldChar w:fldCharType="separate"/>
          </w:r>
          <w:r>
            <w:t>28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1B08BBD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_Toc7071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3.1.5 --信息历史(汇总)ITEH</w:t>
          </w:r>
          <w:r>
            <w:tab/>
          </w:r>
          <w:r>
            <w:fldChar w:fldCharType="begin"/>
          </w:r>
          <w:r>
            <w:instrText xml:space="preserve"> PAGEREF _Toc7071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BE8A13A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_Toc31970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3.1.6 Create table ItEN</w:t>
          </w:r>
          <w:r>
            <w:tab/>
          </w:r>
          <w:r>
            <w:fldChar w:fldCharType="begin"/>
          </w:r>
          <w:r>
            <w:instrText xml:space="preserve"> PAGEREF _Toc31970 \h </w:instrText>
          </w:r>
          <w:r>
            <w:fldChar w:fldCharType="separate"/>
          </w:r>
          <w:r>
            <w:t>29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141BD31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_Toc4470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3.1.7 信息流动ITEF</w:t>
          </w:r>
          <w:r>
            <w:tab/>
          </w:r>
          <w:r>
            <w:fldChar w:fldCharType="begin"/>
          </w:r>
          <w:r>
            <w:instrText xml:space="preserve"> PAGEREF _Toc4470 \h </w:instrText>
          </w:r>
          <w:r>
            <w:fldChar w:fldCharType="separate"/>
          </w:r>
          <w:r>
            <w:t>30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2D9C828B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_Toc29585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3.1.8 简单信息包ITIEX</w:t>
          </w:r>
          <w:r>
            <w:tab/>
          </w:r>
          <w:r>
            <w:fldChar w:fldCharType="begin"/>
          </w:r>
          <w:r>
            <w:instrText xml:space="preserve"> PAGEREF _Toc29585 \h </w:instrText>
          </w:r>
          <w:r>
            <w:fldChar w:fldCharType="separate"/>
          </w:r>
          <w:r>
            <w:t>31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8A44FCF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_Toc21225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3.1.9 ituser</w:t>
          </w:r>
          <w:r>
            <w:tab/>
          </w:r>
          <w:r>
            <w:fldChar w:fldCharType="begin"/>
          </w:r>
          <w:r>
            <w:instrText xml:space="preserve"> PAGEREF _Toc21225 \h </w:instrText>
          </w:r>
          <w:r>
            <w:fldChar w:fldCharType="separate"/>
          </w:r>
          <w:r>
            <w:t>32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FFE52B1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_Toc13398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 打包导出</w:t>
          </w:r>
          <w:r>
            <w:tab/>
          </w:r>
          <w:r>
            <w:fldChar w:fldCharType="begin"/>
          </w:r>
          <w:r>
            <w:instrText xml:space="preserve"> PAGEREF _Toc13398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B9A9B59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_Toc8291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4.1首次打包</w:t>
          </w:r>
          <w:r>
            <w:tab/>
          </w:r>
          <w:r>
            <w:fldChar w:fldCharType="begin"/>
          </w:r>
          <w:r>
            <w:instrText xml:space="preserve"> PAGEREF _Toc8291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4A883E5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_Toc16176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4.2再次打包</w:t>
          </w:r>
          <w:r>
            <w:tab/>
          </w:r>
          <w:r>
            <w:fldChar w:fldCharType="begin"/>
          </w:r>
          <w:r>
            <w:instrText xml:space="preserve"> PAGEREF _Toc16176 \h </w:instrText>
          </w:r>
          <w:r>
            <w:fldChar w:fldCharType="separate"/>
          </w:r>
          <w:r>
            <w:t>34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9A911B1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_Toc15902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4.3 安卓打包生成带有密钥文件：</w:t>
          </w:r>
          <w:r>
            <w:tab/>
          </w:r>
          <w:r>
            <w:fldChar w:fldCharType="begin"/>
          </w:r>
          <w:r>
            <w:instrText xml:space="preserve"> PAGEREF _Toc15902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175E55E2">
          <w:pPr>
            <w:pStyle w:val="8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_Toc25281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 甲方需求</w:t>
          </w:r>
          <w:r>
            <w:tab/>
          </w:r>
          <w:r>
            <w:fldChar w:fldCharType="begin"/>
          </w:r>
          <w:r>
            <w:instrText xml:space="preserve"> PAGEREF _Toc25281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7E7A2874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_Toc13888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5.1 总体需求</w:t>
          </w:r>
          <w:r>
            <w:tab/>
          </w:r>
          <w:r>
            <w:fldChar w:fldCharType="begin"/>
          </w:r>
          <w:r>
            <w:instrText xml:space="preserve"> PAGEREF _Toc13888 \h </w:instrText>
          </w:r>
          <w:r>
            <w:fldChar w:fldCharType="separate"/>
          </w:r>
          <w:r>
            <w:t>35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41BA1D5D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_Toc18047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5.2 计划</w:t>
          </w:r>
          <w:r>
            <w:tab/>
          </w:r>
          <w:r>
            <w:fldChar w:fldCharType="begin"/>
          </w:r>
          <w:r>
            <w:instrText xml:space="preserve"> PAGEREF _Toc18047 \h </w:instrText>
          </w:r>
          <w:r>
            <w:fldChar w:fldCharType="separate"/>
          </w:r>
          <w:r>
            <w:t>36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6EF12856">
          <w:pPr>
            <w:pStyle w:val="9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_Toc18623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 附录</w:t>
          </w:r>
          <w:r>
            <w:tab/>
          </w:r>
          <w:r>
            <w:fldChar w:fldCharType="begin"/>
          </w:r>
          <w:r>
            <w:instrText xml:space="preserve"> PAGEREF _Toc18623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0322E1EC">
          <w:pPr>
            <w:pStyle w:val="7"/>
            <w:tabs>
              <w:tab w:val="right" w:leader="dot" w:pos="8306"/>
            </w:tabs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begin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instrText xml:space="preserve"> HYPERLINK \l _Toc28531 </w:instrText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5.3.1用户相关</w:t>
          </w:r>
          <w:r>
            <w:tab/>
          </w:r>
          <w:r>
            <w:fldChar w:fldCharType="begin"/>
          </w:r>
          <w:r>
            <w:instrText xml:space="preserve"> PAGEREF _Toc28531 \h </w:instrText>
          </w:r>
          <w:r>
            <w:fldChar w:fldCharType="separate"/>
          </w:r>
          <w:r>
            <w:t>37</w:t>
          </w:r>
          <w:r>
            <w:fldChar w:fldCharType="end"/>
          </w: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  <w:p w14:paraId="598BF4F1">
          <w:pPr>
            <w:rPr>
              <w:rFonts w:hint="eastAsia" w:asciiTheme="minorHAnsi" w:hAnsiTheme="minorHAnsi" w:eastAsiaTheme="minorEastAsia" w:cstheme="minorBidi"/>
              <w:kern w:val="2"/>
              <w:sz w:val="21"/>
              <w:szCs w:val="24"/>
              <w:lang w:val="en-US" w:eastAsia="zh-CN" w:bidi="ar-SA"/>
            </w:rPr>
          </w:pPr>
          <w:r>
            <w:rPr>
              <w:rFonts w:hint="eastAsia" w:asciiTheme="minorHAnsi" w:hAnsiTheme="minorHAnsi" w:eastAsiaTheme="minorEastAsia" w:cstheme="minorBidi"/>
              <w:kern w:val="2"/>
              <w:szCs w:val="24"/>
              <w:lang w:val="en-US" w:eastAsia="zh-CN" w:bidi="ar-SA"/>
            </w:rPr>
            <w:fldChar w:fldCharType="end"/>
          </w:r>
        </w:p>
      </w:sdtContent>
    </w:sdt>
    <w:p w14:paraId="13CD47FC">
      <w:pP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4116A0EC">
      <w:pPr>
        <w:pStyle w:val="2"/>
        <w:bidi w:val="0"/>
        <w:rPr>
          <w:rFonts w:hint="eastAsia"/>
          <w:lang w:val="en-US" w:eastAsia="zh-CN"/>
        </w:rPr>
      </w:pPr>
      <w:bookmarkStart w:id="0" w:name="_Toc4316"/>
      <w:r>
        <w:rPr>
          <w:rFonts w:hint="eastAsia"/>
          <w:lang w:val="en-US" w:eastAsia="zh-CN"/>
        </w:rPr>
        <w:t>1服务器端说明</w:t>
      </w:r>
      <w:bookmarkEnd w:id="0"/>
    </w:p>
    <w:p w14:paraId="633C179B">
      <w:pPr>
        <w:pStyle w:val="2"/>
        <w:bidi w:val="0"/>
      </w:pPr>
      <w:bookmarkStart w:id="1" w:name="_Toc7489"/>
      <w:r>
        <w:t>APK signature verification result:</w:t>
      </w:r>
      <w:bookmarkEnd w:id="1"/>
      <w:r>
        <w:t xml:space="preserve"> </w:t>
      </w:r>
    </w:p>
    <w:p w14:paraId="1F4C74B1">
      <w:pPr>
        <w:bidi w:val="0"/>
      </w:pPr>
      <w:r>
        <w:rPr>
          <w:b/>
          <w:bCs/>
        </w:rPr>
        <w:t>签名验证成功</w:t>
      </w:r>
      <w:r>
        <w:t xml:space="preserve"> </w:t>
      </w:r>
    </w:p>
    <w:p w14:paraId="4E127CDB">
      <w:pPr>
        <w:bidi w:val="0"/>
      </w:pPr>
      <w:r>
        <w:t xml:space="preserve">找到有效的 APK 签名 v2 </w:t>
      </w:r>
    </w:p>
    <w:p w14:paraId="1EE1BE98">
      <w:pPr>
        <w:bidi w:val="0"/>
      </w:pPr>
      <w:r>
        <w:t xml:space="preserve">签名者 1 </w:t>
      </w:r>
    </w:p>
    <w:p w14:paraId="24FDD0FB">
      <w:pPr>
        <w:pStyle w:val="10"/>
        <w:keepNext w:val="0"/>
        <w:keepLines w:val="0"/>
        <w:widowControl/>
        <w:suppressLineNumbers w:val="0"/>
        <w:ind w:left="1440" w:right="1440"/>
      </w:pPr>
      <w:r>
        <w:t>类型: X.509</w:t>
      </w:r>
    </w:p>
    <w:p w14:paraId="6DF0B093">
      <w:pPr>
        <w:pStyle w:val="10"/>
        <w:keepNext w:val="0"/>
        <w:keepLines w:val="0"/>
        <w:widowControl/>
        <w:suppressLineNumbers w:val="0"/>
        <w:ind w:left="1440" w:right="1440"/>
      </w:pPr>
      <w:r>
        <w:t>版本: 3</w:t>
      </w:r>
    </w:p>
    <w:p w14:paraId="343C07C2">
      <w:pPr>
        <w:pStyle w:val="10"/>
        <w:keepNext w:val="0"/>
        <w:keepLines w:val="0"/>
        <w:widowControl/>
        <w:suppressLineNumbers w:val="0"/>
        <w:ind w:left="1440" w:right="1440"/>
      </w:pPr>
      <w:r>
        <w:t>序列号: 0x47e97421</w:t>
      </w:r>
    </w:p>
    <w:p w14:paraId="18768169">
      <w:pPr>
        <w:pStyle w:val="10"/>
        <w:keepNext w:val="0"/>
        <w:keepLines w:val="0"/>
        <w:widowControl/>
        <w:suppressLineNumbers w:val="0"/>
        <w:ind w:left="1440" w:right="1440"/>
      </w:pPr>
      <w:r>
        <w:t>主题: CN=Unknown, OU=Unknown, O=Unknown, L=Unknown, ST=Unknown, C=cn</w:t>
      </w:r>
    </w:p>
    <w:p w14:paraId="2E7D19F4">
      <w:pPr>
        <w:pStyle w:val="10"/>
        <w:keepNext w:val="0"/>
        <w:keepLines w:val="0"/>
        <w:widowControl/>
        <w:suppressLineNumbers w:val="0"/>
        <w:ind w:left="1440" w:right="1440"/>
      </w:pPr>
      <w:r>
        <w:t>有效期始: Thu May 21 15:18:01 CST 2026</w:t>
      </w:r>
    </w:p>
    <w:p w14:paraId="66A266DA">
      <w:pPr>
        <w:pStyle w:val="10"/>
        <w:keepNext w:val="0"/>
        <w:keepLines w:val="0"/>
        <w:widowControl/>
        <w:suppressLineNumbers w:val="0"/>
        <w:ind w:left="1440" w:right="1440"/>
      </w:pPr>
      <w:r>
        <w:t>有效期至: Mon Oct 06 15:18:01 CST 2053</w:t>
      </w:r>
    </w:p>
    <w:p w14:paraId="1B0782CE">
      <w:pPr>
        <w:pStyle w:val="10"/>
        <w:keepNext w:val="0"/>
        <w:keepLines w:val="0"/>
        <w:widowControl/>
        <w:suppressLineNumbers w:val="0"/>
        <w:ind w:left="1440" w:right="1440"/>
      </w:pPr>
      <w:r>
        <w:t>公钥类型: RSA</w:t>
      </w:r>
    </w:p>
    <w:p w14:paraId="6CB6B65D">
      <w:pPr>
        <w:pStyle w:val="10"/>
        <w:keepNext w:val="0"/>
        <w:keepLines w:val="0"/>
        <w:widowControl/>
        <w:suppressLineNumbers w:val="0"/>
        <w:ind w:left="1440" w:right="1440"/>
      </w:pPr>
      <w:r>
        <w:t>指数: 65537</w:t>
      </w:r>
    </w:p>
    <w:p w14:paraId="6A4B98C4">
      <w:pPr>
        <w:pStyle w:val="10"/>
        <w:keepNext w:val="0"/>
        <w:keepLines w:val="0"/>
        <w:widowControl/>
        <w:suppressLineNumbers w:val="0"/>
        <w:ind w:left="1440" w:right="1440"/>
      </w:pPr>
      <w:r>
        <w:t>模数大小（位）: 2048</w:t>
      </w:r>
    </w:p>
    <w:p w14:paraId="50482B7B">
      <w:pPr>
        <w:pStyle w:val="10"/>
        <w:keepNext w:val="0"/>
        <w:keepLines w:val="0"/>
        <w:widowControl/>
        <w:suppressLineNumbers w:val="0"/>
        <w:ind w:left="1440" w:right="1440"/>
      </w:pPr>
      <w:r>
        <w:t>模数: 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8759D96">
      <w:pPr>
        <w:pStyle w:val="10"/>
        <w:keepNext w:val="0"/>
        <w:keepLines w:val="0"/>
        <w:widowControl/>
        <w:suppressLineNumbers w:val="0"/>
        <w:ind w:left="1440" w:right="1440"/>
      </w:pPr>
      <w:r>
        <w:t>签名算法: SHA256withRSA</w:t>
      </w:r>
    </w:p>
    <w:p w14:paraId="4CE38931">
      <w:pPr>
        <w:pStyle w:val="10"/>
        <w:keepNext w:val="0"/>
        <w:keepLines w:val="0"/>
        <w:widowControl/>
        <w:suppressLineNumbers w:val="0"/>
        <w:ind w:left="1440" w:right="1440"/>
      </w:pPr>
      <w:r>
        <w:t>签名 OID: 1.2.840.113549.1.1.11</w:t>
      </w:r>
    </w:p>
    <w:p w14:paraId="183DA1A2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MD5 签名: 9B 46 F0 99 4A 77 0E F0 A3 D3 7E 67 A3 0D A1 D8 </w:t>
      </w:r>
    </w:p>
    <w:p w14:paraId="4C1CF605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SHA-1 签名: F8 F5 DE 0C 8A 4B FA E6 31 54 B1 97 53 BC 12 FD 44 A5 5B AF </w:t>
      </w:r>
    </w:p>
    <w:p w14:paraId="67483E04">
      <w:pPr>
        <w:pStyle w:val="10"/>
        <w:keepNext w:val="0"/>
        <w:keepLines w:val="0"/>
        <w:widowControl/>
        <w:suppressLineNumbers w:val="0"/>
        <w:ind w:left="1440" w:right="1440"/>
      </w:pPr>
      <w:r>
        <w:t xml:space="preserve">SHA-256 签名: D6 56 15 0A EC A6 2B 64 53 97 00 64 B0 57 4C 1F ED F1 13 F3 BE F5 78 72 4A E1 19 0C 2D E2 0C B7 </w:t>
      </w:r>
    </w:p>
    <w:p w14:paraId="02D74263">
      <w:pPr>
        <w:rPr>
          <w:rFonts w:hint="eastAsia"/>
          <w:lang w:val="en-US" w:eastAsia="zh-CN"/>
        </w:rPr>
      </w:pPr>
    </w:p>
    <w:p w14:paraId="68992D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公钥</w:t>
      </w:r>
    </w:p>
    <w:p w14:paraId="7681C2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6847904586717936839571160516914913724972142334142637242777497797599577597113740215503359270884208615577489728715473945711493826088523546069367996899921904220900280218102587196238344168445330984055256041297426270488206262388748622543958167220337494423228782884883329933860882291279815243469979077195484041717397051519547979046465556093906363257361407082424586632813338189455790965539207901378956129920683077007804657955041869023283907019070986471322163515914949193692632552693395116747794689616541934040807651166496274213880557959870541977581526700883322571396873127794688011826807298927585122161776183460624653647179</w:t>
      </w:r>
    </w:p>
    <w:p w14:paraId="1389C60F">
      <w:pPr>
        <w:rPr>
          <w:rFonts w:hint="eastAsia"/>
          <w:lang w:val="en-US" w:eastAsia="zh-CN"/>
        </w:rPr>
      </w:pPr>
    </w:p>
    <w:p w14:paraId="6AD3AF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MD5 签名: 9B 46 F0 99 4A 77 0E F0 A3 D3 7E 67 A3 0D A1 D8 </w:t>
      </w:r>
    </w:p>
    <w:p w14:paraId="71D653E0">
      <w:pPr>
        <w:pStyle w:val="3"/>
        <w:numPr>
          <w:ilvl w:val="1"/>
          <w:numId w:val="1"/>
        </w:numPr>
        <w:bidi w:val="0"/>
        <w:rPr>
          <w:rFonts w:hint="default"/>
          <w:lang w:val="en-US" w:eastAsia="zh-CN"/>
        </w:rPr>
      </w:pPr>
      <w:bookmarkStart w:id="2" w:name="_Toc28165"/>
      <w:r>
        <w:rPr>
          <w:rFonts w:hint="default"/>
          <w:lang w:val="en-US" w:eastAsia="zh-CN"/>
        </w:rPr>
        <w:t>远程控制电脑：</w:t>
      </w:r>
      <w:bookmarkEnd w:id="2"/>
    </w:p>
    <w:p w14:paraId="1997D6E2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ruanzi.net</w:t>
      </w:r>
    </w:p>
    <w:p w14:paraId="0BC0170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账号：huangyh</w:t>
      </w:r>
    </w:p>
    <w:p w14:paraId="0BC12F20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密码：WeGo@1999</w:t>
      </w:r>
    </w:p>
    <w:p w14:paraId="570C1EAD">
      <w:pPr>
        <w:numPr>
          <w:ilvl w:val="0"/>
          <w:numId w:val="0"/>
        </w:numPr>
        <w:ind w:leftChars="0" w:firstLine="420" w:firstLineChars="0"/>
        <w:rPr>
          <w:rFonts w:hint="default"/>
          <w:lang w:val="en-US" w:eastAsia="zh-CN"/>
        </w:rPr>
      </w:pPr>
    </w:p>
    <w:p w14:paraId="65B40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www.ruanzi.net</w:t>
      </w:r>
    </w:p>
    <w:p w14:paraId="321D77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账号：ruan</w:t>
      </w:r>
    </w:p>
    <w:p w14:paraId="4BDB14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密码：WeWe@1999</w:t>
      </w:r>
    </w:p>
    <w:p w14:paraId="153E5273">
      <w:pPr>
        <w:pStyle w:val="3"/>
        <w:bidi w:val="0"/>
        <w:rPr>
          <w:rFonts w:hint="default"/>
          <w:lang w:val="en-US" w:eastAsia="zh-CN"/>
        </w:rPr>
      </w:pPr>
      <w:bookmarkStart w:id="3" w:name="_Toc11026"/>
      <w:r>
        <w:rPr>
          <w:rFonts w:hint="eastAsia"/>
          <w:lang w:val="en-US" w:eastAsia="zh-CN"/>
        </w:rPr>
        <w:t xml:space="preserve">1.2 </w:t>
      </w:r>
      <w:r>
        <w:rPr>
          <w:rFonts w:hint="default"/>
          <w:lang w:val="en-US" w:eastAsia="zh-CN"/>
        </w:rPr>
        <w:t>服务器接</w:t>
      </w:r>
      <w:r>
        <w:rPr>
          <w:rFonts w:hint="eastAsia"/>
          <w:lang w:val="en-US" w:eastAsia="zh-CN"/>
        </w:rPr>
        <w:t>口后台</w:t>
      </w:r>
      <w:bookmarkEnd w:id="3"/>
    </w:p>
    <w:p w14:paraId="785E4D9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www.ruanzi.net/jy/go/wy.aspx</w:t>
      </w:r>
    </w:p>
    <w:p w14:paraId="2ED583B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用户名：rzadmin</w:t>
      </w:r>
    </w:p>
    <w:p w14:paraId="03258D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密码：999999</w:t>
      </w:r>
    </w:p>
    <w:p w14:paraId="7336C4ED">
      <w:pPr>
        <w:pStyle w:val="4"/>
        <w:bidi w:val="0"/>
        <w:rPr>
          <w:rFonts w:hint="default"/>
          <w:lang w:val="en-US" w:eastAsia="zh-CN"/>
        </w:rPr>
      </w:pPr>
      <w:bookmarkStart w:id="4" w:name="_Toc29266"/>
      <w:r>
        <w:rPr>
          <w:rFonts w:hint="eastAsia"/>
          <w:lang w:val="en-US" w:eastAsia="zh-CN"/>
        </w:rPr>
        <w:t xml:space="preserve">1.2.1 </w:t>
      </w:r>
      <w:r>
        <w:rPr>
          <w:rFonts w:hint="default"/>
          <w:lang w:val="en-US" w:eastAsia="zh-CN"/>
        </w:rPr>
        <w:t>log日志所在地</w:t>
      </w:r>
      <w:bookmarkEnd w:id="4"/>
    </w:p>
    <w:p w14:paraId="4202A6FE">
      <w:pPr>
        <w:bidi w:val="0"/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D:\ithink\system\log\118</w:t>
      </w:r>
    </w:p>
    <w:p w14:paraId="457F8159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前端数据所在地：</w:t>
      </w:r>
    </w:p>
    <w:p w14:paraId="33606AF1">
      <w:pPr>
        <w:bidi w:val="0"/>
        <w:ind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assets\json\main</w:t>
      </w:r>
    </w:p>
    <w:p w14:paraId="0D16EBBF">
      <w:pPr>
        <w:pStyle w:val="4"/>
        <w:bidi w:val="0"/>
        <w:rPr>
          <w:rFonts w:hint="eastAsia"/>
          <w:lang w:val="en-US" w:eastAsia="zh-CN"/>
        </w:rPr>
      </w:pPr>
      <w:bookmarkStart w:id="5" w:name="_Toc15371"/>
      <w:r>
        <w:rPr>
          <w:rFonts w:hint="eastAsia"/>
          <w:lang w:val="en-US" w:eastAsia="zh-CN"/>
        </w:rPr>
        <w:t>1.2.2 图片储存位置</w:t>
      </w:r>
      <w:bookmarkEnd w:id="5"/>
    </w:p>
    <w:p w14:paraId="567D8D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图片储存在https://www.ruanzi.net/jy/wxuser/50/images/singeravatar/$imageName'</w:t>
      </w:r>
    </w:p>
    <w:p w14:paraId="03EB597A">
      <w:pPr>
        <w:pStyle w:val="4"/>
        <w:bidi w:val="0"/>
        <w:rPr>
          <w:rFonts w:hint="eastAsia"/>
          <w:lang w:val="en-US" w:eastAsia="zh-CN"/>
        </w:rPr>
      </w:pPr>
      <w:bookmarkStart w:id="6" w:name="_Toc28767"/>
      <w:r>
        <w:rPr>
          <w:rFonts w:hint="eastAsia"/>
          <w:lang w:val="en-US" w:eastAsia="zh-CN"/>
        </w:rPr>
        <w:t>1.2.2 后台使用说明</w:t>
      </w:r>
      <w:bookmarkEnd w:id="6"/>
    </w:p>
    <w:p w14:paraId="1B70E33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前传后：</w:t>
      </w:r>
    </w:p>
    <w:p w14:paraId="73CA74B3">
      <w:r>
        <w:drawing>
          <wp:inline distT="0" distB="0" distL="114300" distR="114300">
            <wp:extent cx="5269230" cy="2588260"/>
            <wp:effectExtent l="0" t="0" r="7620" b="254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EEE947">
      <w:r>
        <w:drawing>
          <wp:inline distT="0" distB="0" distL="114300" distR="114300">
            <wp:extent cx="5268595" cy="1409065"/>
            <wp:effectExtent l="0" t="0" r="8255" b="63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40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F187C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230" cy="2814955"/>
            <wp:effectExtent l="0" t="0" r="7620" b="4445"/>
            <wp:docPr id="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81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6FA04">
      <w:pPr>
        <w:pStyle w:val="2"/>
        <w:bidi w:val="0"/>
        <w:rPr>
          <w:rFonts w:hint="eastAsia"/>
          <w:lang w:val="en-US" w:eastAsia="zh-CN"/>
        </w:rPr>
      </w:pPr>
      <w:bookmarkStart w:id="7" w:name="_Toc3865"/>
      <w:r>
        <w:rPr>
          <w:rFonts w:hint="eastAsia"/>
          <w:lang w:val="en-US" w:eastAsia="zh-CN"/>
        </w:rPr>
        <w:t>2 前后端接口说明</w:t>
      </w:r>
      <w:bookmarkEnd w:id="7"/>
    </w:p>
    <w:p w14:paraId="65B93A05">
      <w:pPr>
        <w:pStyle w:val="3"/>
        <w:bidi w:val="0"/>
        <w:rPr>
          <w:rFonts w:hint="eastAsia"/>
          <w:lang w:val="en-US" w:eastAsia="zh-CN"/>
        </w:rPr>
      </w:pPr>
      <w:bookmarkStart w:id="8" w:name="_Toc28476"/>
      <w:r>
        <w:rPr>
          <w:rFonts w:hint="eastAsia"/>
          <w:lang w:val="en-US" w:eastAsia="zh-CN"/>
        </w:rPr>
        <w:t>2.1 写接口</w:t>
      </w:r>
      <w:bookmarkEnd w:id="8"/>
    </w:p>
    <w:p w14:paraId="125B60B5">
      <w:pPr>
        <w:pStyle w:val="4"/>
        <w:bidi w:val="0"/>
        <w:rPr>
          <w:rFonts w:hint="eastAsia"/>
          <w:lang w:val="en-US" w:eastAsia="zh-CN"/>
        </w:rPr>
      </w:pPr>
      <w:bookmarkStart w:id="9" w:name="_Toc2959"/>
      <w:r>
        <w:rPr>
          <w:rFonts w:hint="eastAsia"/>
          <w:lang w:val="en-US" w:eastAsia="zh-CN"/>
        </w:rPr>
        <w:t>2.1.1 写 11801 发布约球</w:t>
      </w:r>
      <w:bookmarkEnd w:id="9"/>
    </w:p>
    <w:p w14:paraId="5BCD5921">
      <w:pPr>
        <w:bidi w:val="0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Itie</w:t>
      </w:r>
    </w:p>
    <w:p w14:paraId="383F15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Userid 发布用户的idvarchar</w:t>
      </w:r>
    </w:p>
    <w:p w14:paraId="697AE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 地点varchar</w:t>
      </w:r>
    </w:p>
    <w:p w14:paraId="08CEBF4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Note 备注</w:t>
      </w:r>
    </w:p>
    <w:p w14:paraId="24DFD6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Type 约球invitation varchar</w:t>
      </w:r>
    </w:p>
    <w:p w14:paraId="30F860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Time 发布时间 datetime</w:t>
      </w:r>
    </w:p>
    <w:p w14:paraId="1C6A7B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Participantcount 参与人数 int</w:t>
      </w:r>
    </w:p>
    <w:p w14:paraId="5D014B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Skilllevel 等级要求 int</w:t>
      </w:r>
    </w:p>
    <w:p w14:paraId="7439F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Gametype int</w:t>
      </w:r>
    </w:p>
    <w:p w14:paraId="01225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Feemode int</w:t>
      </w:r>
    </w:p>
    <w:p w14:paraId="560A4CE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Inviteid 帖子id int</w:t>
      </w:r>
    </w:p>
    <w:p w14:paraId="0153D4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6C7CD7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i04,i15,i16,i20,i22,i30,i31,i32,i33,i34</w:t>
      </w:r>
    </w:p>
    <w:p w14:paraId="6392D03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C0F6C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[##1],'[##location]','[##note]','invitation','[##time]',[##participantcount],[##skilllevel],[##gametype],[##feemode],[##inviteid]</w:t>
      </w:r>
    </w:p>
    <w:p w14:paraId="65ECFF8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76758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11801</w:t>
      </w:r>
      <w:r>
        <w:rPr>
          <w:rFonts w:hint="default"/>
          <w:lang w:val="en-US" w:eastAsia="zh-CN"/>
        </w:rPr>
        <w:t>&amp;ituid=118</w:t>
      </w:r>
    </w:p>
    <w:p w14:paraId="334E0986">
      <w:r>
        <w:drawing>
          <wp:inline distT="0" distB="0" distL="114300" distR="114300">
            <wp:extent cx="4162425" cy="4867275"/>
            <wp:effectExtent l="0" t="0" r="9525" b="9525"/>
            <wp:docPr id="21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4867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4F877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</w:t>
      </w:r>
    </w:p>
    <w:p w14:paraId="429A84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帖子编号 int</w:t>
      </w:r>
    </w:p>
    <w:p w14:paraId="144537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‘0’ 发布者标识（参与者为1）</w:t>
      </w:r>
    </w:p>
    <w:p w14:paraId="180400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Userid</w:t>
      </w:r>
    </w:p>
    <w:p w14:paraId="3E4B18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’Invite‘ 约球标识</w:t>
      </w:r>
    </w:p>
    <w:p w14:paraId="272E9C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Time 发布时间</w:t>
      </w:r>
    </w:p>
    <w:p w14:paraId="6BFDBB56">
      <w:pPr>
        <w:rPr>
          <w:rFonts w:hint="default"/>
          <w:lang w:val="en-US" w:eastAsia="zh-CN"/>
        </w:rPr>
      </w:pPr>
    </w:p>
    <w:p w14:paraId="056D5E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p05,p06,p07,p10,p21</w:t>
      </w:r>
    </w:p>
    <w:p w14:paraId="5BC6BD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[##inviteid],'0',[#1],[##time],'invite'</w:t>
      </w:r>
    </w:p>
    <w:p w14:paraId="3F327091">
      <w:pPr>
        <w:bidi w:val="0"/>
      </w:pPr>
      <w:r>
        <w:drawing>
          <wp:inline distT="0" distB="0" distL="114300" distR="114300">
            <wp:extent cx="4410075" cy="4410075"/>
            <wp:effectExtent l="0" t="0" r="9525" b="9525"/>
            <wp:docPr id="2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441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B7881">
      <w:pPr>
        <w:pStyle w:val="4"/>
        <w:bidi w:val="0"/>
        <w:rPr>
          <w:rFonts w:hint="default"/>
          <w:lang w:val="en-US" w:eastAsia="zh-CN"/>
        </w:rPr>
      </w:pPr>
      <w:bookmarkStart w:id="10" w:name="_Toc27469"/>
      <w:r>
        <w:rPr>
          <w:rFonts w:hint="eastAsia"/>
          <w:lang w:val="en-US" w:eastAsia="zh-CN"/>
        </w:rPr>
        <w:t>2.1.2 写 5015，5016 发布动态</w:t>
      </w:r>
      <w:bookmarkEnd w:id="10"/>
    </w:p>
    <w:p w14:paraId="15CE2299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5015(上传图片）</w:t>
      </w:r>
    </w:p>
    <w:p w14:paraId="5EDE43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帖子图片表：</w:t>
      </w:r>
    </w:p>
    <w:p w14:paraId="7649BA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i02=[##postid](每个动态设置独立的id，每发一个动态都会自增）</w:t>
      </w:r>
    </w:p>
    <w:p w14:paraId="5FB922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i16='[##url]'（该图片在服务器储存的地址）</w:t>
      </w:r>
    </w:p>
    <w:p w14:paraId="1F75F0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28E0C3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</w:t>
      </w:r>
      <w:r>
        <w:rPr>
          <w:rFonts w:hint="eastAsia"/>
          <w:lang w:val="en-US" w:eastAsia="zh-CN"/>
        </w:rPr>
        <w:t>5</w:t>
      </w:r>
      <w:r>
        <w:rPr>
          <w:rFonts w:hint="default"/>
          <w:lang w:val="en-US" w:eastAsia="zh-CN"/>
        </w:rPr>
        <w:t>&amp;ituid=118</w:t>
      </w:r>
    </w:p>
    <w:p w14:paraId="2F81444F">
      <w:pPr>
        <w:rPr>
          <w:rFonts w:hint="default"/>
          <w:lang w:val="en-US" w:eastAsia="zh-CN"/>
        </w:rPr>
      </w:pPr>
    </w:p>
    <w:p w14:paraId="3DD002DA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5016（上传动态帖子表）</w:t>
      </w:r>
    </w:p>
    <w:p w14:paraId="4BC664FE">
      <w:pPr>
        <w:rPr>
          <w:rFonts w:hint="eastAsia"/>
          <w:highlight w:val="yellow"/>
          <w:lang w:val="en-US" w:eastAsia="zh-CN"/>
        </w:rPr>
      </w:pPr>
    </w:p>
    <w:p w14:paraId="752BD6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[#1] 操作人</w:t>
      </w:r>
    </w:p>
    <w:p w14:paraId="7956A7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Location 发布地点</w:t>
      </w:r>
    </w:p>
    <w:p w14:paraId="363373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‘post’动态标识</w:t>
      </w:r>
    </w:p>
    <w:p w14:paraId="43CABF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Time 发布时间</w:t>
      </w:r>
    </w:p>
    <w:p w14:paraId="37F4A1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Postid</w:t>
      </w:r>
    </w:p>
    <w:p w14:paraId="09EC04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Likes 点赞数量 i28</w:t>
      </w:r>
    </w:p>
    <w:p w14:paraId="56A515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Comments 评论数量 i29</w:t>
      </w:r>
    </w:p>
    <w:p w14:paraId="41F697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058DE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Imgname文件名</w:t>
      </w:r>
    </w:p>
    <w:p w14:paraId="5B9911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</w:p>
    <w:p w14:paraId="7CB32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Content 正文</w:t>
      </w:r>
    </w:p>
    <w:p w14:paraId="7955FDAF">
      <w:pPr>
        <w:rPr>
          <w:rFonts w:hint="default"/>
          <w:highlight w:val="yellow"/>
          <w:lang w:val="en-US" w:eastAsia="zh-CN"/>
        </w:rPr>
      </w:pPr>
    </w:p>
    <w:p w14:paraId="01BFFEE1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CDBB3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=</w:t>
      </w:r>
      <w:r>
        <w:rPr>
          <w:rFonts w:hint="eastAsia"/>
          <w:lang w:val="en-US" w:eastAsia="zh-CN"/>
        </w:rPr>
        <w:t>[##1]</w:t>
      </w:r>
    </w:p>
    <w:p w14:paraId="0E71D2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i15</w:t>
      </w:r>
      <w:r>
        <w:rPr>
          <w:rFonts w:hint="default"/>
          <w:lang w:val="en-US" w:eastAsia="zh-CN"/>
        </w:rPr>
        <w:t>='[##</w:t>
      </w:r>
      <w:r>
        <w:rPr>
          <w:rFonts w:hint="eastAsia"/>
          <w:lang w:val="en-US" w:eastAsia="zh-CN"/>
        </w:rPr>
        <w:t>location</w:t>
      </w:r>
      <w:r>
        <w:rPr>
          <w:rFonts w:hint="default"/>
          <w:lang w:val="en-US" w:eastAsia="zh-CN"/>
        </w:rPr>
        <w:t>]'</w:t>
      </w:r>
    </w:p>
    <w:p w14:paraId="513F68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i20=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</w:p>
    <w:p w14:paraId="2CEB3DC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i22=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686395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i34=[##postid]</w:t>
      </w:r>
    </w:p>
    <w:p w14:paraId="2FA142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3D2D2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I04,i15,i20,i22,i34</w:t>
      </w:r>
    </w:p>
    <w:p w14:paraId="62ECE2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92CF4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,[##postid]</w:t>
      </w:r>
    </w:p>
    <w:p w14:paraId="610A15D7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itet</w:t>
      </w:r>
    </w:p>
    <w:p w14:paraId="05C838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[##postid]</w:t>
      </w:r>
      <w:r>
        <w:rPr>
          <w:rFonts w:hint="default"/>
          <w:lang w:val="en-US" w:eastAsia="zh-CN"/>
        </w:rPr>
        <w:t>'</w:t>
      </w:r>
    </w:p>
    <w:p w14:paraId="6E82B4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T03=[##1]</w:t>
      </w:r>
    </w:p>
    <w:p w14:paraId="4C82E5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</w:p>
    <w:p w14:paraId="2672AF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T06=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466F38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9B508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T02,t03,t05,t06</w:t>
      </w:r>
    </w:p>
    <w:p w14:paraId="60E8F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707D4C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[##content]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[time]</w:t>
      </w:r>
      <w:r>
        <w:rPr>
          <w:rFonts w:hint="default"/>
          <w:lang w:val="en-US" w:eastAsia="zh-CN"/>
        </w:rPr>
        <w:t>'</w:t>
      </w:r>
    </w:p>
    <w:p w14:paraId="15CDE01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156824C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521C53B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F02=[##postid]</w:t>
      </w:r>
    </w:p>
    <w:p w14:paraId="07F7F3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7DE5FF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2DB05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08F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A80B2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48ED67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0D195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[##postid],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[##time]</w:t>
      </w:r>
      <w:r>
        <w:rPr>
          <w:rFonts w:hint="default"/>
          <w:lang w:val="en-US" w:eastAsia="zh-CN"/>
        </w:rPr>
        <w:t>'</w:t>
      </w:r>
    </w:p>
    <w:p w14:paraId="3B9BFACD">
      <w:pPr>
        <w:rPr>
          <w:rFonts w:hint="default"/>
          <w:lang w:val="en-US" w:eastAsia="zh-CN"/>
        </w:rPr>
      </w:pPr>
    </w:p>
    <w:p w14:paraId="5BA7D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上传url:</w:t>
      </w:r>
    </w:p>
    <w:p w14:paraId="6D388A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https://www.ruanzi.net/jy/go/phone.aspx?mbid=5016&amp;ituid=118</w:t>
      </w:r>
    </w:p>
    <w:p w14:paraId="2D59668B">
      <w:pPr>
        <w:rPr>
          <w:rFonts w:hint="default"/>
          <w:lang w:val="en-US" w:eastAsia="zh-CN"/>
        </w:rPr>
      </w:pPr>
    </w:p>
    <w:p w14:paraId="46ECA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1770" cy="1337945"/>
            <wp:effectExtent l="0" t="0" r="5080" b="14605"/>
            <wp:docPr id="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33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0E1FB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2714625"/>
            <wp:effectExtent l="0" t="0" r="0" b="9525"/>
            <wp:docPr id="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2AEDEF">
      <w:pPr>
        <w:pStyle w:val="4"/>
        <w:bidi w:val="0"/>
        <w:rPr>
          <w:rFonts w:hint="eastAsia"/>
          <w:lang w:val="en-US" w:eastAsia="zh-CN"/>
        </w:rPr>
      </w:pPr>
      <w:bookmarkStart w:id="11" w:name="_Toc11553"/>
      <w:r>
        <w:rPr>
          <w:rFonts w:hint="eastAsia"/>
          <w:lang w:val="en-US" w:eastAsia="zh-CN"/>
        </w:rPr>
        <w:t>2.1.3 写 11802 发布比赛</w:t>
      </w:r>
      <w:bookmarkEnd w:id="11"/>
    </w:p>
    <w:p w14:paraId="6ECD9723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60A2D5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Compname 比赛名称 </w:t>
      </w:r>
    </w:p>
    <w:p w14:paraId="01593B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location(球馆名称）</w:t>
      </w:r>
    </w:p>
    <w:p w14:paraId="030293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note（活动备注）</w:t>
      </w:r>
    </w:p>
    <w:p w14:paraId="009889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Publishtime（发布时间）</w:t>
      </w:r>
    </w:p>
    <w:p w14:paraId="2C501B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starttime （开始时间）</w:t>
      </w:r>
    </w:p>
    <w:p w14:paraId="10FE4E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endtime （结束时间）</w:t>
      </w:r>
    </w:p>
    <w:p w14:paraId="30094B5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participantcount（参与人数）</w:t>
      </w:r>
    </w:p>
    <w:p w14:paraId="0C52CF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[#1]</w:t>
      </w:r>
    </w:p>
    <w:p w14:paraId="071E18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skilllevel（球技要求）</w:t>
      </w:r>
    </w:p>
    <w:p w14:paraId="633053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gametype（约球类型）</w:t>
      </w:r>
    </w:p>
    <w:p w14:paraId="4F4DB4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(表示发布的是比赛而不是约球）</w:t>
      </w:r>
    </w:p>
    <w:p w14:paraId="6432E6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imgurl（附带宣传图的图片路径）</w:t>
      </w:r>
    </w:p>
    <w:p w14:paraId="64A052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compid（比赛帖子id）</w:t>
      </w:r>
    </w:p>
    <w:p w14:paraId="1C1077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7BBDE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D05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I04,i15,i16,i17,i20,i22,i23,i24,i30,i31,i32,i34</w:t>
      </w:r>
    </w:p>
    <w:p w14:paraId="389B1CA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A055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[##location]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[##note]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[##compname]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,[##publishtime],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[##starttime]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[##endtime]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,[##participantcount],[##skilllevel],[##gametype],[##compid]</w:t>
      </w:r>
    </w:p>
    <w:p w14:paraId="697BE3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2D7F41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Url:</w:t>
      </w:r>
    </w:p>
    <w:p w14:paraId="22DE9C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</w:pPr>
      <w:r>
        <w:rPr>
          <w:rFonts w:hint="default"/>
          <w:lang w:val="en-US" w:eastAsia="zh-CN"/>
        </w:rPr>
        <w:t>https://www.ruanzi.net/jy/go/phone.aspx?mbid=</w:t>
      </w:r>
      <w:r>
        <w:rPr>
          <w:rFonts w:hint="eastAsia"/>
          <w:lang w:val="en-US" w:eastAsia="zh-CN"/>
        </w:rPr>
        <w:t>11802</w:t>
      </w:r>
      <w:r>
        <w:rPr>
          <w:rFonts w:hint="default"/>
          <w:lang w:val="en-US" w:eastAsia="zh-CN"/>
        </w:rPr>
        <w:t>&amp;ituid=118</w:t>
      </w:r>
    </w:p>
    <w:p w14:paraId="20DFA361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Itep </w:t>
      </w:r>
    </w:p>
    <w:p w14:paraId="1933A0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p05,p06,p07,p10,p20,p21</w:t>
      </w:r>
    </w:p>
    <w:p w14:paraId="5228EE5C">
      <w:pPr>
        <w:rPr>
          <w:rFonts w:hint="eastAsia"/>
          <w:lang w:val="en-US" w:eastAsia="zh-CN"/>
        </w:rPr>
      </w:pPr>
    </w:p>
    <w:p w14:paraId="3D517A3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[##compid],0,[##1],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,[##participantcount],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competition</w:t>
      </w:r>
      <w:r>
        <w:rPr>
          <w:rFonts w:hint="default"/>
          <w:lang w:val="en-US" w:eastAsia="zh-CN"/>
        </w:rPr>
        <w:t>'</w:t>
      </w:r>
    </w:p>
    <w:p w14:paraId="5F528FBE">
      <w:pPr>
        <w:rPr>
          <w:rFonts w:hint="eastAsia"/>
          <w:lang w:val="en-US" w:eastAsia="zh-CN"/>
        </w:rPr>
      </w:pPr>
    </w:p>
    <w:p w14:paraId="62032DD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Itef</w:t>
      </w:r>
    </w:p>
    <w:p w14:paraId="61A2875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F02=[##compid]</w:t>
      </w:r>
    </w:p>
    <w:p w14:paraId="534B3F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F05=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[##imgname]</w:t>
      </w:r>
      <w:r>
        <w:rPr>
          <w:rFonts w:hint="default"/>
          <w:lang w:val="en-US" w:eastAsia="zh-CN"/>
        </w:rPr>
        <w:t>'</w:t>
      </w:r>
    </w:p>
    <w:p w14:paraId="34F753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F06=image</w:t>
      </w:r>
    </w:p>
    <w:p w14:paraId="52E6EF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F12=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062AF4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A8A6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F02,f05,f06,f12</w:t>
      </w:r>
    </w:p>
    <w:p w14:paraId="2EBFF3B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7DB3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[##compid],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[##imagename]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image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'</w:t>
      </w:r>
      <w:r>
        <w:rPr>
          <w:rFonts w:hint="eastAsia"/>
          <w:lang w:val="en-US" w:eastAsia="zh-CN"/>
        </w:rPr>
        <w:t>[##publishtime]</w:t>
      </w:r>
      <w:r>
        <w:rPr>
          <w:rFonts w:hint="default"/>
          <w:lang w:val="en-US" w:eastAsia="zh-CN"/>
        </w:rPr>
        <w:t>'</w:t>
      </w:r>
    </w:p>
    <w:p w14:paraId="5D58126D">
      <w:pPr>
        <w:pStyle w:val="4"/>
        <w:bidi w:val="0"/>
        <w:rPr>
          <w:rFonts w:hint="default"/>
          <w:lang w:val="en-US" w:eastAsia="zh-CN"/>
        </w:rPr>
      </w:pPr>
      <w:bookmarkStart w:id="12" w:name="_Toc1771"/>
      <w:r>
        <w:rPr>
          <w:rFonts w:hint="eastAsia"/>
          <w:lang w:val="en-US" w:eastAsia="zh-CN"/>
        </w:rPr>
        <w:t>2.1.4 写 11804 加入约球-2</w:t>
      </w:r>
      <w:bookmarkEnd w:id="12"/>
    </w:p>
    <w:p w14:paraId="322DC9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11804&amp;inviteid=</w:t>
      </w:r>
    </w:p>
    <w:p w14:paraId="6023DDA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A1C329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4533900" cy="443865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A83A53">
      <w:pPr>
        <w:pStyle w:val="4"/>
        <w:bidi w:val="0"/>
        <w:rPr>
          <w:rFonts w:hint="default"/>
          <w:lang w:val="en-US" w:eastAsia="zh-CN"/>
        </w:rPr>
      </w:pPr>
      <w:bookmarkStart w:id="13" w:name="_Toc5228"/>
      <w:bookmarkStart w:id="14" w:name="_Toc16126"/>
      <w:r>
        <w:rPr>
          <w:rFonts w:hint="eastAsia"/>
          <w:lang w:val="en-US" w:eastAsia="zh-CN"/>
        </w:rPr>
        <w:t xml:space="preserve">2.1.5 </w:t>
      </w:r>
      <w:r>
        <w:rPr>
          <w:rFonts w:hint="eastAsia"/>
          <w:color w:val="0000FF"/>
          <w:lang w:val="en-US" w:eastAsia="zh-CN"/>
        </w:rPr>
        <w:t xml:space="preserve">写 </w:t>
      </w:r>
      <w:r>
        <w:rPr>
          <w:rFonts w:hint="eastAsia"/>
          <w:lang w:val="en-US" w:eastAsia="zh-CN"/>
        </w:rPr>
        <w:t>11805修改用户名，头像</w:t>
      </w:r>
      <w:bookmarkEnd w:id="13"/>
      <w:r>
        <w:rPr>
          <w:rFonts w:hint="eastAsia"/>
          <w:lang w:val="en-US" w:eastAsia="zh-CN"/>
        </w:rPr>
        <w:t xml:space="preserve"> </w:t>
      </w:r>
      <w:bookmarkEnd w:id="14"/>
    </w:p>
    <w:p w14:paraId="6C4393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Ituser表</w:t>
      </w:r>
    </w:p>
    <w:p w14:paraId="4AEAA50B">
      <w:pPr>
        <w:rPr>
          <w:rFonts w:hint="default"/>
          <w:lang w:eastAsia="zh-CN"/>
        </w:rPr>
      </w:pPr>
      <w:r>
        <w:rPr>
          <w:rFonts w:hint="eastAsia"/>
          <w:lang w:val="en-US" w:eastAsia="zh-CN"/>
        </w:rPr>
        <w:t>Headimg</w:t>
      </w:r>
      <w:r>
        <w:rPr>
          <w:rFonts w:hint="default"/>
          <w:lang w:eastAsia="zh-CN"/>
        </w:rPr>
        <w:t>头像文件名</w:t>
      </w:r>
    </w:p>
    <w:p w14:paraId="470CF5C1">
      <w:pPr>
        <w:rPr>
          <w:rFonts w:hint="default"/>
          <w:lang w:eastAsia="zh-CN"/>
        </w:rPr>
      </w:pPr>
      <w:r>
        <w:rPr>
          <w:rFonts w:hint="default"/>
          <w:lang w:eastAsia="zh-CN"/>
        </w:rPr>
        <w:t>Usernamecn用户名</w:t>
      </w:r>
    </w:p>
    <w:p w14:paraId="7B7F62D7">
      <w:pPr>
        <w:rPr>
          <w:rFonts w:hint="default"/>
          <w:lang w:eastAsia="zh-CN"/>
        </w:rPr>
      </w:pPr>
    </w:p>
    <w:p w14:paraId="5526504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11805&amp;inviteid=</w:t>
      </w:r>
    </w:p>
    <w:p w14:paraId="7E0824E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87A5B6C">
      <w:pPr>
        <w:pStyle w:val="4"/>
        <w:bidi w:val="0"/>
        <w:rPr>
          <w:rFonts w:hint="eastAsia"/>
          <w:lang w:val="en-US" w:eastAsia="zh-CN"/>
        </w:rPr>
      </w:pPr>
      <w:bookmarkStart w:id="15" w:name="_Toc16429"/>
      <w:bookmarkStart w:id="16" w:name="_Toc28994"/>
      <w:r>
        <w:rPr>
          <w:rFonts w:hint="eastAsia"/>
          <w:lang w:val="en-US" w:eastAsia="zh-CN"/>
        </w:rPr>
        <w:t>2.1.6 写 11806 用户登录初始信息录入</w:t>
      </w:r>
      <w:bookmarkEnd w:id="15"/>
      <w:bookmarkEnd w:id="16"/>
    </w:p>
    <w:p w14:paraId="6EF9976A">
      <w:r>
        <w:drawing>
          <wp:inline distT="0" distB="0" distL="114300" distR="114300">
            <wp:extent cx="5266690" cy="507365"/>
            <wp:effectExtent l="0" t="0" r="10160" b="6985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0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0A7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usernamecn='[##username]',usertitle=0,headimg='',usertype=0,buylevel=100,buycount=0,f21=0,f22=0,sellcount=0,selllevel=0</w:t>
      </w:r>
    </w:p>
    <w:p w14:paraId="21583F2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0E89C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11806&amp;itsid=</w:t>
      </w:r>
    </w:p>
    <w:p w14:paraId="0382E45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402247">
      <w:pPr>
        <w:pStyle w:val="4"/>
        <w:bidi w:val="0"/>
        <w:rPr>
          <w:rFonts w:hint="default"/>
          <w:lang w:val="en-US" w:eastAsia="zh-CN"/>
        </w:rPr>
      </w:pPr>
      <w:bookmarkStart w:id="17" w:name="_Toc22620"/>
      <w:bookmarkStart w:id="18" w:name="_Toc2273"/>
      <w:r>
        <w:rPr>
          <w:rFonts w:hint="eastAsia"/>
          <w:lang w:val="en-US" w:eastAsia="zh-CN"/>
        </w:rPr>
        <w:t>2.1.7 写 11807 约球支付成功，加入</w:t>
      </w:r>
      <w:bookmarkEnd w:id="17"/>
      <w:bookmarkEnd w:id="18"/>
    </w:p>
    <w:p w14:paraId="5CBC8E5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11807&amp;itsid=</w:t>
      </w:r>
    </w:p>
    <w:p w14:paraId="7D73A4E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64DECF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749300"/>
            <wp:effectExtent l="0" t="0" r="4445" b="1270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E52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FC5DB65">
      <w:pPr>
        <w:pStyle w:val="4"/>
        <w:bidi w:val="0"/>
        <w:rPr>
          <w:rFonts w:hint="eastAsia"/>
          <w:lang w:val="en-US" w:eastAsia="zh-CN"/>
        </w:rPr>
      </w:pPr>
      <w:bookmarkStart w:id="19" w:name="_Toc15629"/>
      <w:r>
        <w:rPr>
          <w:rFonts w:hint="eastAsia"/>
          <w:lang w:val="en-US" w:eastAsia="zh-CN"/>
        </w:rPr>
        <w:t>2.1.8 写 11808  同意/拒绝加入</w:t>
      </w:r>
      <w:bookmarkEnd w:id="19"/>
    </w:p>
    <w:p w14:paraId="64C84A19">
      <w:pPr>
        <w:rPr>
          <w:rFonts w:hint="eastAsia"/>
          <w:lang w:val="en-US" w:eastAsia="zh-CN"/>
        </w:rPr>
      </w:pPr>
    </w:p>
    <w:p w14:paraId="04CFEF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11808</w:t>
      </w:r>
    </w:p>
    <w:p w14:paraId="74F1CA05">
      <w:pPr>
        <w:rPr>
          <w:rFonts w:hint="eastAsia"/>
          <w:lang w:val="en-US" w:eastAsia="zh-CN"/>
        </w:rPr>
      </w:pPr>
    </w:p>
    <w:p w14:paraId="0E160AEA">
      <w:pPr>
        <w:rPr>
          <w:rFonts w:hint="eastAsia"/>
          <w:lang w:val="en-US" w:eastAsia="zh-CN"/>
        </w:rPr>
      </w:pPr>
    </w:p>
    <w:p w14:paraId="6C8C56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Participatorid 参与者id</w:t>
      </w:r>
    </w:p>
    <w:p w14:paraId="02582C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Isconsent 是否同意</w:t>
      </w:r>
    </w:p>
    <w:p w14:paraId="78CB30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Inviteid 约球帖id</w:t>
      </w:r>
    </w:p>
    <w:p w14:paraId="4AE8739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  <w:r>
        <w:drawing>
          <wp:inline distT="0" distB="0" distL="114300" distR="114300">
            <wp:extent cx="5267960" cy="1167130"/>
            <wp:effectExtent l="0" t="0" r="8890" b="1397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6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5456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4B79F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CDF7ABB">
      <w:pPr>
        <w:pStyle w:val="4"/>
        <w:bidi w:val="0"/>
        <w:rPr>
          <w:rFonts w:hint="eastAsia"/>
          <w:lang w:val="en-US" w:eastAsia="zh-CN"/>
        </w:rPr>
      </w:pPr>
      <w:bookmarkStart w:id="20" w:name="_Toc24354"/>
      <w:r>
        <w:rPr>
          <w:rFonts w:hint="eastAsia"/>
          <w:lang w:val="en-US" w:eastAsia="zh-CN"/>
        </w:rPr>
        <w:t>2.1.9 写 11809 修改用户资料</w:t>
      </w:r>
      <w:bookmarkEnd w:id="20"/>
    </w:p>
    <w:p w14:paraId="0BE25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11809&amp;itsid=</w:t>
      </w:r>
    </w:p>
    <w:p w14:paraId="54CA04E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3CE113A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8595" cy="1874520"/>
            <wp:effectExtent l="0" t="0" r="8255" b="11430"/>
            <wp:docPr id="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874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94E9">
      <w:pPr>
        <w:pStyle w:val="4"/>
        <w:bidi w:val="0"/>
        <w:rPr>
          <w:rFonts w:hint="eastAsia"/>
          <w:lang w:val="en-US" w:eastAsia="zh-CN"/>
        </w:rPr>
      </w:pPr>
      <w:bookmarkStart w:id="21" w:name="_Toc28172"/>
      <w:r>
        <w:rPr>
          <w:rFonts w:hint="eastAsia"/>
          <w:lang w:val="en-US" w:eastAsia="zh-CN"/>
        </w:rPr>
        <w:t>2.1.10 写 11810 点赞</w:t>
      </w:r>
      <w:bookmarkEnd w:id="21"/>
    </w:p>
    <w:p w14:paraId="6098481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145540"/>
            <wp:effectExtent l="0" t="0" r="8890" b="1651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532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11810&amp;itsid=</w:t>
      </w:r>
    </w:p>
    <w:p w14:paraId="29C7ADF5">
      <w:pPr>
        <w:pStyle w:val="4"/>
        <w:bidi w:val="0"/>
        <w:rPr>
          <w:rFonts w:hint="eastAsia"/>
          <w:lang w:val="en-US" w:eastAsia="zh-CN"/>
        </w:rPr>
      </w:pPr>
      <w:bookmarkStart w:id="22" w:name="_Toc3842"/>
      <w:r>
        <w:rPr>
          <w:rFonts w:hint="eastAsia"/>
          <w:lang w:val="en-US" w:eastAsia="zh-CN"/>
        </w:rPr>
        <w:t>2.1.11 写 11811 评论</w:t>
      </w:r>
      <w:bookmarkEnd w:id="22"/>
    </w:p>
    <w:p w14:paraId="5615E913">
      <w:r>
        <w:drawing>
          <wp:inline distT="0" distB="0" distL="114300" distR="114300">
            <wp:extent cx="5272405" cy="854075"/>
            <wp:effectExtent l="0" t="0" r="444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854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E132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11811&amp;itsid=</w:t>
      </w:r>
    </w:p>
    <w:p w14:paraId="2D7F60C4">
      <w:pPr>
        <w:rPr>
          <w:rFonts w:hint="default"/>
          <w:lang w:val="en-US" w:eastAsia="zh-CN"/>
        </w:rPr>
      </w:pPr>
    </w:p>
    <w:p w14:paraId="0D735EA9">
      <w:pPr>
        <w:pStyle w:val="4"/>
        <w:bidi w:val="0"/>
        <w:rPr>
          <w:rFonts w:hint="eastAsia"/>
          <w:lang w:val="en-US" w:eastAsia="zh-CN"/>
        </w:rPr>
      </w:pPr>
      <w:bookmarkStart w:id="23" w:name="_Toc31605"/>
      <w:r>
        <w:rPr>
          <w:rFonts w:hint="eastAsia"/>
          <w:lang w:val="en-US" w:eastAsia="zh-CN"/>
        </w:rPr>
        <w:t>2.1.12  写 11812收藏</w:t>
      </w:r>
      <w:bookmarkEnd w:id="23"/>
    </w:p>
    <w:p w14:paraId="72C824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11812&amp;itsid=</w:t>
      </w:r>
    </w:p>
    <w:p w14:paraId="3C01FFF2">
      <w:pPr>
        <w:rPr>
          <w:rFonts w:hint="eastAsia"/>
          <w:lang w:val="en-US" w:eastAsia="zh-CN"/>
        </w:rPr>
      </w:pPr>
    </w:p>
    <w:p w14:paraId="767974A5">
      <w:r>
        <w:drawing>
          <wp:inline distT="0" distB="0" distL="114300" distR="114300">
            <wp:extent cx="5271135" cy="1113155"/>
            <wp:effectExtent l="0" t="0" r="5715" b="10795"/>
            <wp:docPr id="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11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0991D">
      <w:pPr>
        <w:pStyle w:val="4"/>
        <w:bidi w:val="0"/>
        <w:rPr>
          <w:rFonts w:hint="eastAsia"/>
          <w:lang w:val="en-US" w:eastAsia="zh-CN"/>
        </w:rPr>
      </w:pPr>
      <w:bookmarkStart w:id="24" w:name="_Toc24265"/>
      <w:r>
        <w:rPr>
          <w:rFonts w:hint="eastAsia"/>
          <w:lang w:val="en-US" w:eastAsia="zh-CN"/>
        </w:rPr>
        <w:t>2.1.13 写 11813 会员修改</w:t>
      </w:r>
      <w:bookmarkEnd w:id="24"/>
    </w:p>
    <w:p w14:paraId="7C3651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11813&amp;itsid=</w:t>
      </w:r>
    </w:p>
    <w:p w14:paraId="6D2C5A99">
      <w:r>
        <w:drawing>
          <wp:inline distT="0" distB="0" distL="114300" distR="114300">
            <wp:extent cx="5270500" cy="584200"/>
            <wp:effectExtent l="0" t="0" r="6350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8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E76F1">
      <w:pPr>
        <w:pStyle w:val="4"/>
        <w:bidi w:val="0"/>
        <w:rPr>
          <w:rFonts w:hint="default"/>
          <w:lang w:val="en-US" w:eastAsia="zh-CN"/>
        </w:rPr>
      </w:pPr>
      <w:bookmarkStart w:id="25" w:name="_Toc14003"/>
      <w:r>
        <w:rPr>
          <w:rFonts w:hint="eastAsia"/>
          <w:lang w:val="en-US" w:eastAsia="zh-CN"/>
        </w:rPr>
        <w:t>2.1.14 写 11814 会员过期</w:t>
      </w:r>
      <w:bookmarkEnd w:id="25"/>
    </w:p>
    <w:p w14:paraId="2F1B5E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</w:t>
      </w:r>
      <w:r>
        <w:rPr>
          <w:rFonts w:hint="eastAsia"/>
          <w:lang w:val="en-US" w:eastAsia="zh-CN"/>
        </w:rPr>
        <w:t>11814&amp;itsid=</w:t>
      </w:r>
    </w:p>
    <w:p w14:paraId="403BCFCB">
      <w:r>
        <w:drawing>
          <wp:inline distT="0" distB="0" distL="114300" distR="114300">
            <wp:extent cx="5271135" cy="580390"/>
            <wp:effectExtent l="0" t="0" r="5715" b="10160"/>
            <wp:docPr id="1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0A6F"/>
    <w:p w14:paraId="0644D2E5">
      <w:pPr>
        <w:rPr>
          <w:rFonts w:hint="default"/>
          <w:lang w:val="en-US" w:eastAsia="zh-CN"/>
        </w:rPr>
      </w:pPr>
    </w:p>
    <w:p w14:paraId="724DD428">
      <w:pPr>
        <w:pStyle w:val="3"/>
        <w:bidi w:val="0"/>
        <w:rPr>
          <w:rFonts w:hint="eastAsia"/>
          <w:lang w:val="en-US" w:eastAsia="zh-CN"/>
        </w:rPr>
      </w:pPr>
      <w:bookmarkStart w:id="26" w:name="_Toc30069"/>
      <w:r>
        <w:rPr>
          <w:rFonts w:hint="eastAsia"/>
          <w:lang w:val="en-US" w:eastAsia="zh-CN"/>
        </w:rPr>
        <w:t>2.2 读接口</w:t>
      </w:r>
      <w:bookmarkEnd w:id="26"/>
    </w:p>
    <w:p w14:paraId="0A6372D0">
      <w:pPr>
        <w:pStyle w:val="4"/>
        <w:bidi w:val="0"/>
        <w:rPr>
          <w:rFonts w:hint="eastAsia"/>
          <w:lang w:val="en-US" w:eastAsia="zh-CN"/>
        </w:rPr>
      </w:pPr>
      <w:bookmarkStart w:id="27" w:name="_Toc16671"/>
      <w:r>
        <w:rPr>
          <w:rFonts w:hint="eastAsia"/>
          <w:lang w:val="en-US" w:eastAsia="zh-CN"/>
        </w:rPr>
        <w:t>2.2.1 读 11803 我的发布</w:t>
      </w:r>
      <w:bookmarkEnd w:id="27"/>
    </w:p>
    <w:p w14:paraId="507146B9">
      <w:pPr>
        <w:pStyle w:val="6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01A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 FROM itie  LEFT JOIN itep ON itep.p05 = itie.i34  WHERE i20='invitation' and i04=[#1]</w:t>
      </w:r>
    </w:p>
    <w:p w14:paraId="407BFEC1">
      <w:pPr>
        <w:rPr>
          <w:rFonts w:hint="default"/>
          <w:lang w:val="en-US" w:eastAsia="zh-CN"/>
        </w:rPr>
      </w:pPr>
    </w:p>
    <w:p w14:paraId="67CB77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0CE030AF">
      <w:pPr>
        <w:rPr>
          <w:rFonts w:hint="default"/>
          <w:lang w:val="en-US" w:eastAsia="zh-CN"/>
        </w:rPr>
      </w:pPr>
    </w:p>
    <w:p w14:paraId="29FB48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40AAA8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697525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6F470CA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;</w:t>
      </w:r>
    </w:p>
    <w:p w14:paraId="331B20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254DD74">
      <w:pPr>
        <w:rPr>
          <w:rFonts w:hint="default"/>
          <w:lang w:val="en-US" w:eastAsia="zh-CN"/>
        </w:rPr>
      </w:pPr>
    </w:p>
    <w:p w14:paraId="42861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3F4AE3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3</w:t>
      </w:r>
    </w:p>
    <w:p w14:paraId="03ED8C2E">
      <w:pPr>
        <w:rPr>
          <w:rFonts w:hint="eastAsia"/>
          <w:lang w:val="en-US" w:eastAsia="zh-CN"/>
        </w:rPr>
      </w:pPr>
    </w:p>
    <w:p w14:paraId="65847BF9">
      <w:pPr>
        <w:pStyle w:val="4"/>
        <w:bidi w:val="0"/>
        <w:rPr>
          <w:rFonts w:hint="default"/>
          <w:lang w:val="en-US" w:eastAsia="zh-CN"/>
        </w:rPr>
      </w:pPr>
      <w:bookmarkStart w:id="28" w:name="_Toc29699"/>
      <w:r>
        <w:rPr>
          <w:rFonts w:hint="eastAsia"/>
          <w:lang w:val="en-US" w:eastAsia="zh-CN"/>
        </w:rPr>
        <w:t>2.2.2 读 11805 首页-动态</w:t>
      </w:r>
      <w:bookmarkEnd w:id="28"/>
    </w:p>
    <w:p w14:paraId="49B52A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SELECT </w:t>
      </w:r>
      <w:r>
        <w:rPr>
          <w:rFonts w:hint="eastAsia"/>
          <w:lang w:val="en-US" w:eastAsia="zh-CN"/>
        </w:rPr>
        <w:t>i04,i15,i20,i22,i34,t05,f05</w:t>
      </w:r>
    </w:p>
    <w:p w14:paraId="31860C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itet</w:t>
      </w:r>
    </w:p>
    <w:p w14:paraId="28853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itet.t02=itie.i34</w:t>
      </w:r>
    </w:p>
    <w:p w14:paraId="75A17C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Left join itef</w:t>
      </w:r>
    </w:p>
    <w:p w14:paraId="13B4BB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On itef.f02=itie.i34</w:t>
      </w:r>
    </w:p>
    <w:p w14:paraId="32B11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>post</w:t>
      </w:r>
      <w:r>
        <w:rPr>
          <w:rFonts w:hint="default"/>
          <w:lang w:val="en-US" w:eastAsia="zh-CN"/>
        </w:rPr>
        <w:t>"</w:t>
      </w:r>
    </w:p>
    <w:p w14:paraId="41C50178">
      <w:pPr>
        <w:rPr>
          <w:rFonts w:hint="default"/>
          <w:lang w:val="en-US" w:eastAsia="zh-CN"/>
        </w:rPr>
      </w:pPr>
    </w:p>
    <w:p w14:paraId="7BD03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AAA0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"postid": "[#postid]",</w:t>
      </w:r>
    </w:p>
    <w:p w14:paraId="2CA09F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"userid": "[# userid]",</w:t>
      </w:r>
    </w:p>
    <w:p w14:paraId="5A3A8F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"content": "[#content]",</w:t>
      </w:r>
    </w:p>
    <w:p w14:paraId="397C7B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"create_time": "[#create_time]",</w:t>
      </w:r>
    </w:p>
    <w:p w14:paraId="613EB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"imgname": "[#imgname]",</w:t>
      </w:r>
    </w:p>
    <w:p w14:paraId="493F96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"time":"[#time]",</w:t>
      </w:r>
    </w:p>
    <w:p w14:paraId="59EFEC3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C84D8B8">
      <w:pPr>
        <w:rPr>
          <w:rFonts w:hint="default"/>
          <w:lang w:val="en-US" w:eastAsia="zh-CN"/>
        </w:rPr>
      </w:pPr>
    </w:p>
    <w:p w14:paraId="7AF446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I04,userid|i15,location|i22,time|i34,postid|t05,content|f05,imagename</w:t>
      </w:r>
    </w:p>
    <w:p w14:paraId="564AA3BE">
      <w:pPr>
        <w:rPr>
          <w:rFonts w:hint="default"/>
          <w:lang w:val="en-US" w:eastAsia="zh-CN"/>
        </w:rPr>
      </w:pPr>
    </w:p>
    <w:p w14:paraId="4F931E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https://www.ruanzi.net/jy/go/we.aspx?ituid=118&amp;itjid=05&amp;itcid=11805</w:t>
      </w:r>
    </w:p>
    <w:p w14:paraId="3FA47DEA">
      <w:pPr>
        <w:pStyle w:val="4"/>
        <w:bidi w:val="0"/>
        <w:rPr>
          <w:rFonts w:hint="eastAsia"/>
          <w:lang w:val="en-US" w:eastAsia="zh-CN"/>
        </w:rPr>
      </w:pPr>
      <w:bookmarkStart w:id="29" w:name="_Toc20644"/>
      <w:r>
        <w:rPr>
          <w:rFonts w:hint="eastAsia"/>
          <w:lang w:val="en-US" w:eastAsia="zh-CN"/>
        </w:rPr>
        <w:t>2.2.3 读 11808 调用其他用户信息</w:t>
      </w:r>
      <w:bookmarkEnd w:id="29"/>
    </w:p>
    <w:p w14:paraId="385E6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 from ituser where userid=[?userid]</w:t>
      </w:r>
    </w:p>
    <w:p w14:paraId="1570FA19">
      <w:pPr>
        <w:rPr>
          <w:rFonts w:hint="eastAsia"/>
          <w:lang w:val="en-US" w:eastAsia="zh-CN"/>
        </w:rPr>
      </w:pPr>
    </w:p>
    <w:p w14:paraId="7D69BE5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</w:t>
      </w:r>
    </w:p>
    <w:p w14:paraId="1B6F4257">
      <w:pPr>
        <w:rPr>
          <w:rFonts w:hint="eastAsia"/>
          <w:lang w:val="en-US" w:eastAsia="zh-CN"/>
        </w:rPr>
      </w:pPr>
    </w:p>
    <w:p w14:paraId="748EE6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AB927B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495DFED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3D2973E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728CB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"creditscore":"[#creditscore]",</w:t>
      </w:r>
    </w:p>
    <w:p w14:paraId="284DCE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"invitecount":"[#invitecount]",</w:t>
      </w:r>
    </w:p>
    <w:p w14:paraId="5FDF6EC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"ballrateing":"[#ballrating]",</w:t>
      </w:r>
    </w:p>
    <w:p w14:paraId="27B8C7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"victorycount":"[#victorycount]",</w:t>
      </w:r>
    </w:p>
    <w:p w14:paraId="76C7A6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"province":"[#province]",</w:t>
      </w:r>
    </w:p>
    <w:p w14:paraId="189050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"city":"[#city]",</w:t>
      </w:r>
    </w:p>
    <w:p w14:paraId="76CB7C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"district":"[#district]",</w:t>
      </w:r>
    </w:p>
    <w:p w14:paraId="78866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7A904F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"followercount":"[#followercount]",</w:t>
      </w:r>
    </w:p>
    <w:p w14:paraId="33CADC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"likecount":"[#likecount]",</w:t>
      </w:r>
    </w:p>
    <w:p w14:paraId="00631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"tele":"[#tele]",</w:t>
      </w:r>
    </w:p>
    <w:p w14:paraId="22A819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0860C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"postcount":"[#postcount]",</w:t>
      </w:r>
    </w:p>
    <w:p w14:paraId="6BACD8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"followcount":"[#followcount]",</w:t>
      </w:r>
    </w:p>
    <w:p w14:paraId="2E39C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0E756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7475E04">
      <w:pPr>
        <w:pStyle w:val="4"/>
        <w:bidi w:val="0"/>
        <w:rPr>
          <w:rFonts w:hint="default"/>
          <w:lang w:val="en-US" w:eastAsia="zh-CN"/>
        </w:rPr>
      </w:pPr>
      <w:bookmarkStart w:id="30" w:name="_Toc30217"/>
      <w:r>
        <w:rPr>
          <w:rFonts w:hint="eastAsia"/>
          <w:lang w:val="en-US" w:eastAsia="zh-CN"/>
        </w:rPr>
        <w:t>2.2.4 读 11804 我的发布</w:t>
      </w:r>
      <w:bookmarkEnd w:id="30"/>
    </w:p>
    <w:p w14:paraId="09AB21CF">
      <w:pPr>
        <w:pStyle w:val="6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itie</w:t>
      </w:r>
    </w:p>
    <w:p w14:paraId="48D96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I04,userid|i15,location|i16,note|i20,type|i22,time|i30,participantcount|i31,skilllevel|i32,gametype|i33,feemode|i34,inviteid</w:t>
      </w:r>
    </w:p>
    <w:p w14:paraId="54161BC9">
      <w:pPr>
        <w:rPr>
          <w:rFonts w:hint="default"/>
          <w:lang w:val="en-US" w:eastAsia="zh-CN"/>
        </w:rPr>
      </w:pPr>
    </w:p>
    <w:p w14:paraId="6990F2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24"/>
          <w:szCs w:val="24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SELECT i04,i15,i16,i20,i22,i30,i31,i32,i33,i34</w:t>
      </w:r>
    </w:p>
    <w:p w14:paraId="32D590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FROM itie </w:t>
      </w:r>
    </w:p>
    <w:p w14:paraId="73C973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 xml:space="preserve">LEFT JOIN itep ON itep.p05 = itie.i34 </w:t>
      </w:r>
    </w:p>
    <w:p w14:paraId="3E316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WHERE i20=</w:t>
      </w:r>
      <w:r>
        <w:rPr>
          <w:rFonts w:hint="default"/>
          <w:lang w:val="en-US" w:eastAsia="zh-CN"/>
        </w:rPr>
        <w:t>"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24"/>
          <w:szCs w:val="24"/>
        </w:rPr>
        <w:t>invitation</w:t>
      </w:r>
      <w:r>
        <w:rPr>
          <w:rFonts w:hint="default"/>
          <w:lang w:val="en-US" w:eastAsia="zh-CN"/>
        </w:rPr>
        <w:t>"</w:t>
      </w:r>
      <w:r>
        <w:rPr>
          <w:rFonts w:hint="eastAsia"/>
          <w:lang w:val="en-US" w:eastAsia="zh-CN"/>
        </w:rPr>
        <w:t xml:space="preserve"> and i04=[#1]</w:t>
      </w:r>
    </w:p>
    <w:p w14:paraId="2DE00C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14114E69">
      <w:pPr>
        <w:rPr>
          <w:rFonts w:hint="default"/>
          <w:lang w:val="en-US" w:eastAsia="zh-CN"/>
        </w:rPr>
      </w:pPr>
    </w:p>
    <w:p w14:paraId="34E27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6097FE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6</w:t>
      </w:r>
    </w:p>
    <w:p w14:paraId="37E2661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BD93C3B">
      <w:pPr>
        <w:pStyle w:val="4"/>
        <w:bidi w:val="0"/>
        <w:rPr>
          <w:rFonts w:hint="default"/>
          <w:lang w:val="en-US" w:eastAsia="zh-CN"/>
        </w:rPr>
      </w:pPr>
      <w:bookmarkStart w:id="31" w:name="_Toc17006"/>
      <w:r>
        <w:rPr>
          <w:rFonts w:hint="eastAsia"/>
          <w:lang w:val="en-US" w:eastAsia="zh-CN"/>
        </w:rPr>
        <w:t>2.2.5 读11804加入约球-1 对局详情</w:t>
      </w:r>
      <w:bookmarkEnd w:id="31"/>
    </w:p>
    <w:p w14:paraId="222D6A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i04,i15,i16,i20,i23,i30,i31,i32,i33,i34 FROM itie  LEFT JOIN itep ON itep.p05 = itie.i34  WHERE i20='invitation' and i34=[?inviteid];</w:t>
      </w:r>
    </w:p>
    <w:p w14:paraId="5559BE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0FA44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I04,userid|i15,location|i16,note|i20,type|i23,time|i30,participantcount|i31,skilllevel|i32,gametype|i33,feemode|i34,inviteid</w:t>
      </w:r>
    </w:p>
    <w:p w14:paraId="6545E01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C8F8B4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668B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2E009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2F4E31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39F93A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656EFA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014CCB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588B9D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7A54E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4A7F9B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31A65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"invitednum":"[#110]"</w:t>
      </w:r>
    </w:p>
    <w:p w14:paraId="22CB26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510212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57EF5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FFA8B61">
      <w:pPr>
        <w:pStyle w:val="4"/>
        <w:bidi w:val="0"/>
        <w:rPr>
          <w:rFonts w:hint="default"/>
          <w:lang w:val="en-US" w:eastAsia="zh-CN"/>
        </w:rPr>
      </w:pPr>
      <w:bookmarkStart w:id="32" w:name="_Toc7215"/>
      <w:r>
        <w:rPr>
          <w:rFonts w:hint="eastAsia"/>
          <w:lang w:val="en-US" w:eastAsia="zh-CN"/>
        </w:rPr>
        <w:t>2.2.6 读 11807 调用自身用户信息</w:t>
      </w:r>
      <w:bookmarkEnd w:id="32"/>
    </w:p>
    <w:p w14:paraId="36A3A9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usernamecn,headimg,usertype,buylevel,buycount,selllevel,sellcount,province,city,district,area,f22,usernameen,usertitle,userrole,userid,fans,care,usermemo,cdate,f20,sex from ituser where userid=[#1]</w:t>
      </w:r>
    </w:p>
    <w:p w14:paraId="59A9375F">
      <w:pPr>
        <w:rPr>
          <w:rFonts w:hint="eastAsia"/>
          <w:lang w:val="en-US" w:eastAsia="zh-CN"/>
        </w:rPr>
      </w:pPr>
    </w:p>
    <w:p w14:paraId="59D7D4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sernamecn,username|headimg,headimg|usertype,usertype|buylevel,creditscore|buycount,invitecount|selllevel,ballrating|sellcount,victorycount|province,province|city,city|district,district|area,area|fans,followercount|f22,likecount|usernameen,tele|usertitle,usertitle|userrole,postcount|care,followcount|userid,userid|usermemo,introduction|cdate,birthday|f20,tags|sex,sex</w:t>
      </w:r>
    </w:p>
    <w:p w14:paraId="275F9668">
      <w:pPr>
        <w:rPr>
          <w:rFonts w:hint="eastAsia"/>
          <w:lang w:val="en-US" w:eastAsia="zh-CN"/>
        </w:rPr>
      </w:pPr>
    </w:p>
    <w:p w14:paraId="0C3C040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F9B40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"username":"[#username]",</w:t>
      </w:r>
    </w:p>
    <w:p w14:paraId="33B28B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4C5D3D7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"usertype":"[#usertype]",</w:t>
      </w:r>
    </w:p>
    <w:p w14:paraId="2FD6FC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"creditscore":"[#creditscore]",</w:t>
      </w:r>
    </w:p>
    <w:p w14:paraId="630AC8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"invitecount":"[#invitecount]",</w:t>
      </w:r>
    </w:p>
    <w:p w14:paraId="48AB5CF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"ballrateing":"[#ballrating]",</w:t>
      </w:r>
    </w:p>
    <w:p w14:paraId="56BC378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"victorycount":"[#victorycount]",</w:t>
      </w:r>
    </w:p>
    <w:p w14:paraId="3F0993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"province":"[#province]",</w:t>
      </w:r>
    </w:p>
    <w:p w14:paraId="3DC52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"city":"[#city]",</w:t>
      </w:r>
    </w:p>
    <w:p w14:paraId="39FEA94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"district":"[#district]",</w:t>
      </w:r>
    </w:p>
    <w:p w14:paraId="1EC82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"area":"[#area]",</w:t>
      </w:r>
    </w:p>
    <w:p w14:paraId="38A9E8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"followercount":"[#followercount]",</w:t>
      </w:r>
    </w:p>
    <w:p w14:paraId="7065A0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"likecount":"[#likecount]",</w:t>
      </w:r>
    </w:p>
    <w:p w14:paraId="08ED28C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"tele":"[#tele]",</w:t>
      </w:r>
    </w:p>
    <w:p w14:paraId="75C798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"usertitle":"[#usertitle]",</w:t>
      </w:r>
    </w:p>
    <w:p w14:paraId="326907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"postcount":"[#postcount]",</w:t>
      </w:r>
    </w:p>
    <w:p w14:paraId="02A050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"followcount":"[#followcount]",</w:t>
      </w:r>
    </w:p>
    <w:p w14:paraId="23A3B9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"userid":"[#userid]",</w:t>
      </w:r>
    </w:p>
    <w:p w14:paraId="5C109A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"introduction":"[#introduction]",</w:t>
      </w:r>
    </w:p>
    <w:p w14:paraId="0DE896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"birthday":"[#birthday]",</w:t>
      </w:r>
    </w:p>
    <w:p w14:paraId="65C6C9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"tags":"[#tags]",</w:t>
      </w:r>
    </w:p>
    <w:p w14:paraId="5BD233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"sex":"[#sex]"</w:t>
      </w:r>
    </w:p>
    <w:p w14:paraId="088AA1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6B836F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5745D3E4">
      <w:pPr>
        <w:pStyle w:val="4"/>
        <w:bidi w:val="0"/>
        <w:rPr>
          <w:rFonts w:hint="default"/>
          <w:lang w:val="en-US" w:eastAsia="zh-CN"/>
        </w:rPr>
      </w:pPr>
      <w:bookmarkStart w:id="33" w:name="_Toc18909"/>
      <w:bookmarkStart w:id="34" w:name="_Toc13326"/>
      <w:r>
        <w:rPr>
          <w:rFonts w:hint="eastAsia"/>
          <w:lang w:val="en-US" w:eastAsia="zh-CN"/>
        </w:rPr>
        <w:t>2.2.7 读11804加入约球-1</w:t>
      </w:r>
      <w:bookmarkEnd w:id="33"/>
      <w:bookmarkEnd w:id="34"/>
    </w:p>
    <w:p w14:paraId="308677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i04,i15,i16,i20,i23,i29,i30,i31,i32,i33,i34 FROM itie  LEFT JOIN itep ON itep.p05 = itie.i34  WHERE i20='invitation' and i34=[?inviteid];</w:t>
      </w:r>
    </w:p>
    <w:p w14:paraId="773011A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3B718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I04,userid|i15,location|i16,note|i20,type|i23,time|i29,joinednum|i30,participantcount|i31,skilllevel|i32,gametype|i33,feemode|i34,inviteid</w:t>
      </w:r>
    </w:p>
    <w:p w14:paraId="67404CC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97852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EF3EC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4F41E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72AB5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5091D9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34D9598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6E5BEC5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62E92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99AA2F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00C601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B6D0E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"invitednum":"</w:t>
      </w:r>
      <w:r>
        <w:rPr>
          <w:rFonts w:hint="eastAsia"/>
          <w:lang w:val="en-US" w:eastAsia="zh-CN"/>
        </w:rPr>
        <w:t>[#joinednum]</w:t>
      </w:r>
      <w:r>
        <w:rPr>
          <w:rFonts w:hint="default"/>
          <w:lang w:val="en-US" w:eastAsia="zh-CN"/>
        </w:rPr>
        <w:t>"</w:t>
      </w:r>
    </w:p>
    <w:p w14:paraId="4D08E2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5A6D9C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242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"https://www.ruanzi.net/jy/go/we.aspx?ituid=118&amp;itjid=06&amp;itcid=11804&amp;inviteid="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14"/>
          <w:rFonts w:hint="default"/>
          <w:lang w:val="en-US" w:eastAsia="zh-CN"/>
        </w:rPr>
        <w:t>https://www.ruanzi.net/jy/go/we.aspx?ituid=118&amp;itjid=0</w:t>
      </w:r>
      <w:r>
        <w:rPr>
          <w:rStyle w:val="14"/>
          <w:rFonts w:hint="eastAsia"/>
          <w:lang w:val="en-US" w:eastAsia="zh-CN"/>
        </w:rPr>
        <w:t>6</w:t>
      </w:r>
      <w:r>
        <w:rPr>
          <w:rStyle w:val="14"/>
          <w:rFonts w:hint="default"/>
          <w:lang w:val="en-US" w:eastAsia="zh-CN"/>
        </w:rPr>
        <w:t>&amp;itcid=1180</w:t>
      </w:r>
      <w:r>
        <w:rPr>
          <w:rStyle w:val="14"/>
          <w:rFonts w:hint="eastAsia"/>
          <w:lang w:val="en-US" w:eastAsia="zh-CN"/>
        </w:rPr>
        <w:t>4&amp;inviteid=</w:t>
      </w:r>
      <w:r>
        <w:rPr>
          <w:rFonts w:hint="default"/>
          <w:lang w:val="en-US" w:eastAsia="zh-CN"/>
        </w:rPr>
        <w:fldChar w:fldCharType="end"/>
      </w:r>
    </w:p>
    <w:p w14:paraId="3EF663D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1A86E1CF">
      <w:pPr>
        <w:pStyle w:val="4"/>
        <w:bidi w:val="0"/>
        <w:rPr>
          <w:rFonts w:hint="eastAsia"/>
          <w:lang w:val="en-US" w:eastAsia="zh-CN"/>
        </w:rPr>
      </w:pPr>
      <w:bookmarkStart w:id="35" w:name="_Toc5949"/>
      <w:r>
        <w:rPr>
          <w:rFonts w:hint="eastAsia"/>
          <w:lang w:val="en-US" w:eastAsia="zh-CN"/>
        </w:rPr>
        <w:t>2.2.8 读 11809 指定约球数据</w:t>
      </w:r>
      <w:bookmarkEnd w:id="35"/>
      <w:r>
        <w:rPr>
          <w:rFonts w:hint="eastAsia"/>
          <w:lang w:val="en-US" w:eastAsia="zh-CN"/>
        </w:rPr>
        <w:t xml:space="preserve"> </w:t>
      </w:r>
    </w:p>
    <w:p w14:paraId="7FB0BCF4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9</w:t>
      </w:r>
      <w:r>
        <w:rPr>
          <w:rFonts w:hint="default"/>
          <w:lang w:val="en-US" w:eastAsia="zh-CN"/>
        </w:rPr>
        <w:t>&amp;itcid=1180</w:t>
      </w:r>
      <w:r>
        <w:rPr>
          <w:rFonts w:hint="eastAsia"/>
          <w:lang w:val="en-US" w:eastAsia="zh-CN"/>
        </w:rPr>
        <w:t>9&amp;inviteid=</w:t>
      </w:r>
    </w:p>
    <w:p w14:paraId="086AFA5D">
      <w:pPr>
        <w:rPr>
          <w:rFonts w:hint="eastAsia"/>
          <w:lang w:val="en-US" w:eastAsia="zh-CN"/>
        </w:rPr>
      </w:pPr>
    </w:p>
    <w:p w14:paraId="52081C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I04,userid|i15,location|i16,note|i20,type|i22,publishtime|i23,time|i29,joinednum|i30,participantcount|i31,skilllevel|i32,gametype|i33,feemode|i34,inviteid|usernamecn,username|area,area|headimg,headimg|selllevel,selllevel|buylevel,creditscore</w:t>
      </w:r>
    </w:p>
    <w:p w14:paraId="123EA2AB">
      <w:pPr>
        <w:rPr>
          <w:rFonts w:hint="eastAsia"/>
          <w:lang w:val="en-US" w:eastAsia="zh-CN"/>
        </w:rPr>
      </w:pPr>
    </w:p>
    <w:p w14:paraId="2F16DFC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SELECT i04,i15,i16,i20,i22,i23,i29,i30,i31,i32,i33,i34,usernamecn,area,headimg,selllevel,buylevel   FROM itie  left join ituser  on ituser.userid=itie.i04  WHERE i20='invitation' and i34=25</w:t>
      </w:r>
    </w:p>
    <w:p w14:paraId="182CC2D6">
      <w:pPr>
        <w:rPr>
          <w:rFonts w:hint="eastAsia"/>
          <w:lang w:val="en-US" w:eastAsia="zh-CN"/>
        </w:rPr>
      </w:pPr>
    </w:p>
    <w:p w14:paraId="7C6C76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BF4F6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05A85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124104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62A7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2DB506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"joinednum":"[#joinednum]",</w:t>
      </w:r>
    </w:p>
    <w:p w14:paraId="5AF10C1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32BC46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3FFFC8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0A4282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2AAE95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491570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69058B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"area":"[#area]",</w:t>
      </w:r>
    </w:p>
    <w:p w14:paraId="327A94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"headimg":"[#headimg]",</w:t>
      </w:r>
    </w:p>
    <w:p w14:paraId="698C5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"selllevel":"[#selllevel]",</w:t>
      </w:r>
    </w:p>
    <w:p w14:paraId="4C324E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"creditscore":"[#creditscore]"</w:t>
      </w:r>
    </w:p>
    <w:p w14:paraId="3A17907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2985B4B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6D8165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</w:t>
      </w:r>
    </w:p>
    <w:p w14:paraId="3E94D4E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"userid":"4",</w:t>
      </w:r>
    </w:p>
    <w:p w14:paraId="22F49FBD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"location":"约球1-6",</w:t>
      </w:r>
    </w:p>
    <w:p w14:paraId="7C0A5F1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"note":"safhjowae",</w:t>
      </w:r>
    </w:p>
    <w:p w14:paraId="5B4D75AF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"time":"2026/5/30 0:00:00",</w:t>
      </w:r>
    </w:p>
    <w:p w14:paraId="2A30B23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"joinednum":"4",</w:t>
      </w:r>
    </w:p>
    <w:p w14:paraId="72E5CE83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"participantcount":"6",</w:t>
      </w:r>
    </w:p>
    <w:p w14:paraId="1EDED6E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"skilllevel":"5",</w:t>
      </w:r>
    </w:p>
    <w:p w14:paraId="37149477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"gametype":"2",</w:t>
      </w:r>
    </w:p>
    <w:p w14:paraId="094A538B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"feemode":"2",</w:t>
      </w:r>
    </w:p>
    <w:p w14:paraId="05C5030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"inviteid":"25",</w:t>
      </w:r>
    </w:p>
    <w:p w14:paraId="10BAE72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"username":"Judy171",</w:t>
      </w:r>
    </w:p>
    <w:p w14:paraId="020F88A1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"area":"",</w:t>
      </w:r>
    </w:p>
    <w:p w14:paraId="16193FB6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"headimg":"1779853161493_397.jpg",</w:t>
      </w:r>
    </w:p>
    <w:p w14:paraId="42CBCAF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"selllevel":"0",</w:t>
      </w:r>
    </w:p>
    <w:p w14:paraId="34850B4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"creditscore":"100"</w:t>
      </w:r>
    </w:p>
    <w:p w14:paraId="3DA9A9C2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</w:t>
      </w:r>
    </w:p>
    <w:p w14:paraId="2F7A7A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EB5434D">
      <w:pPr>
        <w:pStyle w:val="4"/>
        <w:bidi w:val="0"/>
        <w:rPr>
          <w:rFonts w:hint="default"/>
          <w:lang w:val="en-US" w:eastAsia="zh-CN"/>
        </w:rPr>
      </w:pPr>
      <w:bookmarkStart w:id="36" w:name="_Toc24249"/>
      <w:r>
        <w:rPr>
          <w:rFonts w:hint="eastAsia"/>
          <w:lang w:val="en-US" w:eastAsia="zh-CN"/>
        </w:rPr>
        <w:t>2.2.9 读 11810 约球参与者列表</w:t>
      </w:r>
      <w:bookmarkEnd w:id="36"/>
    </w:p>
    <w:p w14:paraId="26B2420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CCCAFEB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10&amp;inviteid=</w:t>
      </w:r>
    </w:p>
    <w:p w14:paraId="65C831A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3A2AD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4C8704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"username":"[#username]",</w:t>
      </w:r>
    </w:p>
    <w:p w14:paraId="0796F3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"usertitle":"[#usertitle]",</w:t>
      </w:r>
    </w:p>
    <w:p w14:paraId="06DF87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"userrole":"[#userrole]",</w:t>
      </w:r>
    </w:p>
    <w:p w14:paraId="54BEB0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"headimg]:"[#headimg]",</w:t>
      </w:r>
    </w:p>
    <w:p w14:paraId="428CA2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</w:t>
      </w:r>
    </w:p>
    <w:p w14:paraId="082E31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628358F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5A984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usernamecn,username|usertitle,usertitle|userrole,userrole|headimg,headimg|userid,userid</w:t>
      </w:r>
    </w:p>
    <w:p w14:paraId="5B173B1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6A954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usernamecn,usertitle,userrole,headimg,userid from ituser left join itep on itep.p07=ituser.userid where itep.p05=[?inviteid] and p06=1</w:t>
      </w:r>
    </w:p>
    <w:p w14:paraId="555103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EFB166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{"code":"0","data":[ {</w:t>
      </w:r>
    </w:p>
    <w:p w14:paraId="3566923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"username":"Serpent136",</w:t>
      </w:r>
    </w:p>
    <w:p w14:paraId="06E46189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"usertitle":"2",</w:t>
      </w:r>
    </w:p>
    <w:p w14:paraId="684BB188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"userrole":"2",</w:t>
      </w:r>
    </w:p>
    <w:p w14:paraId="450F4E1A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"headimg]:"1779853698210_926.jpg",</w:t>
      </w:r>
    </w:p>
    <w:p w14:paraId="178D95A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"userid":"3"</w:t>
      </w:r>
    </w:p>
    <w:p w14:paraId="39D1F3D0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},{</w:t>
      </w:r>
    </w:p>
    <w:p w14:paraId="0516218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"username":"Konig180",</w:t>
      </w:r>
    </w:p>
    <w:p w14:paraId="664DD4F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"usertitle":"0",</w:t>
      </w:r>
    </w:p>
    <w:p w14:paraId="6F297E24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"userrole":"0",</w:t>
      </w:r>
    </w:p>
    <w:p w14:paraId="6C9886D5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"headimg]:"1779871662558_381.jpg",</w:t>
      </w:r>
    </w:p>
    <w:p w14:paraId="16F7ED4C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"userid":"5"</w:t>
      </w:r>
    </w:p>
    <w:p w14:paraId="3F1E860E">
      <w:pPr>
        <w:pStyle w:val="10"/>
        <w:keepNext w:val="0"/>
        <w:keepLines w:val="0"/>
        <w:widowControl/>
        <w:suppressLineNumbers w:val="0"/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left="0" w:firstLine="0"/>
        <w:rPr>
          <w:i w:val="0"/>
          <w:iCs w:val="0"/>
          <w:caps w:val="0"/>
          <w:color w:val="000000"/>
          <w:spacing w:val="0"/>
        </w:rPr>
      </w:pPr>
      <w:r>
        <w:rPr>
          <w:i w:val="0"/>
          <w:iCs w:val="0"/>
          <w:caps w:val="0"/>
          <w:color w:val="000000"/>
          <w:spacing w:val="0"/>
        </w:rPr>
        <w:t>} ]}</w:t>
      </w:r>
    </w:p>
    <w:p w14:paraId="5C519A9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D3BA873">
      <w:pPr>
        <w:pStyle w:val="4"/>
        <w:bidi w:val="0"/>
        <w:rPr>
          <w:rFonts w:hint="eastAsia"/>
          <w:lang w:val="en-US" w:eastAsia="zh-CN"/>
        </w:rPr>
      </w:pPr>
      <w:bookmarkStart w:id="37" w:name="_Toc8415"/>
      <w:r>
        <w:rPr>
          <w:rFonts w:hint="eastAsia"/>
          <w:lang w:val="en-US" w:eastAsia="zh-CN"/>
        </w:rPr>
        <w:t>2.2.10 读11812  我的约玩</w:t>
      </w:r>
      <w:bookmarkEnd w:id="37"/>
    </w:p>
    <w:p w14:paraId="401A9B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distinct i04,i15,i16,i20,i23,i30,i31,i32,i33,i34,p08 FROM itie  LEFT JOIN itep ON itep.p05 = itie.i34  WHERE i20='invitation' and p07=[#1] and p06=1</w:t>
      </w:r>
    </w:p>
    <w:p w14:paraId="29C25E8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F6B4051">
      <w:r>
        <w:rPr>
          <w:rFonts w:hint="default"/>
          <w:lang w:val="en-US" w:eastAsia="zh-CN"/>
        </w:rPr>
        <w:t>I04,userid|i15,location|i16,note|i20,type|i23,time|i30,participantcount|i31,skilllevel|i32,gamet</w:t>
      </w:r>
    </w:p>
    <w:p w14:paraId="4867D70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ype|i33,feemode|i34,inviteid|p08,isconsent</w:t>
      </w:r>
    </w:p>
    <w:p w14:paraId="2BA1462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6246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53F568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"userid":"[#userid]",</w:t>
      </w:r>
    </w:p>
    <w:p w14:paraId="7A32314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"location":"[#location]",</w:t>
      </w:r>
    </w:p>
    <w:p w14:paraId="35DA603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"note":"[#note]",</w:t>
      </w:r>
    </w:p>
    <w:p w14:paraId="0B16C9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"time":"[#time]",</w:t>
      </w:r>
    </w:p>
    <w:p w14:paraId="570290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"participantcount":"[#participantcount]",</w:t>
      </w:r>
    </w:p>
    <w:p w14:paraId="78DD5F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"skilllevel":"[#skilllevel]",</w:t>
      </w:r>
    </w:p>
    <w:p w14:paraId="0B297F2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"gametype":"[#gametype]",</w:t>
      </w:r>
    </w:p>
    <w:p w14:paraId="1BF3CB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"feemode":"[#feemode]",</w:t>
      </w:r>
    </w:p>
    <w:p w14:paraId="36DE98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"inviteid":"[#inviteid]",</w:t>
      </w:r>
    </w:p>
    <w:p w14:paraId="5D83C5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"isconsent":"[#isconsent]"</w:t>
      </w:r>
    </w:p>
    <w:p w14:paraId="5BF2E4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},</w:t>
      </w:r>
    </w:p>
    <w:p w14:paraId="03D5AA9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34E5B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2FFE57">
      <w:pPr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12&amp;inviteid=</w:t>
      </w:r>
    </w:p>
    <w:p w14:paraId="7B9E71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2955E3E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5D2F1A7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E4F562E">
      <w:pPr>
        <w:pStyle w:val="4"/>
        <w:bidi w:val="0"/>
        <w:rPr>
          <w:rFonts w:hint="eastAsia"/>
          <w:lang w:val="en-US" w:eastAsia="zh-CN"/>
        </w:rPr>
      </w:pPr>
      <w:bookmarkStart w:id="38" w:name="_Toc3469"/>
      <w:r>
        <w:rPr>
          <w:rFonts w:hint="eastAsia"/>
          <w:lang w:val="en-US" w:eastAsia="zh-CN"/>
        </w:rPr>
        <w:t>2.2.11 读11813  我的动态</w:t>
      </w:r>
      <w:bookmarkEnd w:id="38"/>
    </w:p>
    <w:p w14:paraId="4A2FAF20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895850" cy="41338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413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28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调用端口：</w:t>
      </w:r>
    </w:p>
    <w:p w14:paraId="2661E4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13&amp;itsid=</w:t>
      </w:r>
    </w:p>
    <w:p w14:paraId="1E1DF959">
      <w:pPr>
        <w:pStyle w:val="4"/>
        <w:bidi w:val="0"/>
        <w:rPr>
          <w:rFonts w:hint="eastAsia"/>
          <w:lang w:val="en-US" w:eastAsia="zh-CN"/>
        </w:rPr>
      </w:pPr>
      <w:bookmarkStart w:id="39" w:name="_Toc30546"/>
      <w:r>
        <w:rPr>
          <w:rFonts w:hint="eastAsia"/>
          <w:lang w:val="en-US" w:eastAsia="zh-CN"/>
        </w:rPr>
        <w:t>2.2.12 读 11814 获取帖子评论</w:t>
      </w:r>
      <w:bookmarkEnd w:id="39"/>
    </w:p>
    <w:p w14:paraId="6EA02534">
      <w:r>
        <w:drawing>
          <wp:inline distT="0" distB="0" distL="114300" distR="114300">
            <wp:extent cx="4629150" cy="3619500"/>
            <wp:effectExtent l="0" t="0" r="0" b="0"/>
            <wp:docPr id="1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91E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https://www.ruanzi.net/jy/go/we.aspx?ituid=118&amp;itjid=0</w:t>
      </w: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14&amp;postid=</w:t>
      </w:r>
    </w:p>
    <w:p w14:paraId="2753A6A9">
      <w:pPr>
        <w:rPr>
          <w:rFonts w:hint="default"/>
          <w:lang w:val="en-US" w:eastAsia="zh-CN"/>
        </w:rPr>
      </w:pPr>
    </w:p>
    <w:p w14:paraId="082A8B0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5ACF60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"commenttext":"[#commenttext]",</w:t>
      </w:r>
    </w:p>
    <w:p w14:paraId="6DA3954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"publishtime":"[#publishtime]",</w:t>
      </w:r>
    </w:p>
    <w:p w14:paraId="515D1FD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"headimg":"[#headimg]",</w:t>
      </w:r>
    </w:p>
    <w:p w14:paraId="7E9EEB2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"usernamecn":"[#usernamecn]"</w:t>
      </w:r>
    </w:p>
    <w:p w14:paraId="3A27669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423E1F9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},</w:t>
      </w:r>
    </w:p>
    <w:p w14:paraId="28A2D42D">
      <w:pPr>
        <w:pStyle w:val="4"/>
        <w:bidi w:val="0"/>
        <w:rPr>
          <w:rFonts w:hint="eastAsia"/>
          <w:lang w:val="en-US" w:eastAsia="zh-CN"/>
        </w:rPr>
      </w:pPr>
      <w:bookmarkStart w:id="40" w:name="_Toc3846"/>
      <w:r>
        <w:rPr>
          <w:rFonts w:hint="eastAsia"/>
          <w:lang w:val="en-US" w:eastAsia="zh-CN"/>
        </w:rPr>
        <w:t>2.2.13 读 11815 获取会员情况</w:t>
      </w:r>
      <w:bookmarkEnd w:id="40"/>
    </w:p>
    <w:p w14:paraId="4964B6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https://www.ruanzi.net/jy/go/we.aspx?ituid=118&amp;itjid=</w:t>
      </w:r>
      <w:r>
        <w:rPr>
          <w:rFonts w:hint="eastAsia"/>
          <w:lang w:val="en-US" w:eastAsia="zh-CN"/>
        </w:rPr>
        <w:t>15</w:t>
      </w:r>
      <w:r>
        <w:rPr>
          <w:rFonts w:hint="default"/>
          <w:lang w:val="en-US" w:eastAsia="zh-CN"/>
        </w:rPr>
        <w:t>&amp;itcid=118</w:t>
      </w:r>
      <w:r>
        <w:rPr>
          <w:rFonts w:hint="eastAsia"/>
          <w:lang w:val="en-US" w:eastAsia="zh-CN"/>
        </w:rPr>
        <w:t>15&amp;itsid=</w:t>
      </w:r>
    </w:p>
    <w:p w14:paraId="2494227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4914900" cy="3248025"/>
            <wp:effectExtent l="0" t="0" r="0" b="9525"/>
            <wp:docPr id="1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149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EB6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3421F24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"usertype":"[#usertype]",</w:t>
      </w:r>
    </w:p>
    <w:p w14:paraId="36949D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"enddate":"[#enddate]"</w:t>
      </w:r>
    </w:p>
    <w:p w14:paraId="107F1E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A27D952">
      <w:pPr>
        <w:pStyle w:val="3"/>
        <w:bidi w:val="0"/>
        <w:rPr>
          <w:rFonts w:hint="eastAsia"/>
          <w:lang w:val="en-US" w:eastAsia="zh-CN"/>
        </w:rPr>
      </w:pPr>
      <w:bookmarkStart w:id="41" w:name="_Toc23436"/>
      <w:r>
        <w:rPr>
          <w:rFonts w:hint="eastAsia"/>
          <w:lang w:val="en-US" w:eastAsia="zh-CN"/>
        </w:rPr>
        <w:t>2.3 其他接口</w:t>
      </w:r>
      <w:bookmarkEnd w:id="41"/>
    </w:p>
    <w:p w14:paraId="65078D4B">
      <w:pPr>
        <w:pStyle w:val="4"/>
        <w:bidi w:val="0"/>
        <w:rPr>
          <w:rFonts w:hint="default"/>
          <w:lang w:val="en-US" w:eastAsia="zh-CN"/>
        </w:rPr>
      </w:pPr>
      <w:bookmarkStart w:id="42" w:name="_Toc17158"/>
      <w:r>
        <w:rPr>
          <w:rFonts w:hint="eastAsia"/>
          <w:lang w:val="en-US" w:eastAsia="zh-CN"/>
        </w:rPr>
        <w:t>2.3.1 写 10326，11608，10311，10300，1236注册登录部分</w:t>
      </w:r>
      <w:bookmarkEnd w:id="42"/>
    </w:p>
    <w:p w14:paraId="76C135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注册-上传手机号，发送验证码的上传请求url：</w:t>
      </w:r>
    </w:p>
    <w:p w14:paraId="3BAB2F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Url:</w:t>
      </w:r>
      <w:r>
        <w:rPr>
          <w:rFonts w:hint="eastAsia"/>
          <w:lang w:val="en-US" w:eastAsia="zh-CN"/>
        </w:rPr>
        <w:tab/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&amp;mbid=10326</w:t>
      </w:r>
    </w:p>
    <w:p w14:paraId="6274DA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  <w:r>
        <w:rPr>
          <w:rFonts w:hint="default"/>
          <w:lang w:val="en-US" w:eastAsia="zh-CN"/>
        </w:rPr>
        <w:t>{"name":"19927424024","time":"2026-05-08 11:38:36"}</w:t>
      </w:r>
    </w:p>
    <w:p w14:paraId="48E40D5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注册-手机号，密码，验证码上传服务器请求接口：</w:t>
      </w:r>
    </w:p>
    <w:p w14:paraId="7FBAFE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&amp;mbid=10311</w:t>
      </w:r>
    </w:p>
    <w:p w14:paraId="013716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138C48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{"edMobile":"19927424024","edPWD":"12345678q","edPWD2":"12345678q","edCheckCode":"358031","accountType":"子女端账号"}</w:t>
      </w:r>
    </w:p>
    <w:p w14:paraId="3BDDDBC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修改密码-手机号，验证码，新密码上传服务器url：</w:t>
      </w:r>
    </w:p>
    <w:p w14:paraId="707106E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&amp;mbid=11608</w:t>
      </w:r>
    </w:p>
    <w:p w14:paraId="33277A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5A0A51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{"edMobile":"19927424024","edPWD":"12345678q","edPWD2":"12345678q","edCheckCode":"327979","accountType":"子女端账号"}</w:t>
      </w:r>
    </w:p>
    <w:p w14:paraId="49381C6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登录-手机号，密码上传服务器url：</w:t>
      </w:r>
    </w:p>
    <w:p w14:paraId="755860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Url：</w:t>
      </w:r>
      <w:r>
        <w:rPr>
          <w:rFonts w:hint="default"/>
          <w:lang w:val="en-US" w:eastAsia="zh-CN"/>
        </w:rPr>
        <w:t>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&amp;mbid=10300</w:t>
      </w:r>
    </w:p>
    <w:p w14:paraId="2A7D19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7912D2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{"name":"19927424024", "pwd":"12345678q"}</w:t>
      </w:r>
    </w:p>
    <w:p w14:paraId="44F288B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修改密码-手机号上传服务器url：</w:t>
      </w:r>
    </w:p>
    <w:p w14:paraId="2D6416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Url=https://www.</w:t>
      </w:r>
      <w:r>
        <w:rPr>
          <w:rFonts w:hint="eastAsia"/>
          <w:lang w:val="en-US" w:eastAsia="zh-CN"/>
        </w:rPr>
        <w:t>ruanzi.net</w:t>
      </w:r>
      <w:r>
        <w:rPr>
          <w:rFonts w:hint="default"/>
          <w:lang w:val="en-US" w:eastAsia="zh-CN"/>
        </w:rPr>
        <w:t>/jy/go/phone.aspx?ituid=11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&amp;mbid=1236</w:t>
      </w:r>
    </w:p>
    <w:p w14:paraId="0A7870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格式：</w:t>
      </w:r>
    </w:p>
    <w:p w14:paraId="65FFE56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{"name":"17138854108","time":"2026-05-08 15:09:03"}</w:t>
      </w:r>
    </w:p>
    <w:p w14:paraId="21C4ABAD">
      <w:pPr>
        <w:rPr>
          <w:rFonts w:hint="default"/>
          <w:lang w:val="en-US" w:eastAsia="zh-CN"/>
        </w:rPr>
      </w:pPr>
    </w:p>
    <w:p w14:paraId="4C67A6A1">
      <w:pPr>
        <w:rPr>
          <w:rFonts w:hint="default"/>
          <w:lang w:val="en-US" w:eastAsia="zh-CN"/>
        </w:rPr>
      </w:pPr>
    </w:p>
    <w:p w14:paraId="1251D9AD">
      <w:pPr>
        <w:rPr>
          <w:rFonts w:hint="default"/>
          <w:lang w:val="en-US" w:eastAsia="zh-CN"/>
        </w:rPr>
      </w:pPr>
    </w:p>
    <w:p w14:paraId="67CC8C78">
      <w:pPr>
        <w:rPr>
          <w:rFonts w:hint="default"/>
          <w:lang w:val="en-US" w:eastAsia="zh-CN"/>
        </w:rPr>
      </w:pPr>
    </w:p>
    <w:p w14:paraId="78FE56B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619C9B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</w:pPr>
    </w:p>
    <w:p w14:paraId="0B8EA98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46ECD5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81A89FD">
      <w:pPr>
        <w:rPr>
          <w:rFonts w:hint="default"/>
          <w:lang w:val="en-US" w:eastAsia="zh-CN"/>
        </w:rPr>
      </w:pPr>
    </w:p>
    <w:p w14:paraId="5FE0225D">
      <w:pPr>
        <w:pStyle w:val="2"/>
        <w:bidi w:val="0"/>
        <w:rPr>
          <w:rFonts w:hint="eastAsia"/>
          <w:lang w:val="en-US" w:eastAsia="zh-CN"/>
        </w:rPr>
      </w:pPr>
      <w:bookmarkStart w:id="43" w:name="_Toc19877"/>
      <w:r>
        <w:rPr>
          <w:rFonts w:hint="eastAsia"/>
          <w:lang w:val="en-US" w:eastAsia="zh-CN"/>
        </w:rPr>
        <w:t>3 数据库说明</w:t>
      </w:r>
      <w:bookmarkEnd w:id="43"/>
    </w:p>
    <w:p w14:paraId="75D58EBF">
      <w:pPr>
        <w:pStyle w:val="3"/>
        <w:bidi w:val="0"/>
        <w:rPr>
          <w:rFonts w:hint="default"/>
          <w:lang w:val="en-US" w:eastAsia="zh-CN"/>
        </w:rPr>
      </w:pPr>
      <w:bookmarkStart w:id="44" w:name="_Toc12821"/>
      <w:r>
        <w:rPr>
          <w:rFonts w:hint="eastAsia"/>
          <w:lang w:val="en-US" w:eastAsia="zh-CN"/>
        </w:rPr>
        <w:t>3.1 数据库表信息处理</w:t>
      </w:r>
      <w:bookmarkEnd w:id="44"/>
    </w:p>
    <w:p w14:paraId="2B900AFB">
      <w:pPr>
        <w:pStyle w:val="4"/>
        <w:bidi w:val="0"/>
        <w:rPr>
          <w:rFonts w:hint="default"/>
          <w:lang w:val="en-US" w:eastAsia="zh-CN"/>
        </w:rPr>
      </w:pPr>
      <w:bookmarkStart w:id="45" w:name="_Toc343"/>
      <w:bookmarkStart w:id="46" w:name="_Toc24969"/>
      <w:r>
        <w:rPr>
          <w:rFonts w:hint="eastAsia"/>
          <w:lang w:val="en-US" w:eastAsia="zh-CN"/>
        </w:rPr>
        <w:t>3.1.1  ITET（文章正文）</w:t>
      </w:r>
      <w:bookmarkEnd w:id="45"/>
      <w:bookmarkEnd w:id="46"/>
    </w:p>
    <w:p w14:paraId="22EF2D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ItET</w:t>
      </w:r>
    </w:p>
    <w:p w14:paraId="2497A3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ItET</w:t>
      </w:r>
    </w:p>
    <w:p w14:paraId="4F3FC8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0CFBD9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T01 int identity(1,1),</w:t>
      </w:r>
    </w:p>
    <w:p w14:paraId="501973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T02 int, --   帖子id</w:t>
      </w:r>
    </w:p>
    <w:p w14:paraId="39E437E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T03 int, --   操作人id</w:t>
      </w:r>
    </w:p>
    <w:p w14:paraId="15F1E3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T04 int, --   type，帖子=0，评论=1</w:t>
      </w:r>
    </w:p>
    <w:p w14:paraId="4FCB9A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T05 text, --  文本</w:t>
      </w:r>
    </w:p>
    <w:p w14:paraId="297DD2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T06 datetime, --发布时间</w:t>
      </w:r>
    </w:p>
    <w:p w14:paraId="1D49DC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T07 datetime, --修改日期</w:t>
      </w:r>
    </w:p>
    <w:p w14:paraId="53968F3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T08 int, --   类别  一般为0.-- 对于会议：  =1 为会议记要</w:t>
      </w:r>
    </w:p>
    <w:p w14:paraId="13FB79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T09 int, --</w:t>
      </w:r>
    </w:p>
    <w:p w14:paraId="7F32EC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T10 nvarchar(20) --备注</w:t>
      </w:r>
    </w:p>
    <w:p w14:paraId="63D099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)</w:t>
      </w:r>
    </w:p>
    <w:p w14:paraId="0009E1F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ItET_idx on ItET(T01,T02)</w:t>
      </w:r>
    </w:p>
    <w:p w14:paraId="283F780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95C1A45">
      <w:pPr>
        <w:pStyle w:val="4"/>
        <w:bidi w:val="0"/>
        <w:rPr>
          <w:rFonts w:hint="default"/>
          <w:lang w:val="en-US" w:eastAsia="zh-CN"/>
        </w:rPr>
      </w:pPr>
      <w:bookmarkStart w:id="47" w:name="_Toc23560"/>
      <w:bookmarkStart w:id="48" w:name="_Toc16338"/>
      <w:r>
        <w:rPr>
          <w:rFonts w:hint="eastAsia"/>
          <w:lang w:val="en-US" w:eastAsia="zh-CN"/>
        </w:rPr>
        <w:t>3.1.2 ITFE（文件）</w:t>
      </w:r>
      <w:bookmarkEnd w:id="47"/>
      <w:bookmarkEnd w:id="48"/>
    </w:p>
    <w:p w14:paraId="04222C5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itFE</w:t>
      </w:r>
    </w:p>
    <w:p w14:paraId="784571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ItFE</w:t>
      </w:r>
    </w:p>
    <w:p w14:paraId="4C19DCC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E204A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65DEE0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,-- 信息ID</w:t>
      </w:r>
    </w:p>
    <w:p w14:paraId="57A546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--   类别  一般为0. 对于会议：  =1 为会议记要</w:t>
      </w:r>
    </w:p>
    <w:p w14:paraId="450AA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-- 序号</w:t>
      </w:r>
    </w:p>
    <w:p w14:paraId="1EFAF4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nvarchar(60), --文件名</w:t>
      </w:r>
    </w:p>
    <w:p w14:paraId="133315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nvarchar(30), --文件类型</w:t>
      </w:r>
    </w:p>
    <w:p w14:paraId="3DE60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image, --文件内容</w:t>
      </w:r>
    </w:p>
    <w:p w14:paraId="2B1A51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--保存方式         0:硬盘  1:数据库</w:t>
      </w:r>
    </w:p>
    <w:p w14:paraId="73A61F1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nvarchar(50), --保存路径</w:t>
      </w:r>
    </w:p>
    <w:p w14:paraId="25BD6A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nvarchar(30),  --版本号</w:t>
      </w:r>
    </w:p>
    <w:p w14:paraId="0CEE71D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nvarchar(30), --备注</w:t>
      </w:r>
    </w:p>
    <w:p w14:paraId="5E0F9A2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datetime, --创建日期</w:t>
      </w:r>
    </w:p>
    <w:p w14:paraId="0506FD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datetime, --创建日期</w:t>
      </w:r>
    </w:p>
    <w:p w14:paraId="51DD1B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int,    --大小</w:t>
      </w:r>
    </w:p>
    <w:p w14:paraId="1DF385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</w:t>
      </w:r>
    </w:p>
    <w:p w14:paraId="126AAD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6BB2BA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ItFE_Idx on itFE(F01,F02)</w:t>
      </w:r>
    </w:p>
    <w:p w14:paraId="3E7E6A1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02CCC21E">
      <w:pPr>
        <w:pStyle w:val="4"/>
        <w:bidi w:val="0"/>
        <w:rPr>
          <w:rFonts w:hint="eastAsia"/>
          <w:highlight w:val="yellow"/>
          <w:lang w:val="en-US" w:eastAsia="zh-CN"/>
        </w:rPr>
      </w:pPr>
      <w:bookmarkStart w:id="49" w:name="_Toc1405"/>
      <w:bookmarkStart w:id="50" w:name="_Toc5692"/>
      <w:r>
        <w:rPr>
          <w:rFonts w:hint="eastAsia"/>
          <w:highlight w:val="yellow"/>
          <w:lang w:val="en-US" w:eastAsia="zh-CN"/>
        </w:rPr>
        <w:t>2.1.3ITIE（发布任何记录）</w:t>
      </w:r>
      <w:bookmarkEnd w:id="49"/>
      <w:bookmarkEnd w:id="50"/>
    </w:p>
    <w:p w14:paraId="5796F53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686220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166ECB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441A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I04 int, --[#1]</w:t>
      </w:r>
    </w:p>
    <w:p w14:paraId="68779F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7E4736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0073DF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4DEAC31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30CB0F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35501F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5C3FBD6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BFCEC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6095DD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79DB63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5D3CCF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55A5B4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6383F8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1CF2D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4D94B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512C7D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1103419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5B233A1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24AED5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5400CD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1F9B6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I15 nvarchar(255), --  location地点</w:t>
      </w:r>
    </w:p>
    <w:p w14:paraId="7E2218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I16 nvarchar(256),  --主文本</w:t>
      </w:r>
    </w:p>
    <w:p w14:paraId="36A87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I17 nvarchar(50),  --note备注 </w:t>
      </w:r>
    </w:p>
    <w:p w14:paraId="411DE9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7A7FF8A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11B028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I20 nvarchar(20), --type（标注为‘invite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competetion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,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>post</w:t>
      </w:r>
      <w:r>
        <w:rPr>
          <w:rFonts w:hint="default"/>
          <w:highlight w:val="yellow"/>
          <w:lang w:val="en-US" w:eastAsia="zh-CN"/>
        </w:rPr>
        <w:t>’</w:t>
      </w:r>
      <w:r>
        <w:rPr>
          <w:rFonts w:hint="eastAsia"/>
          <w:highlight w:val="yellow"/>
          <w:lang w:val="en-US" w:eastAsia="zh-CN"/>
        </w:rPr>
        <w:t xml:space="preserve">              </w:t>
      </w:r>
    </w:p>
    <w:p w14:paraId="47BA7B9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I21 int, -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收藏数</w:t>
      </w:r>
    </w:p>
    <w:p w14:paraId="318BEA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I22 datetime, -- time 发布时间[#5]</w:t>
      </w:r>
    </w:p>
    <w:p w14:paraId="6CEC37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I23 datetime,  --开始时间</w:t>
      </w:r>
    </w:p>
    <w:p w14:paraId="66C31A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I24 datetime,  --结束时间</w:t>
      </w:r>
    </w:p>
    <w:p w14:paraId="49D31E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350EAA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4E7442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I27 int, --点赞量like</w:t>
      </w:r>
    </w:p>
    <w:p w14:paraId="544AD0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FC063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I29 int, --评论量comment</w:t>
      </w:r>
    </w:p>
    <w:p w14:paraId="416B97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I30 int, --participantcount参与人数   </w:t>
      </w:r>
    </w:p>
    <w:p w14:paraId="2A07F7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I31 int, --skilllevel球技等级</w:t>
      </w:r>
    </w:p>
    <w:p w14:paraId="44C64DA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I32 int, --   gametype约球类型                        招聘人数</w:t>
      </w:r>
    </w:p>
    <w:p w14:paraId="0B8FCB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I33 int,feemode收费模式</w:t>
      </w:r>
    </w:p>
    <w:p w14:paraId="3BFF78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I34 int,inviteid/postid/competeid</w:t>
      </w:r>
    </w:p>
    <w:p w14:paraId="39D3F7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2F24112F">
      <w:pPr>
        <w:rPr>
          <w:rFonts w:hint="default"/>
          <w:lang w:val="en-US" w:eastAsia="zh-CN"/>
        </w:rPr>
      </w:pPr>
    </w:p>
    <w:p w14:paraId="10B7BC6B">
      <w:pPr>
        <w:rPr>
          <w:rFonts w:hint="default"/>
          <w:highlight w:val="yellow"/>
          <w:lang w:val="en-US" w:eastAsia="zh-CN"/>
        </w:rPr>
      </w:pPr>
    </w:p>
    <w:p w14:paraId="43F04685">
      <w:pPr>
        <w:pStyle w:val="4"/>
        <w:bidi w:val="0"/>
        <w:rPr>
          <w:rFonts w:hint="eastAsia"/>
          <w:lang w:val="en-US" w:eastAsia="zh-CN"/>
        </w:rPr>
      </w:pPr>
      <w:bookmarkStart w:id="51" w:name="_Toc7154"/>
      <w:bookmarkStart w:id="52" w:name="_Toc22945"/>
      <w:r>
        <w:rPr>
          <w:rFonts w:hint="eastAsia"/>
          <w:lang w:val="en-US" w:eastAsia="zh-CN"/>
        </w:rPr>
        <w:t>3.1.2 Create table ItIM</w:t>
      </w:r>
      <w:bookmarkEnd w:id="51"/>
      <w:bookmarkEnd w:id="52"/>
    </w:p>
    <w:p w14:paraId="36A62B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47B7EF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M01  int identity(1,1),</w:t>
      </w:r>
    </w:p>
    <w:p w14:paraId="4A3EBD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M02  int,   --信息ID</w:t>
      </w:r>
    </w:p>
    <w:p w14:paraId="2D089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M03  nvarchar(30),</w:t>
      </w:r>
    </w:p>
    <w:p w14:paraId="66CFD5D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M04  nvarchar(30),</w:t>
      </w:r>
    </w:p>
    <w:p w14:paraId="40A283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M05  nvarchar(30),</w:t>
      </w:r>
    </w:p>
    <w:p w14:paraId="0059B3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M06  nvarchar(30),</w:t>
      </w:r>
    </w:p>
    <w:p w14:paraId="6A8371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M07  nvarchar(30),</w:t>
      </w:r>
    </w:p>
    <w:p w14:paraId="6769B6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M08  nvarchar(30)</w:t>
      </w:r>
    </w:p>
    <w:p w14:paraId="7FC2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M09  nvarchar(30)</w:t>
      </w:r>
    </w:p>
    <w:p w14:paraId="71D1D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4C86D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ItIM_Idx on ItIM(M02)</w:t>
      </w:r>
    </w:p>
    <w:p w14:paraId="75D3BA5F">
      <w:pPr>
        <w:rPr>
          <w:rFonts w:hint="eastAsia"/>
          <w:lang w:val="en-US" w:eastAsia="zh-CN"/>
        </w:rPr>
      </w:pPr>
    </w:p>
    <w:p w14:paraId="1E17E716">
      <w:pPr>
        <w:rPr>
          <w:rFonts w:hint="eastAsia"/>
          <w:lang w:val="en-US" w:eastAsia="zh-CN"/>
        </w:rPr>
      </w:pPr>
    </w:p>
    <w:p w14:paraId="7703C6DD">
      <w:pPr>
        <w:pStyle w:val="4"/>
        <w:bidi w:val="0"/>
        <w:rPr>
          <w:rFonts w:hint="eastAsia"/>
          <w:lang w:val="en-US" w:eastAsia="zh-CN"/>
        </w:rPr>
      </w:pPr>
      <w:bookmarkStart w:id="53" w:name="_Toc8647"/>
      <w:bookmarkStart w:id="54" w:name="_Toc11318"/>
      <w:r>
        <w:rPr>
          <w:rFonts w:hint="eastAsia"/>
          <w:lang w:val="en-US" w:eastAsia="zh-CN"/>
        </w:rPr>
        <w:t>3.1.3 Create table ItFI</w:t>
      </w:r>
      <w:bookmarkEnd w:id="53"/>
      <w:bookmarkEnd w:id="54"/>
    </w:p>
    <w:p w14:paraId="057147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3CAA53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F01  int identity(1,1),</w:t>
      </w:r>
    </w:p>
    <w:p w14:paraId="099A061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F02  int , --编号</w:t>
      </w:r>
    </w:p>
    <w:p w14:paraId="596046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F03  int, --</w:t>
      </w:r>
    </w:p>
    <w:p w14:paraId="1B808AA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F04  nvarchar(30), --表名</w:t>
      </w:r>
    </w:p>
    <w:p w14:paraId="1BA4411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F05  nvarchar(30), --字段名</w:t>
      </w:r>
    </w:p>
    <w:p w14:paraId="7C7022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F06  int , --字段类型</w:t>
      </w:r>
    </w:p>
    <w:p w14:paraId="3A92C7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F07  int , --字段名称</w:t>
      </w:r>
    </w:p>
    <w:p w14:paraId="0A98A5A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F08  int , --是否为空</w:t>
      </w:r>
    </w:p>
    <w:p w14:paraId="6BDADEB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F09  int , </w:t>
      </w:r>
    </w:p>
    <w:p w14:paraId="4E2ECA7E">
      <w:pPr>
        <w:pStyle w:val="4"/>
        <w:bidi w:val="0"/>
        <w:rPr>
          <w:rFonts w:hint="default"/>
          <w:lang w:val="en-US" w:eastAsia="zh-CN"/>
        </w:rPr>
      </w:pPr>
      <w:bookmarkStart w:id="55" w:name="_Toc28577"/>
      <w:bookmarkStart w:id="56" w:name="_Toc19486"/>
      <w:r>
        <w:rPr>
          <w:rFonts w:hint="eastAsia"/>
          <w:lang w:val="en-US" w:eastAsia="zh-CN"/>
        </w:rPr>
        <w:t>3.1.4 .信息处理人ITEP（报名活动）</w:t>
      </w:r>
      <w:bookmarkEnd w:id="55"/>
      <w:r>
        <w:rPr>
          <w:rFonts w:hint="eastAsia"/>
          <w:lang w:val="en-US" w:eastAsia="zh-CN"/>
        </w:rPr>
        <w:t>/点赞表</w:t>
      </w:r>
      <w:bookmarkEnd w:id="56"/>
    </w:p>
    <w:p w14:paraId="586762E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ItEP</w:t>
      </w:r>
    </w:p>
    <w:p w14:paraId="2FC5A24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ItEP</w:t>
      </w:r>
    </w:p>
    <w:p w14:paraId="429AD97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(P01  int identity(1,1),  -- </w:t>
      </w:r>
    </w:p>
    <w:p w14:paraId="3B943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P02  int ,   --  UnitID</w:t>
      </w:r>
    </w:p>
    <w:p w14:paraId="18E6593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P03  int ,  -- FlowID  信息ID</w:t>
      </w:r>
    </w:p>
    <w:p w14:paraId="521441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 P04  int ,  -- FlowModelID,</w:t>
      </w:r>
    </w:p>
    <w:p w14:paraId="642127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P05  int ,  --帖子编号id</w:t>
      </w:r>
    </w:p>
    <w:p w14:paraId="021FD06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P06  int ,  -- publisher=0；participator=1，like=3,collect=4</w:t>
      </w:r>
      <w:bookmarkStart w:id="82" w:name="_GoBack"/>
      <w:bookmarkEnd w:id="82"/>
    </w:p>
    <w:p w14:paraId="30C2D0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P07  int ,  -- 操作人【#1】userid</w:t>
      </w:r>
    </w:p>
    <w:p w14:paraId="444ABBD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P08  int ,  -- 加入约球状态（见附录）</w:t>
      </w:r>
    </w:p>
    <w:p w14:paraId="518585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P09  int ,  -- 实际处理人</w:t>
      </w:r>
    </w:p>
    <w:p w14:paraId="2F3388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P10  datetime,   --[#5]</w:t>
      </w:r>
    </w:p>
    <w:p w14:paraId="76809B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P11  datetime,   --处理时间</w:t>
      </w:r>
    </w:p>
    <w:p w14:paraId="47F8233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P12  int,        --超出时间</w:t>
      </w:r>
    </w:p>
    <w:p w14:paraId="5D6136B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P13  int,        --处理意见 (同意1、驳会-1、会签2、延续3)</w:t>
      </w:r>
    </w:p>
    <w:p w14:paraId="33F2CC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P14  int ,       --控件编号</w:t>
      </w:r>
    </w:p>
    <w:p w14:paraId="2B2B8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P15  int,       --输入值</w:t>
      </w:r>
    </w:p>
    <w:p w14:paraId="6533D0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P16  int,       --阅读标志   1：新的  0:已读</w:t>
      </w:r>
    </w:p>
    <w:p w14:paraId="5CA352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P17  int,       --程序号    </w:t>
      </w:r>
    </w:p>
    <w:p w14:paraId="286235C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P18  int,       --节点状态(收件箱、垃圾箱)  =1 正常   -1垃圾箱  3:草稿箱</w:t>
      </w:r>
    </w:p>
    <w:p w14:paraId="5C2979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P19  int,       --物理位置 ： 电子邮件：1收件箱 2:发件箱 -1垃圾箱   </w:t>
      </w:r>
    </w:p>
    <w:p w14:paraId="2BF0B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         短信： 1.接收  2:发送.</w:t>
      </w:r>
    </w:p>
    <w:p w14:paraId="0D4603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P20  int        --需要参与人数</w:t>
      </w:r>
    </w:p>
    <w:p w14:paraId="503562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 xml:space="preserve">          P21  char(20),  --类型competition，invite</w:t>
      </w:r>
    </w:p>
    <w:p w14:paraId="4BDB2BB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P22  char(20),  --IP</w:t>
      </w:r>
    </w:p>
    <w:p w14:paraId="6ABCA61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4E1576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ItEP_Idx on ItEP (P03,P05,P16,P18)</w:t>
      </w:r>
    </w:p>
    <w:p w14:paraId="0DD8BF65">
      <w:pPr>
        <w:rPr>
          <w:rFonts w:hint="eastAsia"/>
          <w:lang w:val="en-US" w:eastAsia="zh-CN"/>
        </w:rPr>
      </w:pPr>
    </w:p>
    <w:p w14:paraId="3F1FF939">
      <w:pPr>
        <w:pStyle w:val="4"/>
        <w:bidi w:val="0"/>
        <w:rPr>
          <w:rFonts w:hint="default"/>
          <w:lang w:val="en-US" w:eastAsia="zh-CN"/>
        </w:rPr>
      </w:pPr>
      <w:bookmarkStart w:id="57" w:name="_Toc30515"/>
      <w:bookmarkStart w:id="58" w:name="_Toc7071"/>
      <w:r>
        <w:rPr>
          <w:rFonts w:hint="eastAsia"/>
          <w:lang w:val="en-US" w:eastAsia="zh-CN"/>
        </w:rPr>
        <w:t>3.1.5 --信息历史(汇总)ITEH</w:t>
      </w:r>
      <w:bookmarkEnd w:id="57"/>
      <w:bookmarkEnd w:id="58"/>
    </w:p>
    <w:p w14:paraId="5299F28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ItEH</w:t>
      </w:r>
    </w:p>
    <w:p w14:paraId="68657B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28BE104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F01 int identity(1,1),</w:t>
      </w:r>
    </w:p>
    <w:p w14:paraId="3754F79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 --Unitid</w:t>
      </w:r>
    </w:p>
    <w:p w14:paraId="45201F0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 ,  --单位号</w:t>
      </w:r>
    </w:p>
    <w:p w14:paraId="0D429F0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 ,  --部门</w:t>
      </w:r>
    </w:p>
    <w:p w14:paraId="501B37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 ,  --个人</w:t>
      </w:r>
    </w:p>
    <w:p w14:paraId="1183E4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 , --信息类型: 1 信息发布、2. Email、3. 短信、4.会议、5.工作流程 6.表格 7.电话 </w:t>
      </w:r>
    </w:p>
    <w:p w14:paraId="5C36DCB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10 微信增粉  11 微信减粉 12 微信访问  13 微信文本访问  16 微信网站</w:t>
      </w:r>
    </w:p>
    <w:p w14:paraId="1568041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</w:t>
      </w:r>
    </w:p>
    <w:p w14:paraId="7F0628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 , -- 信息子类</w:t>
      </w:r>
    </w:p>
    <w:p w14:paraId="601EC36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 , --</w:t>
      </w:r>
    </w:p>
    <w:p w14:paraId="5ADEB9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 ,  --  汇总类别 : 1:日  30：月  365：年</w:t>
      </w:r>
    </w:p>
    <w:p w14:paraId="45E367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484D2B0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 ,  -- 增加数量</w:t>
      </w:r>
    </w:p>
    <w:p w14:paraId="47C478A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 ,  -- </w:t>
      </w:r>
    </w:p>
    <w:p w14:paraId="7C3BF5D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 ,  -- 成功数量</w:t>
      </w:r>
    </w:p>
    <w:p w14:paraId="629F63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int ,  --</w:t>
      </w:r>
    </w:p>
    <w:p w14:paraId="1D68E8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int    --</w:t>
      </w:r>
    </w:p>
    <w:p w14:paraId="0B5AB99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78B7D4D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ItEH_Idx on iteh(F03,F05,F09,F10)</w:t>
      </w:r>
    </w:p>
    <w:p w14:paraId="0574A5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</w:p>
    <w:p w14:paraId="33F199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--信息通知(消息中心)</w:t>
      </w:r>
    </w:p>
    <w:p w14:paraId="54CD08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ItEN</w:t>
      </w:r>
    </w:p>
    <w:p w14:paraId="7D6E8D9C">
      <w:pPr>
        <w:pStyle w:val="4"/>
        <w:bidi w:val="0"/>
        <w:rPr>
          <w:rFonts w:hint="eastAsia"/>
          <w:lang w:val="en-US" w:eastAsia="zh-CN"/>
        </w:rPr>
      </w:pPr>
      <w:bookmarkStart w:id="59" w:name="_Toc8073"/>
      <w:bookmarkStart w:id="60" w:name="_Toc31970"/>
      <w:r>
        <w:rPr>
          <w:rFonts w:hint="eastAsia"/>
          <w:lang w:val="en-US" w:eastAsia="zh-CN"/>
        </w:rPr>
        <w:t>3.1.6 Create table ItEN</w:t>
      </w:r>
      <w:bookmarkEnd w:id="59"/>
      <w:bookmarkEnd w:id="60"/>
    </w:p>
    <w:p w14:paraId="661D8F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(  </w:t>
      </w:r>
    </w:p>
    <w:p w14:paraId="7B6984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N01 int identity(1,1),</w:t>
      </w:r>
    </w:p>
    <w:p w14:paraId="0D8F2B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N02 int,  --信息类别</w:t>
      </w:r>
    </w:p>
    <w:p w14:paraId="1A4FE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N03 int ,  --信息ID</w:t>
      </w:r>
    </w:p>
    <w:p w14:paraId="7507ACF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N04 int,  --信息模板 </w:t>
      </w:r>
    </w:p>
    <w:p w14:paraId="6F726B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N05 int , -- 节点号</w:t>
      </w:r>
    </w:p>
    <w:p w14:paraId="22CEEB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N06 int, -- 流动类别, 一般为0.  会议有多个分支流程. 主持人、记要人、归档人</w:t>
      </w:r>
    </w:p>
    <w:p w14:paraId="2AACE73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N08 int,  --项目号</w:t>
      </w:r>
    </w:p>
    <w:p w14:paraId="18952C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N09 INT ,  --</w:t>
      </w:r>
    </w:p>
    <w:p w14:paraId="538E33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N10 nvarchar(30), --标题</w:t>
      </w:r>
    </w:p>
    <w:p w14:paraId="3FD3C4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N11  int,  --发送方UID</w:t>
      </w:r>
    </w:p>
    <w:p w14:paraId="6CD4BB1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N12  int,  --发送方 部门ID</w:t>
      </w:r>
    </w:p>
    <w:p w14:paraId="2C4FD0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N13  int ,  --发送人</w:t>
      </w:r>
    </w:p>
    <w:p w14:paraId="6FCFFA9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N14 int,  --接收方UID</w:t>
      </w:r>
    </w:p>
    <w:p w14:paraId="72DA6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N15 int,  --接收方部门ID</w:t>
      </w:r>
    </w:p>
    <w:p w14:paraId="59CBA5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N16 int,  --接收方RoleID</w:t>
      </w:r>
    </w:p>
    <w:p w14:paraId="3CF59A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N17 int,  --接收方PID</w:t>
      </w:r>
    </w:p>
    <w:p w14:paraId="3828C0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N18 datetime, --接收时间</w:t>
      </w:r>
    </w:p>
    <w:p w14:paraId="07869B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N19 datetime, --处理时间</w:t>
      </w:r>
    </w:p>
    <w:p w14:paraId="7F2F9B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N20 datetime, --</w:t>
      </w:r>
    </w:p>
    <w:p w14:paraId="6BA648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N21 int, --状态:   1:待处理  0:已处理</w:t>
      </w:r>
    </w:p>
    <w:p w14:paraId="6C7227A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N22 int, --处理意见</w:t>
      </w:r>
    </w:p>
    <w:p w14:paraId="036D4C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N23 int, --程序</w:t>
      </w:r>
    </w:p>
    <w:p w14:paraId="65A8A0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N24 int,</w:t>
      </w:r>
    </w:p>
    <w:p w14:paraId="689136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N25 int </w:t>
      </w:r>
    </w:p>
    <w:p w14:paraId="1B9B572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C77C89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ItEN_idx on iten(N02,N15,N16,N17)</w:t>
      </w:r>
    </w:p>
    <w:p w14:paraId="69510C08">
      <w:pPr>
        <w:pStyle w:val="4"/>
        <w:bidi w:val="0"/>
        <w:rPr>
          <w:rFonts w:hint="default"/>
          <w:lang w:val="en-US" w:eastAsia="zh-CN"/>
        </w:rPr>
      </w:pPr>
      <w:bookmarkStart w:id="61" w:name="_Toc29208"/>
      <w:bookmarkStart w:id="62" w:name="_Toc4470"/>
      <w:r>
        <w:rPr>
          <w:rFonts w:hint="eastAsia"/>
          <w:lang w:val="en-US" w:eastAsia="zh-CN"/>
        </w:rPr>
        <w:t>3.1.7 信息流动ITEF</w:t>
      </w:r>
      <w:bookmarkEnd w:id="61"/>
      <w:bookmarkEnd w:id="62"/>
    </w:p>
    <w:p w14:paraId="597C7F5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IteF</w:t>
      </w:r>
    </w:p>
    <w:p w14:paraId="53BE982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 F01 int identity(1,1),</w:t>
      </w:r>
    </w:p>
    <w:p w14:paraId="0609BD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F02 int , --UnitiD</w:t>
      </w:r>
    </w:p>
    <w:p w14:paraId="4A99BCE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F03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单位编号1</w:t>
      </w:r>
    </w:p>
    <w:p w14:paraId="140214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F04 int, 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部门1</w:t>
      </w:r>
    </w:p>
    <w:p w14:paraId="0B5A22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F05 int, --人员1</w:t>
      </w:r>
    </w:p>
    <w:p w14:paraId="240697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F06 int, --单位编号2   (客户编号、供应商….)</w:t>
      </w:r>
    </w:p>
    <w:p w14:paraId="1232CA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F07 int, --部门2</w:t>
      </w:r>
    </w:p>
    <w:p w14:paraId="167F188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F08 int, --人员</w:t>
      </w:r>
    </w:p>
    <w:p w14:paraId="03D73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F09 int, --信息类别    (1:销售系统  2:亲切通   4:Email </w:t>
      </w:r>
    </w:p>
    <w:p w14:paraId="7038858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F10 datetime, --日期</w:t>
      </w:r>
    </w:p>
    <w:p w14:paraId="78768D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F11 int,--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方式：  11:上门  10:客户上门  71:去电 70:来电  21:发送Email  20:接收Email</w:t>
      </w:r>
    </w:p>
    <w:p w14:paraId="5A1C11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31:发短信  30:收短信  5:信 </w:t>
      </w:r>
    </w:p>
    <w:p w14:paraId="5DDA05D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F12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方向： 1：出  2:进</w:t>
      </w:r>
    </w:p>
    <w:p w14:paraId="4FD61C8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F13 int, 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</w:t>
      </w:r>
    </w:p>
    <w:p w14:paraId="5D484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F14 char(50),--标题</w:t>
      </w:r>
    </w:p>
    <w:p w14:paraId="2B2F8A9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F15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 xml:space="preserve"> 内容</w:t>
      </w:r>
    </w:p>
    <w:p w14:paraId="36E81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F16 text,--   客户意见</w:t>
      </w:r>
    </w:p>
    <w:p w14:paraId="12062D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F17 text,--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备注</w:t>
      </w:r>
    </w:p>
    <w:p w14:paraId="2AF507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F18 text,--  领导意见</w:t>
      </w:r>
    </w:p>
    <w:p w14:paraId="527311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F19 float,-- 费用</w:t>
      </w:r>
    </w:p>
    <w:p w14:paraId="59096E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F20 int,</w:t>
      </w:r>
    </w:p>
    <w:p w14:paraId="37FB07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F21 int,</w:t>
      </w:r>
    </w:p>
    <w:p w14:paraId="358A53C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F22 char(20), -- 客户名称</w:t>
      </w:r>
    </w:p>
    <w:p w14:paraId="2A37C4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F23 char(20),</w:t>
      </w:r>
    </w:p>
    <w:p w14:paraId="2C67A2F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F24 datetime,--录入时间</w:t>
      </w:r>
    </w:p>
    <w:p w14:paraId="3B731F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F25 datetime,</w:t>
      </w:r>
    </w:p>
    <w:p w14:paraId="7557532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F26 int     --录入人 nvarchar(20), --规格型号</w:t>
      </w:r>
    </w:p>
    <w:p w14:paraId="11699F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2A5E8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 itef_idx on itef(F05);</w:t>
      </w:r>
    </w:p>
    <w:p w14:paraId="13C8C21E">
      <w:pPr>
        <w:rPr>
          <w:rFonts w:hint="eastAsia"/>
          <w:lang w:val="en-US" w:eastAsia="zh-CN"/>
        </w:rPr>
      </w:pPr>
    </w:p>
    <w:p w14:paraId="45F37D0C">
      <w:pPr>
        <w:rPr>
          <w:rFonts w:hint="eastAsia"/>
          <w:lang w:val="en-US" w:eastAsia="zh-CN"/>
        </w:rPr>
      </w:pPr>
    </w:p>
    <w:p w14:paraId="66EDD817">
      <w:pPr>
        <w:pStyle w:val="4"/>
        <w:bidi w:val="0"/>
        <w:rPr>
          <w:rFonts w:hint="default"/>
          <w:lang w:val="en-US" w:eastAsia="zh-CN"/>
        </w:rPr>
      </w:pPr>
      <w:bookmarkStart w:id="63" w:name="_Toc15784"/>
      <w:bookmarkStart w:id="64" w:name="_Toc29585"/>
      <w:r>
        <w:rPr>
          <w:rFonts w:hint="eastAsia"/>
          <w:lang w:val="en-US" w:eastAsia="zh-CN"/>
        </w:rPr>
        <w:t>3.1.8 简单信息包ITIEX</w:t>
      </w:r>
      <w:bookmarkEnd w:id="63"/>
      <w:bookmarkEnd w:id="64"/>
    </w:p>
    <w:p w14:paraId="67E98C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drop table ItIEx</w:t>
      </w:r>
    </w:p>
    <w:p w14:paraId="51FC1A6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Table ItIEx</w:t>
      </w:r>
    </w:p>
    <w:p w14:paraId="73A155D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(</w:t>
      </w:r>
    </w:p>
    <w:p w14:paraId="3E31E3F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I01 int identity(1,1), --信息ID</w:t>
      </w:r>
    </w:p>
    <w:p w14:paraId="40B891B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I02 int, --unitid</w:t>
      </w:r>
    </w:p>
    <w:p w14:paraId="049506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I03 int, --部门</w:t>
      </w:r>
    </w:p>
    <w:p w14:paraId="30539C0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I04 int, --个人</w:t>
      </w:r>
    </w:p>
    <w:p w14:paraId="6CD9E75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</w:t>
      </w:r>
    </w:p>
    <w:p w14:paraId="62D0DB0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I05 int, --应用类别：1 信息发布、2. Email、3. 短信、4.会议、5.工作流程 6.表格 7.电话 8.论坛 9.招聘,10-绩效考核 11-工作报告</w:t>
      </w:r>
    </w:p>
    <w:p w14:paraId="6BD320B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I06 int, --信息子类别: (模板号)</w:t>
      </w:r>
    </w:p>
    <w:p w14:paraId="6077AB9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--信息发布：信息发布模板号</w:t>
      </w:r>
    </w:p>
    <w:p w14:paraId="43C7AD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--Email: 内部邮件、外部邮件  0:内部邮件  1:外部邮件</w:t>
      </w:r>
    </w:p>
    <w:p w14:paraId="058B02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--工作流程：模板号</w:t>
      </w:r>
    </w:p>
    <w:p w14:paraId="0675B9F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--表格：表格模板号</w:t>
      </w:r>
    </w:p>
    <w:p w14:paraId="0D5EDC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--会议类别</w:t>
      </w:r>
    </w:p>
    <w:p w14:paraId="0D7DDDF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I07 int, --  流程方式：0：顺发  1:并发 2:复杂</w:t>
      </w:r>
    </w:p>
    <w:p w14:paraId="1F9188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I08 nvarchar(20), --科目号  (上级a</w:t>
      </w:r>
    </w:p>
    <w:p w14:paraId="6E26A0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I09 int, -- 总节点数.  </w:t>
      </w:r>
    </w:p>
    <w:p w14:paraId="483F873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I10 int, --备用  已处理节点数、最新节点数、</w:t>
      </w:r>
    </w:p>
    <w:p w14:paraId="5D9D502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-----------------------------------</w:t>
      </w:r>
    </w:p>
    <w:p w14:paraId="0FD5041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I11 int, --状态： 保存、已发、 取消  0：未发  1:已发  -1：取消(垃圾箱)</w:t>
      </w:r>
    </w:p>
    <w:p w14:paraId="5B639C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--/会议：   1.保存  2.发送  3.取消</w:t>
      </w:r>
    </w:p>
    <w:p w14:paraId="13C48EE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-</w:t>
      </w:r>
    </w:p>
    <w:p w14:paraId="5E6B24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</w:t>
      </w:r>
    </w:p>
    <w:p w14:paraId="7C3812D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I12 int, -- 结果  0:未完成  1.已成功、 失败、 -1 被拒绝…..  2:待 发 -1:失败</w:t>
      </w:r>
    </w:p>
    <w:p w14:paraId="7621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I13 int,  --级别： 正常、重要、紧急</w:t>
      </w:r>
    </w:p>
    <w:p w14:paraId="41BA63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I14 int,  --密级： 普通0、秘密1、2机密、3绝密</w:t>
      </w:r>
    </w:p>
    <w:p w14:paraId="65AA22D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I15 nvarchar(255), --  标题     //</w:t>
      </w:r>
    </w:p>
    <w:p w14:paraId="7F4263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I16 nvarchar(256),  --附加信息: //Email: 抄送 CC    //文件归档: 主题词   短信：手机号码     招聘-商家名称</w:t>
      </w:r>
    </w:p>
    <w:p w14:paraId="1F2987E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I17 nvarchar(1024),  --附加信息 //文件归源：文件来源    //外部邮件 -发送：收件人邮件帐号、接收：发送人邮件帐号   </w:t>
      </w:r>
    </w:p>
    <w:p w14:paraId="21AC7F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I18 int,  --  //邮件：是否自动回复  //短信：  收发标志  //电话：来电、去电标志</w:t>
      </w:r>
    </w:p>
    <w:p w14:paraId="21E301E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I19 nvarchar(50), --产品编码  //MailFrom 发送人邮件帐号.  接收人帐号  //文件归档：档案号  岗位编码</w:t>
      </w:r>
    </w:p>
    <w:p w14:paraId="7264B4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I20 nvarchar(50), --版本号    //MailTo 外部邮件接收 对方姓名   //最后回贴人               </w:t>
      </w:r>
    </w:p>
    <w:p w14:paraId="0C455CE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I21 int, --删除标志  , 默认为0</w:t>
      </w:r>
    </w:p>
    <w:p w14:paraId="4E4B219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I22 datetime, -- 创建日期     //归档日期</w:t>
      </w:r>
    </w:p>
    <w:p w14:paraId="25D6087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I23 datetime,  --最后修改日期  、最后回复时间</w:t>
      </w:r>
    </w:p>
    <w:p w14:paraId="0570489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I24 datetime,  --信息开始处理时间(会议开始时间)    --工作报告时间</w:t>
      </w:r>
    </w:p>
    <w:p w14:paraId="2963A36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I25 datetime,  --信息处理结束时间(会议结束时间)    --绩效任务要求时间         --有效期</w:t>
      </w:r>
    </w:p>
    <w:p w14:paraId="4536D5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I26 datetime,  --会议通知載止时间               </w:t>
      </w:r>
    </w:p>
    <w:p w14:paraId="3EE965B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I27 int, --文件数量</w:t>
      </w:r>
    </w:p>
    <w:p w14:paraId="2ADF3B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I28 float, --附件大小</w:t>
      </w:r>
    </w:p>
    <w:p w14:paraId="232BD0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I29 int, --点击数量</w:t>
      </w:r>
    </w:p>
    <w:p w14:paraId="4B096BF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I30 int, --回复数量    </w:t>
      </w:r>
    </w:p>
    <w:p w14:paraId="2DFB521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// 下列为新增字段 9/11/2011</w:t>
      </w:r>
    </w:p>
    <w:p w14:paraId="6F17AC0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I31 int, --子节点数</w:t>
      </w:r>
    </w:p>
    <w:p w14:paraId="50ECA6F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I32 int, --                           招聘人数</w:t>
      </w:r>
    </w:p>
    <w:p w14:paraId="66EDD2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I33 int,</w:t>
      </w:r>
    </w:p>
    <w:p w14:paraId="3C7FE0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I34 int,</w:t>
      </w:r>
    </w:p>
    <w:p w14:paraId="06F7175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I35 char(10) </w:t>
      </w:r>
    </w:p>
    <w:p w14:paraId="7D20FE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</w:t>
      </w:r>
    </w:p>
    <w:p w14:paraId="37414B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</w:t>
      </w:r>
    </w:p>
    <w:p w14:paraId="3014FB8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Create Index ItIEx_Idx on ItIEx(I01,I05,I06)</w:t>
      </w:r>
    </w:p>
    <w:p w14:paraId="5E5415FA"/>
    <w:p w14:paraId="584D60FA">
      <w:pPr>
        <w:pStyle w:val="4"/>
        <w:bidi w:val="0"/>
        <w:rPr>
          <w:rFonts w:hint="eastAsia"/>
          <w:lang w:val="en-US" w:eastAsia="zh-CN"/>
        </w:rPr>
      </w:pPr>
      <w:bookmarkStart w:id="65" w:name="_Toc24430"/>
      <w:bookmarkStart w:id="66" w:name="_Toc21225"/>
      <w:r>
        <w:rPr>
          <w:rFonts w:hint="eastAsia"/>
          <w:lang w:val="en-US" w:eastAsia="zh-CN"/>
        </w:rPr>
        <w:t>3.1.9 ituser</w:t>
      </w:r>
      <w:bookmarkEnd w:id="65"/>
      <w:bookmarkEnd w:id="66"/>
    </w:p>
    <w:p w14:paraId="56D2DA9B">
      <w:pPr>
        <w:rPr>
          <w:rFonts w:hint="eastAsia"/>
          <w:lang w:val="en-US" w:eastAsia="zh-CN"/>
        </w:rPr>
      </w:pPr>
    </w:p>
    <w:p w14:paraId="56B3C1D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</w:rPr>
      </w:pPr>
      <w:r>
        <w:rPr>
          <w:rFonts w:hint="eastAsia"/>
        </w:rPr>
        <w:t>UnitID (int, not null)</w:t>
      </w:r>
    </w:p>
    <w:p w14:paraId="0035CF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UserlD (int, not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用户唯一id，系统生成</w:t>
      </w:r>
    </w:p>
    <w:p w14:paraId="6E9818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UserNameCn (varchar(20),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用户中文名</w:t>
      </w:r>
    </w:p>
    <w:p w14:paraId="4C89CE7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UserNameEn (varchar(30),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用户手机号</w:t>
      </w:r>
    </w:p>
    <w:p w14:paraId="1040458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PWD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密码</w:t>
      </w:r>
    </w:p>
    <w:p w14:paraId="7E6D466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UserOrder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A8F562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头衔（普通用户=0，助教=1，教练=2，商家=3，器材商=4，培训基地=5，官方=6）</w:t>
      </w:r>
    </w:p>
    <w:p w14:paraId="77B0426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 xml:space="preserve"> UserFlag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用户是否禁用（是否能登录）1启用，0禁用</w:t>
      </w:r>
    </w:p>
    <w:p w14:paraId="309EB0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green"/>
          <w:lang w:val="en-US" w:eastAsia="zh-CN"/>
        </w:rPr>
      </w:pPr>
      <w:r>
        <w:rPr>
          <w:rFonts w:hint="eastAsia"/>
          <w:highlight w:val="green"/>
        </w:rPr>
        <w:t xml:space="preserve"> UserMemo (varchar(20),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个人介绍</w:t>
      </w:r>
    </w:p>
    <w:p w14:paraId="561E8AC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</w:rPr>
        <w:t>UserRole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帖子数</w:t>
      </w:r>
    </w:p>
    <w:p w14:paraId="05F3CA6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Headlmg (varchar(50),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用户头像存储路径 / 文件名</w:t>
      </w:r>
    </w:p>
    <w:p w14:paraId="1B118AA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WorkTime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用户累计工作时长（或在岗时长，单位可能为小时 / 分钟）</w:t>
      </w:r>
    </w:p>
    <w:p w14:paraId="63E899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UseFlag (int, not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4E39DA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check (char(10), null)三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审核标记</w:t>
      </w:r>
    </w:p>
    <w:p w14:paraId="22CB35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itdate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用户账号创建时间（“itdate” 是 insert date 的缩写）</w:t>
      </w:r>
    </w:p>
    <w:p w14:paraId="6D7F772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LastLogin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用户上次登录系统的时间</w:t>
      </w:r>
    </w:p>
    <w:p w14:paraId="7CBFF0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TimeOnline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用户累计在线时长（单位通常为分钟 / 小时）</w:t>
      </w:r>
    </w:p>
    <w:p w14:paraId="20658F8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5C1A36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用户信用分</w:t>
      </w:r>
    </w:p>
    <w:p w14:paraId="318EF89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BuyCount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约球次数</w:t>
      </w:r>
    </w:p>
    <w:p w14:paraId="4AAE34A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 xml:space="preserve"> BuyAmt (float,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</w:rPr>
        <w:t>累计</w:t>
      </w:r>
      <w:r>
        <w:rPr>
          <w:rFonts w:hint="eastAsia"/>
          <w:highlight w:val="none"/>
          <w:lang w:val="en-US" w:eastAsia="zh-CN"/>
        </w:rPr>
        <w:t>金额</w:t>
      </w:r>
    </w:p>
    <w:p w14:paraId="31BAF03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SellLevel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约球等级（0初级，1中级，2高级）</w:t>
      </w:r>
    </w:p>
    <w:p w14:paraId="00860B9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eastAsiaTheme="minorEastAsia"/>
          <w:highlight w:val="yellow"/>
          <w:lang w:eastAsia="zh-CN"/>
        </w:rPr>
      </w:pPr>
      <w:r>
        <w:rPr>
          <w:rFonts w:hint="eastAsia"/>
          <w:highlight w:val="yellow"/>
        </w:rPr>
        <w:t xml:space="preserve"> SellCount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</w:rPr>
        <w:t>累计</w:t>
      </w:r>
      <w:r>
        <w:rPr>
          <w:rFonts w:hint="eastAsia"/>
          <w:highlight w:val="yellow"/>
          <w:lang w:val="en-US" w:eastAsia="zh-CN"/>
        </w:rPr>
        <w:t>胜利次数</w:t>
      </w:r>
    </w:p>
    <w:p w14:paraId="30824A2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SellAmt (float,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球品评分（1-5，float）</w:t>
      </w:r>
    </w:p>
    <w:p w14:paraId="3485DA6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Itdate（datetime）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1E385A7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Province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省份</w:t>
      </w:r>
    </w:p>
    <w:p w14:paraId="2B7BDA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City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城市</w:t>
      </w:r>
    </w:p>
    <w:p w14:paraId="43F96A4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district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区县</w:t>
      </w:r>
    </w:p>
    <w:p w14:paraId="4E55C52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</w:rPr>
      </w:pPr>
      <w:r>
        <w:rPr>
          <w:rFonts w:hint="eastAsia"/>
          <w:highlight w:val="yellow"/>
        </w:rPr>
        <w:t>area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ascii="宋体" w:hAnsi="宋体" w:eastAsia="宋体" w:cs="宋体"/>
          <w:sz w:val="24"/>
          <w:szCs w:val="24"/>
          <w:highlight w:val="yellow"/>
        </w:rPr>
        <w:t>用户</w:t>
      </w:r>
      <w:r>
        <w:rPr>
          <w:rFonts w:hint="eastAsia" w:ascii="宋体" w:hAnsi="宋体" w:eastAsia="宋体" w:cs="宋体"/>
          <w:sz w:val="24"/>
          <w:szCs w:val="24"/>
          <w:highlight w:val="yellow"/>
          <w:lang w:val="en-US" w:eastAsia="zh-CN"/>
        </w:rPr>
        <w:t>常驻</w:t>
      </w:r>
      <w:r>
        <w:rPr>
          <w:rFonts w:ascii="宋体" w:hAnsi="宋体" w:eastAsia="宋体" w:cs="宋体"/>
          <w:sz w:val="24"/>
          <w:szCs w:val="24"/>
          <w:highlight w:val="yellow"/>
        </w:rPr>
        <w:t>片区 / 街道（更细分的地域层级）</w:t>
      </w:r>
    </w:p>
    <w:p w14:paraId="2EBF11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F16 (int,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60CB65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F17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5D3D8DE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lang w:val="en-US" w:eastAsia="zh-CN"/>
        </w:rPr>
      </w:pPr>
      <w:r>
        <w:rPr>
          <w:rFonts w:hint="eastAsia"/>
        </w:rPr>
        <w:t>F18 (char(10), null)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ab/>
      </w:r>
    </w:p>
    <w:p w14:paraId="14DDA2A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none"/>
          <w:lang w:val="en-US" w:eastAsia="zh-CN"/>
        </w:rPr>
      </w:pPr>
      <w:r>
        <w:rPr>
          <w:rFonts w:hint="eastAsia"/>
          <w:highlight w:val="none"/>
        </w:rPr>
        <w:t>F19 (varchar(30),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084A3D9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green"/>
          <w:lang w:val="en-US" w:eastAsia="zh-CN"/>
        </w:rPr>
      </w:pPr>
      <w:r>
        <w:rPr>
          <w:rFonts w:hint="eastAsia"/>
          <w:highlight w:val="green"/>
        </w:rPr>
        <w:t>F20 (varchar(30),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个人标签</w:t>
      </w:r>
    </w:p>
    <w:p w14:paraId="11AA70E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</w:rPr>
        <w:t>F21 (int, null)</w:t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  <w:r>
        <w:rPr>
          <w:rFonts w:hint="eastAsia"/>
          <w:highlight w:val="none"/>
          <w:lang w:val="en-US" w:eastAsia="zh-CN"/>
        </w:rPr>
        <w:tab/>
      </w:r>
    </w:p>
    <w:p w14:paraId="778819D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>F22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获赞数</w:t>
      </w:r>
    </w:p>
    <w:p w14:paraId="2FCA267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</w:rPr>
        <w:t>F23 (char(12), null)</w:t>
      </w:r>
    </w:p>
    <w:p w14:paraId="2E30125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F24 (char(10), null)</w:t>
      </w:r>
    </w:p>
    <w:p w14:paraId="0BDDD0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F25 (char(10), null)</w:t>
      </w:r>
    </w:p>
    <w:p w14:paraId="6CD3AF4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lang (int, null)</w:t>
      </w:r>
    </w:p>
    <w:p w14:paraId="6FE2736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cdate (datetime,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会员过期时间</w:t>
      </w:r>
    </w:p>
    <w:p w14:paraId="0347118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fans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粉丝数</w:t>
      </w:r>
    </w:p>
    <w:p w14:paraId="6C67CC6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default"/>
          <w:highlight w:val="yellow"/>
          <w:lang w:val="en-US" w:eastAsia="zh-CN"/>
        </w:rPr>
        <w:t>care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关注数</w:t>
      </w:r>
    </w:p>
    <w:p w14:paraId="57751D4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openid (varchar(30), null)</w:t>
      </w:r>
    </w:p>
    <w:p w14:paraId="66B96EC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invite (int, null)</w:t>
      </w:r>
    </w:p>
    <w:p w14:paraId="50C6B64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green"/>
          <w:lang w:val="en-US" w:eastAsia="zh-CN"/>
        </w:rPr>
      </w:pPr>
      <w:r>
        <w:rPr>
          <w:rFonts w:hint="default"/>
          <w:highlight w:val="green"/>
          <w:lang w:val="en-US" w:eastAsia="zh-CN"/>
        </w:rPr>
        <w:t>sex (char(2), null)</w:t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ab/>
      </w:r>
      <w:r>
        <w:rPr>
          <w:rFonts w:hint="eastAsia"/>
          <w:highlight w:val="green"/>
          <w:lang w:val="en-US" w:eastAsia="zh-CN"/>
        </w:rPr>
        <w:t>性别</w:t>
      </w:r>
    </w:p>
    <w:p w14:paraId="4219D5F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pnlD (int, null)</w:t>
      </w:r>
    </w:p>
    <w:p w14:paraId="77A3E8B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phone (varchar(15), null)</w:t>
      </w:r>
    </w:p>
    <w:p w14:paraId="3AF4226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acounttype (varchar(20), null)</w:t>
      </w:r>
    </w:p>
    <w:p w14:paraId="581BD38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accounttype (varchar(20), null)</w:t>
      </w:r>
    </w:p>
    <w:p w14:paraId="1D14C763"/>
    <w:p w14:paraId="4D2EC075"/>
    <w:p w14:paraId="15BE7607">
      <w:pPr>
        <w:pStyle w:val="2"/>
        <w:bidi w:val="0"/>
        <w:rPr>
          <w:rFonts w:hint="eastAsia"/>
          <w:lang w:val="en-US" w:eastAsia="zh-CN"/>
        </w:rPr>
      </w:pPr>
      <w:bookmarkStart w:id="67" w:name="_Toc13398"/>
      <w:r>
        <w:rPr>
          <w:rFonts w:hint="eastAsia"/>
          <w:lang w:val="en-US" w:eastAsia="zh-CN"/>
        </w:rPr>
        <w:t>4 打包导出</w:t>
      </w:r>
      <w:bookmarkEnd w:id="67"/>
    </w:p>
    <w:p w14:paraId="4C3E1A1D">
      <w:pPr>
        <w:pStyle w:val="3"/>
        <w:bidi w:val="0"/>
        <w:rPr>
          <w:rFonts w:hint="eastAsia"/>
          <w:lang w:val="en-US" w:eastAsia="zh-CN"/>
        </w:rPr>
      </w:pPr>
      <w:bookmarkStart w:id="68" w:name="_Toc8291"/>
      <w:r>
        <w:rPr>
          <w:rFonts w:hint="eastAsia"/>
          <w:lang w:val="en-US" w:eastAsia="zh-CN"/>
        </w:rPr>
        <w:t>4.1首次打包</w:t>
      </w:r>
      <w:bookmarkEnd w:id="68"/>
    </w:p>
    <w:p w14:paraId="468D594F">
      <w:pPr>
        <w:rPr>
          <w:rFonts w:hint="default"/>
          <w:lang w:val="en-US" w:eastAsia="zh-CN"/>
        </w:rPr>
      </w:pPr>
    </w:p>
    <w:p w14:paraId="740C20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在终端输入命令：</w:t>
      </w:r>
    </w:p>
    <w:p w14:paraId="3E3FF4CA">
      <w:pPr>
        <w:rPr>
          <w:rFonts w:hint="eastAsia"/>
          <w:lang w:val="en-US" w:eastAsia="zh-CN"/>
        </w:rPr>
      </w:pPr>
    </w:p>
    <w:p w14:paraId="3445D31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&amp; "C:\Program Files\Java\jre1.8.0_171\bin\keytool.exe" -genkey -v -keystore D:\A_flutter_program\flutter_ball\upload-keystore.jks -keyalg RSA -keysize 2048 -validity 10000 -alias upload</w:t>
      </w:r>
    </w:p>
    <w:p w14:paraId="18AA1F28">
      <w:pPr>
        <w:rPr>
          <w:rFonts w:hint="default"/>
          <w:lang w:val="en-US" w:eastAsia="zh-CN"/>
        </w:rPr>
      </w:pPr>
    </w:p>
    <w:p w14:paraId="5F4CA9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按照以下操作执行：</w:t>
      </w:r>
    </w:p>
    <w:p w14:paraId="3917E5FA">
      <w:pPr>
        <w:rPr>
          <w:rFonts w:hint="eastAsia"/>
          <w:lang w:val="en-US" w:eastAsia="zh-CN"/>
        </w:rPr>
      </w:pPr>
    </w:p>
    <w:p w14:paraId="7B923DA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密钥库口令: 123456</w:t>
      </w:r>
    </w:p>
    <w:p w14:paraId="0EBD59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再次输入新口令: 123456</w:t>
      </w:r>
    </w:p>
    <w:p w14:paraId="4F1564C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您的名字与姓氏是什么? [Unknown]:  直接回车</w:t>
      </w:r>
    </w:p>
    <w:p w14:paraId="614957D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您的组织单位名称是什么? [Unknown]:  直接回车</w:t>
      </w:r>
    </w:p>
    <w:p w14:paraId="21AB1E6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您的组织名称是什么? [Unknown]:  直接回车</w:t>
      </w:r>
    </w:p>
    <w:p w14:paraId="5E4D8D7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您所在的城市或区域名称是什么? [Unknown]:  直接回车</w:t>
      </w:r>
    </w:p>
    <w:p w14:paraId="1A8B9E0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您所在的省/市/自治区名称是什么? [Unknown]:  直接回车</w:t>
      </w:r>
    </w:p>
    <w:p w14:paraId="0BD7BE7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该单位的双字母国家/地区代码是什么? [Unknown]:  cn</w:t>
      </w:r>
    </w:p>
    <w:p w14:paraId="3697183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是否正确? [否]:  y</w:t>
      </w:r>
    </w:p>
    <w:p w14:paraId="11C7563F">
      <w:pPr>
        <w:rPr>
          <w:rFonts w:hint="default"/>
          <w:lang w:val="en-US" w:eastAsia="zh-CN"/>
        </w:rPr>
      </w:pPr>
    </w:p>
    <w:p w14:paraId="61EB2B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打包apk命令：</w:t>
      </w:r>
    </w:p>
    <w:p w14:paraId="4D1EA12E">
      <w:pPr>
        <w:rPr>
          <w:rFonts w:hint="eastAsia"/>
          <w:lang w:val="en-US" w:eastAsia="zh-CN"/>
        </w:rPr>
      </w:pPr>
    </w:p>
    <w:p w14:paraId="4447EC4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5335E446">
      <w:pPr>
        <w:rPr>
          <w:rFonts w:hint="default"/>
          <w:lang w:val="en-US" w:eastAsia="zh-CN"/>
        </w:rPr>
      </w:pPr>
    </w:p>
    <w:p w14:paraId="66D0E6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之后会显示打包好的apk路径，转移到手机上下载即可</w:t>
      </w:r>
    </w:p>
    <w:p w14:paraId="63CEF1D6">
      <w:pPr>
        <w:pStyle w:val="3"/>
        <w:bidi w:val="0"/>
        <w:rPr>
          <w:rFonts w:hint="eastAsia"/>
          <w:lang w:val="en-US" w:eastAsia="zh-CN"/>
        </w:rPr>
      </w:pPr>
      <w:bookmarkStart w:id="69" w:name="_Toc16176"/>
      <w:r>
        <w:rPr>
          <w:rFonts w:hint="eastAsia"/>
          <w:lang w:val="en-US" w:eastAsia="zh-CN"/>
        </w:rPr>
        <w:t>4.2再次打包</w:t>
      </w:r>
      <w:bookmarkEnd w:id="69"/>
    </w:p>
    <w:p w14:paraId="663CC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清理旧构建缓存（可选但推荐，避免打包残留）</w:t>
      </w:r>
    </w:p>
    <w:p w14:paraId="3329FE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clean</w:t>
      </w:r>
    </w:p>
    <w:p w14:paraId="75A034B8">
      <w:pPr>
        <w:rPr>
          <w:rFonts w:hint="default"/>
          <w:lang w:val="en-US" w:eastAsia="zh-CN"/>
        </w:rPr>
      </w:pPr>
    </w:p>
    <w:p w14:paraId="6497D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直接打 release 包</w:t>
      </w:r>
    </w:p>
    <w:p w14:paraId="1D3E25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flutter build apk --release</w:t>
      </w:r>
    </w:p>
    <w:p w14:paraId="69C0C6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45E7220">
      <w:pPr>
        <w:pStyle w:val="3"/>
        <w:bidi w:val="0"/>
        <w:rPr>
          <w:rFonts w:hint="default"/>
          <w:lang w:val="en-US" w:eastAsia="zh-CN"/>
        </w:rPr>
      </w:pPr>
      <w:bookmarkStart w:id="70" w:name="_Toc18294"/>
      <w:bookmarkStart w:id="71" w:name="_Toc15902"/>
      <w:r>
        <w:rPr>
          <w:rFonts w:hint="eastAsia"/>
          <w:lang w:val="en-US" w:eastAsia="zh-CN"/>
        </w:rPr>
        <w:t>4.3 安卓打包生成带有密钥文件：</w:t>
      </w:r>
      <w:bookmarkEnd w:id="70"/>
      <w:bookmarkEnd w:id="71"/>
    </w:p>
    <w:p w14:paraId="4AC6351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818A4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320605A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214467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D8130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66F93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CA28E9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C1AFE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5647A6C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7C517455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4B67F59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AB5381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1E2FADF1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C3AF43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2E61FA5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CB7538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2ACA39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01F40786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lang w:val="en-US" w:eastAsia="zh-CN"/>
        </w:rPr>
      </w:pPr>
    </w:p>
    <w:p w14:paraId="68D1D7ED">
      <w:pPr>
        <w:pStyle w:val="2"/>
        <w:bidi w:val="0"/>
        <w:rPr>
          <w:rFonts w:hint="default"/>
          <w:lang w:val="en-US" w:eastAsia="zh-CN"/>
        </w:rPr>
      </w:pPr>
      <w:bookmarkStart w:id="72" w:name="_Toc1997"/>
      <w:bookmarkStart w:id="73" w:name="_Toc25281"/>
      <w:r>
        <w:rPr>
          <w:rFonts w:hint="eastAsia"/>
          <w:lang w:val="en-US" w:eastAsia="zh-CN"/>
        </w:rPr>
        <w:t>5 甲方需求</w:t>
      </w:r>
      <w:bookmarkEnd w:id="72"/>
      <w:bookmarkEnd w:id="73"/>
    </w:p>
    <w:p w14:paraId="4C97C833">
      <w:pPr>
        <w:pStyle w:val="3"/>
        <w:bidi w:val="0"/>
        <w:rPr>
          <w:rFonts w:hint="eastAsia"/>
          <w:lang w:val="en-US" w:eastAsia="zh-CN"/>
        </w:rPr>
      </w:pPr>
      <w:bookmarkStart w:id="74" w:name="_Toc9385"/>
      <w:bookmarkStart w:id="75" w:name="_Toc13888"/>
      <w:r>
        <w:rPr>
          <w:rFonts w:hint="eastAsia"/>
          <w:lang w:val="en-US" w:eastAsia="zh-CN"/>
        </w:rPr>
        <w:t>5.1 总体需求</w:t>
      </w:r>
      <w:bookmarkEnd w:id="74"/>
      <w:bookmarkEnd w:id="75"/>
    </w:p>
    <w:p w14:paraId="66BBAAE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我的</w:t>
      </w:r>
    </w:p>
    <w:p w14:paraId="0996070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黑金会员和认证教练倒圆角小一点</w:t>
      </w:r>
    </w:p>
    <w:p w14:paraId="0447A3C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</w:pPr>
      <w:r>
        <w:rPr>
          <w:rFonts w:hint="eastAsia"/>
          <w:i w:val="0"/>
          <w:iCs w:val="0"/>
          <w:strike/>
          <w:dstrike w:val="0"/>
          <w:highlight w:val="yellow"/>
          <w:lang w:val="en-US" w:eastAsia="zh-CN"/>
        </w:rPr>
        <w:t>个人id显示的大一些</w:t>
      </w:r>
    </w:p>
    <w:p w14:paraId="07A941F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对局详情所有的文字改小</w:t>
      </w:r>
    </w:p>
    <w:p w14:paraId="21551F3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发布约球</w:t>
      </w:r>
    </w:p>
    <w:p w14:paraId="4BF21A5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活动地点改为搜索栏，搜索固定的球馆（美团上有的球馆）</w:t>
      </w:r>
    </w:p>
    <w:p w14:paraId="1894EE7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时间选择几点开始，后面添加一个几小时输入框</w:t>
      </w:r>
    </w:p>
    <w:p w14:paraId="3F4F382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参与人数改为需求人数（1-10）</w:t>
      </w:r>
    </w:p>
    <w:p w14:paraId="0C7073D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球技要求改成：高手，进阶，职业</w:t>
      </w:r>
    </w:p>
    <w:p w14:paraId="490A7C7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约球类型：去掉”其他“</w:t>
      </w:r>
    </w:p>
    <w:p w14:paraId="2B57B0D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付费模式：对方付改为我请客</w:t>
      </w:r>
    </w:p>
    <w:p w14:paraId="1EB64D63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发布比赛</w:t>
      </w:r>
    </w:p>
    <w:p w14:paraId="00E1CF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/>
          <w:bCs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球技要求改成无要求或选择地区1-10，全国1-10</w:t>
      </w:r>
    </w:p>
    <w:p w14:paraId="5DDFCC5C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打开界面</w:t>
      </w:r>
    </w:p>
    <w:p w14:paraId="09C18A7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动态闪屏（官方赛事中心会弹出）</w:t>
      </w:r>
    </w:p>
    <w:p w14:paraId="20B7A25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lang w:val="en-US" w:eastAsia="zh-CN"/>
        </w:rPr>
        <w:t>排行榜</w:t>
      </w:r>
    </w:p>
    <w:p w14:paraId="19A3C4F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strike/>
          <w:dstrike w:val="0"/>
          <w:lang w:val="en-US" w:eastAsia="zh-CN"/>
        </w:rPr>
        <w:t>排行榜下面的横线改成细线</w:t>
      </w:r>
    </w:p>
    <w:p w14:paraId="50F9448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808080" w:themeColor="background1" w:themeShade="80"/>
          <w:lang w:val="en-US" w:eastAsia="zh-CN"/>
        </w:rPr>
        <w:t>图标（点赞，收藏图标比较粗糙）</w:t>
      </w:r>
    </w:p>
    <w:p w14:paraId="43AF275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评论（为0的时候显示文字）</w:t>
      </w:r>
    </w:p>
    <w:p w14:paraId="3BE6628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转发</w:t>
      </w:r>
    </w:p>
    <w:p w14:paraId="1C31397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i w:val="0"/>
          <w:iCs w:val="0"/>
          <w:strike/>
          <w:dstrike w:val="0"/>
          <w:color w:val="808080" w:themeColor="background1" w:themeShade="80"/>
          <w:highlight w:val="yellow"/>
          <w:lang w:val="en-US" w:eastAsia="zh-CN"/>
        </w:rPr>
        <w:t>点赞</w:t>
      </w:r>
    </w:p>
    <w:p w14:paraId="178ABB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</w:pPr>
      <w:r>
        <w:rPr>
          <w:rFonts w:hint="eastAsia" w:ascii="黑体" w:hAnsi="黑体" w:eastAsia="黑体" w:cs="黑体"/>
          <w:color w:val="808080" w:themeColor="background1" w:themeShade="80"/>
          <w:lang w:val="en-US" w:eastAsia="zh-CN"/>
        </w:rPr>
        <w:t>赛事官方中心“置顶”位置不对</w:t>
      </w:r>
    </w:p>
    <w:p w14:paraId="1E543D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导航栏下方的手机自己的导航栏改成白色，和上面一直</w:t>
      </w:r>
    </w:p>
    <w:p w14:paraId="2898C78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周边</w:t>
      </w:r>
      <w:r>
        <w:rPr>
          <w:rFonts w:hint="eastAsia" w:ascii="黑体" w:hAnsi="黑体" w:eastAsia="黑体" w:cs="黑体"/>
          <w:lang w:val="en-US" w:eastAsia="zh-CN"/>
        </w:rPr>
        <w:t>-底色改为白色</w:t>
      </w:r>
    </w:p>
    <w:p w14:paraId="4CC58D7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周边的每个卡片间隔改小</w:t>
      </w:r>
    </w:p>
    <w:p w14:paraId="2AAEC1DA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消息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19CB47F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在线客服显示企业微信二维码</w:t>
      </w:r>
    </w:p>
    <w:p w14:paraId="160C4F3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发布比赛之后在下导航栏约球界面显示</w:t>
      </w:r>
    </w:p>
    <w:p w14:paraId="69947D3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关注显示关注的人的动态</w:t>
      </w:r>
    </w:p>
    <w:p w14:paraId="297B03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搜索按钮：搜索用户，动态关键词</w:t>
      </w:r>
    </w:p>
    <w:p w14:paraId="3659C61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</w:t>
      </w:r>
    </w:p>
    <w:p w14:paraId="26B2587E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动态</w:t>
      </w:r>
      <w:r>
        <w:rPr>
          <w:rFonts w:hint="eastAsia" w:ascii="黑体" w:hAnsi="黑体" w:eastAsia="黑体" w:cs="黑体"/>
          <w:lang w:val="en-US" w:eastAsia="zh-CN"/>
        </w:rPr>
        <w:t>：</w:t>
      </w:r>
    </w:p>
    <w:p w14:paraId="3F4EA964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显示在我的-我的动态</w:t>
      </w:r>
    </w:p>
    <w:p w14:paraId="22EC8CDF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我的发布：我的约球</w:t>
      </w:r>
    </w:p>
    <w:p w14:paraId="1D044FD0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我的约玩：我加入的别人的活动</w:t>
      </w:r>
    </w:p>
    <w:p w14:paraId="0BCA45FD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default" w:ascii="黑体" w:hAnsi="黑体" w:eastAsia="黑体" w:cs="黑体"/>
          <w:b/>
          <w:bCs/>
          <w:lang w:val="en-US" w:eastAsia="zh-CN"/>
        </w:rPr>
      </w:pPr>
      <w:r>
        <w:rPr>
          <w:rFonts w:hint="eastAsia" w:ascii="黑体" w:hAnsi="黑体" w:eastAsia="黑体" w:cs="黑体"/>
          <w:b/>
          <w:bCs/>
          <w:lang w:val="en-US" w:eastAsia="zh-CN"/>
        </w:rPr>
        <w:t>逻辑</w:t>
      </w:r>
    </w:p>
    <w:p w14:paraId="1AA1EC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扫一扫：交押金在平台，互相扫码（核销码）后押金退还</w:t>
      </w:r>
    </w:p>
    <w:p w14:paraId="7ACD700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账单记录：每一次支付的记录</w:t>
      </w:r>
    </w:p>
    <w:p w14:paraId="74A93A5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临时取消比赛是否要退还押金：对方同意可退，客服解决可退。</w:t>
      </w:r>
    </w:p>
    <w:p w14:paraId="2B9834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</w:p>
    <w:p w14:paraId="55AA644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我的黑金会员，官方发布的一些比赛，只有会员能参加，就显示在黑金会员里。</w:t>
      </w:r>
    </w:p>
    <w:p w14:paraId="5FBDB88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成长值会员可以升级。</w:t>
      </w:r>
    </w:p>
    <w:p w14:paraId="7089982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lang w:val="en-US" w:eastAsia="zh-CN"/>
        </w:rPr>
        <w:t>申请成为认证教练：我是台球馆教练，洗完扩大影响力，吸引其他人来球馆。发布动态后里面会出现角标”认证教练“（点进去之后上传工作证明和工牌，人工审核，跳槽之后要重新认证）,认证完之后可以在认证中心改成已认证。</w:t>
      </w:r>
    </w:p>
    <w:p w14:paraId="4405423B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438C8272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 w:ascii="黑体" w:hAnsi="黑体" w:eastAsia="黑体" w:cs="黑体"/>
          <w:lang w:val="en-US" w:eastAsia="zh-CN"/>
        </w:rPr>
      </w:pPr>
    </w:p>
    <w:p w14:paraId="6A816786">
      <w:pPr>
        <w:pStyle w:val="3"/>
        <w:bidi w:val="0"/>
        <w:rPr>
          <w:rFonts w:hint="default"/>
          <w:lang w:val="en-US" w:eastAsia="zh-CN"/>
        </w:rPr>
      </w:pPr>
      <w:bookmarkStart w:id="76" w:name="_Toc93"/>
      <w:bookmarkStart w:id="77" w:name="_Toc18047"/>
      <w:r>
        <w:rPr>
          <w:rFonts w:hint="eastAsia"/>
          <w:lang w:val="en-US" w:eastAsia="zh-CN"/>
        </w:rPr>
        <w:t>5.2 计划</w:t>
      </w:r>
      <w:bookmarkEnd w:id="76"/>
      <w:bookmarkEnd w:id="77"/>
    </w:p>
    <w:p w14:paraId="14A9299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6月3日完成：</w:t>
      </w:r>
    </w:p>
    <w:p w14:paraId="7D4CC0D5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ascii="Arial" w:hAnsi="Arial" w:eastAsia="等线" w:cs="Arial"/>
          <w:sz w:val="22"/>
          <w:highlight w:val="none"/>
        </w:rPr>
        <w:t>流程：</w:t>
      </w: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用户a发布约球→用户a缴纳押金→用户b申请加入→用户a同意加入→</w:t>
      </w:r>
    </w:p>
    <w:p w14:paraId="08898621">
      <w:pPr>
        <w:bidi w:val="0"/>
        <w:rPr>
          <w:rFonts w:hint="eastAsia" w:ascii="Arial" w:hAnsi="Arial" w:eastAsia="等线" w:cs="Arial"/>
          <w:sz w:val="22"/>
          <w:highlight w:val="none"/>
          <w:lang w:val="en-US" w:eastAsia="zh-CN"/>
        </w:rPr>
      </w:pPr>
      <w:r>
        <w:rPr>
          <w:rFonts w:hint="eastAsia" w:ascii="Arial" w:hAnsi="Arial" w:eastAsia="等线" w:cs="Arial"/>
          <w:sz w:val="22"/>
          <w:highlight w:val="none"/>
          <w:lang w:val="en-US" w:eastAsia="zh-CN"/>
        </w:rPr>
        <w:t>用户b缴纳押金→成功加入</w:t>
      </w:r>
    </w:p>
    <w:p w14:paraId="2649C1A7">
      <w:pPr>
        <w:bidi w:val="0"/>
        <w:rPr>
          <w:rFonts w:hint="default" w:ascii="Arial" w:hAnsi="Arial" w:eastAsia="等线" w:cs="Arial"/>
          <w:sz w:val="22"/>
          <w:highlight w:val="none"/>
          <w:lang w:val="en-US" w:eastAsia="zh-CN"/>
        </w:rPr>
      </w:pPr>
    </w:p>
    <w:p w14:paraId="123BD6D9">
      <w:pPr>
        <w:pStyle w:val="3"/>
        <w:bidi w:val="0"/>
        <w:rPr>
          <w:rFonts w:hint="default"/>
          <w:lang w:val="en-US" w:eastAsia="zh-CN"/>
        </w:rPr>
      </w:pPr>
      <w:bookmarkStart w:id="78" w:name="_Toc21594"/>
      <w:bookmarkStart w:id="79" w:name="_Toc18623"/>
      <w:r>
        <w:rPr>
          <w:rFonts w:hint="eastAsia"/>
          <w:lang w:val="en-US" w:eastAsia="zh-CN"/>
        </w:rPr>
        <w:t xml:space="preserve">5.3 </w:t>
      </w:r>
      <w:bookmarkEnd w:id="78"/>
      <w:r>
        <w:rPr>
          <w:rFonts w:hint="eastAsia"/>
          <w:lang w:val="en-US" w:eastAsia="zh-CN"/>
        </w:rPr>
        <w:t>附录</w:t>
      </w:r>
      <w:bookmarkEnd w:id="79"/>
    </w:p>
    <w:p w14:paraId="52B5F6D5">
      <w:pPr>
        <w:pStyle w:val="4"/>
        <w:bidi w:val="0"/>
        <w:rPr>
          <w:rFonts w:hint="eastAsia"/>
          <w:lang w:val="en-US" w:eastAsia="zh-CN"/>
        </w:rPr>
      </w:pPr>
      <w:bookmarkStart w:id="80" w:name="_Toc16984"/>
      <w:bookmarkStart w:id="81" w:name="_Toc28531"/>
      <w:r>
        <w:rPr>
          <w:rFonts w:hint="eastAsia"/>
          <w:lang w:val="en-US" w:eastAsia="zh-CN"/>
        </w:rPr>
        <w:t>5.3.1用户相关</w:t>
      </w:r>
      <w:bookmarkEnd w:id="80"/>
      <w:bookmarkEnd w:id="81"/>
    </w:p>
    <w:p w14:paraId="1A112FA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用户有以下几种类别：官方，商家，教练，普通用户</w:t>
      </w:r>
    </w:p>
    <w:p w14:paraId="48A30EC2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356585A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注册则成为普通用户，userid=0</w:t>
      </w:r>
    </w:p>
    <w:p w14:paraId="155CCBBB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教练用户在前台申请，申请成功则usertitle改为1</w:t>
      </w:r>
    </w:p>
    <w:p w14:paraId="29115E1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商家用户在前台申请，申请成功则usertitle改为2</w:t>
      </w:r>
    </w:p>
    <w:p w14:paraId="3C9C845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官方用户由后台指定，相当于管理员，usertitle为3</w:t>
      </w:r>
    </w:p>
    <w:p w14:paraId="01453200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以上四种身份互斥</w:t>
      </w:r>
    </w:p>
    <w:p w14:paraId="2B65E60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</w:p>
    <w:p w14:paraId="5B14A05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以上三者都可注册会员，注册会员后usertype=1</w:t>
      </w:r>
    </w:p>
    <w:p w14:paraId="72D8A6F5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UserTitle (char(10),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用户职位 / 头衔（普通用户=0，教练=1，商家=2，官方=3）</w:t>
      </w:r>
    </w:p>
    <w:p w14:paraId="40638E9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 w:eastAsiaTheme="minorEastAsia"/>
          <w:highlight w:val="yellow"/>
          <w:lang w:val="en-US" w:eastAsia="zh-CN"/>
        </w:rPr>
      </w:pPr>
      <w:r>
        <w:rPr>
          <w:rFonts w:hint="eastAsia"/>
          <w:highlight w:val="yellow"/>
        </w:rPr>
        <w:t xml:space="preserve"> UserType (int, null)</w:t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ab/>
      </w:r>
      <w:r>
        <w:rPr>
          <w:rFonts w:hint="eastAsia"/>
          <w:highlight w:val="yellow"/>
          <w:lang w:val="en-US" w:eastAsia="zh-CN"/>
        </w:rPr>
        <w:t>用户类型（会员=1，非会员=0）</w:t>
      </w:r>
    </w:p>
    <w:p w14:paraId="4DCD1064">
      <w:pPr>
        <w:rPr>
          <w:rFonts w:hint="default"/>
          <w:lang w:val="en-US" w:eastAsia="zh-CN"/>
        </w:rPr>
      </w:pPr>
    </w:p>
    <w:p w14:paraId="479D5CB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用户等级：新手，业务，高手</w:t>
      </w:r>
    </w:p>
    <w:p w14:paraId="3E195AB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用户标签：地区等级，全国等级，其他标签</w:t>
      </w:r>
    </w:p>
    <w:p w14:paraId="0E5D644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其他标签不产生逻辑</w:t>
      </w:r>
    </w:p>
    <w:p w14:paraId="5644EA3E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其他标签包括：职业、地区x档   全国x档</w:t>
      </w:r>
    </w:p>
    <w:p w14:paraId="7AE7D18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自动标签：助教/教练/商家，vip，已实名</w:t>
      </w:r>
    </w:p>
    <w:p w14:paraId="11515B87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rPr>
          <w:rFonts w:hint="eastAsia"/>
          <w:lang w:val="en-US" w:eastAsia="zh-CN"/>
        </w:rPr>
      </w:pPr>
    </w:p>
    <w:p w14:paraId="7B0D62C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Itep.p08</w:t>
      </w:r>
    </w:p>
    <w:p w14:paraId="37DADEA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P08=-1 被发布者拒绝加入</w:t>
      </w:r>
    </w:p>
    <w:p w14:paraId="39D6B16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P08=0 申请加入待审核</w:t>
      </w:r>
    </w:p>
    <w:p w14:paraId="6AC8F327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P08=1 被发布者同意加入未支付</w:t>
      </w:r>
    </w:p>
    <w:p w14:paraId="33210D01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P08=2 同意加入并已支付</w:t>
      </w:r>
    </w:p>
    <w:p w14:paraId="557A7438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ind w:firstLine="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18F8FE"/>
    <w:multiLevelType w:val="multilevel"/>
    <w:tmpl w:val="8F18F8F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533DCC"/>
    <w:rsid w:val="01720115"/>
    <w:rsid w:val="0BD90FCC"/>
    <w:rsid w:val="17533DCC"/>
    <w:rsid w:val="185804D6"/>
    <w:rsid w:val="1D2F15DE"/>
    <w:rsid w:val="1F723544"/>
    <w:rsid w:val="21FB3AF7"/>
    <w:rsid w:val="22802012"/>
    <w:rsid w:val="24CE4281"/>
    <w:rsid w:val="258105D6"/>
    <w:rsid w:val="280F276A"/>
    <w:rsid w:val="28A65964"/>
    <w:rsid w:val="2BCB4D17"/>
    <w:rsid w:val="2BFE0CB3"/>
    <w:rsid w:val="2CC31D42"/>
    <w:rsid w:val="2DF228BD"/>
    <w:rsid w:val="313A79BB"/>
    <w:rsid w:val="31D2634F"/>
    <w:rsid w:val="32E806D8"/>
    <w:rsid w:val="38466BF2"/>
    <w:rsid w:val="38876D1F"/>
    <w:rsid w:val="3B1A4ED6"/>
    <w:rsid w:val="3BAD7E08"/>
    <w:rsid w:val="410873BD"/>
    <w:rsid w:val="4707219F"/>
    <w:rsid w:val="4A9C1EA8"/>
    <w:rsid w:val="516253C2"/>
    <w:rsid w:val="52576383"/>
    <w:rsid w:val="60B82BCD"/>
    <w:rsid w:val="612B51A7"/>
    <w:rsid w:val="6EB43E28"/>
    <w:rsid w:val="70616F85"/>
    <w:rsid w:val="767E1B78"/>
    <w:rsid w:val="770D04F8"/>
    <w:rsid w:val="7AD07CE2"/>
    <w:rsid w:val="7CC438B5"/>
    <w:rsid w:val="7F47232A"/>
    <w:rsid w:val="7F791A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toc 3"/>
    <w:basedOn w:val="1"/>
    <w:next w:val="1"/>
    <w:uiPriority w:val="0"/>
    <w:pPr>
      <w:ind w:left="840" w:leftChars="400"/>
    </w:pPr>
  </w:style>
  <w:style w:type="paragraph" w:styleId="8">
    <w:name w:val="toc 1"/>
    <w:basedOn w:val="1"/>
    <w:next w:val="1"/>
    <w:uiPriority w:val="0"/>
  </w:style>
  <w:style w:type="paragraph" w:styleId="9">
    <w:name w:val="toc 2"/>
    <w:basedOn w:val="1"/>
    <w:next w:val="1"/>
    <w:uiPriority w:val="0"/>
    <w:pPr>
      <w:ind w:left="420" w:leftChars="200"/>
    </w:pPr>
  </w:style>
  <w:style w:type="paragraph" w:styleId="10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1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4">
    <w:name w:val="Hyperlink"/>
    <w:basedOn w:val="13"/>
    <w:qFormat/>
    <w:uiPriority w:val="0"/>
    <w:rPr>
      <w:color w:val="0000FF"/>
      <w:u w:val="single"/>
    </w:rPr>
  </w:style>
  <w:style w:type="character" w:customStyle="1" w:styleId="15">
    <w:name w:val="标题 3 Char"/>
    <w:link w:val="4"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37</Pages>
  <Words>1277</Words>
  <Characters>6259</Characters>
  <Lines>0</Lines>
  <Paragraphs>0</Paragraphs>
  <TotalTime>0</TotalTime>
  <ScaleCrop>false</ScaleCrop>
  <LinksUpToDate>false</LinksUpToDate>
  <CharactersWithSpaces>6765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2026-05-12T03:02:00Z</dcterms:created>
  <dc:creator>李文洁</dc:creator>
  <cp:lastModifiedBy>李文洁</cp:lastModifiedBy>
  <dcterms:modified xsi:type="dcterms:W3CDTF">2026-06-05T09:25:16Z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F5E56408EC3F4D938C1A6AFE51F90CB3_11</vt:lpwstr>
  </property>
  <property fmtid="{D5CDD505-2E9C-101B-9397-08002B2CF9AE}" pid="4" name="KSOTemplateDocerSaveRecord">
    <vt:lpwstr>eyJoZGlkIjoiOGNhNmNhMmFlN2IyMDBkMWUyMGI3MGZmYTM1YzNhNjgiLCJ1c2VySWQiOiI2NDU2ODc4MDkifQ==</vt:lpwstr>
  </property>
</Properties>
</file>