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63878"/>
        <w15:color w:val="DBDBDB"/>
        <w:docPartObj>
          <w:docPartGallery w:val="Table of Contents"/>
          <w:docPartUnique/>
        </w:docPartObj>
      </w:sdtPr>
      <w:sdtEnd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sdtEndPr>
      <w:sdtContent>
        <w:p w14:paraId="458821FC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6CA4810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  <w:instrText xml:space="preserve">TOC \o "1-3" \h \u </w:instrText>
          </w: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_Toc13651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1服务器端说明</w:t>
          </w:r>
          <w:r>
            <w:tab/>
          </w:r>
          <w:r>
            <w:fldChar w:fldCharType="begin"/>
          </w:r>
          <w:r>
            <w:instrText xml:space="preserve"> PAGEREF _Toc13651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B39F277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_Toc23621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APK signature verification result:</w:t>
          </w:r>
          <w:r>
            <w:tab/>
          </w:r>
          <w:r>
            <w:fldChar w:fldCharType="begin"/>
          </w:r>
          <w:r>
            <w:instrText xml:space="preserve"> PAGEREF _Toc23621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1DA05D1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_Toc20737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>1.1 远程控制电脑：</w:t>
          </w:r>
          <w:r>
            <w:tab/>
          </w:r>
          <w:r>
            <w:fldChar w:fldCharType="begin"/>
          </w:r>
          <w:r>
            <w:instrText xml:space="preserve"> PAGEREF _Toc20737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EF3B644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_Toc12873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1.2 </w:t>
          </w:r>
          <w:r>
            <w:rPr>
              <w:rFonts w:hint="default"/>
              <w:lang w:val="en-US" w:eastAsia="zh-CN"/>
            </w:rPr>
            <w:t>服务器接</w:t>
          </w:r>
          <w:r>
            <w:rPr>
              <w:rFonts w:hint="eastAsia"/>
              <w:lang w:val="en-US" w:eastAsia="zh-CN"/>
            </w:rPr>
            <w:t>口后台</w:t>
          </w:r>
          <w:r>
            <w:tab/>
          </w:r>
          <w:r>
            <w:fldChar w:fldCharType="begin"/>
          </w:r>
          <w:r>
            <w:instrText xml:space="preserve"> PAGEREF _Toc12873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24C768B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_Toc7021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1.2.1 </w:t>
          </w:r>
          <w:r>
            <w:rPr>
              <w:rFonts w:hint="default"/>
              <w:lang w:val="en-US" w:eastAsia="zh-CN"/>
            </w:rPr>
            <w:t>log日志所在地</w:t>
          </w:r>
          <w:r>
            <w:tab/>
          </w:r>
          <w:r>
            <w:fldChar w:fldCharType="begin"/>
          </w:r>
          <w:r>
            <w:instrText xml:space="preserve"> PAGEREF _Toc7021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54748A6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_Toc5821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1.2.2 图片储存位置</w:t>
          </w:r>
          <w:r>
            <w:tab/>
          </w:r>
          <w:r>
            <w:fldChar w:fldCharType="begin"/>
          </w:r>
          <w:r>
            <w:instrText xml:space="preserve"> PAGEREF _Toc5821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88C6D3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_Toc10117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1.2.2 后台使用说明</w:t>
          </w:r>
          <w:r>
            <w:tab/>
          </w:r>
          <w:r>
            <w:fldChar w:fldCharType="begin"/>
          </w:r>
          <w:r>
            <w:instrText xml:space="preserve"> PAGEREF _Toc10117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EC8A082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_Toc14386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 前后端接口说明</w:t>
          </w:r>
          <w:r>
            <w:tab/>
          </w:r>
          <w:r>
            <w:fldChar w:fldCharType="begin"/>
          </w:r>
          <w:r>
            <w:instrText xml:space="preserve"> PAGEREF _Toc14386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957867B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_Toc7052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 写接口</w:t>
          </w:r>
          <w:r>
            <w:tab/>
          </w:r>
          <w:r>
            <w:fldChar w:fldCharType="begin"/>
          </w:r>
          <w:r>
            <w:instrText xml:space="preserve"> PAGEREF _Toc7052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257AC1A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_Toc22026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 写 11801 发布约球</w:t>
          </w:r>
          <w:r>
            <w:tab/>
          </w:r>
          <w:r>
            <w:fldChar w:fldCharType="begin"/>
          </w:r>
          <w:r>
            <w:instrText xml:space="preserve"> PAGEREF _Toc22026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41EA3C3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_Toc19164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2.1.2 写 5015，5016 发布动态</w:t>
          </w:r>
          <w:r>
            <w:tab/>
          </w:r>
          <w:r>
            <w:fldChar w:fldCharType="begin"/>
          </w:r>
          <w:r>
            <w:instrText xml:space="preserve"> PAGEREF _Toc19164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6660DF1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_Toc18864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2.1.3 写 11802 发布比赛</w:t>
          </w:r>
          <w:r>
            <w:tab/>
          </w:r>
          <w:r>
            <w:fldChar w:fldCharType="begin"/>
          </w:r>
          <w:r>
            <w:instrText xml:space="preserve"> PAGEREF _Toc18864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4792F2D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_Toc5834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2.1.4 写 11804 加入约球-2</w:t>
          </w:r>
          <w:r>
            <w:tab/>
          </w:r>
          <w:r>
            <w:fldChar w:fldCharType="begin"/>
          </w:r>
          <w:r>
            <w:instrText xml:space="preserve"> PAGEREF _Toc5834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157FC70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_Toc28274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2.1.5 写 11805修改用户名，头像</w:t>
          </w:r>
          <w:r>
            <w:tab/>
          </w:r>
          <w:r>
            <w:fldChar w:fldCharType="begin"/>
          </w:r>
          <w:r>
            <w:instrText xml:space="preserve"> PAGEREF _Toc28274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5890BD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_Toc6021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2.1.6 写 11806 用户登录初始信息录入</w:t>
          </w:r>
          <w:r>
            <w:tab/>
          </w:r>
          <w:r>
            <w:fldChar w:fldCharType="begin"/>
          </w:r>
          <w:r>
            <w:instrText xml:space="preserve"> PAGEREF _Toc6021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8D484ED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_Toc1367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2.1.7 写 11807 约球支付成功，加入</w:t>
          </w:r>
          <w:r>
            <w:tab/>
          </w:r>
          <w:r>
            <w:fldChar w:fldCharType="begin"/>
          </w:r>
          <w:r>
            <w:instrText xml:space="preserve"> PAGEREF _Toc1367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0C41BE7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_Toc21809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2.1.8 写 11808  同意/拒绝加入</w:t>
          </w:r>
          <w:r>
            <w:tab/>
          </w:r>
          <w:r>
            <w:fldChar w:fldCharType="begin"/>
          </w:r>
          <w:r>
            <w:instrText xml:space="preserve"> PAGEREF _Toc21809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063D03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_Toc23649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2.1.9 写 11809 修改用户资料</w:t>
          </w:r>
          <w:r>
            <w:tab/>
          </w:r>
          <w:r>
            <w:fldChar w:fldCharType="begin"/>
          </w:r>
          <w:r>
            <w:instrText xml:space="preserve"> PAGEREF _Toc23649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F211B09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_Toc23177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 读接口</w:t>
          </w:r>
          <w:r>
            <w:tab/>
          </w:r>
          <w:r>
            <w:fldChar w:fldCharType="begin"/>
          </w:r>
          <w:r>
            <w:instrText xml:space="preserve"> PAGEREF _Toc23177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DD7CCF9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_Toc32024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 读 11803 我的发布</w:t>
          </w:r>
          <w:r>
            <w:tab/>
          </w:r>
          <w:r>
            <w:fldChar w:fldCharType="begin"/>
          </w:r>
          <w:r>
            <w:instrText xml:space="preserve"> PAGEREF _Toc32024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7822737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_Toc30149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2.2.2 读 11805 首页-动态</w:t>
          </w:r>
          <w:r>
            <w:tab/>
          </w:r>
          <w:r>
            <w:fldChar w:fldCharType="begin"/>
          </w:r>
          <w:r>
            <w:instrText xml:space="preserve"> PAGEREF _Toc30149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7E5B4AE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_Toc1117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2.2.3 读 11808 调用其他用户信息</w:t>
          </w:r>
          <w:r>
            <w:tab/>
          </w:r>
          <w:r>
            <w:fldChar w:fldCharType="begin"/>
          </w:r>
          <w:r>
            <w:instrText xml:space="preserve"> PAGEREF _Toc1117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A22D828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_Toc24997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2.2.4 读 11804 我的发布</w:t>
          </w:r>
          <w:r>
            <w:tab/>
          </w:r>
          <w:r>
            <w:fldChar w:fldCharType="begin"/>
          </w:r>
          <w:r>
            <w:instrText xml:space="preserve"> PAGEREF _Toc24997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F5A622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_Toc5582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2.2.5 读11804加入约球-1 对局详情</w:t>
          </w:r>
          <w:r>
            <w:tab/>
          </w:r>
          <w:r>
            <w:fldChar w:fldCharType="begin"/>
          </w:r>
          <w:r>
            <w:instrText xml:space="preserve"> PAGEREF _Toc5582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E2E59DA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_Toc8133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2.2.6 读 11807 调用自身用户信息</w:t>
          </w:r>
          <w:r>
            <w:tab/>
          </w:r>
          <w:r>
            <w:fldChar w:fldCharType="begin"/>
          </w:r>
          <w:r>
            <w:instrText xml:space="preserve"> PAGEREF _Toc8133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FC51B39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_Toc12092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2.2.7 读11804加入约球-1</w:t>
          </w:r>
          <w:r>
            <w:tab/>
          </w:r>
          <w:r>
            <w:fldChar w:fldCharType="begin"/>
          </w:r>
          <w:r>
            <w:instrText xml:space="preserve"> PAGEREF _Toc12092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2D6F9F5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_Toc22187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2.2.8 读 11809 指定约球数据</w:t>
          </w:r>
          <w:r>
            <w:tab/>
          </w:r>
          <w:r>
            <w:fldChar w:fldCharType="begin"/>
          </w:r>
          <w:r>
            <w:instrText xml:space="preserve"> PAGEREF _Toc22187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61EBE45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_Toc1299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2.2.9 读 11810 约球参与者列表</w:t>
          </w:r>
          <w:r>
            <w:tab/>
          </w:r>
          <w:r>
            <w:fldChar w:fldCharType="begin"/>
          </w:r>
          <w:r>
            <w:instrText xml:space="preserve"> PAGEREF _Toc1299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F4BA9B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_Toc22831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2.2.10 读11812  我的约玩</w:t>
          </w:r>
          <w:r>
            <w:tab/>
          </w:r>
          <w:r>
            <w:fldChar w:fldCharType="begin"/>
          </w:r>
          <w:r>
            <w:instrText xml:space="preserve"> PAGEREF _Toc22831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E7569B1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_Toc5781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2.3 其他接口</w:t>
          </w:r>
          <w:r>
            <w:tab/>
          </w:r>
          <w:r>
            <w:fldChar w:fldCharType="begin"/>
          </w:r>
          <w:r>
            <w:instrText xml:space="preserve"> PAGEREF _Toc5781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442740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_Toc27174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2.3.1 写 10326，11608，10311，10300，1236注册登录部分</w:t>
          </w:r>
          <w:r>
            <w:tab/>
          </w:r>
          <w:r>
            <w:fldChar w:fldCharType="begin"/>
          </w:r>
          <w:r>
            <w:instrText xml:space="preserve"> PAGEREF _Toc27174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342D71A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_Toc24920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 数据库说明</w:t>
          </w:r>
          <w:r>
            <w:tab/>
          </w:r>
          <w:r>
            <w:fldChar w:fldCharType="begin"/>
          </w:r>
          <w:r>
            <w:instrText xml:space="preserve"> PAGEREF _Toc24920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B390448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_Toc9858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 数据库表信息处理</w:t>
          </w:r>
          <w:r>
            <w:tab/>
          </w:r>
          <w:r>
            <w:fldChar w:fldCharType="begin"/>
          </w:r>
          <w:r>
            <w:instrText xml:space="preserve"> PAGEREF _Toc9858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9E395E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_Toc5492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3.1.1  ITET（文章正文）</w:t>
          </w:r>
          <w:r>
            <w:tab/>
          </w:r>
          <w:r>
            <w:fldChar w:fldCharType="begin"/>
          </w:r>
          <w:r>
            <w:instrText xml:space="preserve"> PAGEREF _Toc5492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1BE3386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_Toc4413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3.1.2 ITFE（文件）</w:t>
          </w:r>
          <w:r>
            <w:tab/>
          </w:r>
          <w:r>
            <w:fldChar w:fldCharType="begin"/>
          </w:r>
          <w:r>
            <w:instrText xml:space="preserve"> PAGEREF _Toc4413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EFC75B0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_Toc30773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highlight w:val="yellow"/>
              <w:lang w:val="en-US" w:eastAsia="zh-CN"/>
            </w:rPr>
            <w:t>2.1.3ITIE（发布任何记录）</w:t>
          </w:r>
          <w:r>
            <w:tab/>
          </w:r>
          <w:r>
            <w:fldChar w:fldCharType="begin"/>
          </w:r>
          <w:r>
            <w:instrText xml:space="preserve"> PAGEREF _Toc30773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6B777AE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_Toc22471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3.1.2 Create table ItIM</w:t>
          </w:r>
          <w:r>
            <w:tab/>
          </w:r>
          <w:r>
            <w:fldChar w:fldCharType="begin"/>
          </w:r>
          <w:r>
            <w:instrText xml:space="preserve"> PAGEREF _Toc22471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4E9A56A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_Toc20818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3.1.3 Create table ItFI</w:t>
          </w:r>
          <w:r>
            <w:tab/>
          </w:r>
          <w:r>
            <w:fldChar w:fldCharType="begin"/>
          </w:r>
          <w:r>
            <w:instrText xml:space="preserve"> PAGEREF _Toc20818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C329460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_Toc23258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3.1.4 .信息处理人ITEP（报名活动）</w:t>
          </w:r>
          <w:r>
            <w:tab/>
          </w:r>
          <w:r>
            <w:fldChar w:fldCharType="begin"/>
          </w:r>
          <w:r>
            <w:instrText xml:space="preserve"> PAGEREF _Toc23258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90D07CE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_Toc24317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3.1.5 --信息历史(汇总)ITEH</w:t>
          </w:r>
          <w:r>
            <w:tab/>
          </w:r>
          <w:r>
            <w:fldChar w:fldCharType="begin"/>
          </w:r>
          <w:r>
            <w:instrText xml:space="preserve"> PAGEREF _Toc24317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2DCB159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_Toc9938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3.1.6 Create table ItEN</w:t>
          </w:r>
          <w:r>
            <w:tab/>
          </w:r>
          <w:r>
            <w:fldChar w:fldCharType="begin"/>
          </w:r>
          <w:r>
            <w:instrText xml:space="preserve"> PAGEREF _Toc9938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B06E8E6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_Toc28484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3.1.7 信息流动ITEF</w:t>
          </w:r>
          <w:r>
            <w:tab/>
          </w:r>
          <w:r>
            <w:fldChar w:fldCharType="begin"/>
          </w:r>
          <w:r>
            <w:instrText xml:space="preserve"> PAGEREF _Toc28484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6B441DA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_Toc8203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3.1.8 简单信息包ITIEX</w:t>
          </w:r>
          <w:r>
            <w:tab/>
          </w:r>
          <w:r>
            <w:fldChar w:fldCharType="begin"/>
          </w:r>
          <w:r>
            <w:instrText xml:space="preserve"> PAGEREF _Toc8203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F32E6B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_Toc29078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3.1.9 ituser</w:t>
          </w:r>
          <w:r>
            <w:tab/>
          </w:r>
          <w:r>
            <w:fldChar w:fldCharType="begin"/>
          </w:r>
          <w:r>
            <w:instrText xml:space="preserve"> PAGEREF _Toc29078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E20D1AF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_Toc2758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 打包导出</w:t>
          </w:r>
          <w:r>
            <w:tab/>
          </w:r>
          <w:r>
            <w:fldChar w:fldCharType="begin"/>
          </w:r>
          <w:r>
            <w:instrText xml:space="preserve"> PAGEREF _Toc2758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AC7C9C4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_Toc10610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4.1首次打包</w:t>
          </w:r>
          <w:r>
            <w:tab/>
          </w:r>
          <w:r>
            <w:fldChar w:fldCharType="begin"/>
          </w:r>
          <w:r>
            <w:instrText xml:space="preserve"> PAGEREF _Toc10610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074AB38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_Toc5032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4.2再次打包</w:t>
          </w:r>
          <w:r>
            <w:tab/>
          </w:r>
          <w:r>
            <w:fldChar w:fldCharType="begin"/>
          </w:r>
          <w:r>
            <w:instrText xml:space="preserve"> PAGEREF _Toc5032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D9F09DD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_Toc13191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4.3 安卓打包生成带有密钥文件：</w:t>
          </w:r>
          <w:r>
            <w:tab/>
          </w:r>
          <w:r>
            <w:fldChar w:fldCharType="begin"/>
          </w:r>
          <w:r>
            <w:instrText xml:space="preserve"> PAGEREF _Toc13191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7B8B272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_Toc25815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 甲方需求</w:t>
          </w:r>
          <w:r>
            <w:tab/>
          </w:r>
          <w:r>
            <w:fldChar w:fldCharType="begin"/>
          </w:r>
          <w:r>
            <w:instrText xml:space="preserve"> PAGEREF _Toc25815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B4FBA0F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_Toc22731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5.1 总体需求</w:t>
          </w:r>
          <w:r>
            <w:tab/>
          </w:r>
          <w:r>
            <w:fldChar w:fldCharType="begin"/>
          </w:r>
          <w:r>
            <w:instrText xml:space="preserve"> PAGEREF _Toc22731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3324817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_Toc30006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5.2 计划</w:t>
          </w:r>
          <w:r>
            <w:tab/>
          </w:r>
          <w:r>
            <w:fldChar w:fldCharType="begin"/>
          </w:r>
          <w:r>
            <w:instrText xml:space="preserve"> PAGEREF _Toc30006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4D354E6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_Toc18259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5.3 附录</w:t>
          </w:r>
          <w:r>
            <w:tab/>
          </w:r>
          <w:r>
            <w:fldChar w:fldCharType="begin"/>
          </w:r>
          <w:r>
            <w:instrText xml:space="preserve"> PAGEREF _Toc18259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23E628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_Toc27220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5.3.1用户相关</w:t>
          </w:r>
          <w:r>
            <w:tab/>
          </w:r>
          <w:r>
            <w:fldChar w:fldCharType="begin"/>
          </w:r>
          <w:r>
            <w:instrText xml:space="preserve"> PAGEREF _Toc27220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98BF4F1">
          <w:pP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</w:sdtContent>
    </w:sdt>
    <w:p w14:paraId="13CD47FC"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4116A0EC">
      <w:pPr>
        <w:pStyle w:val="2"/>
        <w:bidi w:val="0"/>
        <w:rPr>
          <w:rFonts w:hint="eastAsia"/>
          <w:lang w:val="en-US" w:eastAsia="zh-CN"/>
        </w:rPr>
      </w:pPr>
      <w:bookmarkStart w:id="0" w:name="_Toc13651"/>
      <w:r>
        <w:rPr>
          <w:rFonts w:hint="eastAsia"/>
          <w:lang w:val="en-US" w:eastAsia="zh-CN"/>
        </w:rPr>
        <w:t>1服务器端说明</w:t>
      </w:r>
      <w:bookmarkEnd w:id="0"/>
    </w:p>
    <w:p w14:paraId="633C179B">
      <w:pPr>
        <w:pStyle w:val="2"/>
        <w:bidi w:val="0"/>
      </w:pPr>
      <w:bookmarkStart w:id="1" w:name="_Toc23621"/>
      <w:r>
        <w:t>APK signature verification result:</w:t>
      </w:r>
      <w:bookmarkEnd w:id="1"/>
      <w:r>
        <w:t xml:space="preserve"> </w:t>
      </w:r>
    </w:p>
    <w:p w14:paraId="1F4C74B1">
      <w:pPr>
        <w:bidi w:val="0"/>
      </w:pPr>
      <w:r>
        <w:rPr>
          <w:b/>
          <w:bCs/>
        </w:rPr>
        <w:t>签名验证成功</w:t>
      </w:r>
      <w:r>
        <w:t xml:space="preserve"> </w:t>
      </w:r>
    </w:p>
    <w:p w14:paraId="4E127CDB">
      <w:pPr>
        <w:bidi w:val="0"/>
      </w:pPr>
      <w:r>
        <w:t xml:space="preserve">找到有效的 APK 签名 v2 </w:t>
      </w:r>
    </w:p>
    <w:p w14:paraId="1EE1BE98">
      <w:pPr>
        <w:bidi w:val="0"/>
      </w:pPr>
      <w:r>
        <w:t xml:space="preserve">签名者 1 </w:t>
      </w:r>
    </w:p>
    <w:p w14:paraId="24FDD0FB">
      <w:pPr>
        <w:pStyle w:val="10"/>
        <w:keepNext w:val="0"/>
        <w:keepLines w:val="0"/>
        <w:widowControl/>
        <w:suppressLineNumbers w:val="0"/>
        <w:ind w:left="1440" w:right="1440"/>
      </w:pPr>
      <w:r>
        <w:t>类型: X.509</w:t>
      </w:r>
    </w:p>
    <w:p w14:paraId="6DF0B093">
      <w:pPr>
        <w:pStyle w:val="10"/>
        <w:keepNext w:val="0"/>
        <w:keepLines w:val="0"/>
        <w:widowControl/>
        <w:suppressLineNumbers w:val="0"/>
        <w:ind w:left="1440" w:right="1440"/>
      </w:pPr>
      <w:r>
        <w:t>版本: 3</w:t>
      </w:r>
    </w:p>
    <w:p w14:paraId="343C07C2">
      <w:pPr>
        <w:pStyle w:val="10"/>
        <w:keepNext w:val="0"/>
        <w:keepLines w:val="0"/>
        <w:widowControl/>
        <w:suppressLineNumbers w:val="0"/>
        <w:ind w:left="1440" w:right="1440"/>
      </w:pPr>
      <w:r>
        <w:t>序列号: 0x47e97421</w:t>
      </w:r>
    </w:p>
    <w:p w14:paraId="18768169">
      <w:pPr>
        <w:pStyle w:val="10"/>
        <w:keepNext w:val="0"/>
        <w:keepLines w:val="0"/>
        <w:widowControl/>
        <w:suppressLineNumbers w:val="0"/>
        <w:ind w:left="1440" w:right="1440"/>
      </w:pPr>
      <w:r>
        <w:t>主题: CN=Unknown, OU=Unknown, O=Unknown, L=Unknown, ST=Unknown, C=cn</w:t>
      </w:r>
    </w:p>
    <w:p w14:paraId="2E7D19F4">
      <w:pPr>
        <w:pStyle w:val="10"/>
        <w:keepNext w:val="0"/>
        <w:keepLines w:val="0"/>
        <w:widowControl/>
        <w:suppressLineNumbers w:val="0"/>
        <w:ind w:left="1440" w:right="1440"/>
      </w:pPr>
      <w:r>
        <w:t>有效期始: Thu May 21 15:18:01 CST 2026</w:t>
      </w:r>
    </w:p>
    <w:p w14:paraId="66A266DA">
      <w:pPr>
        <w:pStyle w:val="10"/>
        <w:keepNext w:val="0"/>
        <w:keepLines w:val="0"/>
        <w:widowControl/>
        <w:suppressLineNumbers w:val="0"/>
        <w:ind w:left="1440" w:right="1440"/>
      </w:pPr>
      <w:r>
        <w:t>有效期至: Mon Oct 06 15:18:01 CST 2053</w:t>
      </w:r>
    </w:p>
    <w:p w14:paraId="1B0782CE">
      <w:pPr>
        <w:pStyle w:val="10"/>
        <w:keepNext w:val="0"/>
        <w:keepLines w:val="0"/>
        <w:widowControl/>
        <w:suppressLineNumbers w:val="0"/>
        <w:ind w:left="1440" w:right="1440"/>
      </w:pPr>
      <w:r>
        <w:t>公钥类型: RSA</w:t>
      </w:r>
    </w:p>
    <w:p w14:paraId="6CB6B65D">
      <w:pPr>
        <w:pStyle w:val="10"/>
        <w:keepNext w:val="0"/>
        <w:keepLines w:val="0"/>
        <w:widowControl/>
        <w:suppressLineNumbers w:val="0"/>
        <w:ind w:left="1440" w:right="1440"/>
      </w:pPr>
      <w:r>
        <w:t>指数: 65537</w:t>
      </w:r>
    </w:p>
    <w:p w14:paraId="6A4B98C4">
      <w:pPr>
        <w:pStyle w:val="10"/>
        <w:keepNext w:val="0"/>
        <w:keepLines w:val="0"/>
        <w:widowControl/>
        <w:suppressLineNumbers w:val="0"/>
        <w:ind w:left="1440" w:right="1440"/>
      </w:pPr>
      <w:r>
        <w:t>模数大小（位）: 2048</w:t>
      </w:r>
    </w:p>
    <w:p w14:paraId="50482B7B">
      <w:pPr>
        <w:pStyle w:val="10"/>
        <w:keepNext w:val="0"/>
        <w:keepLines w:val="0"/>
        <w:widowControl/>
        <w:suppressLineNumbers w:val="0"/>
        <w:ind w:left="1440" w:right="1440"/>
      </w:pPr>
      <w:r>
        <w:t>模数: 26847904586717936839571160516914913724972142334142637242777497797599577597113740215503359270884208615577489728715473945711493826088523546069367996899921904220900280218102587196238344168445330984055256041297426270488206262388748622543958167220337494423228782884883329933860882291279815243469979077195484041717397051519547979046465556093906363257361407082424586632813338189455790965539207901378956129920683077007804657955041869023283907019070986471322163515914949193692632552693395116747794689616541934040807651166496274213880557959870541977581526700883322571396873127794688011826807298927585122161776183460624653647179</w:t>
      </w:r>
    </w:p>
    <w:p w14:paraId="18759D96">
      <w:pPr>
        <w:pStyle w:val="10"/>
        <w:keepNext w:val="0"/>
        <w:keepLines w:val="0"/>
        <w:widowControl/>
        <w:suppressLineNumbers w:val="0"/>
        <w:ind w:left="1440" w:right="1440"/>
      </w:pPr>
      <w:r>
        <w:t>签名算法: SHA256withRSA</w:t>
      </w:r>
    </w:p>
    <w:p w14:paraId="4CE38931">
      <w:pPr>
        <w:pStyle w:val="10"/>
        <w:keepNext w:val="0"/>
        <w:keepLines w:val="0"/>
        <w:widowControl/>
        <w:suppressLineNumbers w:val="0"/>
        <w:ind w:left="1440" w:right="1440"/>
      </w:pPr>
      <w:r>
        <w:t>签名 OID: 1.2.840.113549.1.1.11</w:t>
      </w:r>
    </w:p>
    <w:p w14:paraId="183DA1A2">
      <w:pPr>
        <w:pStyle w:val="10"/>
        <w:keepNext w:val="0"/>
        <w:keepLines w:val="0"/>
        <w:widowControl/>
        <w:suppressLineNumbers w:val="0"/>
        <w:ind w:left="1440" w:right="1440"/>
      </w:pPr>
      <w:r>
        <w:t xml:space="preserve">MD5 签名: 9B 46 F0 99 4A 77 0E F0 A3 D3 7E 67 A3 0D A1 D8 </w:t>
      </w:r>
    </w:p>
    <w:p w14:paraId="4C1CF605">
      <w:pPr>
        <w:pStyle w:val="10"/>
        <w:keepNext w:val="0"/>
        <w:keepLines w:val="0"/>
        <w:widowControl/>
        <w:suppressLineNumbers w:val="0"/>
        <w:ind w:left="1440" w:right="1440"/>
      </w:pPr>
      <w:r>
        <w:t xml:space="preserve">SHA-1 签名: F8 F5 DE 0C 8A 4B FA E6 31 54 B1 97 53 BC 12 FD 44 A5 5B AF </w:t>
      </w:r>
    </w:p>
    <w:p w14:paraId="67483E04">
      <w:pPr>
        <w:pStyle w:val="10"/>
        <w:keepNext w:val="0"/>
        <w:keepLines w:val="0"/>
        <w:widowControl/>
        <w:suppressLineNumbers w:val="0"/>
        <w:ind w:left="1440" w:right="1440"/>
      </w:pPr>
      <w:r>
        <w:t xml:space="preserve">SHA-256 签名: D6 56 15 0A EC A6 2B 64 53 97 00 64 B0 57 4C 1F ED F1 13 F3 BE F5 78 72 4A E1 19 0C 2D E2 0C B7 </w:t>
      </w:r>
    </w:p>
    <w:p w14:paraId="02D74263">
      <w:pPr>
        <w:rPr>
          <w:rFonts w:hint="eastAsia"/>
          <w:lang w:val="en-US" w:eastAsia="zh-CN"/>
        </w:rPr>
      </w:pPr>
    </w:p>
    <w:p w14:paraId="68992D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公钥</w:t>
      </w:r>
    </w:p>
    <w:p w14:paraId="7681C2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6847904586717936839571160516914913724972142334142637242777497797599577597113740215503359270884208615577489728715473945711493826088523546069367996899921904220900280218102587196238344168445330984055256041297426270488206262388748622543958167220337494423228782884883329933860882291279815243469979077195484041717397051519547979046465556093906363257361407082424586632813338189455790965539207901378956129920683077007804657955041869023283907019070986471322163515914949193692632552693395116747794689616541934040807651166496274213880557959870541977581526700883322571396873127794688011826807298927585122161776183460624653647179</w:t>
      </w:r>
    </w:p>
    <w:p w14:paraId="1389C60F">
      <w:pPr>
        <w:rPr>
          <w:rFonts w:hint="eastAsia"/>
          <w:lang w:val="en-US" w:eastAsia="zh-CN"/>
        </w:rPr>
      </w:pPr>
    </w:p>
    <w:p w14:paraId="6AD3AF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MD5 签名: 9B 46 F0 99 4A 77 0E F0 A3 D3 7E 67 A3 0D A1 D8 </w:t>
      </w:r>
    </w:p>
    <w:p w14:paraId="71D653E0">
      <w:pPr>
        <w:pStyle w:val="3"/>
        <w:numPr>
          <w:ilvl w:val="1"/>
          <w:numId w:val="1"/>
        </w:numPr>
        <w:bidi w:val="0"/>
        <w:rPr>
          <w:rFonts w:hint="default"/>
          <w:lang w:val="en-US" w:eastAsia="zh-CN"/>
        </w:rPr>
      </w:pPr>
      <w:bookmarkStart w:id="2" w:name="_Toc20737"/>
      <w:r>
        <w:rPr>
          <w:rFonts w:hint="default"/>
          <w:lang w:val="en-US" w:eastAsia="zh-CN"/>
        </w:rPr>
        <w:t>远程控制电脑：</w:t>
      </w:r>
      <w:bookmarkEnd w:id="2"/>
    </w:p>
    <w:p w14:paraId="1997D6E2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ruanzi.net</w:t>
      </w:r>
    </w:p>
    <w:p w14:paraId="0BC01704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账号：huangyh</w:t>
      </w:r>
    </w:p>
    <w:p w14:paraId="0BC12F20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密码：WeGo@1999</w:t>
      </w:r>
    </w:p>
    <w:p w14:paraId="570C1EAD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</w:p>
    <w:p w14:paraId="65B40A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www.ruanzi.net</w:t>
      </w:r>
    </w:p>
    <w:p w14:paraId="321D77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账号：ruan</w:t>
      </w:r>
    </w:p>
    <w:p w14:paraId="4BDB14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密码：WeWe@1999</w:t>
      </w:r>
    </w:p>
    <w:p w14:paraId="153E5273">
      <w:pPr>
        <w:pStyle w:val="3"/>
        <w:bidi w:val="0"/>
        <w:rPr>
          <w:rFonts w:hint="default"/>
          <w:lang w:val="en-US" w:eastAsia="zh-CN"/>
        </w:rPr>
      </w:pPr>
      <w:bookmarkStart w:id="3" w:name="_Toc12873"/>
      <w:r>
        <w:rPr>
          <w:rFonts w:hint="eastAsia"/>
          <w:lang w:val="en-US" w:eastAsia="zh-CN"/>
        </w:rPr>
        <w:t xml:space="preserve">1.2 </w:t>
      </w:r>
      <w:r>
        <w:rPr>
          <w:rFonts w:hint="default"/>
          <w:lang w:val="en-US" w:eastAsia="zh-CN"/>
        </w:rPr>
        <w:t>服务器接</w:t>
      </w:r>
      <w:r>
        <w:rPr>
          <w:rFonts w:hint="eastAsia"/>
          <w:lang w:val="en-US" w:eastAsia="zh-CN"/>
        </w:rPr>
        <w:t>口后台</w:t>
      </w:r>
      <w:bookmarkEnd w:id="3"/>
    </w:p>
    <w:p w14:paraId="785E4D9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www.ruanzi.net/jy/go/wy.aspx</w:t>
      </w:r>
    </w:p>
    <w:p w14:paraId="2ED583B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用户名：rzadmin</w:t>
      </w:r>
    </w:p>
    <w:p w14:paraId="03258D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密码：999999</w:t>
      </w:r>
    </w:p>
    <w:p w14:paraId="7336C4ED">
      <w:pPr>
        <w:pStyle w:val="4"/>
        <w:bidi w:val="0"/>
        <w:rPr>
          <w:rFonts w:hint="default"/>
          <w:lang w:val="en-US" w:eastAsia="zh-CN"/>
        </w:rPr>
      </w:pPr>
      <w:bookmarkStart w:id="4" w:name="_Toc7021"/>
      <w:r>
        <w:rPr>
          <w:rFonts w:hint="eastAsia"/>
          <w:lang w:val="en-US" w:eastAsia="zh-CN"/>
        </w:rPr>
        <w:t xml:space="preserve">1.2.1 </w:t>
      </w:r>
      <w:r>
        <w:rPr>
          <w:rFonts w:hint="default"/>
          <w:lang w:val="en-US" w:eastAsia="zh-CN"/>
        </w:rPr>
        <w:t>log日志所在地</w:t>
      </w:r>
      <w:bookmarkEnd w:id="4"/>
    </w:p>
    <w:p w14:paraId="4202A6FE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D:\ithink\system\log\118</w:t>
      </w:r>
    </w:p>
    <w:p w14:paraId="457F8159">
      <w:pPr>
        <w:bidi w:val="0"/>
        <w:ind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前端数据所在地：</w:t>
      </w:r>
    </w:p>
    <w:p w14:paraId="33606AF1">
      <w:pPr>
        <w:bidi w:val="0"/>
        <w:ind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assets\json\main</w:t>
      </w:r>
    </w:p>
    <w:p w14:paraId="0D16EBBF">
      <w:pPr>
        <w:pStyle w:val="4"/>
        <w:bidi w:val="0"/>
        <w:rPr>
          <w:rFonts w:hint="eastAsia"/>
          <w:lang w:val="en-US" w:eastAsia="zh-CN"/>
        </w:rPr>
      </w:pPr>
      <w:bookmarkStart w:id="5" w:name="_Toc5821"/>
      <w:r>
        <w:rPr>
          <w:rFonts w:hint="eastAsia"/>
          <w:lang w:val="en-US" w:eastAsia="zh-CN"/>
        </w:rPr>
        <w:t>1.2.2 图片储存位置</w:t>
      </w:r>
      <w:bookmarkEnd w:id="5"/>
    </w:p>
    <w:p w14:paraId="567D8D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图片储存在https://www.ruanzi.net/jy/wxuser/50/images/singeravatar/$imageName'</w:t>
      </w:r>
    </w:p>
    <w:p w14:paraId="03EB597A">
      <w:pPr>
        <w:pStyle w:val="4"/>
        <w:bidi w:val="0"/>
        <w:rPr>
          <w:rFonts w:hint="eastAsia"/>
          <w:lang w:val="en-US" w:eastAsia="zh-CN"/>
        </w:rPr>
      </w:pPr>
      <w:bookmarkStart w:id="6" w:name="_Toc10117"/>
      <w:r>
        <w:rPr>
          <w:rFonts w:hint="eastAsia"/>
          <w:lang w:val="en-US" w:eastAsia="zh-CN"/>
        </w:rPr>
        <w:t>1.2.2 后台使用说明</w:t>
      </w:r>
      <w:bookmarkEnd w:id="6"/>
    </w:p>
    <w:p w14:paraId="1B70E336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前传后：</w:t>
      </w:r>
    </w:p>
    <w:p w14:paraId="73CA74B3">
      <w:r>
        <w:drawing>
          <wp:inline distT="0" distB="0" distL="114300" distR="114300">
            <wp:extent cx="5269230" cy="2588260"/>
            <wp:effectExtent l="0" t="0" r="7620" b="254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8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EE947">
      <w:r>
        <w:drawing>
          <wp:inline distT="0" distB="0" distL="114300" distR="114300">
            <wp:extent cx="5268595" cy="1409065"/>
            <wp:effectExtent l="0" t="0" r="8255" b="63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40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187C0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2814955"/>
            <wp:effectExtent l="0" t="0" r="7620" b="4445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1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6FA04">
      <w:pPr>
        <w:pStyle w:val="2"/>
        <w:bidi w:val="0"/>
        <w:rPr>
          <w:rFonts w:hint="eastAsia"/>
          <w:lang w:val="en-US" w:eastAsia="zh-CN"/>
        </w:rPr>
      </w:pPr>
      <w:bookmarkStart w:id="7" w:name="_Toc14386"/>
      <w:r>
        <w:rPr>
          <w:rFonts w:hint="eastAsia"/>
          <w:lang w:val="en-US" w:eastAsia="zh-CN"/>
        </w:rPr>
        <w:t>2 前后端接口说明</w:t>
      </w:r>
      <w:bookmarkEnd w:id="7"/>
    </w:p>
    <w:p w14:paraId="65B93A05">
      <w:pPr>
        <w:pStyle w:val="3"/>
        <w:bidi w:val="0"/>
        <w:rPr>
          <w:rFonts w:hint="eastAsia"/>
          <w:lang w:val="en-US" w:eastAsia="zh-CN"/>
        </w:rPr>
      </w:pPr>
      <w:bookmarkStart w:id="8" w:name="_Toc7052"/>
      <w:r>
        <w:rPr>
          <w:rFonts w:hint="eastAsia"/>
          <w:lang w:val="en-US" w:eastAsia="zh-CN"/>
        </w:rPr>
        <w:t>2.1 写接口</w:t>
      </w:r>
      <w:bookmarkEnd w:id="8"/>
    </w:p>
    <w:p w14:paraId="125B60B5">
      <w:pPr>
        <w:pStyle w:val="4"/>
        <w:bidi w:val="0"/>
        <w:rPr>
          <w:rFonts w:hint="eastAsia"/>
          <w:lang w:val="en-US" w:eastAsia="zh-CN"/>
        </w:rPr>
      </w:pPr>
      <w:bookmarkStart w:id="9" w:name="_Toc22026"/>
      <w:r>
        <w:rPr>
          <w:rFonts w:hint="eastAsia"/>
          <w:lang w:val="en-US" w:eastAsia="zh-CN"/>
        </w:rPr>
        <w:t>2.1.1 写 11801 发布约球</w:t>
      </w:r>
      <w:bookmarkEnd w:id="9"/>
    </w:p>
    <w:p w14:paraId="5BCD5921"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Itie</w:t>
      </w:r>
    </w:p>
    <w:p w14:paraId="383F15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Userid 发布用户的idvarchar</w:t>
      </w:r>
    </w:p>
    <w:p w14:paraId="697AE6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Location 地点varchar</w:t>
      </w:r>
    </w:p>
    <w:p w14:paraId="08CEBF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Note 备注</w:t>
      </w:r>
    </w:p>
    <w:p w14:paraId="24DFD61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Type 约球invitation varchar</w:t>
      </w:r>
    </w:p>
    <w:p w14:paraId="30F860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Time 发布时间 datetime</w:t>
      </w:r>
    </w:p>
    <w:p w14:paraId="1C6A7B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Participantcount 参与人数 int</w:t>
      </w:r>
    </w:p>
    <w:p w14:paraId="5D014BF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Skilllevel 等级要求 int</w:t>
      </w:r>
    </w:p>
    <w:p w14:paraId="7439FC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Gametype int</w:t>
      </w:r>
    </w:p>
    <w:p w14:paraId="01225C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Feemode int</w:t>
      </w:r>
    </w:p>
    <w:p w14:paraId="560A4C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Inviteid 帖子id int</w:t>
      </w:r>
    </w:p>
    <w:p w14:paraId="0153D4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6C7CD7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i04,i15,i16,i20,i22,i30,i31,i32,i33,i34</w:t>
      </w:r>
    </w:p>
    <w:p w14:paraId="6392D03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5C0F6CF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[##1],'[##location]','[##note]','invitation','[##time]',[##participantcount],[##skilllevel],[##gametype],[##feemode],[##inviteid]</w:t>
      </w:r>
    </w:p>
    <w:p w14:paraId="65ECFF8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776758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Url:</w:t>
      </w:r>
      <w:r>
        <w:rPr>
          <w:rFonts w:hint="default"/>
          <w:lang w:val="en-US" w:eastAsia="zh-CN"/>
        </w:rPr>
        <w:t>https://www.ruanzi.net/jy/go/phone.aspx?mbid=</w:t>
      </w:r>
      <w:r>
        <w:rPr>
          <w:rFonts w:hint="eastAsia"/>
          <w:lang w:val="en-US" w:eastAsia="zh-CN"/>
        </w:rPr>
        <w:t>11801</w:t>
      </w:r>
      <w:r>
        <w:rPr>
          <w:rFonts w:hint="default"/>
          <w:lang w:val="en-US" w:eastAsia="zh-CN"/>
        </w:rPr>
        <w:t>&amp;ituid=118</w:t>
      </w:r>
    </w:p>
    <w:p w14:paraId="334E0986">
      <w:r>
        <w:drawing>
          <wp:inline distT="0" distB="0" distL="114300" distR="114300">
            <wp:extent cx="4162425" cy="4867275"/>
            <wp:effectExtent l="0" t="0" r="9525" b="9525"/>
            <wp:docPr id="2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486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4F877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Itep</w:t>
      </w:r>
    </w:p>
    <w:p w14:paraId="429A84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Inviteid 帖子编号 int</w:t>
      </w:r>
    </w:p>
    <w:p w14:paraId="144537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‘0’ 发布者标识（参与者为1）</w:t>
      </w:r>
    </w:p>
    <w:p w14:paraId="180400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Userid</w:t>
      </w:r>
    </w:p>
    <w:p w14:paraId="3E4B18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’Invite‘ 约球标识</w:t>
      </w:r>
    </w:p>
    <w:p w14:paraId="272E9C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Time 发布时间</w:t>
      </w:r>
    </w:p>
    <w:p w14:paraId="6BFDBB56">
      <w:pPr>
        <w:rPr>
          <w:rFonts w:hint="default"/>
          <w:lang w:val="en-US" w:eastAsia="zh-CN"/>
        </w:rPr>
      </w:pPr>
    </w:p>
    <w:p w14:paraId="056D5E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p05,p06,p07,p10,p21</w:t>
      </w:r>
    </w:p>
    <w:p w14:paraId="5BC6BD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[##inviteid],'0',[#1],[##time],'invite'</w:t>
      </w:r>
    </w:p>
    <w:p w14:paraId="3F327091">
      <w:pPr>
        <w:bidi w:val="0"/>
      </w:pPr>
      <w:r>
        <w:drawing>
          <wp:inline distT="0" distB="0" distL="114300" distR="114300">
            <wp:extent cx="4410075" cy="4410075"/>
            <wp:effectExtent l="0" t="0" r="9525" b="9525"/>
            <wp:docPr id="2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441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B7881">
      <w:pPr>
        <w:pStyle w:val="4"/>
        <w:bidi w:val="0"/>
        <w:rPr>
          <w:rFonts w:hint="default"/>
          <w:lang w:val="en-US" w:eastAsia="zh-CN"/>
        </w:rPr>
      </w:pPr>
      <w:bookmarkStart w:id="10" w:name="_Toc19164"/>
      <w:r>
        <w:rPr>
          <w:rFonts w:hint="eastAsia"/>
          <w:lang w:val="en-US" w:eastAsia="zh-CN"/>
        </w:rPr>
        <w:t>2.1.2 写 5015，5016 发布动态</w:t>
      </w:r>
      <w:bookmarkEnd w:id="10"/>
    </w:p>
    <w:p w14:paraId="15CE2299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5015(上传图片）</w:t>
      </w:r>
    </w:p>
    <w:p w14:paraId="5EDE43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帖子图片表：</w:t>
      </w:r>
    </w:p>
    <w:p w14:paraId="7649BA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i02=[##postid](每个动态设置独立的id，每发一个动态都会自增）</w:t>
      </w:r>
    </w:p>
    <w:p w14:paraId="5FB922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i16='[##url]'（该图片在服务器储存的地址）</w:t>
      </w:r>
    </w:p>
    <w:p w14:paraId="1F75F0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上传url:</w:t>
      </w:r>
    </w:p>
    <w:p w14:paraId="28E0C3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https://www.ruanzi.net/jy/go/phone.aspx?mbid=501</w:t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t>&amp;ituid=118</w:t>
      </w:r>
    </w:p>
    <w:p w14:paraId="2F81444F">
      <w:pPr>
        <w:rPr>
          <w:rFonts w:hint="default"/>
          <w:lang w:val="en-US" w:eastAsia="zh-CN"/>
        </w:rPr>
      </w:pPr>
    </w:p>
    <w:p w14:paraId="3DD002DA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5016（上传动态帖子表）</w:t>
      </w:r>
    </w:p>
    <w:p w14:paraId="4BC664FE">
      <w:pPr>
        <w:rPr>
          <w:rFonts w:hint="eastAsia"/>
          <w:highlight w:val="yellow"/>
          <w:lang w:val="en-US" w:eastAsia="zh-CN"/>
        </w:rPr>
      </w:pPr>
    </w:p>
    <w:p w14:paraId="752BD6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[#1] 操作人</w:t>
      </w:r>
    </w:p>
    <w:p w14:paraId="7956A7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Location 发布地点</w:t>
      </w:r>
    </w:p>
    <w:p w14:paraId="363373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‘post’动态标识</w:t>
      </w:r>
    </w:p>
    <w:p w14:paraId="43CABF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Time 发布时间</w:t>
      </w:r>
    </w:p>
    <w:p w14:paraId="37F4A1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Postid</w:t>
      </w:r>
    </w:p>
    <w:p w14:paraId="09EC04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Likes 点赞数量 i28</w:t>
      </w:r>
    </w:p>
    <w:p w14:paraId="56A515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Comments 评论数量 i29</w:t>
      </w:r>
    </w:p>
    <w:p w14:paraId="41F697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</w:p>
    <w:p w14:paraId="058DE70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Imgname文件名</w:t>
      </w:r>
    </w:p>
    <w:p w14:paraId="5B9911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</w:p>
    <w:p w14:paraId="7CB32A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Content 正文</w:t>
      </w:r>
    </w:p>
    <w:p w14:paraId="7955FDAF">
      <w:pPr>
        <w:rPr>
          <w:rFonts w:hint="default"/>
          <w:highlight w:val="yellow"/>
          <w:lang w:val="en-US" w:eastAsia="zh-CN"/>
        </w:rPr>
      </w:pPr>
    </w:p>
    <w:p w14:paraId="01BFFEE1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itie</w:t>
      </w:r>
    </w:p>
    <w:p w14:paraId="6CDBB3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=</w:t>
      </w:r>
      <w:r>
        <w:rPr>
          <w:rFonts w:hint="eastAsia"/>
          <w:lang w:val="en-US" w:eastAsia="zh-CN"/>
        </w:rPr>
        <w:t>[##1]</w:t>
      </w:r>
    </w:p>
    <w:p w14:paraId="0E71D2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i15</w:t>
      </w:r>
      <w:r>
        <w:rPr>
          <w:rFonts w:hint="default"/>
          <w:lang w:val="en-US" w:eastAsia="zh-CN"/>
        </w:rPr>
        <w:t>='[##</w:t>
      </w:r>
      <w:r>
        <w:rPr>
          <w:rFonts w:hint="eastAsia"/>
          <w:lang w:val="en-US" w:eastAsia="zh-CN"/>
        </w:rPr>
        <w:t>location</w:t>
      </w:r>
      <w:r>
        <w:rPr>
          <w:rFonts w:hint="default"/>
          <w:lang w:val="en-US" w:eastAsia="zh-CN"/>
        </w:rPr>
        <w:t>]'</w:t>
      </w:r>
    </w:p>
    <w:p w14:paraId="513F68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i20=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post</w:t>
      </w:r>
      <w:r>
        <w:rPr>
          <w:rFonts w:hint="default"/>
          <w:lang w:val="en-US" w:eastAsia="zh-CN"/>
        </w:rPr>
        <w:t>'</w:t>
      </w:r>
    </w:p>
    <w:p w14:paraId="2CEB3D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i22=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</w:p>
    <w:p w14:paraId="686395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i34=[##postid]</w:t>
      </w:r>
    </w:p>
    <w:p w14:paraId="2FA142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33D2D2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I04,i15,i20,i22,i34</w:t>
      </w:r>
    </w:p>
    <w:p w14:paraId="62ECE2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</w:p>
    <w:p w14:paraId="592CF49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[##1],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[##location]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post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,[##postid]</w:t>
      </w:r>
    </w:p>
    <w:p w14:paraId="610A15D7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itet</w:t>
      </w:r>
    </w:p>
    <w:p w14:paraId="05C838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T02=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[##postid]</w:t>
      </w:r>
      <w:r>
        <w:rPr>
          <w:rFonts w:hint="default"/>
          <w:lang w:val="en-US" w:eastAsia="zh-CN"/>
        </w:rPr>
        <w:t>'</w:t>
      </w:r>
    </w:p>
    <w:p w14:paraId="6E82B4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T03=[##1]</w:t>
      </w:r>
    </w:p>
    <w:p w14:paraId="4C82E5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T05=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[##content]</w:t>
      </w:r>
      <w:r>
        <w:rPr>
          <w:rFonts w:hint="default"/>
          <w:lang w:val="en-US" w:eastAsia="zh-CN"/>
        </w:rPr>
        <w:t>'</w:t>
      </w:r>
    </w:p>
    <w:p w14:paraId="2672AF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T06=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</w:p>
    <w:p w14:paraId="466F38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09B508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T02,t03,t05,t06</w:t>
      </w:r>
    </w:p>
    <w:p w14:paraId="60E8F0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</w:p>
    <w:p w14:paraId="707D4C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[##postid],[##1],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[##content]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[time]</w:t>
      </w:r>
      <w:r>
        <w:rPr>
          <w:rFonts w:hint="default"/>
          <w:lang w:val="en-US" w:eastAsia="zh-CN"/>
        </w:rPr>
        <w:t>'</w:t>
      </w:r>
    </w:p>
    <w:p w14:paraId="15CDE01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156824C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itef</w:t>
      </w:r>
    </w:p>
    <w:p w14:paraId="521C53B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F02=[##postid]</w:t>
      </w:r>
    </w:p>
    <w:p w14:paraId="07F7F3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F05=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[##imgname]</w:t>
      </w:r>
      <w:r>
        <w:rPr>
          <w:rFonts w:hint="default"/>
          <w:lang w:val="en-US" w:eastAsia="zh-CN"/>
        </w:rPr>
        <w:t>'</w:t>
      </w:r>
    </w:p>
    <w:p w14:paraId="7DE5FF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F06=image</w:t>
      </w:r>
    </w:p>
    <w:p w14:paraId="2DB05F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F12=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</w:p>
    <w:p w14:paraId="08F60B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3A80B2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F02,f05,f06,f12</w:t>
      </w:r>
    </w:p>
    <w:p w14:paraId="48ED67D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0D195B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[##postid],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[##imgname]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image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</w:p>
    <w:p w14:paraId="3B9BFACD">
      <w:pPr>
        <w:rPr>
          <w:rFonts w:hint="default"/>
          <w:lang w:val="en-US" w:eastAsia="zh-CN"/>
        </w:rPr>
      </w:pPr>
    </w:p>
    <w:p w14:paraId="5BA7D2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上传url:</w:t>
      </w:r>
    </w:p>
    <w:p w14:paraId="6D388A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https://www.ruanzi.net/jy/go/phone.aspx?mbid=5016&amp;ituid=118</w:t>
      </w:r>
    </w:p>
    <w:p w14:paraId="2D59668B">
      <w:pPr>
        <w:rPr>
          <w:rFonts w:hint="default"/>
          <w:lang w:val="en-US" w:eastAsia="zh-CN"/>
        </w:rPr>
      </w:pPr>
    </w:p>
    <w:p w14:paraId="46ECA4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71770" cy="1337945"/>
            <wp:effectExtent l="0" t="0" r="5080" b="14605"/>
            <wp:docPr id="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33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E1FB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4533900" cy="2714625"/>
            <wp:effectExtent l="0" t="0" r="0" b="9525"/>
            <wp:docPr id="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AEDEF">
      <w:pPr>
        <w:pStyle w:val="4"/>
        <w:bidi w:val="0"/>
        <w:rPr>
          <w:rFonts w:hint="eastAsia"/>
          <w:lang w:val="en-US" w:eastAsia="zh-CN"/>
        </w:rPr>
      </w:pPr>
      <w:bookmarkStart w:id="11" w:name="_Toc18864"/>
      <w:r>
        <w:rPr>
          <w:rFonts w:hint="eastAsia"/>
          <w:lang w:val="en-US" w:eastAsia="zh-CN"/>
        </w:rPr>
        <w:t>2.1.3 写 11802 发布比赛</w:t>
      </w:r>
      <w:bookmarkEnd w:id="11"/>
    </w:p>
    <w:p w14:paraId="6ECD9723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itie</w:t>
      </w:r>
    </w:p>
    <w:p w14:paraId="60A2D5C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Compname 比赛名称 </w:t>
      </w:r>
    </w:p>
    <w:p w14:paraId="01593B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location(球馆名称）</w:t>
      </w:r>
    </w:p>
    <w:p w14:paraId="030293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note（活动备注）</w:t>
      </w:r>
    </w:p>
    <w:p w14:paraId="009889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Publishtime（发布时间）</w:t>
      </w:r>
    </w:p>
    <w:p w14:paraId="2C501B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starttime （开始时间）</w:t>
      </w:r>
    </w:p>
    <w:p w14:paraId="10FE4E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endtime （结束时间）</w:t>
      </w:r>
    </w:p>
    <w:p w14:paraId="30094B5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participantcount（参与人数）</w:t>
      </w:r>
    </w:p>
    <w:p w14:paraId="0C52CF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[#1]</w:t>
      </w:r>
    </w:p>
    <w:p w14:paraId="071E18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skilllevel（球技要求）</w:t>
      </w:r>
    </w:p>
    <w:p w14:paraId="633053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gametype（约球类型）</w:t>
      </w:r>
    </w:p>
    <w:p w14:paraId="4F4DB4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competition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(表示发布的是比赛而不是约球）</w:t>
      </w:r>
    </w:p>
    <w:p w14:paraId="6432E6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imgurl（附带宣传图的图片路径）</w:t>
      </w:r>
    </w:p>
    <w:p w14:paraId="64A0523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compid（比赛帖子id）</w:t>
      </w:r>
    </w:p>
    <w:p w14:paraId="1C1077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27BBDED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8D056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I04,i15,i16,i17,i20,i22,i23,i24,i30,i31,i32,i34</w:t>
      </w:r>
    </w:p>
    <w:p w14:paraId="389B1CA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A055F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[##1],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[##location]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[##note]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[##compname]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competition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,[##publishtime],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[##starttime]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[##endtime]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,[##participantcount],[##skilllevel],[##gametype],[##compid]</w:t>
      </w:r>
    </w:p>
    <w:p w14:paraId="697BE3F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2D7F41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Url:</w:t>
      </w:r>
    </w:p>
    <w:p w14:paraId="22DE9C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</w:pPr>
      <w:r>
        <w:rPr>
          <w:rFonts w:hint="default"/>
          <w:lang w:val="en-US" w:eastAsia="zh-CN"/>
        </w:rPr>
        <w:t>https://www.ruanzi.net/jy/go/phone.aspx?mbid=</w:t>
      </w:r>
      <w:r>
        <w:rPr>
          <w:rFonts w:hint="eastAsia"/>
          <w:lang w:val="en-US" w:eastAsia="zh-CN"/>
        </w:rPr>
        <w:t>11802</w:t>
      </w:r>
      <w:r>
        <w:rPr>
          <w:rFonts w:hint="default"/>
          <w:lang w:val="en-US" w:eastAsia="zh-CN"/>
        </w:rPr>
        <w:t>&amp;ituid=118</w:t>
      </w:r>
    </w:p>
    <w:p w14:paraId="20DFA361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Itep </w:t>
      </w:r>
    </w:p>
    <w:p w14:paraId="1933A0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p05,p06,p07,p10,p20,p21</w:t>
      </w:r>
    </w:p>
    <w:p w14:paraId="5228EE5C">
      <w:pPr>
        <w:rPr>
          <w:rFonts w:hint="eastAsia"/>
          <w:lang w:val="en-US" w:eastAsia="zh-CN"/>
        </w:rPr>
      </w:pPr>
    </w:p>
    <w:p w14:paraId="3D517A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[##compid],0,[##1],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[##publishtime]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,[##participantcount],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competition</w:t>
      </w:r>
      <w:r>
        <w:rPr>
          <w:rFonts w:hint="default"/>
          <w:lang w:val="en-US" w:eastAsia="zh-CN"/>
        </w:rPr>
        <w:t>'</w:t>
      </w:r>
    </w:p>
    <w:p w14:paraId="5F528FBE">
      <w:pPr>
        <w:rPr>
          <w:rFonts w:hint="eastAsia"/>
          <w:lang w:val="en-US" w:eastAsia="zh-CN"/>
        </w:rPr>
      </w:pPr>
    </w:p>
    <w:p w14:paraId="62032DD9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Itef</w:t>
      </w:r>
    </w:p>
    <w:p w14:paraId="61A2875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F02=[##compid]</w:t>
      </w:r>
    </w:p>
    <w:p w14:paraId="534B3F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F05=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[##imgname]</w:t>
      </w:r>
      <w:r>
        <w:rPr>
          <w:rFonts w:hint="default"/>
          <w:lang w:val="en-US" w:eastAsia="zh-CN"/>
        </w:rPr>
        <w:t>'</w:t>
      </w:r>
    </w:p>
    <w:p w14:paraId="34F753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F06=image</w:t>
      </w:r>
    </w:p>
    <w:p w14:paraId="52E6EF4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F12=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[##publishtime]</w:t>
      </w:r>
      <w:r>
        <w:rPr>
          <w:rFonts w:hint="default"/>
          <w:lang w:val="en-US" w:eastAsia="zh-CN"/>
        </w:rPr>
        <w:t>'</w:t>
      </w:r>
    </w:p>
    <w:p w14:paraId="5062AF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EA8A6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F02,f05,f06,f12</w:t>
      </w:r>
    </w:p>
    <w:p w14:paraId="2EBFF3B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57DB30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[##compid],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[##imagename]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image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[##publishtime]</w:t>
      </w:r>
      <w:r>
        <w:rPr>
          <w:rFonts w:hint="default"/>
          <w:lang w:val="en-US" w:eastAsia="zh-CN"/>
        </w:rPr>
        <w:t>'</w:t>
      </w:r>
    </w:p>
    <w:p w14:paraId="5D58126D">
      <w:pPr>
        <w:pStyle w:val="4"/>
        <w:bidi w:val="0"/>
        <w:rPr>
          <w:rFonts w:hint="default"/>
          <w:lang w:val="en-US" w:eastAsia="zh-CN"/>
        </w:rPr>
      </w:pPr>
      <w:bookmarkStart w:id="12" w:name="_Toc5834"/>
      <w:r>
        <w:rPr>
          <w:rFonts w:hint="eastAsia"/>
          <w:lang w:val="en-US" w:eastAsia="zh-CN"/>
        </w:rPr>
        <w:t>2.1.4 写 11804 加入约球-2</w:t>
      </w:r>
      <w:bookmarkEnd w:id="12"/>
    </w:p>
    <w:p w14:paraId="322DC95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11804&amp;inviteid=</w:t>
      </w:r>
    </w:p>
    <w:p w14:paraId="6023DDA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A1C329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4533900" cy="44386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83A53">
      <w:pPr>
        <w:pStyle w:val="4"/>
        <w:bidi w:val="0"/>
        <w:rPr>
          <w:rFonts w:hint="default"/>
          <w:lang w:val="en-US" w:eastAsia="zh-CN"/>
        </w:rPr>
      </w:pPr>
      <w:bookmarkStart w:id="13" w:name="_Toc28274"/>
      <w:bookmarkStart w:id="14" w:name="_Toc16126"/>
      <w:r>
        <w:rPr>
          <w:rFonts w:hint="eastAsia"/>
          <w:lang w:val="en-US" w:eastAsia="zh-CN"/>
        </w:rPr>
        <w:t xml:space="preserve">2.1.5 </w:t>
      </w:r>
      <w:r>
        <w:rPr>
          <w:rFonts w:hint="eastAsia"/>
          <w:color w:val="0000FF"/>
          <w:lang w:val="en-US" w:eastAsia="zh-CN"/>
        </w:rPr>
        <w:t xml:space="preserve">写 </w:t>
      </w:r>
      <w:r>
        <w:rPr>
          <w:rFonts w:hint="eastAsia"/>
          <w:lang w:val="en-US" w:eastAsia="zh-CN"/>
        </w:rPr>
        <w:t>11805修改用户名，头像</w:t>
      </w:r>
      <w:bookmarkEnd w:id="13"/>
      <w:r>
        <w:rPr>
          <w:rFonts w:hint="eastAsia"/>
          <w:lang w:val="en-US" w:eastAsia="zh-CN"/>
        </w:rPr>
        <w:t xml:space="preserve"> </w:t>
      </w:r>
      <w:bookmarkEnd w:id="14"/>
    </w:p>
    <w:p w14:paraId="6C4393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Ituser表</w:t>
      </w:r>
    </w:p>
    <w:p w14:paraId="4AEAA50B">
      <w:pPr>
        <w:rPr>
          <w:rFonts w:hint="default"/>
          <w:lang w:eastAsia="zh-CN"/>
        </w:rPr>
      </w:pPr>
      <w:r>
        <w:rPr>
          <w:rFonts w:hint="eastAsia"/>
          <w:lang w:val="en-US" w:eastAsia="zh-CN"/>
        </w:rPr>
        <w:t>Headimg</w:t>
      </w:r>
      <w:r>
        <w:rPr>
          <w:rFonts w:hint="default"/>
          <w:lang w:eastAsia="zh-CN"/>
        </w:rPr>
        <w:t>头像文件名</w:t>
      </w:r>
    </w:p>
    <w:p w14:paraId="470CF5C1">
      <w:pPr>
        <w:rPr>
          <w:rFonts w:hint="default"/>
          <w:lang w:eastAsia="zh-CN"/>
        </w:rPr>
      </w:pPr>
      <w:r>
        <w:rPr>
          <w:rFonts w:hint="default"/>
          <w:lang w:eastAsia="zh-CN"/>
        </w:rPr>
        <w:t>Usernamecn用户名</w:t>
      </w:r>
    </w:p>
    <w:p w14:paraId="7B7F62D7">
      <w:pPr>
        <w:rPr>
          <w:rFonts w:hint="default"/>
          <w:lang w:eastAsia="zh-CN"/>
        </w:rPr>
      </w:pPr>
    </w:p>
    <w:p w14:paraId="5526504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</w:t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11805&amp;inviteid=</w:t>
      </w:r>
    </w:p>
    <w:p w14:paraId="7E0824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87A5B6C">
      <w:pPr>
        <w:pStyle w:val="4"/>
        <w:bidi w:val="0"/>
        <w:rPr>
          <w:rFonts w:hint="eastAsia"/>
          <w:lang w:val="en-US" w:eastAsia="zh-CN"/>
        </w:rPr>
      </w:pPr>
      <w:bookmarkStart w:id="15" w:name="_Toc16429"/>
      <w:bookmarkStart w:id="16" w:name="_Toc6021"/>
      <w:r>
        <w:rPr>
          <w:rFonts w:hint="eastAsia"/>
          <w:lang w:val="en-US" w:eastAsia="zh-CN"/>
        </w:rPr>
        <w:t>2.1.6 写 11806 用户登录初始信息录入</w:t>
      </w:r>
      <w:bookmarkEnd w:id="15"/>
      <w:bookmarkEnd w:id="16"/>
    </w:p>
    <w:p w14:paraId="6EF9976A">
      <w:r>
        <w:drawing>
          <wp:inline distT="0" distB="0" distL="114300" distR="114300">
            <wp:extent cx="5266690" cy="507365"/>
            <wp:effectExtent l="0" t="0" r="10160" b="6985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50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A7F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usernamecn='[##username]',usertitle=0,headimg='',usertype=0,buylevel=100,buycount=0,f21=0,f22=0,sellcount=0,selllevel=0</w:t>
      </w:r>
    </w:p>
    <w:p w14:paraId="21583F2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0E89C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11806&amp;itsid=</w:t>
      </w:r>
    </w:p>
    <w:p w14:paraId="0382E45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1402247">
      <w:pPr>
        <w:pStyle w:val="4"/>
        <w:bidi w:val="0"/>
        <w:rPr>
          <w:rFonts w:hint="default"/>
          <w:lang w:val="en-US" w:eastAsia="zh-CN"/>
        </w:rPr>
      </w:pPr>
      <w:bookmarkStart w:id="17" w:name="_Toc22620"/>
      <w:bookmarkStart w:id="18" w:name="_Toc1367"/>
      <w:r>
        <w:rPr>
          <w:rFonts w:hint="eastAsia"/>
          <w:lang w:val="en-US" w:eastAsia="zh-CN"/>
        </w:rPr>
        <w:t>2.1.7 写 11807 约球支付成功，加入</w:t>
      </w:r>
      <w:bookmarkEnd w:id="17"/>
      <w:bookmarkEnd w:id="18"/>
    </w:p>
    <w:p w14:paraId="5CBC8E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11807&amp;itsid=</w:t>
      </w:r>
    </w:p>
    <w:p w14:paraId="7D73A4E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64DECF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749300"/>
            <wp:effectExtent l="0" t="0" r="4445" b="12700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4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4E52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FC5DB65">
      <w:pPr>
        <w:pStyle w:val="4"/>
        <w:bidi w:val="0"/>
        <w:rPr>
          <w:rFonts w:hint="eastAsia"/>
          <w:lang w:val="en-US" w:eastAsia="zh-CN"/>
        </w:rPr>
      </w:pPr>
      <w:bookmarkStart w:id="19" w:name="_Toc21809"/>
      <w:r>
        <w:rPr>
          <w:rFonts w:hint="eastAsia"/>
          <w:lang w:val="en-US" w:eastAsia="zh-CN"/>
        </w:rPr>
        <w:t>2.1.8 写 11808  同意/拒绝加入</w:t>
      </w:r>
      <w:bookmarkEnd w:id="19"/>
    </w:p>
    <w:p w14:paraId="64C84A19">
      <w:pPr>
        <w:rPr>
          <w:rFonts w:hint="eastAsia"/>
          <w:lang w:val="en-US" w:eastAsia="zh-CN"/>
        </w:rPr>
      </w:pPr>
    </w:p>
    <w:p w14:paraId="04CFEF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11808</w:t>
      </w:r>
    </w:p>
    <w:p w14:paraId="74F1CA05">
      <w:pPr>
        <w:rPr>
          <w:rFonts w:hint="eastAsia"/>
          <w:lang w:val="en-US" w:eastAsia="zh-CN"/>
        </w:rPr>
      </w:pPr>
    </w:p>
    <w:p w14:paraId="0E160AEA">
      <w:pPr>
        <w:rPr>
          <w:rFonts w:hint="eastAsia"/>
          <w:lang w:val="en-US" w:eastAsia="zh-CN"/>
        </w:rPr>
      </w:pPr>
    </w:p>
    <w:p w14:paraId="6C8C56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Participatorid 参与者id</w:t>
      </w:r>
    </w:p>
    <w:p w14:paraId="02582C0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Isconsent 是否同意</w:t>
      </w:r>
    </w:p>
    <w:p w14:paraId="78CB30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Inviteid 约球帖id</w:t>
      </w:r>
    </w:p>
    <w:p w14:paraId="4AE8739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</w:pPr>
      <w:r>
        <w:drawing>
          <wp:inline distT="0" distB="0" distL="114300" distR="114300">
            <wp:extent cx="5267960" cy="1167130"/>
            <wp:effectExtent l="0" t="0" r="8890" b="13970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16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5456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B4B79F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CDF7ABB">
      <w:pPr>
        <w:pStyle w:val="4"/>
        <w:bidi w:val="0"/>
        <w:rPr>
          <w:rFonts w:hint="eastAsia"/>
          <w:lang w:val="en-US" w:eastAsia="zh-CN"/>
        </w:rPr>
      </w:pPr>
      <w:bookmarkStart w:id="20" w:name="_Toc23649"/>
      <w:r>
        <w:rPr>
          <w:rFonts w:hint="eastAsia"/>
          <w:lang w:val="en-US" w:eastAsia="zh-CN"/>
        </w:rPr>
        <w:t>2.1.9 写 11809 修改用户资料</w:t>
      </w:r>
      <w:bookmarkEnd w:id="20"/>
    </w:p>
    <w:p w14:paraId="0BE255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11809&amp;itsid=</w:t>
      </w:r>
    </w:p>
    <w:p w14:paraId="54CA04E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3CE113A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874520"/>
            <wp:effectExtent l="0" t="0" r="8255" b="11430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7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294E9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2.1.10 写 11810 点赞</w:t>
      </w:r>
    </w:p>
    <w:p w14:paraId="6098481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1145540"/>
            <wp:effectExtent l="0" t="0" r="8890" b="1651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14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5323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11810&amp;itsid=</w:t>
      </w:r>
    </w:p>
    <w:p w14:paraId="29C7ADF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2.1.11 写 11811 评论</w:t>
      </w:r>
    </w:p>
    <w:p w14:paraId="5615E913">
      <w:r>
        <w:drawing>
          <wp:inline distT="0" distB="0" distL="114300" distR="114300">
            <wp:extent cx="5272405" cy="854075"/>
            <wp:effectExtent l="0" t="0" r="4445" b="317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85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132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11811&amp;itsid=</w:t>
      </w:r>
    </w:p>
    <w:p w14:paraId="2D7F60C4">
      <w:pPr>
        <w:rPr>
          <w:rFonts w:hint="default"/>
          <w:lang w:val="en-US" w:eastAsia="zh-CN"/>
        </w:rPr>
      </w:pPr>
    </w:p>
    <w:p w14:paraId="0D735EA9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2.1.12  写 11812收藏</w:t>
      </w:r>
    </w:p>
    <w:p w14:paraId="72C824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11812&amp;itsid=</w:t>
      </w:r>
    </w:p>
    <w:p w14:paraId="3C01FFF2">
      <w:pPr>
        <w:rPr>
          <w:rFonts w:hint="eastAsia"/>
          <w:lang w:val="en-US" w:eastAsia="zh-CN"/>
        </w:rPr>
      </w:pPr>
    </w:p>
    <w:p w14:paraId="767974A5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1113155"/>
            <wp:effectExtent l="0" t="0" r="5715" b="1079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1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74" w:name="_GoBack"/>
      <w:bookmarkEnd w:id="74"/>
    </w:p>
    <w:p w14:paraId="724DD428">
      <w:pPr>
        <w:pStyle w:val="3"/>
        <w:bidi w:val="0"/>
        <w:rPr>
          <w:rFonts w:hint="eastAsia"/>
          <w:lang w:val="en-US" w:eastAsia="zh-CN"/>
        </w:rPr>
      </w:pPr>
      <w:bookmarkStart w:id="21" w:name="_Toc23177"/>
      <w:r>
        <w:rPr>
          <w:rFonts w:hint="eastAsia"/>
          <w:lang w:val="en-US" w:eastAsia="zh-CN"/>
        </w:rPr>
        <w:t>2.2 读接口</w:t>
      </w:r>
      <w:bookmarkEnd w:id="21"/>
    </w:p>
    <w:p w14:paraId="0A6372D0">
      <w:pPr>
        <w:pStyle w:val="4"/>
        <w:bidi w:val="0"/>
        <w:rPr>
          <w:rFonts w:hint="eastAsia"/>
          <w:lang w:val="en-US" w:eastAsia="zh-CN"/>
        </w:rPr>
      </w:pPr>
      <w:bookmarkStart w:id="22" w:name="_Toc32024"/>
      <w:r>
        <w:rPr>
          <w:rFonts w:hint="eastAsia"/>
          <w:lang w:val="en-US" w:eastAsia="zh-CN"/>
        </w:rPr>
        <w:t>2.2.1 读 11803 我的发布</w:t>
      </w:r>
      <w:bookmarkEnd w:id="22"/>
    </w:p>
    <w:p w14:paraId="507146B9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Itie</w:t>
      </w:r>
    </w:p>
    <w:p w14:paraId="4801AF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SELECT distinct i04,i15,i16,i20,i23,i30,i31,i32,i33,i34 FROM itie  LEFT JOIN itep ON itep.p05 = itie.i34  WHERE i20='invitation' and i04=[#1]</w:t>
      </w:r>
    </w:p>
    <w:p w14:paraId="407BFEC1">
      <w:pPr>
        <w:rPr>
          <w:rFonts w:hint="default"/>
          <w:lang w:val="en-US" w:eastAsia="zh-CN"/>
        </w:rPr>
      </w:pPr>
    </w:p>
    <w:p w14:paraId="67CB77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I04,userid|i15,location|i16,note|i20,type|i22,time|i30,participantcount|i31,skilllevel|i32,gametype|i33,feemode|i34,inviteid</w:t>
      </w:r>
    </w:p>
    <w:p w14:paraId="0CE030AF">
      <w:pPr>
        <w:rPr>
          <w:rFonts w:hint="default"/>
          <w:lang w:val="en-US" w:eastAsia="zh-CN"/>
        </w:rPr>
      </w:pPr>
    </w:p>
    <w:p w14:paraId="29FB48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24"/>
          <w:szCs w:val="24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SELECT i04,i15,i16,i20,i22,i30,i31,i32,i33,i34</w:t>
      </w:r>
    </w:p>
    <w:p w14:paraId="40AAA8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 xml:space="preserve">FROM itie </w:t>
      </w:r>
    </w:p>
    <w:p w14:paraId="697525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 xml:space="preserve">LEFT JOIN itep ON itep.p05 = itie.i34 </w:t>
      </w:r>
    </w:p>
    <w:p w14:paraId="6F470C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WHERE i20=</w:t>
      </w:r>
      <w:r>
        <w:rPr>
          <w:rFonts w:hint="default"/>
          <w:lang w:val="en-US" w:eastAsia="zh-CN"/>
        </w:rPr>
        <w:t>"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invitation</w:t>
      </w:r>
      <w:r>
        <w:rPr>
          <w:rFonts w:hint="default"/>
          <w:lang w:val="en-US" w:eastAsia="zh-CN"/>
        </w:rPr>
        <w:t>"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;</w:t>
      </w:r>
    </w:p>
    <w:p w14:paraId="331B20D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2254DD74">
      <w:pPr>
        <w:rPr>
          <w:rFonts w:hint="default"/>
          <w:lang w:val="en-US" w:eastAsia="zh-CN"/>
        </w:rPr>
      </w:pPr>
    </w:p>
    <w:p w14:paraId="42861C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调用端口：</w:t>
      </w:r>
    </w:p>
    <w:p w14:paraId="3F4AE3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&amp;itcid=1180</w:t>
      </w:r>
      <w:r>
        <w:rPr>
          <w:rFonts w:hint="eastAsia"/>
          <w:lang w:val="en-US" w:eastAsia="zh-CN"/>
        </w:rPr>
        <w:t>3</w:t>
      </w:r>
    </w:p>
    <w:p w14:paraId="03ED8C2E">
      <w:pPr>
        <w:rPr>
          <w:rFonts w:hint="eastAsia"/>
          <w:lang w:val="en-US" w:eastAsia="zh-CN"/>
        </w:rPr>
      </w:pPr>
    </w:p>
    <w:p w14:paraId="65847BF9">
      <w:pPr>
        <w:pStyle w:val="4"/>
        <w:bidi w:val="0"/>
        <w:rPr>
          <w:rFonts w:hint="default"/>
          <w:lang w:val="en-US" w:eastAsia="zh-CN"/>
        </w:rPr>
      </w:pPr>
      <w:bookmarkStart w:id="23" w:name="_Toc30149"/>
      <w:r>
        <w:rPr>
          <w:rFonts w:hint="eastAsia"/>
          <w:lang w:val="en-US" w:eastAsia="zh-CN"/>
        </w:rPr>
        <w:t>2.2.2 读 11805 首页-动态</w:t>
      </w:r>
      <w:bookmarkEnd w:id="23"/>
    </w:p>
    <w:p w14:paraId="49B52A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 xml:space="preserve">SELECT </w:t>
      </w:r>
      <w:r>
        <w:rPr>
          <w:rFonts w:hint="eastAsia"/>
          <w:lang w:val="en-US" w:eastAsia="zh-CN"/>
        </w:rPr>
        <w:t>i04,i15,i20,i22,i34,t05,f05</w:t>
      </w:r>
    </w:p>
    <w:p w14:paraId="31860C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Left join itet</w:t>
      </w:r>
    </w:p>
    <w:p w14:paraId="288539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 itet.t02=itie.i34</w:t>
      </w:r>
    </w:p>
    <w:p w14:paraId="75A17C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Left join itef</w:t>
      </w:r>
    </w:p>
    <w:p w14:paraId="13B4BB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 itef.f02=itie.i34</w:t>
      </w:r>
    </w:p>
    <w:p w14:paraId="32B11E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Where i20=</w:t>
      </w:r>
      <w:r>
        <w:rPr>
          <w:rFonts w:hint="default"/>
          <w:lang w:val="en-US" w:eastAsia="zh-CN"/>
        </w:rPr>
        <w:t>"</w:t>
      </w:r>
      <w:r>
        <w:rPr>
          <w:rFonts w:hint="eastAsia"/>
          <w:lang w:val="en-US" w:eastAsia="zh-CN"/>
        </w:rPr>
        <w:t>post</w:t>
      </w:r>
      <w:r>
        <w:rPr>
          <w:rFonts w:hint="default"/>
          <w:lang w:val="en-US" w:eastAsia="zh-CN"/>
        </w:rPr>
        <w:t>"</w:t>
      </w:r>
    </w:p>
    <w:p w14:paraId="41C50178">
      <w:pPr>
        <w:rPr>
          <w:rFonts w:hint="default"/>
          <w:lang w:val="en-US" w:eastAsia="zh-CN"/>
        </w:rPr>
      </w:pPr>
    </w:p>
    <w:p w14:paraId="7BD03B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53AAA0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"postid": "[#postid]",</w:t>
      </w:r>
    </w:p>
    <w:p w14:paraId="2CA09F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"userid": "[# userid]",</w:t>
      </w:r>
    </w:p>
    <w:p w14:paraId="5A3A8F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"content": "[#content]",</w:t>
      </w:r>
    </w:p>
    <w:p w14:paraId="397C7B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"create_time": "[#create_time]",</w:t>
      </w:r>
    </w:p>
    <w:p w14:paraId="613EB2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"imgname": "[#imgname]",</w:t>
      </w:r>
    </w:p>
    <w:p w14:paraId="493F96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"time":"[#time]",</w:t>
      </w:r>
    </w:p>
    <w:p w14:paraId="59EFEC3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},</w:t>
      </w:r>
    </w:p>
    <w:p w14:paraId="0C84D8B8">
      <w:pPr>
        <w:rPr>
          <w:rFonts w:hint="default"/>
          <w:lang w:val="en-US" w:eastAsia="zh-CN"/>
        </w:rPr>
      </w:pPr>
    </w:p>
    <w:p w14:paraId="7AF446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I04,userid|i15,location|i22,time|i34,postid|t05,content|f05,imagename</w:t>
      </w:r>
    </w:p>
    <w:p w14:paraId="564AA3BE">
      <w:pPr>
        <w:rPr>
          <w:rFonts w:hint="default"/>
          <w:lang w:val="en-US" w:eastAsia="zh-CN"/>
        </w:rPr>
      </w:pPr>
    </w:p>
    <w:p w14:paraId="4F931E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https://www.ruanzi.net/jy/go/we.aspx?ituid=118&amp;itjid=05&amp;itcid=11805</w:t>
      </w:r>
    </w:p>
    <w:p w14:paraId="3FA47DEA">
      <w:pPr>
        <w:pStyle w:val="4"/>
        <w:bidi w:val="0"/>
        <w:rPr>
          <w:rFonts w:hint="eastAsia"/>
          <w:lang w:val="en-US" w:eastAsia="zh-CN"/>
        </w:rPr>
      </w:pPr>
      <w:bookmarkStart w:id="24" w:name="_Toc1117"/>
      <w:r>
        <w:rPr>
          <w:rFonts w:hint="eastAsia"/>
          <w:lang w:val="en-US" w:eastAsia="zh-CN"/>
        </w:rPr>
        <w:t>2.2.3 读 11808 调用其他用户信息</w:t>
      </w:r>
      <w:bookmarkEnd w:id="24"/>
    </w:p>
    <w:p w14:paraId="385E6B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usernamecn,headimg,usertype,buylevel,buycount,selllevel,sellcount,province,city,district,area,f22,usernameen,usertitle,userrole,userid,fans,care from ituser where userid=[?userid]</w:t>
      </w:r>
    </w:p>
    <w:p w14:paraId="1570FA19">
      <w:pPr>
        <w:rPr>
          <w:rFonts w:hint="eastAsia"/>
          <w:lang w:val="en-US" w:eastAsia="zh-CN"/>
        </w:rPr>
      </w:pPr>
    </w:p>
    <w:p w14:paraId="7D69BE5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rnamecn,username|headimg,headimg|usertype,usertype|buylevel,creditscore|buycount,invitecount|selllevel,ballrating|sellcount,victorycount|province,province|city,city|district,district|area,area|fans,followercount|f22,likecount|usernameen,tele|usertitle,usertitle|userrole,postcount|care,followcount|userid,userid</w:t>
      </w:r>
    </w:p>
    <w:p w14:paraId="1B6F4257">
      <w:pPr>
        <w:rPr>
          <w:rFonts w:hint="eastAsia"/>
          <w:lang w:val="en-US" w:eastAsia="zh-CN"/>
        </w:rPr>
      </w:pPr>
    </w:p>
    <w:p w14:paraId="748EE6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0AB927B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"username":"[#username]",</w:t>
      </w:r>
    </w:p>
    <w:p w14:paraId="495DFED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"headimg":"[#headimg]",</w:t>
      </w:r>
    </w:p>
    <w:p w14:paraId="3D2973E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"usertype":"[#usertype]",</w:t>
      </w:r>
    </w:p>
    <w:p w14:paraId="728CB9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"creditscore":"[#creditscore]",</w:t>
      </w:r>
    </w:p>
    <w:p w14:paraId="284DCE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"invitecount":"[#invitecount]",</w:t>
      </w:r>
    </w:p>
    <w:p w14:paraId="5FDF6E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"ballrateing":"[#ballrating]",</w:t>
      </w:r>
    </w:p>
    <w:p w14:paraId="27B8C7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"victorycount":"[#victorycount]",</w:t>
      </w:r>
    </w:p>
    <w:p w14:paraId="76C7A6E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"province":"[#province]",</w:t>
      </w:r>
    </w:p>
    <w:p w14:paraId="189050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"city":"[#city]",</w:t>
      </w:r>
    </w:p>
    <w:p w14:paraId="76CB7C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"district":"[#district]",</w:t>
      </w:r>
    </w:p>
    <w:p w14:paraId="788661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"area":"[#area]",</w:t>
      </w:r>
    </w:p>
    <w:p w14:paraId="7A904F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"followercount":"[#followercount]",</w:t>
      </w:r>
    </w:p>
    <w:p w14:paraId="33CADC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"likecount":"[#likecount]",</w:t>
      </w:r>
    </w:p>
    <w:p w14:paraId="006314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"tele":"[#tele]",</w:t>
      </w:r>
    </w:p>
    <w:p w14:paraId="22A819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"usertitle":"[#usertitle]",</w:t>
      </w:r>
    </w:p>
    <w:p w14:paraId="00860C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"postcount":"[#postcount]",</w:t>
      </w:r>
    </w:p>
    <w:p w14:paraId="6BACD8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"followcount":"[#followcount]",</w:t>
      </w:r>
    </w:p>
    <w:p w14:paraId="2E39C4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</w:t>
      </w:r>
    </w:p>
    <w:p w14:paraId="00E756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47475E04">
      <w:pPr>
        <w:pStyle w:val="4"/>
        <w:bidi w:val="0"/>
        <w:rPr>
          <w:rFonts w:hint="default"/>
          <w:lang w:val="en-US" w:eastAsia="zh-CN"/>
        </w:rPr>
      </w:pPr>
      <w:bookmarkStart w:id="25" w:name="_Toc24997"/>
      <w:r>
        <w:rPr>
          <w:rFonts w:hint="eastAsia"/>
          <w:lang w:val="en-US" w:eastAsia="zh-CN"/>
        </w:rPr>
        <w:t>2.2.4 读 11804 我的发布</w:t>
      </w:r>
      <w:bookmarkEnd w:id="25"/>
    </w:p>
    <w:p w14:paraId="09AB21CF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itie</w:t>
      </w:r>
    </w:p>
    <w:p w14:paraId="48D96F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I04,userid|i15,location|i16,note|i20,type|i22,time|i30,participantcount|i31,skilllevel|i32,gametype|i33,feemode|i34,inviteid</w:t>
      </w:r>
    </w:p>
    <w:p w14:paraId="54161BC9">
      <w:pPr>
        <w:rPr>
          <w:rFonts w:hint="default"/>
          <w:lang w:val="en-US" w:eastAsia="zh-CN"/>
        </w:rPr>
      </w:pPr>
    </w:p>
    <w:p w14:paraId="6990F2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24"/>
          <w:szCs w:val="24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SELECT i04,i15,i16,i20,i22,i30,i31,i32,i33,i34</w:t>
      </w:r>
    </w:p>
    <w:p w14:paraId="32D590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 xml:space="preserve">FROM itie </w:t>
      </w:r>
    </w:p>
    <w:p w14:paraId="73C973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 xml:space="preserve">LEFT JOIN itep ON itep.p05 = itie.i34 </w:t>
      </w:r>
    </w:p>
    <w:p w14:paraId="3E3163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WHERE i20=</w:t>
      </w:r>
      <w:r>
        <w:rPr>
          <w:rFonts w:hint="default"/>
          <w:lang w:val="en-US" w:eastAsia="zh-CN"/>
        </w:rPr>
        <w:t>"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invitation</w:t>
      </w:r>
      <w:r>
        <w:rPr>
          <w:rFonts w:hint="default"/>
          <w:lang w:val="en-US" w:eastAsia="zh-CN"/>
        </w:rPr>
        <w:t>"</w:t>
      </w:r>
      <w:r>
        <w:rPr>
          <w:rFonts w:hint="eastAsia"/>
          <w:lang w:val="en-US" w:eastAsia="zh-CN"/>
        </w:rPr>
        <w:t xml:space="preserve"> and i04=[#1]</w:t>
      </w:r>
    </w:p>
    <w:p w14:paraId="2DE00C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14114E69">
      <w:pPr>
        <w:rPr>
          <w:rFonts w:hint="default"/>
          <w:lang w:val="en-US" w:eastAsia="zh-CN"/>
        </w:rPr>
      </w:pPr>
    </w:p>
    <w:p w14:paraId="34E277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调用端口：</w:t>
      </w:r>
    </w:p>
    <w:p w14:paraId="6097FE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&amp;itcid=1180</w:t>
      </w:r>
      <w:r>
        <w:rPr>
          <w:rFonts w:hint="eastAsia"/>
          <w:lang w:val="en-US" w:eastAsia="zh-CN"/>
        </w:rPr>
        <w:t>6</w:t>
      </w:r>
    </w:p>
    <w:p w14:paraId="37E2661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BD93C3B">
      <w:pPr>
        <w:pStyle w:val="4"/>
        <w:bidi w:val="0"/>
        <w:rPr>
          <w:rFonts w:hint="default"/>
          <w:lang w:val="en-US" w:eastAsia="zh-CN"/>
        </w:rPr>
      </w:pPr>
      <w:bookmarkStart w:id="26" w:name="_Toc5582"/>
      <w:r>
        <w:rPr>
          <w:rFonts w:hint="eastAsia"/>
          <w:lang w:val="en-US" w:eastAsia="zh-CN"/>
        </w:rPr>
        <w:t>2.2.5 读11804加入约球-1 对局详情</w:t>
      </w:r>
      <w:bookmarkEnd w:id="26"/>
    </w:p>
    <w:p w14:paraId="222D6A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i04,i15,i16,i20,i23,i30,i31,i32,i33,i34 FROM itie  LEFT JOIN itep ON itep.p05 = itie.i34  WHERE i20='invitation' and i34=[?inviteid];</w:t>
      </w:r>
    </w:p>
    <w:p w14:paraId="5559BE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40FA442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I04,userid|i15,location|i16,note|i20,type|i23,time|i30,participantcount|i31,skilllevel|i32,gametype|i33,feemode|i34,inviteid</w:t>
      </w:r>
    </w:p>
    <w:p w14:paraId="6545E01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1C8F8B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4668BB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"userid":"[#userid]",</w:t>
      </w:r>
    </w:p>
    <w:p w14:paraId="2E009A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</w:t>
      </w:r>
    </w:p>
    <w:p w14:paraId="2F4E31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"note":"[#note]",</w:t>
      </w:r>
    </w:p>
    <w:p w14:paraId="39F93A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"time":"[#time]",</w:t>
      </w:r>
    </w:p>
    <w:p w14:paraId="656EFA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"participantcount":"[#participantcount]",</w:t>
      </w:r>
    </w:p>
    <w:p w14:paraId="014CCB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"skilllevel":"[#skilllevel]",</w:t>
      </w:r>
    </w:p>
    <w:p w14:paraId="588B9D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"gametype":"[#gametype]",</w:t>
      </w:r>
    </w:p>
    <w:p w14:paraId="7A54E3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"feemode":"[#feemode]",</w:t>
      </w:r>
    </w:p>
    <w:p w14:paraId="4A7F9B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"inviteid":"[#inviteid]",</w:t>
      </w:r>
    </w:p>
    <w:p w14:paraId="431A65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"invitednum":"[#110]"</w:t>
      </w:r>
    </w:p>
    <w:p w14:paraId="22CB26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5102125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57EF5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"https://www.ruanzi.net/jy/go/we.aspx?ituid=118&amp;itjid=06&amp;itcid=11804&amp;inviteid="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4"/>
          <w:rFonts w:hint="default"/>
          <w:lang w:val="en-US" w:eastAsia="zh-CN"/>
        </w:rPr>
        <w:t>https://www.ruanzi.net/jy/go/we.aspx?ituid=118&amp;itjid=0</w:t>
      </w:r>
      <w:r>
        <w:rPr>
          <w:rStyle w:val="14"/>
          <w:rFonts w:hint="eastAsia"/>
          <w:lang w:val="en-US" w:eastAsia="zh-CN"/>
        </w:rPr>
        <w:t>6</w:t>
      </w:r>
      <w:r>
        <w:rPr>
          <w:rStyle w:val="14"/>
          <w:rFonts w:hint="default"/>
          <w:lang w:val="en-US" w:eastAsia="zh-CN"/>
        </w:rPr>
        <w:t>&amp;itcid=1180</w:t>
      </w:r>
      <w:r>
        <w:rPr>
          <w:rStyle w:val="14"/>
          <w:rFonts w:hint="eastAsia"/>
          <w:lang w:val="en-US" w:eastAsia="zh-CN"/>
        </w:rPr>
        <w:t>4&amp;inviteid=</w:t>
      </w:r>
      <w:r>
        <w:rPr>
          <w:rFonts w:hint="default"/>
          <w:lang w:val="en-US" w:eastAsia="zh-CN"/>
        </w:rPr>
        <w:fldChar w:fldCharType="end"/>
      </w:r>
    </w:p>
    <w:p w14:paraId="3FFA8B61">
      <w:pPr>
        <w:pStyle w:val="4"/>
        <w:bidi w:val="0"/>
        <w:rPr>
          <w:rFonts w:hint="default"/>
          <w:lang w:val="en-US" w:eastAsia="zh-CN"/>
        </w:rPr>
      </w:pPr>
      <w:bookmarkStart w:id="27" w:name="_Toc8133"/>
      <w:r>
        <w:rPr>
          <w:rFonts w:hint="eastAsia"/>
          <w:lang w:val="en-US" w:eastAsia="zh-CN"/>
        </w:rPr>
        <w:t>2.2.6 读 11807 调用自身用户信息</w:t>
      </w:r>
      <w:bookmarkEnd w:id="27"/>
    </w:p>
    <w:p w14:paraId="36A3A9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usernamecn,headimg,usertype,buylevel,buycount,selllevel,sellcount,province,city,district,area,f22,usernameen,usertitle,userrole,userid,fans,care,usermemo,cdate,f20,sex from ituser where userid=[#1]</w:t>
      </w:r>
    </w:p>
    <w:p w14:paraId="59A9375F">
      <w:pPr>
        <w:rPr>
          <w:rFonts w:hint="eastAsia"/>
          <w:lang w:val="en-US" w:eastAsia="zh-CN"/>
        </w:rPr>
      </w:pPr>
    </w:p>
    <w:p w14:paraId="59D7D4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rnamecn,username|headimg,headimg|usertype,usertype|buylevel,creditscore|buycount,invitecount|selllevel,ballrating|sellcount,victorycount|province,province|city,city|district,district|area,area|fans,followercount|f22,likecount|usernameen,tele|usertitle,usertitle|userrole,postcount|care,followcount|userid,userid|usermemo,introduction|cdate,birthday|f20,tags|sex,sex</w:t>
      </w:r>
    </w:p>
    <w:p w14:paraId="275F9668">
      <w:pPr>
        <w:rPr>
          <w:rFonts w:hint="eastAsia"/>
          <w:lang w:val="en-US" w:eastAsia="zh-CN"/>
        </w:rPr>
      </w:pPr>
    </w:p>
    <w:p w14:paraId="0C3C04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 w14:paraId="6F9B40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"username":"[#username]",</w:t>
      </w:r>
    </w:p>
    <w:p w14:paraId="33B28B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"headimg":"[#headimg]",</w:t>
      </w:r>
    </w:p>
    <w:p w14:paraId="4C5D3D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"usertype":"[#usertype]",</w:t>
      </w:r>
    </w:p>
    <w:p w14:paraId="2FD6FC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"creditscore":"[#creditscore]",</w:t>
      </w:r>
    </w:p>
    <w:p w14:paraId="630AC8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"invitecount":"[#invitecount]",</w:t>
      </w:r>
    </w:p>
    <w:p w14:paraId="48AB5C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"ballrateing":"[#ballrating]",</w:t>
      </w:r>
    </w:p>
    <w:p w14:paraId="56BC378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"victorycount":"[#victorycount]",</w:t>
      </w:r>
    </w:p>
    <w:p w14:paraId="3F0993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"province":"[#province]",</w:t>
      </w:r>
    </w:p>
    <w:p w14:paraId="3DC52C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"city":"[#city]",</w:t>
      </w:r>
    </w:p>
    <w:p w14:paraId="39FEA9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"district":"[#district]",</w:t>
      </w:r>
    </w:p>
    <w:p w14:paraId="1EC829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"area":"[#area]",</w:t>
      </w:r>
    </w:p>
    <w:p w14:paraId="38A9E8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"followercount":"[#followercount]",</w:t>
      </w:r>
    </w:p>
    <w:p w14:paraId="7065A0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"likecount":"[#likecount]",</w:t>
      </w:r>
    </w:p>
    <w:p w14:paraId="08ED28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"tele":"[#tele]",</w:t>
      </w:r>
    </w:p>
    <w:p w14:paraId="75C798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"usertitle":"[#usertitle]",</w:t>
      </w:r>
    </w:p>
    <w:p w14:paraId="326907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"postcount":"[#postcount]",</w:t>
      </w:r>
    </w:p>
    <w:p w14:paraId="02A050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"followcount":"[#followcount]",</w:t>
      </w:r>
    </w:p>
    <w:p w14:paraId="23A3B9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"userid":"[#userid]",</w:t>
      </w:r>
    </w:p>
    <w:p w14:paraId="5C109A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"introduction":"[#introduction]",</w:t>
      </w:r>
    </w:p>
    <w:p w14:paraId="0DE896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"birthday":"[#birthday]",</w:t>
      </w:r>
    </w:p>
    <w:p w14:paraId="65C6C9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"tags":"[#tags]",</w:t>
      </w:r>
    </w:p>
    <w:p w14:paraId="5BD233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"sex":"[#sex]"</w:t>
      </w:r>
    </w:p>
    <w:p w14:paraId="088AA1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 w14:paraId="6B836F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</w:p>
    <w:p w14:paraId="5745D3E4">
      <w:pPr>
        <w:pStyle w:val="4"/>
        <w:bidi w:val="0"/>
        <w:rPr>
          <w:rFonts w:hint="default"/>
          <w:lang w:val="en-US" w:eastAsia="zh-CN"/>
        </w:rPr>
      </w:pPr>
      <w:bookmarkStart w:id="28" w:name="_Toc12092"/>
      <w:bookmarkStart w:id="29" w:name="_Toc18909"/>
      <w:r>
        <w:rPr>
          <w:rFonts w:hint="eastAsia"/>
          <w:lang w:val="en-US" w:eastAsia="zh-CN"/>
        </w:rPr>
        <w:t>2.2.7 读11804加入约球-1</w:t>
      </w:r>
      <w:bookmarkEnd w:id="28"/>
      <w:bookmarkEnd w:id="29"/>
    </w:p>
    <w:p w14:paraId="308677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i04,i15,i16,i20,i23,i29,i30,i31,i32,i33,i34 FROM itie  LEFT JOIN itep ON itep.p05 = itie.i34  WHERE i20='invitation' and i34=[?inviteid];</w:t>
      </w:r>
    </w:p>
    <w:p w14:paraId="773011A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13B718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I04,userid|i15,location|i16,note|i20,type|i23,time|i29,joinednum|i30,participantcount|i31,skilllevel|i32,gametype|i33,feemode|i34,inviteid</w:t>
      </w:r>
    </w:p>
    <w:p w14:paraId="67404CC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497852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3EF3EC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"userid":"[#userid]",</w:t>
      </w:r>
    </w:p>
    <w:p w14:paraId="04F41E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</w:t>
      </w:r>
    </w:p>
    <w:p w14:paraId="172AB5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"note":"[#note]",</w:t>
      </w:r>
    </w:p>
    <w:p w14:paraId="5091D9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"time":"[#time]",</w:t>
      </w:r>
    </w:p>
    <w:p w14:paraId="34D959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"participantcount":"[#participantcount]",</w:t>
      </w:r>
    </w:p>
    <w:p w14:paraId="6E5BEC5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"skilllevel":"[#skilllevel]",</w:t>
      </w:r>
    </w:p>
    <w:p w14:paraId="62E929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"gametype":"[#gametype]",</w:t>
      </w:r>
    </w:p>
    <w:p w14:paraId="099AA2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"feemode":"[#feemode]",</w:t>
      </w:r>
    </w:p>
    <w:p w14:paraId="00C601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"inviteid":"[#inviteid]",</w:t>
      </w:r>
    </w:p>
    <w:p w14:paraId="4B6D0E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"invitednum":"</w:t>
      </w:r>
      <w:r>
        <w:rPr>
          <w:rFonts w:hint="eastAsia"/>
          <w:lang w:val="en-US" w:eastAsia="zh-CN"/>
        </w:rPr>
        <w:t>[#joinednum]</w:t>
      </w:r>
      <w:r>
        <w:rPr>
          <w:rFonts w:hint="default"/>
          <w:lang w:val="en-US" w:eastAsia="zh-CN"/>
        </w:rPr>
        <w:t>"</w:t>
      </w:r>
    </w:p>
    <w:p w14:paraId="4D08E2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75A6D9C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C242A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"https://www.ruanzi.net/jy/go/we.aspx?ituid=118&amp;itjid=06&amp;itcid=11804&amp;inviteid="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4"/>
          <w:rFonts w:hint="default"/>
          <w:lang w:val="en-US" w:eastAsia="zh-CN"/>
        </w:rPr>
        <w:t>https://www.ruanzi.net/jy/go/we.aspx?ituid=118&amp;itjid=0</w:t>
      </w:r>
      <w:r>
        <w:rPr>
          <w:rStyle w:val="14"/>
          <w:rFonts w:hint="eastAsia"/>
          <w:lang w:val="en-US" w:eastAsia="zh-CN"/>
        </w:rPr>
        <w:t>6</w:t>
      </w:r>
      <w:r>
        <w:rPr>
          <w:rStyle w:val="14"/>
          <w:rFonts w:hint="default"/>
          <w:lang w:val="en-US" w:eastAsia="zh-CN"/>
        </w:rPr>
        <w:t>&amp;itcid=1180</w:t>
      </w:r>
      <w:r>
        <w:rPr>
          <w:rStyle w:val="14"/>
          <w:rFonts w:hint="eastAsia"/>
          <w:lang w:val="en-US" w:eastAsia="zh-CN"/>
        </w:rPr>
        <w:t>4&amp;inviteid=</w:t>
      </w:r>
      <w:r>
        <w:rPr>
          <w:rFonts w:hint="default"/>
          <w:lang w:val="en-US" w:eastAsia="zh-CN"/>
        </w:rPr>
        <w:fldChar w:fldCharType="end"/>
      </w:r>
    </w:p>
    <w:p w14:paraId="3EF663D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1A86E1CF">
      <w:pPr>
        <w:pStyle w:val="4"/>
        <w:bidi w:val="0"/>
        <w:rPr>
          <w:rFonts w:hint="eastAsia"/>
          <w:lang w:val="en-US" w:eastAsia="zh-CN"/>
        </w:rPr>
      </w:pPr>
      <w:bookmarkStart w:id="30" w:name="_Toc22187"/>
      <w:r>
        <w:rPr>
          <w:rFonts w:hint="eastAsia"/>
          <w:lang w:val="en-US" w:eastAsia="zh-CN"/>
        </w:rPr>
        <w:t>2.2.8 读 11809 指定约球数据</w:t>
      </w:r>
      <w:bookmarkEnd w:id="30"/>
      <w:r>
        <w:rPr>
          <w:rFonts w:hint="eastAsia"/>
          <w:lang w:val="en-US" w:eastAsia="zh-CN"/>
        </w:rPr>
        <w:t xml:space="preserve"> </w:t>
      </w:r>
    </w:p>
    <w:p w14:paraId="7FB0BCF4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9</w:t>
      </w:r>
      <w:r>
        <w:rPr>
          <w:rFonts w:hint="default"/>
          <w:lang w:val="en-US" w:eastAsia="zh-CN"/>
        </w:rPr>
        <w:t>&amp;itcid=1180</w:t>
      </w:r>
      <w:r>
        <w:rPr>
          <w:rFonts w:hint="eastAsia"/>
          <w:lang w:val="en-US" w:eastAsia="zh-CN"/>
        </w:rPr>
        <w:t>9&amp;inviteid=</w:t>
      </w:r>
    </w:p>
    <w:p w14:paraId="086AFA5D">
      <w:pPr>
        <w:rPr>
          <w:rFonts w:hint="eastAsia"/>
          <w:lang w:val="en-US" w:eastAsia="zh-CN"/>
        </w:rPr>
      </w:pPr>
    </w:p>
    <w:p w14:paraId="52081C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I04,userid|i15,location|i16,note|i20,type|i22,publishtime|i23,time|i29,joinednum|i30,participantcount|i31,skilllevel|i32,gametype|i33,feemode|i34,inviteid|usernamecn,username|area,area|headimg,headimg|selllevel,selllevel|buylevel,creditscore</w:t>
      </w:r>
    </w:p>
    <w:p w14:paraId="123EA2AB">
      <w:pPr>
        <w:rPr>
          <w:rFonts w:hint="eastAsia"/>
          <w:lang w:val="en-US" w:eastAsia="zh-CN"/>
        </w:rPr>
      </w:pPr>
    </w:p>
    <w:p w14:paraId="2F16DFC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i04,i15,i16,i20,i22,i23,i29,i30,i31,i32,i33,i34,usernamecn,area,headimg,selllevel,buylevel   FROM itie  left join ituser  on ituser.userid=itie.i04  WHERE i20='invitation' and i34=25</w:t>
      </w:r>
    </w:p>
    <w:p w14:paraId="182CC2D6">
      <w:pPr>
        <w:rPr>
          <w:rFonts w:hint="eastAsia"/>
          <w:lang w:val="en-US" w:eastAsia="zh-CN"/>
        </w:rPr>
      </w:pPr>
    </w:p>
    <w:p w14:paraId="7C6C76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4BF4F6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"userid":"[#userid]",</w:t>
      </w:r>
    </w:p>
    <w:p w14:paraId="05A856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</w:t>
      </w:r>
    </w:p>
    <w:p w14:paraId="124104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"note":"[#note]",</w:t>
      </w:r>
    </w:p>
    <w:p w14:paraId="0B62A7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"time":"[#time]",</w:t>
      </w:r>
    </w:p>
    <w:p w14:paraId="2DB506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"joinednum":"[#joinednum]",</w:t>
      </w:r>
    </w:p>
    <w:p w14:paraId="5AF10C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"participantcount":"[#participantcount]",</w:t>
      </w:r>
    </w:p>
    <w:p w14:paraId="32BC46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"skilllevel":"[#skilllevel]",</w:t>
      </w:r>
    </w:p>
    <w:p w14:paraId="3FFFC8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"gametype":"[#gametype]",</w:t>
      </w:r>
    </w:p>
    <w:p w14:paraId="0A4282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"feemode":"[#feemode]",</w:t>
      </w:r>
    </w:p>
    <w:p w14:paraId="2AAE95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"inviteid":"[#inviteid]",</w:t>
      </w:r>
    </w:p>
    <w:p w14:paraId="491570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"username":"[#username]",</w:t>
      </w:r>
    </w:p>
    <w:p w14:paraId="69058B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"area":"[#area]",</w:t>
      </w:r>
    </w:p>
    <w:p w14:paraId="327A94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"headimg":"[#headimg]",</w:t>
      </w:r>
    </w:p>
    <w:p w14:paraId="698C55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"selllevel":"[#selllevel]",</w:t>
      </w:r>
    </w:p>
    <w:p w14:paraId="4C324E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"creditscore":"[#creditscore]"</w:t>
      </w:r>
    </w:p>
    <w:p w14:paraId="3A1790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2985B4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6D81650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{</w:t>
      </w:r>
    </w:p>
    <w:p w14:paraId="3E94D4E1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"userid":"4",</w:t>
      </w:r>
    </w:p>
    <w:p w14:paraId="22F49FBD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"location":"约球1-6",</w:t>
      </w:r>
    </w:p>
    <w:p w14:paraId="7C0A5F1C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"note":"safhjowae",</w:t>
      </w:r>
    </w:p>
    <w:p w14:paraId="5B4D75AF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"time":"2026/5/30 0:00:00",</w:t>
      </w:r>
    </w:p>
    <w:p w14:paraId="2A30B232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"joinednum":"4",</w:t>
      </w:r>
    </w:p>
    <w:p w14:paraId="72E5CE83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"participantcount":"6",</w:t>
      </w:r>
    </w:p>
    <w:p w14:paraId="1EDED6EC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"skilllevel":"5",</w:t>
      </w:r>
    </w:p>
    <w:p w14:paraId="37149477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"gametype":"2",</w:t>
      </w:r>
    </w:p>
    <w:p w14:paraId="094A538B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"feemode":"2",</w:t>
      </w:r>
    </w:p>
    <w:p w14:paraId="05C50300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"inviteid":"25",</w:t>
      </w:r>
    </w:p>
    <w:p w14:paraId="10BAE72A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"username":"Judy171",</w:t>
      </w:r>
    </w:p>
    <w:p w14:paraId="020F88A1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"area":"",</w:t>
      </w:r>
    </w:p>
    <w:p w14:paraId="16193FB6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"headimg":"1779853161493_397.jpg",</w:t>
      </w:r>
    </w:p>
    <w:p w14:paraId="42CBCAFE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"selllevel":"0",</w:t>
      </w:r>
    </w:p>
    <w:p w14:paraId="34850B45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"creditscore":"100"</w:t>
      </w:r>
    </w:p>
    <w:p w14:paraId="3DA9A9C2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}</w:t>
      </w:r>
    </w:p>
    <w:p w14:paraId="2F7A7A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2EB5434D">
      <w:pPr>
        <w:pStyle w:val="4"/>
        <w:bidi w:val="0"/>
        <w:rPr>
          <w:rFonts w:hint="default"/>
          <w:lang w:val="en-US" w:eastAsia="zh-CN"/>
        </w:rPr>
      </w:pPr>
      <w:bookmarkStart w:id="31" w:name="_Toc1299"/>
      <w:r>
        <w:rPr>
          <w:rFonts w:hint="eastAsia"/>
          <w:lang w:val="en-US" w:eastAsia="zh-CN"/>
        </w:rPr>
        <w:t>2.2.9 读 11810 约球参与者列表</w:t>
      </w:r>
      <w:bookmarkEnd w:id="31"/>
    </w:p>
    <w:p w14:paraId="26B2420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CCCAFEB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10&amp;inviteid=</w:t>
      </w:r>
    </w:p>
    <w:p w14:paraId="65C831A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3A2AD7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4C8704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"username":"[#username]",</w:t>
      </w:r>
    </w:p>
    <w:p w14:paraId="0796F3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"usertitle":"[#usertitle]",</w:t>
      </w:r>
    </w:p>
    <w:p w14:paraId="06DF87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"userrole":"[#userrole]",</w:t>
      </w:r>
    </w:p>
    <w:p w14:paraId="54BEB0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"headimg]:"[#headimg]",</w:t>
      </w:r>
    </w:p>
    <w:p w14:paraId="428CA2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</w:t>
      </w:r>
    </w:p>
    <w:p w14:paraId="082E31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},</w:t>
      </w:r>
    </w:p>
    <w:p w14:paraId="628358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5A984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usernamecn,username|usertitle,usertitle|userrole,userrole|headimg,headimg|userid,userid</w:t>
      </w:r>
    </w:p>
    <w:p w14:paraId="5B173B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6A954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select usernamecn,usertitle,userrole,headimg,userid from ituser left join itep on itep.p07=ituser.userid where itep.p05=[?inviteid] and p06=1</w:t>
      </w:r>
    </w:p>
    <w:p w14:paraId="555103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EFB166E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{"code":"0","data":[ {</w:t>
      </w:r>
    </w:p>
    <w:p w14:paraId="3566923A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"username":"Serpent136",</w:t>
      </w:r>
    </w:p>
    <w:p w14:paraId="06E46189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"usertitle":"2",</w:t>
      </w:r>
    </w:p>
    <w:p w14:paraId="684BB188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"userrole":"2",</w:t>
      </w:r>
    </w:p>
    <w:p w14:paraId="450F4E1A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"headimg]:"1779853698210_926.jpg",</w:t>
      </w:r>
    </w:p>
    <w:p w14:paraId="178D95AC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"userid":"3"</w:t>
      </w:r>
    </w:p>
    <w:p w14:paraId="39D1F3D0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},{</w:t>
      </w:r>
    </w:p>
    <w:p w14:paraId="05162185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"username":"Konig180",</w:t>
      </w:r>
    </w:p>
    <w:p w14:paraId="664DD4F5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"usertitle":"0",</w:t>
      </w:r>
    </w:p>
    <w:p w14:paraId="6F297E24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"userrole":"0",</w:t>
      </w:r>
    </w:p>
    <w:p w14:paraId="6C9886D5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"headimg]:"1779871662558_381.jpg",</w:t>
      </w:r>
    </w:p>
    <w:p w14:paraId="16F7ED4C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"userid":"5"</w:t>
      </w:r>
    </w:p>
    <w:p w14:paraId="3F1E860E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} ]}</w:t>
      </w:r>
    </w:p>
    <w:p w14:paraId="5C519A9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D3BA873">
      <w:pPr>
        <w:pStyle w:val="4"/>
        <w:bidi w:val="0"/>
        <w:rPr>
          <w:rFonts w:hint="eastAsia"/>
          <w:lang w:val="en-US" w:eastAsia="zh-CN"/>
        </w:rPr>
      </w:pPr>
      <w:bookmarkStart w:id="32" w:name="_Toc22831"/>
      <w:r>
        <w:rPr>
          <w:rFonts w:hint="eastAsia"/>
          <w:lang w:val="en-US" w:eastAsia="zh-CN"/>
        </w:rPr>
        <w:t>2.2.10 读11812  我的约玩</w:t>
      </w:r>
      <w:bookmarkEnd w:id="32"/>
    </w:p>
    <w:p w14:paraId="401A9B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SELECT distinct i04,i15,i16,i20,i23,i30,i31,i32,i33,i34,p08 FROM itie  LEFT JOIN itep ON itep.p05 = itie.i34  WHERE i20='invitation' and p07=[#1] and p06=1</w:t>
      </w:r>
    </w:p>
    <w:p w14:paraId="29C25E8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F6B4051">
      <w:r>
        <w:rPr>
          <w:rFonts w:hint="default"/>
          <w:lang w:val="en-US" w:eastAsia="zh-CN"/>
        </w:rPr>
        <w:t>I04,userid|i15,location|i16,note|i20,type|i23,time|i30,participantcount|i31,skilllevel|i32,gamet</w:t>
      </w:r>
    </w:p>
    <w:p w14:paraId="4867D70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ype|i33,feemode|i34,inviteid|p08,isconsent</w:t>
      </w:r>
    </w:p>
    <w:p w14:paraId="2BA1462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C6246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53F568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"userid":"[#userid]",</w:t>
      </w:r>
    </w:p>
    <w:p w14:paraId="7A32314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</w:t>
      </w:r>
    </w:p>
    <w:p w14:paraId="35DA60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"note":"[#note]",</w:t>
      </w:r>
    </w:p>
    <w:p w14:paraId="0B16C9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"time":"[#time]",</w:t>
      </w:r>
    </w:p>
    <w:p w14:paraId="570290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"participantcount":"[#participantcount]",</w:t>
      </w:r>
    </w:p>
    <w:p w14:paraId="78DD5F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"skilllevel":"[#skilllevel]",</w:t>
      </w:r>
    </w:p>
    <w:p w14:paraId="0B297F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"gametype":"[#gametype]",</w:t>
      </w:r>
    </w:p>
    <w:p w14:paraId="1BF3CB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"feemode":"[#feemode]",</w:t>
      </w:r>
    </w:p>
    <w:p w14:paraId="36DE98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"inviteid":"[#inviteid]",</w:t>
      </w:r>
    </w:p>
    <w:p w14:paraId="5D83C5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"isconsent":"[#isconsent]"</w:t>
      </w:r>
    </w:p>
    <w:p w14:paraId="5BF2E4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},</w:t>
      </w:r>
    </w:p>
    <w:p w14:paraId="03D5AA9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34E5B6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E2FFE57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12&amp;inviteid=</w:t>
      </w:r>
    </w:p>
    <w:p w14:paraId="7B9E71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2955E3E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5D2F1A7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0E4F562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2.2.11 读11813  我的动态</w:t>
      </w:r>
    </w:p>
    <w:p w14:paraId="4A2FAF20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895850" cy="41338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28E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调用端口：</w:t>
      </w:r>
    </w:p>
    <w:p w14:paraId="2661E4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13&amp;itsid=</w:t>
      </w:r>
    </w:p>
    <w:p w14:paraId="1E1DF959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2.2.12 读 11814 获取帖子评论</w:t>
      </w:r>
    </w:p>
    <w:p w14:paraId="6EA02534">
      <w:r>
        <w:drawing>
          <wp:inline distT="0" distB="0" distL="114300" distR="114300">
            <wp:extent cx="4629150" cy="3619500"/>
            <wp:effectExtent l="0" t="0" r="0" b="0"/>
            <wp:docPr id="1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91E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14&amp;postid=</w:t>
      </w:r>
    </w:p>
    <w:p w14:paraId="2753A6A9">
      <w:pPr>
        <w:rPr>
          <w:rFonts w:hint="default"/>
          <w:lang w:val="en-US" w:eastAsia="zh-CN"/>
        </w:rPr>
      </w:pPr>
    </w:p>
    <w:p w14:paraId="082A8B0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 w14:paraId="25ACF60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"commenttext":"[#commenttext]",</w:t>
      </w:r>
    </w:p>
    <w:p w14:paraId="6DA3954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"publishtime":"[#publishtime]",</w:t>
      </w:r>
    </w:p>
    <w:p w14:paraId="515D1FD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"headimg":"[#headimg]",</w:t>
      </w:r>
    </w:p>
    <w:p w14:paraId="7E9EEB2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"usernamecn":"[#usernamecn]"</w:t>
      </w:r>
    </w:p>
    <w:p w14:paraId="3A27669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01D4533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},</w:t>
      </w:r>
    </w:p>
    <w:p w14:paraId="3A27D952">
      <w:pPr>
        <w:pStyle w:val="3"/>
        <w:bidi w:val="0"/>
        <w:rPr>
          <w:rFonts w:hint="eastAsia"/>
          <w:lang w:val="en-US" w:eastAsia="zh-CN"/>
        </w:rPr>
      </w:pPr>
      <w:bookmarkStart w:id="33" w:name="_Toc5781"/>
      <w:r>
        <w:rPr>
          <w:rFonts w:hint="eastAsia"/>
          <w:lang w:val="en-US" w:eastAsia="zh-CN"/>
        </w:rPr>
        <w:t>2.3 其他接口</w:t>
      </w:r>
      <w:bookmarkEnd w:id="33"/>
    </w:p>
    <w:p w14:paraId="65078D4B">
      <w:pPr>
        <w:pStyle w:val="4"/>
        <w:bidi w:val="0"/>
        <w:rPr>
          <w:rFonts w:hint="default"/>
          <w:lang w:val="en-US" w:eastAsia="zh-CN"/>
        </w:rPr>
      </w:pPr>
      <w:bookmarkStart w:id="34" w:name="_Toc27174"/>
      <w:r>
        <w:rPr>
          <w:rFonts w:hint="eastAsia"/>
          <w:lang w:val="en-US" w:eastAsia="zh-CN"/>
        </w:rPr>
        <w:t>2.3.1 写 10326，11608，10311，10300，1236注册登录部分</w:t>
      </w:r>
      <w:bookmarkEnd w:id="34"/>
    </w:p>
    <w:p w14:paraId="76C135D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注册-上传手机号，发送验证码的上传请求url：</w:t>
      </w:r>
    </w:p>
    <w:p w14:paraId="3BAB2F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Url: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&amp;mbid=10326</w:t>
      </w:r>
    </w:p>
    <w:p w14:paraId="6274DA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  <w:r>
        <w:rPr>
          <w:rFonts w:hint="default"/>
          <w:lang w:val="en-US" w:eastAsia="zh-CN"/>
        </w:rPr>
        <w:t>{"name":"19927424024","time":"2026-05-08 11:38:36"}</w:t>
      </w:r>
    </w:p>
    <w:p w14:paraId="48E40D5C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注册-手机号，密码，验证码上传服务器请求接口：</w:t>
      </w:r>
    </w:p>
    <w:p w14:paraId="7FBAFE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Url：</w:t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&amp;mbid=10311</w:t>
      </w:r>
    </w:p>
    <w:p w14:paraId="013716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</w:p>
    <w:p w14:paraId="138C48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{"edMobile":"19927424024","edPWD":"12345678q","edPWD2":"12345678q","edCheckCode":"358031","accountType":"子女端账号"}</w:t>
      </w:r>
    </w:p>
    <w:p w14:paraId="3BDDDBCA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修改密码-手机号，验证码，新密码上传服务器url：</w:t>
      </w:r>
    </w:p>
    <w:p w14:paraId="707106E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Url：</w:t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&amp;mbid=11608</w:t>
      </w:r>
    </w:p>
    <w:p w14:paraId="33277A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</w:p>
    <w:p w14:paraId="5A0A51A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{"edMobile":"19927424024","edPWD":"12345678q","edPWD2":"12345678q","edCheckCode":"327979","accountType":"子女端账号"}</w:t>
      </w:r>
    </w:p>
    <w:p w14:paraId="49381C68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登录-手机号，密码上传服务器url：</w:t>
      </w:r>
    </w:p>
    <w:p w14:paraId="755860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Url：</w:t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&amp;mbid=10300</w:t>
      </w:r>
    </w:p>
    <w:p w14:paraId="2A7D19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</w:p>
    <w:p w14:paraId="7912D2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{"name":"19927424024", "pwd":"12345678q"}</w:t>
      </w:r>
    </w:p>
    <w:p w14:paraId="44F288B2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修改密码-手机号上传服务器url：</w:t>
      </w:r>
    </w:p>
    <w:p w14:paraId="2D6416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Url=https://www.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&amp;mbid=1236</w:t>
      </w:r>
    </w:p>
    <w:p w14:paraId="0A7870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</w:p>
    <w:p w14:paraId="65FFE56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{"name":"17138854108","time":"2026-05-08 15:09:03"}</w:t>
      </w:r>
    </w:p>
    <w:p w14:paraId="21C4ABAD">
      <w:pPr>
        <w:rPr>
          <w:rFonts w:hint="default"/>
          <w:lang w:val="en-US" w:eastAsia="zh-CN"/>
        </w:rPr>
      </w:pPr>
    </w:p>
    <w:p w14:paraId="4C67A6A1">
      <w:pPr>
        <w:rPr>
          <w:rFonts w:hint="default"/>
          <w:lang w:val="en-US" w:eastAsia="zh-CN"/>
        </w:rPr>
      </w:pPr>
    </w:p>
    <w:p w14:paraId="1251D9AD">
      <w:pPr>
        <w:rPr>
          <w:rFonts w:hint="default"/>
          <w:lang w:val="en-US" w:eastAsia="zh-CN"/>
        </w:rPr>
      </w:pPr>
    </w:p>
    <w:p w14:paraId="67CC8C78">
      <w:pPr>
        <w:rPr>
          <w:rFonts w:hint="default"/>
          <w:lang w:val="en-US" w:eastAsia="zh-CN"/>
        </w:rPr>
      </w:pPr>
    </w:p>
    <w:p w14:paraId="78FE56B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619C9B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</w:pPr>
    </w:p>
    <w:p w14:paraId="0B8EA98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46ECD5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81A89FD">
      <w:pPr>
        <w:rPr>
          <w:rFonts w:hint="default"/>
          <w:lang w:val="en-US" w:eastAsia="zh-CN"/>
        </w:rPr>
      </w:pPr>
    </w:p>
    <w:p w14:paraId="5FE0225D">
      <w:pPr>
        <w:pStyle w:val="2"/>
        <w:bidi w:val="0"/>
        <w:rPr>
          <w:rFonts w:hint="eastAsia"/>
          <w:lang w:val="en-US" w:eastAsia="zh-CN"/>
        </w:rPr>
      </w:pPr>
      <w:bookmarkStart w:id="35" w:name="_Toc24920"/>
      <w:r>
        <w:rPr>
          <w:rFonts w:hint="eastAsia"/>
          <w:lang w:val="en-US" w:eastAsia="zh-CN"/>
        </w:rPr>
        <w:t>3 数据库说明</w:t>
      </w:r>
      <w:bookmarkEnd w:id="35"/>
    </w:p>
    <w:p w14:paraId="75D58EBF">
      <w:pPr>
        <w:pStyle w:val="3"/>
        <w:bidi w:val="0"/>
        <w:rPr>
          <w:rFonts w:hint="default"/>
          <w:lang w:val="en-US" w:eastAsia="zh-CN"/>
        </w:rPr>
      </w:pPr>
      <w:bookmarkStart w:id="36" w:name="_Toc9858"/>
      <w:r>
        <w:rPr>
          <w:rFonts w:hint="eastAsia"/>
          <w:lang w:val="en-US" w:eastAsia="zh-CN"/>
        </w:rPr>
        <w:t>3.1 数据库表信息处理</w:t>
      </w:r>
      <w:bookmarkEnd w:id="36"/>
    </w:p>
    <w:p w14:paraId="2B900AFB">
      <w:pPr>
        <w:pStyle w:val="4"/>
        <w:bidi w:val="0"/>
        <w:rPr>
          <w:rFonts w:hint="default"/>
          <w:lang w:val="en-US" w:eastAsia="zh-CN"/>
        </w:rPr>
      </w:pPr>
      <w:bookmarkStart w:id="37" w:name="_Toc5492"/>
      <w:bookmarkStart w:id="38" w:name="_Toc343"/>
      <w:r>
        <w:rPr>
          <w:rFonts w:hint="eastAsia"/>
          <w:lang w:val="en-US" w:eastAsia="zh-CN"/>
        </w:rPr>
        <w:t>3.1.1  ITET（文章正文）</w:t>
      </w:r>
      <w:bookmarkEnd w:id="37"/>
      <w:bookmarkEnd w:id="38"/>
    </w:p>
    <w:p w14:paraId="22EF2D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ItET</w:t>
      </w:r>
    </w:p>
    <w:p w14:paraId="2497A3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ItET</w:t>
      </w:r>
    </w:p>
    <w:p w14:paraId="4F3FC8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</w:p>
    <w:p w14:paraId="0CFBD9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T01 int identity(1,1),</w:t>
      </w:r>
    </w:p>
    <w:p w14:paraId="501973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T02 int, --   帖子id</w:t>
      </w:r>
    </w:p>
    <w:p w14:paraId="39E437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T03 int, --   操作人id</w:t>
      </w:r>
    </w:p>
    <w:p w14:paraId="15F1E3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T04 int, --   type，帖子=0，评论=1</w:t>
      </w:r>
    </w:p>
    <w:p w14:paraId="4FCB9A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T05 text, --  文本</w:t>
      </w:r>
    </w:p>
    <w:p w14:paraId="297DD2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T06 datetime, --发布时间</w:t>
      </w:r>
    </w:p>
    <w:p w14:paraId="1D49DC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T07 datetime, --修改日期</w:t>
      </w:r>
    </w:p>
    <w:p w14:paraId="53968F3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T08 int, --   类别  一般为0.-- 对于会议：  =1 为会议记要</w:t>
      </w:r>
    </w:p>
    <w:p w14:paraId="13FB79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T09 int, --</w:t>
      </w:r>
    </w:p>
    <w:p w14:paraId="7F32EC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T10 nvarchar(20) --备注</w:t>
      </w:r>
    </w:p>
    <w:p w14:paraId="63D099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)</w:t>
      </w:r>
    </w:p>
    <w:p w14:paraId="0009E1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ItET_idx on ItET(T01,T02)</w:t>
      </w:r>
    </w:p>
    <w:p w14:paraId="283F780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795C1A45">
      <w:pPr>
        <w:pStyle w:val="4"/>
        <w:bidi w:val="0"/>
        <w:rPr>
          <w:rFonts w:hint="default"/>
          <w:lang w:val="en-US" w:eastAsia="zh-CN"/>
        </w:rPr>
      </w:pPr>
      <w:bookmarkStart w:id="39" w:name="_Toc23560"/>
      <w:bookmarkStart w:id="40" w:name="_Toc4413"/>
      <w:r>
        <w:rPr>
          <w:rFonts w:hint="eastAsia"/>
          <w:lang w:val="en-US" w:eastAsia="zh-CN"/>
        </w:rPr>
        <w:t>3.1.2 ITFE（文件）</w:t>
      </w:r>
      <w:bookmarkEnd w:id="39"/>
      <w:bookmarkEnd w:id="40"/>
    </w:p>
    <w:p w14:paraId="04222C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itFE</w:t>
      </w:r>
    </w:p>
    <w:p w14:paraId="784571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ItFE</w:t>
      </w:r>
    </w:p>
    <w:p w14:paraId="4C19DC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</w:p>
    <w:p w14:paraId="2E204A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F01 int identity(1,1),</w:t>
      </w:r>
    </w:p>
    <w:p w14:paraId="65DEE0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F02 int ,-- 信息ID</w:t>
      </w:r>
    </w:p>
    <w:p w14:paraId="57A546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F03 int, --   类别  一般为0. 对于会议：  =1 为会议记要</w:t>
      </w:r>
    </w:p>
    <w:p w14:paraId="450AA7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F04 int, -- 序号</w:t>
      </w:r>
    </w:p>
    <w:p w14:paraId="1EFAF4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F05 nvarchar(60), --文件名</w:t>
      </w:r>
    </w:p>
    <w:p w14:paraId="133315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F06 nvarchar(30), --文件类型</w:t>
      </w:r>
    </w:p>
    <w:p w14:paraId="3DE60C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F07 image, --文件内容</w:t>
      </w:r>
    </w:p>
    <w:p w14:paraId="2B1A51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F08 int, --保存方式         0:硬盘  1:数据库</w:t>
      </w:r>
    </w:p>
    <w:p w14:paraId="73A61F1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F09 nvarchar(50), --保存路径</w:t>
      </w:r>
    </w:p>
    <w:p w14:paraId="25BD6A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F10 nvarchar(30),  --版本号</w:t>
      </w:r>
    </w:p>
    <w:p w14:paraId="0CEE71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F11 nvarchar(30), --备注</w:t>
      </w:r>
    </w:p>
    <w:p w14:paraId="5E0F9A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F12 datetime, --创建日期</w:t>
      </w:r>
    </w:p>
    <w:p w14:paraId="0506FD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F13 datetime, --创建日期</w:t>
      </w:r>
    </w:p>
    <w:p w14:paraId="51DD1B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F14 int,    --大小</w:t>
      </w:r>
    </w:p>
    <w:p w14:paraId="1DF385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F15 int</w:t>
      </w:r>
    </w:p>
    <w:p w14:paraId="126AAD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6BB2BA8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ItFE_Idx on itFE(F01,F02)</w:t>
      </w:r>
    </w:p>
    <w:p w14:paraId="3E7E6A1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02CCC21E">
      <w:pPr>
        <w:pStyle w:val="4"/>
        <w:bidi w:val="0"/>
        <w:rPr>
          <w:rFonts w:hint="eastAsia"/>
          <w:highlight w:val="yellow"/>
          <w:lang w:val="en-US" w:eastAsia="zh-CN"/>
        </w:rPr>
      </w:pPr>
      <w:bookmarkStart w:id="41" w:name="_Toc30773"/>
      <w:bookmarkStart w:id="42" w:name="_Toc1405"/>
      <w:r>
        <w:rPr>
          <w:rFonts w:hint="eastAsia"/>
          <w:highlight w:val="yellow"/>
          <w:lang w:val="en-US" w:eastAsia="zh-CN"/>
        </w:rPr>
        <w:t>2.1.3ITIE（发布任何记录）</w:t>
      </w:r>
      <w:bookmarkEnd w:id="41"/>
      <w:bookmarkEnd w:id="42"/>
    </w:p>
    <w:p w14:paraId="5796F5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I01 int identity(1,1), --信息ID</w:t>
      </w:r>
    </w:p>
    <w:p w14:paraId="686220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I02 int, --unitid</w:t>
      </w:r>
    </w:p>
    <w:p w14:paraId="166ECB8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I03 int, --部门</w:t>
      </w:r>
    </w:p>
    <w:p w14:paraId="30441A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I04 int, --[#1]</w:t>
      </w:r>
    </w:p>
    <w:p w14:paraId="68779F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----------------------</w:t>
      </w:r>
    </w:p>
    <w:p w14:paraId="7E4736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I05 int, --应用类别：1 信息发布、2. Email、3. 短信、4.会议、5.工作流程 6.表格 7.电话 8.论坛 9.招聘,10-绩效考核 11-工作报告</w:t>
      </w:r>
    </w:p>
    <w:p w14:paraId="0073DF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I06 int, --信息子类别: (模板号)</w:t>
      </w:r>
    </w:p>
    <w:p w14:paraId="4DEAC31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--信息发布：信息发布模板号</w:t>
      </w:r>
    </w:p>
    <w:p w14:paraId="30CB0F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--Email: 内部邮件、外部邮件  0:内部邮件  1:外部邮件</w:t>
      </w:r>
    </w:p>
    <w:p w14:paraId="35501F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--工作流程：模板号</w:t>
      </w:r>
    </w:p>
    <w:p w14:paraId="5C3FBD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--表格：表格模板号</w:t>
      </w:r>
    </w:p>
    <w:p w14:paraId="0DBFCEC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--会议类别</w:t>
      </w:r>
    </w:p>
    <w:p w14:paraId="6095DD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I07 int, --  流程方式：0：顺发  1:并发 2:复杂</w:t>
      </w:r>
    </w:p>
    <w:p w14:paraId="79DB63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I08 nvarchar(20), --科目号  (上级a</w:t>
      </w:r>
    </w:p>
    <w:p w14:paraId="5D3CCF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I09 int, -- 总节点数.  </w:t>
      </w:r>
    </w:p>
    <w:p w14:paraId="55A5B4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I10 int, --备用  已处理节点数、最新节点数、</w:t>
      </w:r>
    </w:p>
    <w:p w14:paraId="6383F8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-----------------------------------</w:t>
      </w:r>
    </w:p>
    <w:p w14:paraId="1CF2D7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I11 int, --状态： 保存、已发、 取消  0：未发  1:已发  -1：取消(垃圾箱)</w:t>
      </w:r>
    </w:p>
    <w:p w14:paraId="54D94B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--/会议：   1.保存  2.发送  3.取消</w:t>
      </w:r>
    </w:p>
    <w:p w14:paraId="1512C7D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-</w:t>
      </w:r>
    </w:p>
    <w:p w14:paraId="110341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</w:t>
      </w:r>
    </w:p>
    <w:p w14:paraId="5B233A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I12 int, -- 结果  0:未完成  1.已成功、 失败、 -1 被拒绝…..  2:待 发 -1:失败</w:t>
      </w:r>
    </w:p>
    <w:p w14:paraId="24AED5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I13 int,  --级别： 正常、重要、紧急</w:t>
      </w:r>
    </w:p>
    <w:p w14:paraId="5400CD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I14 int,  --密级： 普通0、秘密1、2机密、3绝密</w:t>
      </w:r>
    </w:p>
    <w:p w14:paraId="61F9B6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I15 nvarchar(255), --  location地点</w:t>
      </w:r>
    </w:p>
    <w:p w14:paraId="7E2218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I16 nvarchar(256),  --主文本</w:t>
      </w:r>
    </w:p>
    <w:p w14:paraId="36A876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I17 nvarchar(50),  --note备注 </w:t>
      </w:r>
    </w:p>
    <w:p w14:paraId="411DE9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I18 int,  --  //邮件：是否自动回复  //短信：  收发标志  //电话：来电、去电标志</w:t>
      </w:r>
    </w:p>
    <w:p w14:paraId="7A7FF8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I19 nvarchar(50), --产品编码  //MailFrom 发送人邮件帐号.  接收人帐号  //文件归档：档案号  岗位编码</w:t>
      </w:r>
    </w:p>
    <w:p w14:paraId="11B028E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I20 nvarchar(20), --type（标注为‘invite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,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competetion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,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post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 xml:space="preserve">              </w:t>
      </w:r>
    </w:p>
    <w:p w14:paraId="47BA7B9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I21 int, -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收藏数</w:t>
      </w:r>
    </w:p>
    <w:p w14:paraId="318BEA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I22 datetime, -- time 发布时间[#5]</w:t>
      </w:r>
    </w:p>
    <w:p w14:paraId="6CEC37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I23 datetime,  --开始时间</w:t>
      </w:r>
    </w:p>
    <w:p w14:paraId="66C31A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I24 datetime,  --结束时间</w:t>
      </w:r>
    </w:p>
    <w:p w14:paraId="49D31E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I25 datetime,  --信息处理结束时间(会议结束时间)    --绩效任务要求时间         --有效期</w:t>
      </w:r>
    </w:p>
    <w:p w14:paraId="350EAA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I26 datetime,  --会议通知載止时间               </w:t>
      </w:r>
    </w:p>
    <w:p w14:paraId="4E7442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I27 int, --点赞量like</w:t>
      </w:r>
    </w:p>
    <w:p w14:paraId="544AD0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I28 float, --附件大小</w:t>
      </w:r>
    </w:p>
    <w:p w14:paraId="2FC0631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I29 int, --评论量comment</w:t>
      </w:r>
    </w:p>
    <w:p w14:paraId="416B97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I30 int, --participantcount参与人数   </w:t>
      </w:r>
    </w:p>
    <w:p w14:paraId="2A07F72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I31 int, --skilllevel球技等级</w:t>
      </w:r>
    </w:p>
    <w:p w14:paraId="44C64D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I32 int, --   gametype约球类型                        招聘人数</w:t>
      </w:r>
    </w:p>
    <w:p w14:paraId="0B8FCB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I33 int,feemode收费模式</w:t>
      </w:r>
    </w:p>
    <w:p w14:paraId="3BFF78A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I34 int,inviteid/postid/competeid</w:t>
      </w:r>
    </w:p>
    <w:p w14:paraId="39D3F7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I35 char(10) </w:t>
      </w:r>
    </w:p>
    <w:p w14:paraId="2F24112F">
      <w:pPr>
        <w:rPr>
          <w:rFonts w:hint="default"/>
          <w:lang w:val="en-US" w:eastAsia="zh-CN"/>
        </w:rPr>
      </w:pPr>
    </w:p>
    <w:p w14:paraId="10B7BC6B">
      <w:pPr>
        <w:rPr>
          <w:rFonts w:hint="default"/>
          <w:highlight w:val="yellow"/>
          <w:lang w:val="en-US" w:eastAsia="zh-CN"/>
        </w:rPr>
      </w:pPr>
    </w:p>
    <w:p w14:paraId="43F04685">
      <w:pPr>
        <w:pStyle w:val="4"/>
        <w:bidi w:val="0"/>
        <w:rPr>
          <w:rFonts w:hint="eastAsia"/>
          <w:lang w:val="en-US" w:eastAsia="zh-CN"/>
        </w:rPr>
      </w:pPr>
      <w:bookmarkStart w:id="43" w:name="_Toc7154"/>
      <w:bookmarkStart w:id="44" w:name="_Toc22471"/>
      <w:r>
        <w:rPr>
          <w:rFonts w:hint="eastAsia"/>
          <w:lang w:val="en-US" w:eastAsia="zh-CN"/>
        </w:rPr>
        <w:t>3.1.2 Create table ItIM</w:t>
      </w:r>
      <w:bookmarkEnd w:id="43"/>
      <w:bookmarkEnd w:id="44"/>
    </w:p>
    <w:p w14:paraId="36A62B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(  </w:t>
      </w:r>
    </w:p>
    <w:p w14:paraId="47B7EF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M01  int identity(1,1),</w:t>
      </w:r>
    </w:p>
    <w:p w14:paraId="4A3EBD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M02  int,   --信息ID</w:t>
      </w:r>
    </w:p>
    <w:p w14:paraId="2D089D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M03  nvarchar(30),</w:t>
      </w:r>
    </w:p>
    <w:p w14:paraId="66CFD5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M04  nvarchar(30),</w:t>
      </w:r>
    </w:p>
    <w:p w14:paraId="40A283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M05  nvarchar(30),</w:t>
      </w:r>
    </w:p>
    <w:p w14:paraId="0059B3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M06  nvarchar(30),</w:t>
      </w:r>
    </w:p>
    <w:p w14:paraId="6A8371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M07  nvarchar(30),</w:t>
      </w:r>
    </w:p>
    <w:p w14:paraId="6769B6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M08  nvarchar(30)</w:t>
      </w:r>
    </w:p>
    <w:p w14:paraId="7FC232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M09  nvarchar(30)</w:t>
      </w:r>
    </w:p>
    <w:p w14:paraId="71D1D0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74C86D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ItIM_Idx on ItIM(M02)</w:t>
      </w:r>
    </w:p>
    <w:p w14:paraId="75D3BA5F">
      <w:pPr>
        <w:rPr>
          <w:rFonts w:hint="eastAsia"/>
          <w:lang w:val="en-US" w:eastAsia="zh-CN"/>
        </w:rPr>
      </w:pPr>
    </w:p>
    <w:p w14:paraId="1E17E716">
      <w:pPr>
        <w:rPr>
          <w:rFonts w:hint="eastAsia"/>
          <w:lang w:val="en-US" w:eastAsia="zh-CN"/>
        </w:rPr>
      </w:pPr>
    </w:p>
    <w:p w14:paraId="7703C6DD">
      <w:pPr>
        <w:pStyle w:val="4"/>
        <w:bidi w:val="0"/>
        <w:rPr>
          <w:rFonts w:hint="eastAsia"/>
          <w:lang w:val="en-US" w:eastAsia="zh-CN"/>
        </w:rPr>
      </w:pPr>
      <w:bookmarkStart w:id="45" w:name="_Toc20818"/>
      <w:bookmarkStart w:id="46" w:name="_Toc8647"/>
      <w:r>
        <w:rPr>
          <w:rFonts w:hint="eastAsia"/>
          <w:lang w:val="en-US" w:eastAsia="zh-CN"/>
        </w:rPr>
        <w:t>3.1.3 Create table ItFI</w:t>
      </w:r>
      <w:bookmarkEnd w:id="45"/>
      <w:bookmarkEnd w:id="46"/>
    </w:p>
    <w:p w14:paraId="057147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(  </w:t>
      </w:r>
    </w:p>
    <w:p w14:paraId="3CAA53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F01  int identity(1,1),</w:t>
      </w:r>
    </w:p>
    <w:p w14:paraId="099A06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F02  int , --编号</w:t>
      </w:r>
    </w:p>
    <w:p w14:paraId="596046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F03  int, --</w:t>
      </w:r>
    </w:p>
    <w:p w14:paraId="1B808A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F04  nvarchar(30), --表名</w:t>
      </w:r>
    </w:p>
    <w:p w14:paraId="1BA441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F05  nvarchar(30), --字段名</w:t>
      </w:r>
    </w:p>
    <w:p w14:paraId="7C7022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F06  int , --字段类型</w:t>
      </w:r>
    </w:p>
    <w:p w14:paraId="3A92C7F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F07  int , --字段名称</w:t>
      </w:r>
    </w:p>
    <w:p w14:paraId="0A98A5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F08  int , --是否为空</w:t>
      </w:r>
    </w:p>
    <w:p w14:paraId="6BDADEB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F09  int , </w:t>
      </w:r>
    </w:p>
    <w:p w14:paraId="4E2ECA7E">
      <w:pPr>
        <w:pStyle w:val="4"/>
        <w:bidi w:val="0"/>
        <w:rPr>
          <w:rFonts w:hint="default"/>
          <w:lang w:val="en-US" w:eastAsia="zh-CN"/>
        </w:rPr>
      </w:pPr>
      <w:bookmarkStart w:id="47" w:name="_Toc23258"/>
      <w:bookmarkStart w:id="48" w:name="_Toc28577"/>
      <w:r>
        <w:rPr>
          <w:rFonts w:hint="eastAsia"/>
          <w:lang w:val="en-US" w:eastAsia="zh-CN"/>
        </w:rPr>
        <w:t>3.1.4 .信息处理人ITEP（报名活动）</w:t>
      </w:r>
      <w:bookmarkEnd w:id="47"/>
      <w:bookmarkEnd w:id="48"/>
      <w:r>
        <w:rPr>
          <w:rFonts w:hint="eastAsia"/>
          <w:lang w:val="en-US" w:eastAsia="zh-CN"/>
        </w:rPr>
        <w:t>/点赞表</w:t>
      </w:r>
    </w:p>
    <w:p w14:paraId="586762E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ItEP</w:t>
      </w:r>
    </w:p>
    <w:p w14:paraId="2FC5A2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ItEP</w:t>
      </w:r>
    </w:p>
    <w:p w14:paraId="429AD9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(P01  int identity(1,1),  -- </w:t>
      </w:r>
    </w:p>
    <w:p w14:paraId="3B9438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P02  int ,   --  UnitID</w:t>
      </w:r>
    </w:p>
    <w:p w14:paraId="18E6593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P03  int ,  -- FlowID  信息ID</w:t>
      </w:r>
    </w:p>
    <w:p w14:paraId="521441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P04  int ,  -- FlowModelID,</w:t>
      </w:r>
    </w:p>
    <w:p w14:paraId="642127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P05  int ,  --帖子编号id</w:t>
      </w:r>
    </w:p>
    <w:p w14:paraId="021FD0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P06  int ,  -- publisher=0；participator=1，like=3</w:t>
      </w:r>
    </w:p>
    <w:p w14:paraId="30C2D0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P07  int ,  -- 操作人【#1】userid</w:t>
      </w:r>
    </w:p>
    <w:p w14:paraId="444ABB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P08  int ,  -- 加入约球状态（见附录）</w:t>
      </w:r>
    </w:p>
    <w:p w14:paraId="518585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P09  int ,  -- 实际处理人</w:t>
      </w:r>
    </w:p>
    <w:p w14:paraId="2F3388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P10  datetime,   --[#5]</w:t>
      </w:r>
    </w:p>
    <w:p w14:paraId="76809B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P11  datetime,   --处理时间</w:t>
      </w:r>
    </w:p>
    <w:p w14:paraId="47F823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P12  int,        --超出时间</w:t>
      </w:r>
    </w:p>
    <w:p w14:paraId="5D6136B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P13  int,        --处理意见 (同意1、驳会-1、会签2、延续3)</w:t>
      </w:r>
    </w:p>
    <w:p w14:paraId="33F2CC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P14  int ,       --控件编号</w:t>
      </w:r>
    </w:p>
    <w:p w14:paraId="2B2B8A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P15  int,       --输入值</w:t>
      </w:r>
    </w:p>
    <w:p w14:paraId="6533D0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P16  int,       --阅读标志   1：新的  0:已读</w:t>
      </w:r>
    </w:p>
    <w:p w14:paraId="5CA352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P17  int,       --程序号    </w:t>
      </w:r>
    </w:p>
    <w:p w14:paraId="286235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P18  int,       --节点状态(收件箱、垃圾箱)  =1 正常   -1垃圾箱  3:草稿箱</w:t>
      </w:r>
    </w:p>
    <w:p w14:paraId="5C2979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P19  int,       --物理位置 ： 电子邮件：1收件箱 2:发件箱 -1垃圾箱   </w:t>
      </w:r>
    </w:p>
    <w:p w14:paraId="2BF0BD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             短信： 1.接收  2:发送.</w:t>
      </w:r>
    </w:p>
    <w:p w14:paraId="0D4603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P20  int        --需要参与人数</w:t>
      </w:r>
    </w:p>
    <w:p w14:paraId="503562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P21  char(20),  --类型competition，invite</w:t>
      </w:r>
    </w:p>
    <w:p w14:paraId="4BDB2B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P22  char(20),  --IP</w:t>
      </w:r>
    </w:p>
    <w:p w14:paraId="6ABCA61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4E1576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ItEP_Idx on ItEP (P03,P05,P16,P18)</w:t>
      </w:r>
    </w:p>
    <w:p w14:paraId="0DD8BF65">
      <w:pPr>
        <w:rPr>
          <w:rFonts w:hint="eastAsia"/>
          <w:lang w:val="en-US" w:eastAsia="zh-CN"/>
        </w:rPr>
      </w:pPr>
    </w:p>
    <w:p w14:paraId="3F1FF939">
      <w:pPr>
        <w:pStyle w:val="4"/>
        <w:bidi w:val="0"/>
        <w:rPr>
          <w:rFonts w:hint="default"/>
          <w:lang w:val="en-US" w:eastAsia="zh-CN"/>
        </w:rPr>
      </w:pPr>
      <w:bookmarkStart w:id="49" w:name="_Toc30515"/>
      <w:bookmarkStart w:id="50" w:name="_Toc24317"/>
      <w:r>
        <w:rPr>
          <w:rFonts w:hint="eastAsia"/>
          <w:lang w:val="en-US" w:eastAsia="zh-CN"/>
        </w:rPr>
        <w:t>3.1.5 --信息历史(汇总)ITEH</w:t>
      </w:r>
      <w:bookmarkEnd w:id="49"/>
      <w:bookmarkEnd w:id="50"/>
    </w:p>
    <w:p w14:paraId="5299F2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ItEH</w:t>
      </w:r>
    </w:p>
    <w:p w14:paraId="68657B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</w:p>
    <w:p w14:paraId="28BE10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F01 int identity(1,1),</w:t>
      </w:r>
    </w:p>
    <w:p w14:paraId="3754F79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F02 int ,  --Unitid</w:t>
      </w:r>
    </w:p>
    <w:p w14:paraId="45201F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F03 int ,  --单位号</w:t>
      </w:r>
    </w:p>
    <w:p w14:paraId="0D429F0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F04 int ,  --部门</w:t>
      </w:r>
    </w:p>
    <w:p w14:paraId="501B37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F05 int ,  --个人</w:t>
      </w:r>
    </w:p>
    <w:p w14:paraId="1183E4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F06 int , --信息类型: 1 信息发布、2. Email、3. 短信、4.会议、5.工作流程 6.表格 7.电话 </w:t>
      </w:r>
    </w:p>
    <w:p w14:paraId="5C36DC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10 微信增粉  11 微信减粉 12 微信访问  13 微信文本访问  16 微信网站</w:t>
      </w:r>
    </w:p>
    <w:p w14:paraId="1568041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</w:t>
      </w:r>
    </w:p>
    <w:p w14:paraId="7F0628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F07 int , -- 信息子类</w:t>
      </w:r>
    </w:p>
    <w:p w14:paraId="601EC3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F08 int , --</w:t>
      </w:r>
    </w:p>
    <w:p w14:paraId="5ADEB9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F09 int ,  --  汇总类别 : 1:日  30：月  365：年</w:t>
      </w:r>
    </w:p>
    <w:p w14:paraId="45E367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F10 Datetime, --日期</w:t>
      </w:r>
    </w:p>
    <w:p w14:paraId="484D2B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F11 int ,  -- 增加数量</w:t>
      </w:r>
    </w:p>
    <w:p w14:paraId="47C478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F12 int ,  -- </w:t>
      </w:r>
    </w:p>
    <w:p w14:paraId="7C3BF5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F13 int ,  -- 成功数量</w:t>
      </w:r>
    </w:p>
    <w:p w14:paraId="629F63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F14 int ,  --</w:t>
      </w:r>
    </w:p>
    <w:p w14:paraId="1D68E8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F15 int    --</w:t>
      </w:r>
    </w:p>
    <w:p w14:paraId="0B5AB9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78B7D4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ItEH_Idx on iteh(F03,F05,F09,F10)</w:t>
      </w:r>
    </w:p>
    <w:p w14:paraId="0574A5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</w:p>
    <w:p w14:paraId="33F199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--信息通知(消息中心)</w:t>
      </w:r>
    </w:p>
    <w:p w14:paraId="54CD08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ItEN</w:t>
      </w:r>
    </w:p>
    <w:p w14:paraId="7D6E8D9C">
      <w:pPr>
        <w:pStyle w:val="4"/>
        <w:bidi w:val="0"/>
        <w:rPr>
          <w:rFonts w:hint="eastAsia"/>
          <w:lang w:val="en-US" w:eastAsia="zh-CN"/>
        </w:rPr>
      </w:pPr>
      <w:bookmarkStart w:id="51" w:name="_Toc8073"/>
      <w:bookmarkStart w:id="52" w:name="_Toc9938"/>
      <w:r>
        <w:rPr>
          <w:rFonts w:hint="eastAsia"/>
          <w:lang w:val="en-US" w:eastAsia="zh-CN"/>
        </w:rPr>
        <w:t>3.1.6 Create table ItEN</w:t>
      </w:r>
      <w:bookmarkEnd w:id="51"/>
      <w:bookmarkEnd w:id="52"/>
    </w:p>
    <w:p w14:paraId="661D8F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(  </w:t>
      </w:r>
    </w:p>
    <w:p w14:paraId="7B6984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N01 int identity(1,1),</w:t>
      </w:r>
    </w:p>
    <w:p w14:paraId="0D8F2B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N02 int,  --信息类别</w:t>
      </w:r>
    </w:p>
    <w:p w14:paraId="1A4FE4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N03 int ,  --信息ID</w:t>
      </w:r>
    </w:p>
    <w:p w14:paraId="7507ACF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N04 int,  --信息模板 </w:t>
      </w:r>
    </w:p>
    <w:p w14:paraId="6F726B7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N05 int , -- 节点号</w:t>
      </w:r>
    </w:p>
    <w:p w14:paraId="22CEEB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N06 int, -- 流动类别, 一般为0.  会议有多个分支流程. 主持人、记要人、归档人</w:t>
      </w:r>
    </w:p>
    <w:p w14:paraId="2AACE7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N08 int,  --项目号</w:t>
      </w:r>
    </w:p>
    <w:p w14:paraId="18952C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N09 INT ,  --</w:t>
      </w:r>
    </w:p>
    <w:p w14:paraId="538E33C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N10 nvarchar(30), --标题</w:t>
      </w:r>
    </w:p>
    <w:p w14:paraId="3FD3C4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N11  int,  --发送方UID</w:t>
      </w:r>
    </w:p>
    <w:p w14:paraId="6CD4BB1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N12  int,  --发送方 部门ID</w:t>
      </w:r>
    </w:p>
    <w:p w14:paraId="2C4FD0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N13  int ,  --发送人</w:t>
      </w:r>
    </w:p>
    <w:p w14:paraId="6FCFFA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N14 int,  --接收方UID</w:t>
      </w:r>
    </w:p>
    <w:p w14:paraId="72DA61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N15 int,  --接收方部门ID</w:t>
      </w:r>
    </w:p>
    <w:p w14:paraId="59CBA5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N16 int,  --接收方RoleID</w:t>
      </w:r>
    </w:p>
    <w:p w14:paraId="3CF59AB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N17 int,  --接收方PID</w:t>
      </w:r>
    </w:p>
    <w:p w14:paraId="3828C0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N18 datetime, --接收时间</w:t>
      </w:r>
    </w:p>
    <w:p w14:paraId="07869B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N19 datetime, --处理时间</w:t>
      </w:r>
    </w:p>
    <w:p w14:paraId="7F2F9B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N20 datetime, --</w:t>
      </w:r>
    </w:p>
    <w:p w14:paraId="6BA648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N21 int, --状态:   1:待处理  0:已处理</w:t>
      </w:r>
    </w:p>
    <w:p w14:paraId="6C7227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N22 int, --处理意见</w:t>
      </w:r>
    </w:p>
    <w:p w14:paraId="036D4C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N23 int, --程序</w:t>
      </w:r>
    </w:p>
    <w:p w14:paraId="65A8A0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N24 int,</w:t>
      </w:r>
    </w:p>
    <w:p w14:paraId="689136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N25 int </w:t>
      </w:r>
    </w:p>
    <w:p w14:paraId="1B9B57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3C77C8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ItEN_idx on iten(N02,N15,N16,N17)</w:t>
      </w:r>
    </w:p>
    <w:p w14:paraId="69510C08">
      <w:pPr>
        <w:pStyle w:val="4"/>
        <w:bidi w:val="0"/>
        <w:rPr>
          <w:rFonts w:hint="default"/>
          <w:lang w:val="en-US" w:eastAsia="zh-CN"/>
        </w:rPr>
      </w:pPr>
      <w:bookmarkStart w:id="53" w:name="_Toc28484"/>
      <w:bookmarkStart w:id="54" w:name="_Toc29208"/>
      <w:r>
        <w:rPr>
          <w:rFonts w:hint="eastAsia"/>
          <w:lang w:val="en-US" w:eastAsia="zh-CN"/>
        </w:rPr>
        <w:t>3.1.7 信息流动ITEF</w:t>
      </w:r>
      <w:bookmarkEnd w:id="53"/>
      <w:bookmarkEnd w:id="54"/>
    </w:p>
    <w:p w14:paraId="597C7F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IteF</w:t>
      </w:r>
    </w:p>
    <w:p w14:paraId="53BE982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 F01 int identity(1,1),</w:t>
      </w:r>
    </w:p>
    <w:p w14:paraId="0609BD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F02 int , --UnitiD</w:t>
      </w:r>
    </w:p>
    <w:p w14:paraId="4A99BC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F03 int,  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单位编号1</w:t>
      </w:r>
    </w:p>
    <w:p w14:paraId="140214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F04 int,  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部门1</w:t>
      </w:r>
    </w:p>
    <w:p w14:paraId="0B5A22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F05 int, --人员1</w:t>
      </w:r>
    </w:p>
    <w:p w14:paraId="240697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F06 int, --单位编号2   (客户编号、供应商….)</w:t>
      </w:r>
    </w:p>
    <w:p w14:paraId="1232CA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F07 int, --部门2</w:t>
      </w:r>
    </w:p>
    <w:p w14:paraId="167F18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F08 int, --人员</w:t>
      </w:r>
    </w:p>
    <w:p w14:paraId="03D738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F09 int, --信息类别    (1:销售系统  2:亲切通   4:Email </w:t>
      </w:r>
    </w:p>
    <w:p w14:paraId="703885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F10 datetime, --日期</w:t>
      </w:r>
    </w:p>
    <w:p w14:paraId="78768D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F11 int,--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方式：  11:上门  10:客户上门  71:去电 70:来电  21:发送Email  20:接收Email</w:t>
      </w:r>
    </w:p>
    <w:p w14:paraId="5A1C11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31:发短信  30:收短信  5:信 </w:t>
      </w:r>
    </w:p>
    <w:p w14:paraId="5DDA05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F12 int, 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方向： 1：出  2:进</w:t>
      </w:r>
    </w:p>
    <w:p w14:paraId="4FD61C8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F13 int, 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</w:t>
      </w:r>
    </w:p>
    <w:p w14:paraId="5D484F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F14 char(50),--标题</w:t>
      </w:r>
    </w:p>
    <w:p w14:paraId="2B2F8A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F15 text,--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内容</w:t>
      </w:r>
    </w:p>
    <w:p w14:paraId="36E810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F16 text,--   客户意见</w:t>
      </w:r>
    </w:p>
    <w:p w14:paraId="12062D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F17 text,--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备注</w:t>
      </w:r>
    </w:p>
    <w:p w14:paraId="2AF507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F18 text,--  领导意见</w:t>
      </w:r>
    </w:p>
    <w:p w14:paraId="527311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F19 float,-- 费用</w:t>
      </w:r>
    </w:p>
    <w:p w14:paraId="59096E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F20 int,</w:t>
      </w:r>
    </w:p>
    <w:p w14:paraId="37FB07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F21 int,</w:t>
      </w:r>
    </w:p>
    <w:p w14:paraId="358A53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F22 char(20), -- 客户名称</w:t>
      </w:r>
    </w:p>
    <w:p w14:paraId="2A37C4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F23 char(20),</w:t>
      </w:r>
    </w:p>
    <w:p w14:paraId="2C67A2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F24 datetime,--录入时间</w:t>
      </w:r>
    </w:p>
    <w:p w14:paraId="3B731F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F25 datetime,</w:t>
      </w:r>
    </w:p>
    <w:p w14:paraId="755753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F26 int     --录入人 nvarchar(20), --规格型号</w:t>
      </w:r>
    </w:p>
    <w:p w14:paraId="11699F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32A5E8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 itef_idx on itef(F05);</w:t>
      </w:r>
    </w:p>
    <w:p w14:paraId="13C8C21E">
      <w:pPr>
        <w:rPr>
          <w:rFonts w:hint="eastAsia"/>
          <w:lang w:val="en-US" w:eastAsia="zh-CN"/>
        </w:rPr>
      </w:pPr>
    </w:p>
    <w:p w14:paraId="45F37D0C">
      <w:pPr>
        <w:rPr>
          <w:rFonts w:hint="eastAsia"/>
          <w:lang w:val="en-US" w:eastAsia="zh-CN"/>
        </w:rPr>
      </w:pPr>
    </w:p>
    <w:p w14:paraId="66EDD817">
      <w:pPr>
        <w:pStyle w:val="4"/>
        <w:bidi w:val="0"/>
        <w:rPr>
          <w:rFonts w:hint="default"/>
          <w:lang w:val="en-US" w:eastAsia="zh-CN"/>
        </w:rPr>
      </w:pPr>
      <w:bookmarkStart w:id="55" w:name="_Toc15784"/>
      <w:bookmarkStart w:id="56" w:name="_Toc8203"/>
      <w:r>
        <w:rPr>
          <w:rFonts w:hint="eastAsia"/>
          <w:lang w:val="en-US" w:eastAsia="zh-CN"/>
        </w:rPr>
        <w:t>3.1.8 简单信息包ITIEX</w:t>
      </w:r>
      <w:bookmarkEnd w:id="55"/>
      <w:bookmarkEnd w:id="56"/>
    </w:p>
    <w:p w14:paraId="67E98C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ItIEx</w:t>
      </w:r>
    </w:p>
    <w:p w14:paraId="51FC1A6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ItIEx</w:t>
      </w:r>
    </w:p>
    <w:p w14:paraId="73A155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</w:p>
    <w:p w14:paraId="3E31E3F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I01 int identity(1,1), --信息ID</w:t>
      </w:r>
    </w:p>
    <w:p w14:paraId="40B891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I02 int, --unitid</w:t>
      </w:r>
    </w:p>
    <w:p w14:paraId="049506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I03 int, --部门</w:t>
      </w:r>
    </w:p>
    <w:p w14:paraId="30539C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I04 int, --个人</w:t>
      </w:r>
    </w:p>
    <w:p w14:paraId="6CD9E7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----------------------</w:t>
      </w:r>
    </w:p>
    <w:p w14:paraId="62D0DB0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I05 int, --应用类别：1 信息发布、2. Email、3. 短信、4.会议、5.工作流程 6.表格 7.电话 8.论坛 9.招聘,10-绩效考核 11-工作报告</w:t>
      </w:r>
    </w:p>
    <w:p w14:paraId="6BD320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I06 int, --信息子类别: (模板号)</w:t>
      </w:r>
    </w:p>
    <w:p w14:paraId="6077AB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--信息发布：信息发布模板号</w:t>
      </w:r>
    </w:p>
    <w:p w14:paraId="43C7AD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--Email: 内部邮件、外部邮件  0:内部邮件  1:外部邮件</w:t>
      </w:r>
    </w:p>
    <w:p w14:paraId="058B02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--工作流程：模板号</w:t>
      </w:r>
    </w:p>
    <w:p w14:paraId="0675B9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--表格：表格模板号</w:t>
      </w:r>
    </w:p>
    <w:p w14:paraId="0D5EDC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--会议类别</w:t>
      </w:r>
    </w:p>
    <w:p w14:paraId="0D7DDD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I07 int, --  流程方式：0：顺发  1:并发 2:复杂</w:t>
      </w:r>
    </w:p>
    <w:p w14:paraId="1F9188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I08 nvarchar(20), --科目号  (上级a</w:t>
      </w:r>
    </w:p>
    <w:p w14:paraId="6E26A0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I09 int, -- 总节点数.  </w:t>
      </w:r>
    </w:p>
    <w:p w14:paraId="483F87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I10 int, --备用  已处理节点数、最新节点数、</w:t>
      </w:r>
    </w:p>
    <w:p w14:paraId="5D9D50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-----------------------------------</w:t>
      </w:r>
    </w:p>
    <w:p w14:paraId="0FD504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I11 int, --状态： 保存、已发、 取消  0：未发  1:已发  -1：取消(垃圾箱)</w:t>
      </w:r>
    </w:p>
    <w:p w14:paraId="5B639C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--/会议：   1.保存  2.发送  3.取消</w:t>
      </w:r>
    </w:p>
    <w:p w14:paraId="13C48E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-</w:t>
      </w:r>
    </w:p>
    <w:p w14:paraId="5E6B24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</w:t>
      </w:r>
    </w:p>
    <w:p w14:paraId="7C3812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I12 int, -- 结果  0:未完成  1.已成功、 失败、 -1 被拒绝…..  2:待 发 -1:失败</w:t>
      </w:r>
    </w:p>
    <w:p w14:paraId="76219F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I13 int,  --级别： 正常、重要、紧急</w:t>
      </w:r>
    </w:p>
    <w:p w14:paraId="41BA63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I14 int,  --密级： 普通0、秘密1、2机密、3绝密</w:t>
      </w:r>
    </w:p>
    <w:p w14:paraId="65AA22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I15 nvarchar(255), --  标题     //</w:t>
      </w:r>
    </w:p>
    <w:p w14:paraId="7F4263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I16 nvarchar(256),  --附加信息: //Email: 抄送 CC    //文件归档: 主题词   短信：手机号码     招聘-商家名称</w:t>
      </w:r>
    </w:p>
    <w:p w14:paraId="1F2987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I17 nvarchar(1024),  --附加信息 //文件归源：文件来源    //外部邮件 -发送：收件人邮件帐号、接收：发送人邮件帐号   </w:t>
      </w:r>
    </w:p>
    <w:p w14:paraId="21AC7F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I18 int,  --  //邮件：是否自动回复  //短信：  收发标志  //电话：来电、去电标志</w:t>
      </w:r>
    </w:p>
    <w:p w14:paraId="21E301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I19 nvarchar(50), --产品编码  //MailFrom 发送人邮件帐号.  接收人帐号  //文件归档：档案号  岗位编码</w:t>
      </w:r>
    </w:p>
    <w:p w14:paraId="7264B4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I20 nvarchar(50), --版本号    //MailTo 外部邮件接收 对方姓名   //最后回贴人               </w:t>
      </w:r>
    </w:p>
    <w:p w14:paraId="0C455C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I21 int, --删除标志  , 默认为0</w:t>
      </w:r>
    </w:p>
    <w:p w14:paraId="4E4B21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I22 datetime, -- 创建日期     //归档日期</w:t>
      </w:r>
    </w:p>
    <w:p w14:paraId="25D608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I23 datetime,  --最后修改日期  、最后回复时间</w:t>
      </w:r>
    </w:p>
    <w:p w14:paraId="057048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I24 datetime,  --信息开始处理时间(会议开始时间)    --工作报告时间</w:t>
      </w:r>
    </w:p>
    <w:p w14:paraId="2963A3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I25 datetime,  --信息处理结束时间(会议结束时间)    --绩效任务要求时间         --有效期</w:t>
      </w:r>
    </w:p>
    <w:p w14:paraId="4536D5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I26 datetime,  --会议通知載止时间               </w:t>
      </w:r>
    </w:p>
    <w:p w14:paraId="3EE965B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I27 int, --文件数量</w:t>
      </w:r>
    </w:p>
    <w:p w14:paraId="2ADF3B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I28 float, --附件大小</w:t>
      </w:r>
    </w:p>
    <w:p w14:paraId="232BD05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I29 int, --点击数量</w:t>
      </w:r>
    </w:p>
    <w:p w14:paraId="4B096BF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I30 int, --回复数量    </w:t>
      </w:r>
    </w:p>
    <w:p w14:paraId="2DFB521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// 下列为新增字段 9/11/2011</w:t>
      </w:r>
    </w:p>
    <w:p w14:paraId="6F17AC0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I31 int, --子节点数</w:t>
      </w:r>
    </w:p>
    <w:p w14:paraId="50ECA6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I32 int, --                           招聘人数</w:t>
      </w:r>
    </w:p>
    <w:p w14:paraId="66EDD2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I33 int,</w:t>
      </w:r>
    </w:p>
    <w:p w14:paraId="3C7FE0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I34 int,</w:t>
      </w:r>
    </w:p>
    <w:p w14:paraId="06F717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I35 char(10) </w:t>
      </w:r>
    </w:p>
    <w:p w14:paraId="7D20FE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</w:t>
      </w:r>
    </w:p>
    <w:p w14:paraId="37414B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3014FB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ItIEx_Idx on ItIEx(I01,I05,I06)</w:t>
      </w:r>
    </w:p>
    <w:p w14:paraId="5E5415FA"/>
    <w:p w14:paraId="584D60FA">
      <w:pPr>
        <w:pStyle w:val="4"/>
        <w:bidi w:val="0"/>
        <w:rPr>
          <w:rFonts w:hint="eastAsia"/>
          <w:lang w:val="en-US" w:eastAsia="zh-CN"/>
        </w:rPr>
      </w:pPr>
      <w:bookmarkStart w:id="57" w:name="_Toc24430"/>
      <w:bookmarkStart w:id="58" w:name="_Toc29078"/>
      <w:r>
        <w:rPr>
          <w:rFonts w:hint="eastAsia"/>
          <w:lang w:val="en-US" w:eastAsia="zh-CN"/>
        </w:rPr>
        <w:t>3.1.9 ituser</w:t>
      </w:r>
      <w:bookmarkEnd w:id="57"/>
      <w:bookmarkEnd w:id="58"/>
    </w:p>
    <w:p w14:paraId="56D2DA9B">
      <w:pPr>
        <w:rPr>
          <w:rFonts w:hint="eastAsia"/>
          <w:lang w:val="en-US" w:eastAsia="zh-CN"/>
        </w:rPr>
      </w:pPr>
    </w:p>
    <w:p w14:paraId="56B3C1D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</w:rPr>
      </w:pPr>
      <w:r>
        <w:rPr>
          <w:rFonts w:hint="eastAsia"/>
        </w:rPr>
        <w:t>UnitID (int, not null)</w:t>
      </w:r>
    </w:p>
    <w:p w14:paraId="0035CF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UserlD (int, not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用户唯一id，系统生成</w:t>
      </w:r>
    </w:p>
    <w:p w14:paraId="6E9818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UserNameCn (varchar(20),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用户中文名</w:t>
      </w:r>
    </w:p>
    <w:p w14:paraId="4C89CE7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UserNameEn (varchar(30),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用户手机号</w:t>
      </w:r>
    </w:p>
    <w:p w14:paraId="104045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PWD (varchar(50),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密码</w:t>
      </w:r>
    </w:p>
    <w:p w14:paraId="7E6D46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none"/>
          <w:lang w:val="en-US" w:eastAsia="zh-CN"/>
        </w:rPr>
      </w:pPr>
      <w:r>
        <w:rPr>
          <w:rFonts w:hint="eastAsia"/>
          <w:highlight w:val="none"/>
        </w:rPr>
        <w:t>UserOrder (int,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1A8F56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UserTitle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用户职位 / 头衔（普通用户=0，助教=1，教练=2，商家=3，器材商=4，培训基地=5，官方=6）</w:t>
      </w:r>
    </w:p>
    <w:p w14:paraId="77B042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 xml:space="preserve"> UserFlag (int,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用户是否禁用（是否能登录）1启用，0禁用</w:t>
      </w:r>
    </w:p>
    <w:p w14:paraId="309EB0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green"/>
          <w:lang w:val="en-US" w:eastAsia="zh-CN"/>
        </w:rPr>
      </w:pPr>
      <w:r>
        <w:rPr>
          <w:rFonts w:hint="eastAsia"/>
          <w:highlight w:val="green"/>
        </w:rPr>
        <w:t xml:space="preserve"> UserMemo (varchar(20), null)</w:t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>个人介绍</w:t>
      </w:r>
    </w:p>
    <w:p w14:paraId="561E8A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</w:rPr>
        <w:t>UserRole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帖子数</w:t>
      </w:r>
    </w:p>
    <w:p w14:paraId="05F3CA6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Headlmg (varchar(50),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用户头像存储路径 / 文件名</w:t>
      </w:r>
    </w:p>
    <w:p w14:paraId="1B118AA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WorkTime (int,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用户累计工作时长（或在岗时长，单位可能为小时 / 分钟）</w:t>
      </w:r>
    </w:p>
    <w:p w14:paraId="63E899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none"/>
          <w:lang w:val="en-US" w:eastAsia="zh-CN"/>
        </w:rPr>
      </w:pPr>
      <w:r>
        <w:rPr>
          <w:rFonts w:hint="eastAsia"/>
          <w:highlight w:val="none"/>
        </w:rPr>
        <w:t xml:space="preserve"> UseFlag (int, not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74E39D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check (char(10), null)三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审核标记</w:t>
      </w:r>
    </w:p>
    <w:p w14:paraId="22CB35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itdate (datetime,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用户账号创建时间（“itdate” 是 insert date 的缩写）</w:t>
      </w:r>
    </w:p>
    <w:p w14:paraId="6D7F77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LastLogin (datetime,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用户上次登录系统的时间</w:t>
      </w:r>
    </w:p>
    <w:p w14:paraId="7CBFF0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TimeOnline (int,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用户累计在线时长（单位通常为分钟 / 小时）</w:t>
      </w:r>
    </w:p>
    <w:p w14:paraId="20658F8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UserType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用户类型（会员=1，非会员=0）</w:t>
      </w:r>
    </w:p>
    <w:p w14:paraId="5C1A36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BuyLevel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用户信用分</w:t>
      </w:r>
    </w:p>
    <w:p w14:paraId="318EF8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BuyCount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</w:rPr>
        <w:t>累计</w:t>
      </w:r>
      <w:r>
        <w:rPr>
          <w:rFonts w:hint="eastAsia"/>
          <w:highlight w:val="yellow"/>
          <w:lang w:val="en-US" w:eastAsia="zh-CN"/>
        </w:rPr>
        <w:t>约球次数</w:t>
      </w:r>
    </w:p>
    <w:p w14:paraId="4AAE34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eastAsiaTheme="minorEastAsia"/>
          <w:highlight w:val="none"/>
          <w:lang w:val="en-US" w:eastAsia="zh-CN"/>
        </w:rPr>
      </w:pPr>
      <w:r>
        <w:rPr>
          <w:rFonts w:hint="eastAsia"/>
          <w:highlight w:val="none"/>
        </w:rPr>
        <w:t xml:space="preserve"> BuyAmt (float,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</w:rPr>
        <w:t>累计</w:t>
      </w:r>
      <w:r>
        <w:rPr>
          <w:rFonts w:hint="eastAsia"/>
          <w:highlight w:val="none"/>
          <w:lang w:val="en-US" w:eastAsia="zh-CN"/>
        </w:rPr>
        <w:t>金额</w:t>
      </w:r>
    </w:p>
    <w:p w14:paraId="31BAF0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SellLevel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约球等级（0初级，1中级，2高级）</w:t>
      </w:r>
    </w:p>
    <w:p w14:paraId="00860B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eastAsiaTheme="minorEastAsia"/>
          <w:highlight w:val="yellow"/>
          <w:lang w:eastAsia="zh-CN"/>
        </w:rPr>
      </w:pPr>
      <w:r>
        <w:rPr>
          <w:rFonts w:hint="eastAsia"/>
          <w:highlight w:val="yellow"/>
        </w:rPr>
        <w:t xml:space="preserve"> SellCount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</w:rPr>
        <w:t>累计</w:t>
      </w:r>
      <w:r>
        <w:rPr>
          <w:rFonts w:hint="eastAsia"/>
          <w:highlight w:val="yellow"/>
          <w:lang w:val="en-US" w:eastAsia="zh-CN"/>
        </w:rPr>
        <w:t>胜利次数</w:t>
      </w:r>
    </w:p>
    <w:p w14:paraId="30824A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SellAmt (float,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球品评分（1-5，float）</w:t>
      </w:r>
    </w:p>
    <w:p w14:paraId="3485DA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Itdate（datetime）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>生日</w:t>
      </w:r>
    </w:p>
    <w:p w14:paraId="1E385A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</w:rPr>
      </w:pPr>
      <w:r>
        <w:rPr>
          <w:rFonts w:hint="eastAsia"/>
          <w:highlight w:val="yellow"/>
        </w:rPr>
        <w:t>Province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ascii="宋体" w:hAnsi="宋体" w:eastAsia="宋体" w:cs="宋体"/>
          <w:sz w:val="24"/>
          <w:szCs w:val="24"/>
          <w:highlight w:val="yellow"/>
        </w:rPr>
        <w:t>用户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常驻</w:t>
      </w:r>
      <w:r>
        <w:rPr>
          <w:rFonts w:ascii="宋体" w:hAnsi="宋体" w:eastAsia="宋体" w:cs="宋体"/>
          <w:sz w:val="24"/>
          <w:szCs w:val="24"/>
          <w:highlight w:val="yellow"/>
        </w:rPr>
        <w:t>省份</w:t>
      </w:r>
    </w:p>
    <w:p w14:paraId="2B7BDA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</w:rPr>
      </w:pPr>
      <w:r>
        <w:rPr>
          <w:rFonts w:hint="eastAsia"/>
          <w:highlight w:val="yellow"/>
        </w:rPr>
        <w:t>City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ascii="宋体" w:hAnsi="宋体" w:eastAsia="宋体" w:cs="宋体"/>
          <w:sz w:val="24"/>
          <w:szCs w:val="24"/>
          <w:highlight w:val="yellow"/>
        </w:rPr>
        <w:t>用户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常驻</w:t>
      </w:r>
      <w:r>
        <w:rPr>
          <w:rFonts w:ascii="宋体" w:hAnsi="宋体" w:eastAsia="宋体" w:cs="宋体"/>
          <w:sz w:val="24"/>
          <w:szCs w:val="24"/>
          <w:highlight w:val="yellow"/>
        </w:rPr>
        <w:t>城市</w:t>
      </w:r>
    </w:p>
    <w:p w14:paraId="43F96A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</w:rPr>
      </w:pPr>
      <w:r>
        <w:rPr>
          <w:rFonts w:hint="eastAsia"/>
          <w:highlight w:val="yellow"/>
        </w:rPr>
        <w:t>district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ascii="宋体" w:hAnsi="宋体" w:eastAsia="宋体" w:cs="宋体"/>
          <w:sz w:val="24"/>
          <w:szCs w:val="24"/>
          <w:highlight w:val="yellow"/>
        </w:rPr>
        <w:t>用户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常驻</w:t>
      </w:r>
      <w:r>
        <w:rPr>
          <w:rFonts w:ascii="宋体" w:hAnsi="宋体" w:eastAsia="宋体" w:cs="宋体"/>
          <w:sz w:val="24"/>
          <w:szCs w:val="24"/>
          <w:highlight w:val="yellow"/>
        </w:rPr>
        <w:t>区县</w:t>
      </w:r>
    </w:p>
    <w:p w14:paraId="4E55C5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</w:rPr>
      </w:pPr>
      <w:r>
        <w:rPr>
          <w:rFonts w:hint="eastAsia"/>
          <w:highlight w:val="yellow"/>
        </w:rPr>
        <w:t>area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ascii="宋体" w:hAnsi="宋体" w:eastAsia="宋体" w:cs="宋体"/>
          <w:sz w:val="24"/>
          <w:szCs w:val="24"/>
          <w:highlight w:val="yellow"/>
        </w:rPr>
        <w:t>用户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常驻</w:t>
      </w:r>
      <w:r>
        <w:rPr>
          <w:rFonts w:ascii="宋体" w:hAnsi="宋体" w:eastAsia="宋体" w:cs="宋体"/>
          <w:sz w:val="24"/>
          <w:szCs w:val="24"/>
          <w:highlight w:val="yellow"/>
        </w:rPr>
        <w:t>片区 / 街道（更细分的地域层级）</w:t>
      </w:r>
    </w:p>
    <w:p w14:paraId="2EBF11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F16 (int,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</w:p>
    <w:p w14:paraId="60CB65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F17 (char(10),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</w:p>
    <w:p w14:paraId="5D3D8DE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F18 (char(10),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</w:p>
    <w:p w14:paraId="14DDA2A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none"/>
          <w:lang w:val="en-US" w:eastAsia="zh-CN"/>
        </w:rPr>
      </w:pPr>
      <w:r>
        <w:rPr>
          <w:rFonts w:hint="eastAsia"/>
          <w:highlight w:val="none"/>
        </w:rPr>
        <w:t>F19 (varchar(30),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084A3D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green"/>
          <w:lang w:val="en-US" w:eastAsia="zh-CN"/>
        </w:rPr>
      </w:pPr>
      <w:r>
        <w:rPr>
          <w:rFonts w:hint="eastAsia"/>
          <w:highlight w:val="green"/>
        </w:rPr>
        <w:t>F20 (varchar(30), null)</w:t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>个人标签</w:t>
      </w:r>
    </w:p>
    <w:p w14:paraId="11AA70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</w:rPr>
        <w:t>F21 (int,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778819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F22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获赞数</w:t>
      </w:r>
    </w:p>
    <w:p w14:paraId="2FCA26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</w:rPr>
        <w:t>F23 (char(12), null)</w:t>
      </w:r>
    </w:p>
    <w:p w14:paraId="2E3012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F24 (char(10), null)</w:t>
      </w:r>
    </w:p>
    <w:p w14:paraId="0BDDD0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F25 (char(10), null)</w:t>
      </w:r>
    </w:p>
    <w:p w14:paraId="6CD3AF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lang (int, null)</w:t>
      </w:r>
    </w:p>
    <w:p w14:paraId="6FE273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cdate (datetime,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生日</w:t>
      </w:r>
    </w:p>
    <w:p w14:paraId="034711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fans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粉丝数</w:t>
      </w:r>
    </w:p>
    <w:p w14:paraId="6C67CC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care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关注数</w:t>
      </w:r>
    </w:p>
    <w:p w14:paraId="57751D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openid (varchar(30), null)</w:t>
      </w:r>
    </w:p>
    <w:p w14:paraId="66B96E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invite (int, null)</w:t>
      </w:r>
    </w:p>
    <w:p w14:paraId="50C6B6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green"/>
          <w:lang w:val="en-US" w:eastAsia="zh-CN"/>
        </w:rPr>
      </w:pPr>
      <w:r>
        <w:rPr>
          <w:rFonts w:hint="default"/>
          <w:highlight w:val="green"/>
          <w:lang w:val="en-US" w:eastAsia="zh-CN"/>
        </w:rPr>
        <w:t>sex (char(2), null)</w:t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>性别</w:t>
      </w:r>
    </w:p>
    <w:p w14:paraId="4219D5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pnlD (int, null)</w:t>
      </w:r>
    </w:p>
    <w:p w14:paraId="77A3E8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phone (varchar(15), null)</w:t>
      </w:r>
    </w:p>
    <w:p w14:paraId="3AF422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acounttype (varchar(20), null)</w:t>
      </w:r>
    </w:p>
    <w:p w14:paraId="581BD3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accounttype (varchar(20), null)</w:t>
      </w:r>
    </w:p>
    <w:p w14:paraId="1D14C763"/>
    <w:p w14:paraId="4D2EC075"/>
    <w:p w14:paraId="15BE7607">
      <w:pPr>
        <w:pStyle w:val="2"/>
        <w:bidi w:val="0"/>
        <w:rPr>
          <w:rFonts w:hint="eastAsia"/>
          <w:lang w:val="en-US" w:eastAsia="zh-CN"/>
        </w:rPr>
      </w:pPr>
      <w:bookmarkStart w:id="59" w:name="_Toc2758"/>
      <w:r>
        <w:rPr>
          <w:rFonts w:hint="eastAsia"/>
          <w:lang w:val="en-US" w:eastAsia="zh-CN"/>
        </w:rPr>
        <w:t>4 打包导出</w:t>
      </w:r>
      <w:bookmarkEnd w:id="59"/>
    </w:p>
    <w:p w14:paraId="4C3E1A1D">
      <w:pPr>
        <w:pStyle w:val="3"/>
        <w:bidi w:val="0"/>
        <w:rPr>
          <w:rFonts w:hint="eastAsia"/>
          <w:lang w:val="en-US" w:eastAsia="zh-CN"/>
        </w:rPr>
      </w:pPr>
      <w:bookmarkStart w:id="60" w:name="_Toc10610"/>
      <w:r>
        <w:rPr>
          <w:rFonts w:hint="eastAsia"/>
          <w:lang w:val="en-US" w:eastAsia="zh-CN"/>
        </w:rPr>
        <w:t>4.1首次打包</w:t>
      </w:r>
      <w:bookmarkEnd w:id="60"/>
    </w:p>
    <w:p w14:paraId="468D594F">
      <w:pPr>
        <w:rPr>
          <w:rFonts w:hint="default"/>
          <w:lang w:val="en-US" w:eastAsia="zh-CN"/>
        </w:rPr>
      </w:pPr>
    </w:p>
    <w:p w14:paraId="740C20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在终端输入命令：</w:t>
      </w:r>
    </w:p>
    <w:p w14:paraId="3E3FF4CA">
      <w:pPr>
        <w:rPr>
          <w:rFonts w:hint="eastAsia"/>
          <w:lang w:val="en-US" w:eastAsia="zh-CN"/>
        </w:rPr>
      </w:pPr>
    </w:p>
    <w:p w14:paraId="3445D31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&amp; "C:\Program Files\Java\jre1.8.0_171\bin\keytool.exe" -genkey -v -keystore D:\A_flutter_program\flutter_ball\upload-keystore.jks -keyalg RSA -keysize 2048 -validity 10000 -alias upload</w:t>
      </w:r>
    </w:p>
    <w:p w14:paraId="18AA1F28">
      <w:pPr>
        <w:rPr>
          <w:rFonts w:hint="default"/>
          <w:lang w:val="en-US" w:eastAsia="zh-CN"/>
        </w:rPr>
      </w:pPr>
    </w:p>
    <w:p w14:paraId="5F4CA9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按照以下操作执行：</w:t>
      </w:r>
    </w:p>
    <w:p w14:paraId="3917E5FA">
      <w:pPr>
        <w:rPr>
          <w:rFonts w:hint="eastAsia"/>
          <w:lang w:val="en-US" w:eastAsia="zh-CN"/>
        </w:rPr>
      </w:pPr>
    </w:p>
    <w:p w14:paraId="7B923DA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密钥库口令: 123456</w:t>
      </w:r>
    </w:p>
    <w:p w14:paraId="0EBD59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再次输入新口令: 123456</w:t>
      </w:r>
    </w:p>
    <w:p w14:paraId="4F1564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您的名字与姓氏是什么? [Unknown]:  直接回车</w:t>
      </w:r>
    </w:p>
    <w:p w14:paraId="614957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您的组织单位名称是什么? [Unknown]:  直接回车</w:t>
      </w:r>
    </w:p>
    <w:p w14:paraId="21AB1E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您的组织名称是什么? [Unknown]:  直接回车</w:t>
      </w:r>
    </w:p>
    <w:p w14:paraId="5E4D8D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您所在的城市或区域名称是什么? [Unknown]:  直接回车</w:t>
      </w:r>
    </w:p>
    <w:p w14:paraId="1A8B9E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您所在的省/市/自治区名称是什么? [Unknown]:  直接回车</w:t>
      </w:r>
    </w:p>
    <w:p w14:paraId="0BD7BE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该单位的双字母国家/地区代码是什么? [Unknown]:  cn</w:t>
      </w:r>
    </w:p>
    <w:p w14:paraId="369718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是否正确? [否]:  y</w:t>
      </w:r>
    </w:p>
    <w:p w14:paraId="11C7563F">
      <w:pPr>
        <w:rPr>
          <w:rFonts w:hint="default"/>
          <w:lang w:val="en-US" w:eastAsia="zh-CN"/>
        </w:rPr>
      </w:pPr>
    </w:p>
    <w:p w14:paraId="61EB2B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打包apk命令：</w:t>
      </w:r>
    </w:p>
    <w:p w14:paraId="4D1EA12E">
      <w:pPr>
        <w:rPr>
          <w:rFonts w:hint="eastAsia"/>
          <w:lang w:val="en-US" w:eastAsia="zh-CN"/>
        </w:rPr>
      </w:pPr>
    </w:p>
    <w:p w14:paraId="4447EC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flutter build apk --release</w:t>
      </w:r>
    </w:p>
    <w:p w14:paraId="5335E446">
      <w:pPr>
        <w:rPr>
          <w:rFonts w:hint="default"/>
          <w:lang w:val="en-US" w:eastAsia="zh-CN"/>
        </w:rPr>
      </w:pPr>
    </w:p>
    <w:p w14:paraId="66D0E6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之后会显示打包好的apk路径，转移到手机上下载即可</w:t>
      </w:r>
    </w:p>
    <w:p w14:paraId="63CEF1D6">
      <w:pPr>
        <w:pStyle w:val="3"/>
        <w:bidi w:val="0"/>
        <w:rPr>
          <w:rFonts w:hint="eastAsia"/>
          <w:lang w:val="en-US" w:eastAsia="zh-CN"/>
        </w:rPr>
      </w:pPr>
      <w:bookmarkStart w:id="61" w:name="_Toc5032"/>
      <w:r>
        <w:rPr>
          <w:rFonts w:hint="eastAsia"/>
          <w:lang w:val="en-US" w:eastAsia="zh-CN"/>
        </w:rPr>
        <w:t>4.2再次打包</w:t>
      </w:r>
      <w:bookmarkEnd w:id="61"/>
    </w:p>
    <w:p w14:paraId="663CC1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1. 清理旧构建缓存（可选但推荐，避免打包残留）</w:t>
      </w:r>
    </w:p>
    <w:p w14:paraId="3329FE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flutter clean</w:t>
      </w:r>
    </w:p>
    <w:p w14:paraId="75A034B8">
      <w:pPr>
        <w:rPr>
          <w:rFonts w:hint="default"/>
          <w:lang w:val="en-US" w:eastAsia="zh-CN"/>
        </w:rPr>
      </w:pPr>
    </w:p>
    <w:p w14:paraId="6497DD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2. 直接打 release 包</w:t>
      </w:r>
    </w:p>
    <w:p w14:paraId="1D3E25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flutter build apk --release</w:t>
      </w:r>
    </w:p>
    <w:p w14:paraId="69C0C6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45E7220">
      <w:pPr>
        <w:pStyle w:val="3"/>
        <w:bidi w:val="0"/>
        <w:rPr>
          <w:rFonts w:hint="default"/>
          <w:lang w:val="en-US" w:eastAsia="zh-CN"/>
        </w:rPr>
      </w:pPr>
      <w:bookmarkStart w:id="62" w:name="_Toc18294"/>
      <w:bookmarkStart w:id="63" w:name="_Toc13191"/>
      <w:r>
        <w:rPr>
          <w:rFonts w:hint="eastAsia"/>
          <w:lang w:val="en-US" w:eastAsia="zh-CN"/>
        </w:rPr>
        <w:t>4.3 安卓打包生成带有密钥文件：</w:t>
      </w:r>
      <w:bookmarkEnd w:id="62"/>
      <w:bookmarkEnd w:id="63"/>
    </w:p>
    <w:p w14:paraId="4AC6351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2818A4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20605A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214467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D8130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166F9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CA28E9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8C1AF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5647A6C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C51745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B67F59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AB5381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E2FADF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C3AF43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E61FA5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CB7538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2ACA39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1F4078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8D1D7ED">
      <w:pPr>
        <w:pStyle w:val="2"/>
        <w:bidi w:val="0"/>
        <w:rPr>
          <w:rFonts w:hint="default"/>
          <w:lang w:val="en-US" w:eastAsia="zh-CN"/>
        </w:rPr>
      </w:pPr>
      <w:bookmarkStart w:id="64" w:name="_Toc25815"/>
      <w:bookmarkStart w:id="65" w:name="_Toc1997"/>
      <w:r>
        <w:rPr>
          <w:rFonts w:hint="eastAsia"/>
          <w:lang w:val="en-US" w:eastAsia="zh-CN"/>
        </w:rPr>
        <w:t>5 甲方需求</w:t>
      </w:r>
      <w:bookmarkEnd w:id="64"/>
      <w:bookmarkEnd w:id="65"/>
    </w:p>
    <w:p w14:paraId="4C97C833">
      <w:pPr>
        <w:pStyle w:val="3"/>
        <w:bidi w:val="0"/>
        <w:rPr>
          <w:rFonts w:hint="eastAsia"/>
          <w:lang w:val="en-US" w:eastAsia="zh-CN"/>
        </w:rPr>
      </w:pPr>
      <w:bookmarkStart w:id="66" w:name="_Toc22731"/>
      <w:bookmarkStart w:id="67" w:name="_Toc9385"/>
      <w:r>
        <w:rPr>
          <w:rFonts w:hint="eastAsia"/>
          <w:lang w:val="en-US" w:eastAsia="zh-CN"/>
        </w:rPr>
        <w:t>5.1 总体需求</w:t>
      </w:r>
      <w:bookmarkEnd w:id="66"/>
      <w:bookmarkEnd w:id="67"/>
    </w:p>
    <w:p w14:paraId="66BBAAE5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我的</w:t>
      </w:r>
    </w:p>
    <w:p w14:paraId="099607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黑金会员和认证教练倒圆角小一点</w:t>
      </w:r>
    </w:p>
    <w:p w14:paraId="0447A3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i w:val="0"/>
          <w:iCs w:val="0"/>
          <w:strike/>
          <w:dstrike w:val="0"/>
          <w:highlight w:val="yellow"/>
          <w:lang w:val="en-US" w:eastAsia="zh-CN"/>
        </w:rPr>
      </w:pPr>
      <w:r>
        <w:rPr>
          <w:rFonts w:hint="eastAsia"/>
          <w:i w:val="0"/>
          <w:iCs w:val="0"/>
          <w:strike/>
          <w:dstrike w:val="0"/>
          <w:highlight w:val="yellow"/>
          <w:lang w:val="en-US" w:eastAsia="zh-CN"/>
        </w:rPr>
        <w:t>个人id显示的大一些</w:t>
      </w:r>
    </w:p>
    <w:p w14:paraId="07A941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对局详情所有的文字改小</w:t>
      </w:r>
    </w:p>
    <w:p w14:paraId="21551F3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发布约球</w:t>
      </w:r>
    </w:p>
    <w:p w14:paraId="4BF21A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活动地点改为搜索栏，搜索固定的球馆（美团上有的球馆）</w:t>
      </w:r>
    </w:p>
    <w:p w14:paraId="1894EE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时间选择几点开始，后面添加一个几小时输入框</w:t>
      </w:r>
    </w:p>
    <w:p w14:paraId="3F4F38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参与人数改为需求人数（1-10）</w:t>
      </w:r>
    </w:p>
    <w:p w14:paraId="0C7073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球技要求改成：高手，进阶，职业</w:t>
      </w:r>
    </w:p>
    <w:p w14:paraId="490A7C7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约球类型：去掉”其他“</w:t>
      </w:r>
    </w:p>
    <w:p w14:paraId="2B57B0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付费模式：对方付改为我请客</w:t>
      </w:r>
    </w:p>
    <w:p w14:paraId="1EB64D6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发布比赛</w:t>
      </w:r>
    </w:p>
    <w:p w14:paraId="00E1CF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b/>
          <w:bCs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球技要求改成无要求或选择地区1-10，全国1-10</w:t>
      </w:r>
    </w:p>
    <w:p w14:paraId="5DDFCC5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b/>
          <w:bCs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打开界面</w:t>
      </w:r>
    </w:p>
    <w:p w14:paraId="09C18A7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strike/>
          <w:dstrike w:val="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strike/>
          <w:dstrike w:val="0"/>
          <w:lang w:val="en-US" w:eastAsia="zh-CN"/>
        </w:rPr>
        <w:t>动态闪屏（官方赛事中心会弹出）</w:t>
      </w:r>
    </w:p>
    <w:p w14:paraId="20B7A2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lang w:val="en-US" w:eastAsia="zh-CN"/>
        </w:rPr>
        <w:t>排行榜</w:t>
      </w:r>
    </w:p>
    <w:p w14:paraId="19A3C4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strike/>
          <w:dstrike w:val="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strike/>
          <w:dstrike w:val="0"/>
          <w:lang w:val="en-US" w:eastAsia="zh-CN"/>
        </w:rPr>
        <w:t>排行榜下面的横线改成细线</w:t>
      </w:r>
    </w:p>
    <w:p w14:paraId="50F944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color w:val="808080" w:themeColor="background1" w:themeShade="8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808080" w:themeColor="background1" w:themeShade="80"/>
          <w:lang w:val="en-US" w:eastAsia="zh-CN"/>
        </w:rPr>
        <w:t>图标（点赞，收藏图标比较粗糙）</w:t>
      </w:r>
    </w:p>
    <w:p w14:paraId="43AF27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  <w:t>评论（为0的时候显示文字）</w:t>
      </w:r>
    </w:p>
    <w:p w14:paraId="3BE662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  <w:t>转发</w:t>
      </w:r>
    </w:p>
    <w:p w14:paraId="1C31397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  <w:t>点赞</w:t>
      </w:r>
    </w:p>
    <w:p w14:paraId="178ABB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color w:val="808080" w:themeColor="background1" w:themeShade="80"/>
          <w:lang w:val="en-US" w:eastAsia="zh-CN"/>
        </w:rPr>
      </w:pPr>
      <w:r>
        <w:rPr>
          <w:rFonts w:hint="eastAsia" w:ascii="黑体" w:hAnsi="黑体" w:eastAsia="黑体" w:cs="黑体"/>
          <w:color w:val="808080" w:themeColor="background1" w:themeShade="80"/>
          <w:lang w:val="en-US" w:eastAsia="zh-CN"/>
        </w:rPr>
        <w:t>赛事官方中心“置顶”位置不对</w:t>
      </w:r>
    </w:p>
    <w:p w14:paraId="1E543D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导航栏下方的手机自己的导航栏改成白色，和上面一直</w:t>
      </w:r>
    </w:p>
    <w:p w14:paraId="2898C78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周边</w:t>
      </w:r>
      <w:r>
        <w:rPr>
          <w:rFonts w:hint="eastAsia" w:ascii="黑体" w:hAnsi="黑体" w:eastAsia="黑体" w:cs="黑体"/>
          <w:lang w:val="en-US" w:eastAsia="zh-CN"/>
        </w:rPr>
        <w:t>-底色改为白色</w:t>
      </w:r>
    </w:p>
    <w:p w14:paraId="4CC58D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周边的每个卡片间隔改小</w:t>
      </w:r>
    </w:p>
    <w:p w14:paraId="2AAEC1D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消息</w:t>
      </w:r>
      <w:r>
        <w:rPr>
          <w:rFonts w:hint="eastAsia" w:ascii="黑体" w:hAnsi="黑体" w:eastAsia="黑体" w:cs="黑体"/>
          <w:lang w:val="en-US" w:eastAsia="zh-CN"/>
        </w:rPr>
        <w:t>：</w:t>
      </w:r>
    </w:p>
    <w:p w14:paraId="19CB47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在线客服显示企业微信二维码</w:t>
      </w:r>
    </w:p>
    <w:p w14:paraId="160C4F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发布比赛之后在下导航栏约球界面显示</w:t>
      </w:r>
    </w:p>
    <w:p w14:paraId="69947D3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关注显示关注的人的动态</w:t>
      </w:r>
    </w:p>
    <w:p w14:paraId="297B03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搜索按钮：搜索用户，动态关键词</w:t>
      </w:r>
    </w:p>
    <w:p w14:paraId="3659C6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我的发布：</w:t>
      </w:r>
    </w:p>
    <w:p w14:paraId="26B258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动态</w:t>
      </w:r>
      <w:r>
        <w:rPr>
          <w:rFonts w:hint="eastAsia" w:ascii="黑体" w:hAnsi="黑体" w:eastAsia="黑体" w:cs="黑体"/>
          <w:lang w:val="en-US" w:eastAsia="zh-CN"/>
        </w:rPr>
        <w:t>：</w:t>
      </w:r>
    </w:p>
    <w:p w14:paraId="3F4EA96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显示在我的-我的动态</w:t>
      </w:r>
    </w:p>
    <w:p w14:paraId="22EC8CD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我的发布：我的约球</w:t>
      </w:r>
    </w:p>
    <w:p w14:paraId="1D044FD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我的约玩：我加入的别人的活动</w:t>
      </w:r>
    </w:p>
    <w:p w14:paraId="0BCA45F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 w:ascii="黑体" w:hAnsi="黑体" w:eastAsia="黑体" w:cs="黑体"/>
          <w:b/>
          <w:bCs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逻辑</w:t>
      </w:r>
    </w:p>
    <w:p w14:paraId="1AA1EC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扫一扫：交押金在平台，互相扫码（核销码）后押金退还</w:t>
      </w:r>
    </w:p>
    <w:p w14:paraId="7ACD70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账单记录：每一次支付的记录</w:t>
      </w:r>
    </w:p>
    <w:p w14:paraId="74A93A5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临时取消比赛是否要退还押金：对方同意可退，客服解决可退。</w:t>
      </w:r>
    </w:p>
    <w:p w14:paraId="2B9834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</w:p>
    <w:p w14:paraId="55AA644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我的黑金会员，官方发布的一些比赛，只有会员能参加，就显示在黑金会员里。</w:t>
      </w:r>
    </w:p>
    <w:p w14:paraId="5FBDB88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成长值会员可以升级。</w:t>
      </w:r>
    </w:p>
    <w:p w14:paraId="708998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申请成为认证教练：我是台球馆教练，洗完扩大影响力，吸引其他人来球馆。发布动态后里面会出现角标”认证教练“（点进去之后上传工作证明和工牌，人工审核，跳槽之后要重新认证）,认证完之后可以在认证中心改成已认证。</w:t>
      </w:r>
    </w:p>
    <w:p w14:paraId="4405423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</w:p>
    <w:p w14:paraId="438C827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</w:p>
    <w:p w14:paraId="6A816786">
      <w:pPr>
        <w:pStyle w:val="3"/>
        <w:bidi w:val="0"/>
        <w:rPr>
          <w:rFonts w:hint="default"/>
          <w:lang w:val="en-US" w:eastAsia="zh-CN"/>
        </w:rPr>
      </w:pPr>
      <w:bookmarkStart w:id="68" w:name="_Toc30006"/>
      <w:bookmarkStart w:id="69" w:name="_Toc93"/>
      <w:r>
        <w:rPr>
          <w:rFonts w:hint="eastAsia"/>
          <w:lang w:val="en-US" w:eastAsia="zh-CN"/>
        </w:rPr>
        <w:t>5.2 计划</w:t>
      </w:r>
      <w:bookmarkEnd w:id="68"/>
      <w:bookmarkEnd w:id="69"/>
    </w:p>
    <w:p w14:paraId="14A9299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6月3日完成：</w:t>
      </w:r>
    </w:p>
    <w:p w14:paraId="7D4CC0D5">
      <w:pPr>
        <w:bidi w:val="0"/>
        <w:rPr>
          <w:rFonts w:hint="eastAsia" w:ascii="Arial" w:hAnsi="Arial" w:eastAsia="等线" w:cs="Arial"/>
          <w:sz w:val="22"/>
          <w:highlight w:val="none"/>
          <w:lang w:val="en-US" w:eastAsia="zh-CN"/>
        </w:rPr>
      </w:pPr>
      <w:r>
        <w:rPr>
          <w:rFonts w:ascii="Arial" w:hAnsi="Arial" w:eastAsia="等线" w:cs="Arial"/>
          <w:sz w:val="22"/>
          <w:highlight w:val="none"/>
        </w:rPr>
        <w:t>流程：</w:t>
      </w:r>
      <w:r>
        <w:rPr>
          <w:rFonts w:hint="eastAsia" w:ascii="Arial" w:hAnsi="Arial" w:eastAsia="等线" w:cs="Arial"/>
          <w:sz w:val="22"/>
          <w:highlight w:val="none"/>
          <w:lang w:val="en-US" w:eastAsia="zh-CN"/>
        </w:rPr>
        <w:t>用户a发布约球→用户a缴纳押金→用户b申请加入→用户a同意加入→</w:t>
      </w:r>
    </w:p>
    <w:p w14:paraId="08898621">
      <w:pPr>
        <w:bidi w:val="0"/>
        <w:rPr>
          <w:rFonts w:hint="eastAsia" w:ascii="Arial" w:hAnsi="Arial" w:eastAsia="等线" w:cs="Arial"/>
          <w:sz w:val="22"/>
          <w:highlight w:val="none"/>
          <w:lang w:val="en-US" w:eastAsia="zh-CN"/>
        </w:rPr>
      </w:pPr>
      <w:r>
        <w:rPr>
          <w:rFonts w:hint="eastAsia" w:ascii="Arial" w:hAnsi="Arial" w:eastAsia="等线" w:cs="Arial"/>
          <w:sz w:val="22"/>
          <w:highlight w:val="none"/>
          <w:lang w:val="en-US" w:eastAsia="zh-CN"/>
        </w:rPr>
        <w:t>用户b缴纳押金→成功加入</w:t>
      </w:r>
    </w:p>
    <w:p w14:paraId="2649C1A7">
      <w:pPr>
        <w:bidi w:val="0"/>
        <w:rPr>
          <w:rFonts w:hint="default" w:ascii="Arial" w:hAnsi="Arial" w:eastAsia="等线" w:cs="Arial"/>
          <w:sz w:val="22"/>
          <w:highlight w:val="none"/>
          <w:lang w:val="en-US" w:eastAsia="zh-CN"/>
        </w:rPr>
      </w:pPr>
    </w:p>
    <w:p w14:paraId="123BD6D9">
      <w:pPr>
        <w:pStyle w:val="3"/>
        <w:bidi w:val="0"/>
        <w:rPr>
          <w:rFonts w:hint="default"/>
          <w:lang w:val="en-US" w:eastAsia="zh-CN"/>
        </w:rPr>
      </w:pPr>
      <w:bookmarkStart w:id="70" w:name="_Toc21594"/>
      <w:bookmarkStart w:id="71" w:name="_Toc18259"/>
      <w:r>
        <w:rPr>
          <w:rFonts w:hint="eastAsia"/>
          <w:lang w:val="en-US" w:eastAsia="zh-CN"/>
        </w:rPr>
        <w:t xml:space="preserve">5.3 </w:t>
      </w:r>
      <w:bookmarkEnd w:id="70"/>
      <w:r>
        <w:rPr>
          <w:rFonts w:hint="eastAsia"/>
          <w:lang w:val="en-US" w:eastAsia="zh-CN"/>
        </w:rPr>
        <w:t>附录</w:t>
      </w:r>
      <w:bookmarkEnd w:id="71"/>
    </w:p>
    <w:p w14:paraId="52B5F6D5">
      <w:pPr>
        <w:pStyle w:val="4"/>
        <w:bidi w:val="0"/>
        <w:rPr>
          <w:rFonts w:hint="eastAsia"/>
          <w:lang w:val="en-US" w:eastAsia="zh-CN"/>
        </w:rPr>
      </w:pPr>
      <w:bookmarkStart w:id="72" w:name="_Toc27220"/>
      <w:bookmarkStart w:id="73" w:name="_Toc16984"/>
      <w:r>
        <w:rPr>
          <w:rFonts w:hint="eastAsia"/>
          <w:lang w:val="en-US" w:eastAsia="zh-CN"/>
        </w:rPr>
        <w:t>5.3.1用户相关</w:t>
      </w:r>
      <w:bookmarkEnd w:id="72"/>
      <w:bookmarkEnd w:id="73"/>
    </w:p>
    <w:p w14:paraId="1A112FA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用户有以下几种类别：官方，商家，教练，普通用户</w:t>
      </w:r>
    </w:p>
    <w:p w14:paraId="48A30E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356585A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注册则成为普通用户，userid=0</w:t>
      </w:r>
    </w:p>
    <w:p w14:paraId="155CCB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教练用户在前台申请，申请成功则usertitle改为1</w:t>
      </w:r>
    </w:p>
    <w:p w14:paraId="29115E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商家用户在前台申请，申请成功则usertitle改为2</w:t>
      </w:r>
    </w:p>
    <w:p w14:paraId="3C9C84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官方用户由后台指定，相当于管理员，usertitle为3</w:t>
      </w:r>
    </w:p>
    <w:p w14:paraId="014532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以上四种身份互斥</w:t>
      </w:r>
    </w:p>
    <w:p w14:paraId="2B65E6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5B14A0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以上三者都可注册会员，注册会员后usertype=1</w:t>
      </w:r>
    </w:p>
    <w:p w14:paraId="72D8A6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UserTitle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用户职位 / 头衔（普通用户=0，教练=1，商家=2，官方=3）</w:t>
      </w:r>
    </w:p>
    <w:p w14:paraId="40638E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UserType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用户类型（会员=1，非会员=0）</w:t>
      </w:r>
    </w:p>
    <w:p w14:paraId="4DCD1064">
      <w:pPr>
        <w:rPr>
          <w:rFonts w:hint="default"/>
          <w:lang w:val="en-US" w:eastAsia="zh-CN"/>
        </w:rPr>
      </w:pPr>
    </w:p>
    <w:p w14:paraId="479D5C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用户等级：新手，业务，高手</w:t>
      </w:r>
    </w:p>
    <w:p w14:paraId="3E195A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用户标签：地区等级，全国等级，其他标签</w:t>
      </w:r>
    </w:p>
    <w:p w14:paraId="0E5D64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其他标签不产生逻辑</w:t>
      </w:r>
    </w:p>
    <w:p w14:paraId="5644EA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其他标签包括：职业、地区x档   全国x档</w:t>
      </w:r>
    </w:p>
    <w:p w14:paraId="7AE7D1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自动标签：助教/教练/商家，vip，已实名</w:t>
      </w:r>
    </w:p>
    <w:p w14:paraId="11515B8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7B0D62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Itep.p08</w:t>
      </w:r>
    </w:p>
    <w:p w14:paraId="37DADE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P08=-1 被发布者拒绝加入</w:t>
      </w:r>
    </w:p>
    <w:p w14:paraId="39D6B1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P08=0 申请加入待审核</w:t>
      </w:r>
    </w:p>
    <w:p w14:paraId="6AC8F32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P08=1 被发布者同意加入未支付</w:t>
      </w:r>
    </w:p>
    <w:p w14:paraId="33210D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P08=2 同意加入并已支付</w:t>
      </w:r>
    </w:p>
    <w:p w14:paraId="557A74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ind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18F8FE"/>
    <w:multiLevelType w:val="multilevel"/>
    <w:tmpl w:val="8F18F8FE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7533DCC"/>
    <w:rsid w:val="01720115"/>
    <w:rsid w:val="0BD90FCC"/>
    <w:rsid w:val="17533DCC"/>
    <w:rsid w:val="185804D6"/>
    <w:rsid w:val="1D2F15DE"/>
    <w:rsid w:val="1F723544"/>
    <w:rsid w:val="22802012"/>
    <w:rsid w:val="24CE4281"/>
    <w:rsid w:val="258105D6"/>
    <w:rsid w:val="280F276A"/>
    <w:rsid w:val="28A65964"/>
    <w:rsid w:val="2BCB4D17"/>
    <w:rsid w:val="2BFE0CB3"/>
    <w:rsid w:val="2CC31D42"/>
    <w:rsid w:val="2DF228BD"/>
    <w:rsid w:val="313A79BB"/>
    <w:rsid w:val="31D2634F"/>
    <w:rsid w:val="32E806D8"/>
    <w:rsid w:val="38466BF2"/>
    <w:rsid w:val="38876D1F"/>
    <w:rsid w:val="3B1A4ED6"/>
    <w:rsid w:val="3BAD7E08"/>
    <w:rsid w:val="410873BD"/>
    <w:rsid w:val="4707219F"/>
    <w:rsid w:val="4A9C1EA8"/>
    <w:rsid w:val="516253C2"/>
    <w:rsid w:val="52576383"/>
    <w:rsid w:val="60B82BCD"/>
    <w:rsid w:val="612B51A7"/>
    <w:rsid w:val="6EB43E28"/>
    <w:rsid w:val="70616F85"/>
    <w:rsid w:val="767E1B78"/>
    <w:rsid w:val="770D04F8"/>
    <w:rsid w:val="7AD07CE2"/>
    <w:rsid w:val="7CC438B5"/>
    <w:rsid w:val="7F791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15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13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toc 3"/>
    <w:basedOn w:val="1"/>
    <w:next w:val="1"/>
    <w:uiPriority w:val="0"/>
    <w:pPr>
      <w:ind w:left="840" w:leftChars="400"/>
    </w:pPr>
  </w:style>
  <w:style w:type="paragraph" w:styleId="8">
    <w:name w:val="toc 1"/>
    <w:basedOn w:val="1"/>
    <w:next w:val="1"/>
    <w:uiPriority w:val="0"/>
  </w:style>
  <w:style w:type="paragraph" w:styleId="9">
    <w:name w:val="toc 2"/>
    <w:basedOn w:val="1"/>
    <w:next w:val="1"/>
    <w:uiPriority w:val="0"/>
    <w:pPr>
      <w:ind w:left="420" w:leftChars="200"/>
    </w:pPr>
  </w:style>
  <w:style w:type="paragraph" w:styleId="10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1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4">
    <w:name w:val="Hyperlink"/>
    <w:basedOn w:val="13"/>
    <w:qFormat/>
    <w:uiPriority w:val="0"/>
    <w:rPr>
      <w:color w:val="0000FF"/>
      <w:u w:val="single"/>
    </w:rPr>
  </w:style>
  <w:style w:type="character" w:customStyle="1" w:styleId="15">
    <w:name w:val="标题 3 Char"/>
    <w:link w:val="4"/>
    <w:uiPriority w:val="0"/>
    <w:rPr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36</Pages>
  <Words>5894</Words>
  <Characters>21974</Characters>
  <Lines>0</Lines>
  <Paragraphs>0</Paragraphs>
  <TotalTime>72</TotalTime>
  <ScaleCrop>false</ScaleCrop>
  <LinksUpToDate>false</LinksUpToDate>
  <CharactersWithSpaces>25085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2026-05-12T03:02:00Z</dcterms:created>
  <dc:creator>李文洁</dc:creator>
  <cp:lastModifiedBy>李文洁</cp:lastModifiedBy>
  <dcterms:modified xsi:type="dcterms:W3CDTF">2026-06-05T07:33:03Z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F5E56408EC3F4D938C1A6AFE51F90CB3_11</vt:lpwstr>
  </property>
  <property fmtid="{D5CDD505-2E9C-101B-9397-08002B2CF9AE}" pid="4" name="KSOTemplateDocerSaveRecord">
    <vt:lpwstr>eyJoZGlkIjoiOGNhNmNhMmFlN2IyMDBkMWUyMGI3MGZmYTM1YzNhNjgiLCJ1c2VySWQiOiI2NDU2ODc4MDkifQ==</vt:lpwstr>
  </property>
</Properties>
</file>