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8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58821F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BA4A324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_Toc31607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1服务器端说明</w:t>
          </w:r>
          <w:r>
            <w:tab/>
          </w:r>
          <w:r>
            <w:fldChar w:fldCharType="begin"/>
          </w:r>
          <w:r>
            <w:instrText xml:space="preserve"> PAGEREF _Toc31607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DA3962B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_Toc24331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APK signature verification result:</w:t>
          </w:r>
          <w:r>
            <w:tab/>
          </w:r>
          <w:r>
            <w:fldChar w:fldCharType="begin"/>
          </w:r>
          <w:r>
            <w:instrText xml:space="preserve"> PAGEREF _Toc24331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F471C75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_Toc19779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1.1 远程控制电脑：</w:t>
          </w:r>
          <w:r>
            <w:tab/>
          </w:r>
          <w:r>
            <w:fldChar w:fldCharType="begin"/>
          </w:r>
          <w:r>
            <w:instrText xml:space="preserve"> PAGEREF _Toc19779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81CD3A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_Toc25391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default"/>
              <w:lang w:val="en-US" w:eastAsia="zh-CN"/>
            </w:rPr>
            <w:t>服务器接</w:t>
          </w:r>
          <w:r>
            <w:rPr>
              <w:rFonts w:hint="eastAsia"/>
              <w:lang w:val="en-US" w:eastAsia="zh-CN"/>
            </w:rPr>
            <w:t>口后台</w:t>
          </w:r>
          <w:r>
            <w:tab/>
          </w:r>
          <w:r>
            <w:fldChar w:fldCharType="begin"/>
          </w:r>
          <w:r>
            <w:instrText xml:space="preserve"> PAGEREF _Toc25391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4735D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_Toc15712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1.2.1 </w:t>
          </w:r>
          <w:r>
            <w:rPr>
              <w:rFonts w:hint="default"/>
              <w:lang w:val="en-US" w:eastAsia="zh-CN"/>
            </w:rPr>
            <w:t>log日志所在地</w:t>
          </w:r>
          <w:r>
            <w:tab/>
          </w:r>
          <w:r>
            <w:fldChar w:fldCharType="begin"/>
          </w:r>
          <w:r>
            <w:instrText xml:space="preserve"> PAGEREF _Toc15712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80C8A1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_Toc25055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图片储存位置</w:t>
          </w:r>
          <w:r>
            <w:tab/>
          </w:r>
          <w:r>
            <w:fldChar w:fldCharType="begin"/>
          </w:r>
          <w:r>
            <w:instrText xml:space="preserve"> PAGEREF _Toc25055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A0F1C3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_Toc1630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后台使用说明</w:t>
          </w:r>
          <w:r>
            <w:tab/>
          </w:r>
          <w:r>
            <w:fldChar w:fldCharType="begin"/>
          </w:r>
          <w:r>
            <w:instrText xml:space="preserve"> PAGEREF _Toc1630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3563476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_Toc8538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 前后端接口说明</w:t>
          </w:r>
          <w:r>
            <w:tab/>
          </w:r>
          <w:r>
            <w:fldChar w:fldCharType="begin"/>
          </w:r>
          <w:r>
            <w:instrText xml:space="preserve"> PAGEREF _Toc8538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791BBA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_Toc15274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 写接口</w:t>
          </w:r>
          <w:r>
            <w:tab/>
          </w:r>
          <w:r>
            <w:fldChar w:fldCharType="begin"/>
          </w:r>
          <w:r>
            <w:instrText xml:space="preserve"> PAGEREF _Toc15274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838C59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_Toc23777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 写 11801 发布约球</w:t>
          </w:r>
          <w:r>
            <w:tab/>
          </w:r>
          <w:r>
            <w:fldChar w:fldCharType="begin"/>
          </w:r>
          <w:r>
            <w:instrText xml:space="preserve"> PAGEREF _Toc23777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AB923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_Toc21245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2.1.2 写 5015，5016 发布动态</w:t>
          </w:r>
          <w:r>
            <w:tab/>
          </w:r>
          <w:r>
            <w:fldChar w:fldCharType="begin"/>
          </w:r>
          <w:r>
            <w:instrText xml:space="preserve"> PAGEREF _Toc21245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78D850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_Toc9426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2.1.3 写 11802 发布比赛</w:t>
          </w:r>
          <w:r>
            <w:tab/>
          </w:r>
          <w:r>
            <w:fldChar w:fldCharType="begin"/>
          </w:r>
          <w:r>
            <w:instrText xml:space="preserve"> PAGEREF _Toc9426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23AD41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_Toc3715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2.1.4 写 11804 加入约球-2</w:t>
          </w:r>
          <w:r>
            <w:tab/>
          </w:r>
          <w:r>
            <w:fldChar w:fldCharType="begin"/>
          </w:r>
          <w:r>
            <w:instrText xml:space="preserve"> PAGEREF _Toc3715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B56C9E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2.1.5 写 11805修改用户名，头像</w:t>
          </w:r>
          <w:r>
            <w:tab/>
          </w:r>
          <w:r>
            <w:fldChar w:fldCharType="begin"/>
          </w:r>
          <w:r>
            <w:instrText xml:space="preserve"> PAGEREF _Toc213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5DF4E0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_Toc29919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2.1.6 写 11806 用户登录初始信息录入</w:t>
          </w:r>
          <w:r>
            <w:tab/>
          </w:r>
          <w:r>
            <w:fldChar w:fldCharType="begin"/>
          </w:r>
          <w:r>
            <w:instrText xml:space="preserve"> PAGEREF _Toc29919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AEDD53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_Toc27690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2.1.7 写 11807 约球支付成功，加入</w:t>
          </w:r>
          <w:r>
            <w:tab/>
          </w:r>
          <w:r>
            <w:fldChar w:fldCharType="begin"/>
          </w:r>
          <w:r>
            <w:instrText xml:space="preserve"> PAGEREF _Toc27690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60F73A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_Toc11967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2.1.8 写 11808  同意/拒绝加入</w:t>
          </w:r>
          <w:r>
            <w:tab/>
          </w:r>
          <w:r>
            <w:fldChar w:fldCharType="begin"/>
          </w:r>
          <w:r>
            <w:instrText xml:space="preserve"> PAGEREF _Toc11967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FE0335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_Toc17809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2.1.9 写 11809 修改用户资料</w:t>
          </w:r>
          <w:r>
            <w:tab/>
          </w:r>
          <w:r>
            <w:fldChar w:fldCharType="begin"/>
          </w:r>
          <w:r>
            <w:instrText xml:space="preserve"> PAGEREF _Toc17809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4AE617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_Toc7579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2.1.10 写 11810 点赞</w:t>
          </w:r>
          <w:r>
            <w:tab/>
          </w:r>
          <w:r>
            <w:fldChar w:fldCharType="begin"/>
          </w:r>
          <w:r>
            <w:instrText xml:space="preserve"> PAGEREF _Toc7579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C584E3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_Toc22382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2.1.11 写 11811 评论</w:t>
          </w:r>
          <w:r>
            <w:tab/>
          </w:r>
          <w:r>
            <w:fldChar w:fldCharType="begin"/>
          </w:r>
          <w:r>
            <w:instrText xml:space="preserve"> PAGEREF _Toc22382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CCB7FB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_Toc24014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2.1.12  写 11812收藏</w:t>
          </w:r>
          <w:r>
            <w:tab/>
          </w:r>
          <w:r>
            <w:fldChar w:fldCharType="begin"/>
          </w:r>
          <w:r>
            <w:instrText xml:space="preserve"> PAGEREF _Toc24014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EBEDDC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_Toc535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2.1.13 写 11813 会员修改</w:t>
          </w:r>
          <w:r>
            <w:tab/>
          </w:r>
          <w:r>
            <w:fldChar w:fldCharType="begin"/>
          </w:r>
          <w:r>
            <w:instrText xml:space="preserve"> PAGEREF _Toc535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503035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_Toc13876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2.1.14 写 11814 会员过期</w:t>
          </w:r>
          <w:r>
            <w:tab/>
          </w:r>
          <w:r>
            <w:fldChar w:fldCharType="begin"/>
          </w:r>
          <w:r>
            <w:instrText xml:space="preserve"> PAGEREF _Toc13876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2764DB2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_Toc8548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 读接口</w:t>
          </w:r>
          <w:r>
            <w:tab/>
          </w:r>
          <w:r>
            <w:fldChar w:fldCharType="begin"/>
          </w:r>
          <w:r>
            <w:instrText xml:space="preserve"> PAGEREF _Toc8548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D8DF8C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_Toc18923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 读 11803 我的发布</w:t>
          </w:r>
          <w:r>
            <w:tab/>
          </w:r>
          <w:r>
            <w:fldChar w:fldCharType="begin"/>
          </w:r>
          <w:r>
            <w:instrText xml:space="preserve"> PAGEREF _Toc18923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C17D7E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_Toc20481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2.2.2 读 11805 首页-动态</w:t>
          </w:r>
          <w:r>
            <w:tab/>
          </w:r>
          <w:r>
            <w:fldChar w:fldCharType="begin"/>
          </w:r>
          <w:r>
            <w:instrText xml:space="preserve"> PAGEREF _Toc20481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33E643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_Toc17645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2.2.3 读 11808 调用其他用户信息</w:t>
          </w:r>
          <w:r>
            <w:tab/>
          </w:r>
          <w:r>
            <w:fldChar w:fldCharType="begin"/>
          </w:r>
          <w:r>
            <w:instrText xml:space="preserve"> PAGEREF _Toc17645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5CAB13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_Toc32273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2.2.4 读 11804 我的发布</w:t>
          </w:r>
          <w:r>
            <w:tab/>
          </w:r>
          <w:r>
            <w:fldChar w:fldCharType="begin"/>
          </w:r>
          <w:r>
            <w:instrText xml:space="preserve"> PAGEREF _Toc32273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150A8A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_Toc17047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2.2.5 读11804加入约球-1 对局详情</w:t>
          </w:r>
          <w:r>
            <w:tab/>
          </w:r>
          <w:r>
            <w:fldChar w:fldCharType="begin"/>
          </w:r>
          <w:r>
            <w:instrText xml:space="preserve"> PAGEREF _Toc17047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3B9B60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_Toc15906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2.2.6 读 11807 调用自身用户信息</w:t>
          </w:r>
          <w:r>
            <w:tab/>
          </w:r>
          <w:r>
            <w:fldChar w:fldCharType="begin"/>
          </w:r>
          <w:r>
            <w:instrText xml:space="preserve"> PAGEREF _Toc15906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94D4AF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_Toc25951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2.2.7 读11804加入约球-1</w:t>
          </w:r>
          <w:r>
            <w:tab/>
          </w:r>
          <w:r>
            <w:fldChar w:fldCharType="begin"/>
          </w:r>
          <w:r>
            <w:instrText xml:space="preserve"> PAGEREF _Toc25951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875142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_Toc639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2.2.8 读 11809 指定约球数据</w:t>
          </w:r>
          <w:r>
            <w:tab/>
          </w:r>
          <w:r>
            <w:fldChar w:fldCharType="begin"/>
          </w:r>
          <w:r>
            <w:instrText xml:space="preserve"> PAGEREF _Toc639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40A97E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_Toc4422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2.2.9 读 11810 约球参与者列表</w:t>
          </w:r>
          <w:r>
            <w:tab/>
          </w:r>
          <w:r>
            <w:fldChar w:fldCharType="begin"/>
          </w:r>
          <w:r>
            <w:instrText xml:space="preserve"> PAGEREF _Toc4422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0C378D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_Toc5738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2.2.10 读11812  我的约玩</w:t>
          </w:r>
          <w:r>
            <w:tab/>
          </w:r>
          <w:r>
            <w:fldChar w:fldCharType="begin"/>
          </w:r>
          <w:r>
            <w:instrText xml:space="preserve"> PAGEREF _Toc5738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F28C10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_Toc1736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2.2.11 读11813  我的动态</w:t>
          </w:r>
          <w:r>
            <w:tab/>
          </w:r>
          <w:r>
            <w:fldChar w:fldCharType="begin"/>
          </w:r>
          <w:r>
            <w:instrText xml:space="preserve"> PAGEREF _Toc1736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B4AC7D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_Toc14782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2.2.12 读 11814 获取帖子评论</w:t>
          </w:r>
          <w:r>
            <w:tab/>
          </w:r>
          <w:r>
            <w:fldChar w:fldCharType="begin"/>
          </w:r>
          <w:r>
            <w:instrText xml:space="preserve"> PAGEREF _Toc14782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65CA5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_Toc19032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2.2.13 读 11815 获取会员情况</w:t>
          </w:r>
          <w:r>
            <w:tab/>
          </w:r>
          <w:r>
            <w:fldChar w:fldCharType="begin"/>
          </w:r>
          <w:r>
            <w:instrText xml:space="preserve"> PAGEREF _Toc19032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5A364D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_Toc15114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2.2.14 读 11816 获取id</w:t>
          </w:r>
          <w:r>
            <w:tab/>
          </w:r>
          <w:r>
            <w:fldChar w:fldCharType="begin"/>
          </w:r>
          <w:r>
            <w:instrText xml:space="preserve"> PAGEREF _Toc15114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AB27D9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_Toc25766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2.2.15 读 11817 消息列表</w:t>
          </w:r>
          <w:r>
            <w:tab/>
          </w:r>
          <w:r>
            <w:fldChar w:fldCharType="begin"/>
          </w:r>
          <w:r>
            <w:instrText xml:space="preserve"> PAGEREF _Toc25766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937A92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_Toc2857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2.2.16 读 11818 具体消息列表</w:t>
          </w:r>
          <w:r>
            <w:tab/>
          </w:r>
          <w:r>
            <w:fldChar w:fldCharType="begin"/>
          </w:r>
          <w:r>
            <w:instrText xml:space="preserve"> PAGEREF _Toc2857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9B1526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_Toc10826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 其他接口</w:t>
          </w:r>
          <w:r>
            <w:tab/>
          </w:r>
          <w:r>
            <w:fldChar w:fldCharType="begin"/>
          </w:r>
          <w:r>
            <w:instrText xml:space="preserve"> PAGEREF _Toc10826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95E4C6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_Toc24281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2.3.1 写 10326，11608，10311，10300，1236注册登录部分</w:t>
          </w:r>
          <w:r>
            <w:tab/>
          </w:r>
          <w:r>
            <w:fldChar w:fldCharType="begin"/>
          </w:r>
          <w:r>
            <w:instrText xml:space="preserve"> PAGEREF _Toc24281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CE10705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_Toc28037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 数据库说明</w:t>
          </w:r>
          <w:r>
            <w:tab/>
          </w:r>
          <w:r>
            <w:fldChar w:fldCharType="begin"/>
          </w:r>
          <w:r>
            <w:instrText xml:space="preserve"> PAGEREF _Toc28037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CA8596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_Toc21994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 数据库表信息处理</w:t>
          </w:r>
          <w:r>
            <w:tab/>
          </w:r>
          <w:r>
            <w:fldChar w:fldCharType="begin"/>
          </w:r>
          <w:r>
            <w:instrText xml:space="preserve"> PAGEREF _Toc21994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710B28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_Toc21294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3.1.1  ITET（文章正文）</w:t>
          </w:r>
          <w:r>
            <w:tab/>
          </w:r>
          <w:r>
            <w:fldChar w:fldCharType="begin"/>
          </w:r>
          <w:r>
            <w:instrText xml:space="preserve"> PAGEREF _Toc21294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A28814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_Toc7414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ITFE（文件）</w:t>
          </w:r>
          <w:r>
            <w:tab/>
          </w:r>
          <w:r>
            <w:fldChar w:fldCharType="begin"/>
          </w:r>
          <w:r>
            <w:instrText xml:space="preserve"> PAGEREF _Toc7414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DBCFAA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_Toc3093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highlight w:val="none"/>
              <w:lang w:val="en-US" w:eastAsia="zh-CN"/>
            </w:rPr>
            <w:t>2.1.3ITIE1（消息提醒表）</w:t>
          </w:r>
          <w:r>
            <w:tab/>
          </w:r>
          <w:r>
            <w:fldChar w:fldCharType="begin"/>
          </w:r>
          <w:r>
            <w:instrText xml:space="preserve"> PAGEREF _Toc3093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499A48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_Toc26049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Itie（帖子，约球，比赛表）</w:t>
          </w:r>
          <w:r>
            <w:tab/>
          </w:r>
          <w:r>
            <w:fldChar w:fldCharType="begin"/>
          </w:r>
          <w:r>
            <w:instrText xml:space="preserve"> PAGEREF _Toc26049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4AAC4E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_Toc32344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Create table ItIM</w:t>
          </w:r>
          <w:r>
            <w:tab/>
          </w:r>
          <w:r>
            <w:fldChar w:fldCharType="begin"/>
          </w:r>
          <w:r>
            <w:instrText xml:space="preserve"> PAGEREF _Toc32344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91BEC9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_Toc13231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3.1.3 Create table ItFI</w:t>
          </w:r>
          <w:r>
            <w:tab/>
          </w:r>
          <w:r>
            <w:fldChar w:fldCharType="begin"/>
          </w:r>
          <w:r>
            <w:instrText xml:space="preserve"> PAGEREF _Toc13231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C73BA7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_Toc1663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.信息处理人ITEP（报名活动）/点赞表</w:t>
          </w:r>
          <w:r>
            <w:tab/>
          </w:r>
          <w:r>
            <w:fldChar w:fldCharType="begin"/>
          </w:r>
          <w:r>
            <w:instrText xml:space="preserve"> PAGEREF _Toc1663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E147C5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_Toc9473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3.1.5 --信息历史(汇总)ITEH</w:t>
          </w:r>
          <w:r>
            <w:tab/>
          </w:r>
          <w:r>
            <w:fldChar w:fldCharType="begin"/>
          </w:r>
          <w:r>
            <w:instrText xml:space="preserve"> PAGEREF _Toc9473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6655F8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_Toc30299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3.1.6 Create table ItEN</w:t>
          </w:r>
          <w:r>
            <w:tab/>
          </w:r>
          <w:r>
            <w:fldChar w:fldCharType="begin"/>
          </w:r>
          <w:r>
            <w:instrText xml:space="preserve"> PAGEREF _Toc30299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DA356A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_Toc26274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3.1.7 信息流动ITEF</w:t>
          </w:r>
          <w:r>
            <w:tab/>
          </w:r>
          <w:r>
            <w:fldChar w:fldCharType="begin"/>
          </w:r>
          <w:r>
            <w:instrText xml:space="preserve"> PAGEREF _Toc26274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4A12CD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_Toc26617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3.1.8 简单信息包ITIEX</w:t>
          </w:r>
          <w:r>
            <w:tab/>
          </w:r>
          <w:r>
            <w:fldChar w:fldCharType="begin"/>
          </w:r>
          <w:r>
            <w:instrText xml:space="preserve"> PAGEREF _Toc26617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21E7C5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_Toc12251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3.1.9 ituser</w:t>
          </w:r>
          <w:r>
            <w:tab/>
          </w:r>
          <w:r>
            <w:fldChar w:fldCharType="begin"/>
          </w:r>
          <w:r>
            <w:instrText xml:space="preserve"> PAGEREF _Toc12251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FF0285F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_Toc27956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 打包导出</w:t>
          </w:r>
          <w:r>
            <w:tab/>
          </w:r>
          <w:r>
            <w:fldChar w:fldCharType="begin"/>
          </w:r>
          <w:r>
            <w:instrText xml:space="preserve"> PAGEREF _Toc27956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893F11F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_Toc19490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4.1首次打包</w:t>
          </w:r>
          <w:r>
            <w:tab/>
          </w:r>
          <w:r>
            <w:fldChar w:fldCharType="begin"/>
          </w:r>
          <w:r>
            <w:instrText xml:space="preserve"> PAGEREF _Toc19490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1B9456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_Toc10393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4.2再次打包</w:t>
          </w:r>
          <w:r>
            <w:tab/>
          </w:r>
          <w:r>
            <w:fldChar w:fldCharType="begin"/>
          </w:r>
          <w:r>
            <w:instrText xml:space="preserve"> PAGEREF _Toc10393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F56079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_Toc11486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4.3 安卓打包生成带有密钥文件：</w:t>
          </w:r>
          <w:r>
            <w:tab/>
          </w:r>
          <w:r>
            <w:fldChar w:fldCharType="begin"/>
          </w:r>
          <w:r>
            <w:instrText xml:space="preserve"> PAGEREF _Toc11486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8EADDB9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 甲方需求</w:t>
          </w:r>
          <w:r>
            <w:tab/>
          </w:r>
          <w:r>
            <w:fldChar w:fldCharType="begin"/>
          </w:r>
          <w:r>
            <w:instrText xml:space="preserve"> PAGEREF _Toc708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83D420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_Toc2525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5.1 总体需求</w:t>
          </w:r>
          <w:r>
            <w:tab/>
          </w:r>
          <w:r>
            <w:fldChar w:fldCharType="begin"/>
          </w:r>
          <w:r>
            <w:instrText xml:space="preserve"> PAGEREF _Toc2525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A5FBB0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_Toc1894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5.2 计划</w:t>
          </w:r>
          <w:r>
            <w:tab/>
          </w:r>
          <w:r>
            <w:fldChar w:fldCharType="begin"/>
          </w:r>
          <w:r>
            <w:instrText xml:space="preserve"> PAGEREF _Toc1894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82BBF2B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_Toc3775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 附录</w:t>
          </w:r>
          <w:r>
            <w:tab/>
          </w:r>
          <w:r>
            <w:fldChar w:fldCharType="begin"/>
          </w:r>
          <w:r>
            <w:instrText xml:space="preserve"> PAGEREF _Toc3775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DB831D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_Toc3972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5.3.1用户相关</w:t>
          </w:r>
          <w:r>
            <w:tab/>
          </w:r>
          <w:r>
            <w:fldChar w:fldCharType="begin"/>
          </w:r>
          <w:r>
            <w:instrText xml:space="preserve"> PAGEREF _Toc3972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8BF4F1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13CD47FC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116A0EC">
      <w:pPr>
        <w:pStyle w:val="2"/>
        <w:bidi w:val="0"/>
        <w:rPr>
          <w:rFonts w:hint="eastAsia"/>
          <w:lang w:val="en-US" w:eastAsia="zh-CN"/>
        </w:rPr>
      </w:pPr>
      <w:bookmarkStart w:id="0" w:name="_Toc31607"/>
      <w:r>
        <w:rPr>
          <w:rFonts w:hint="eastAsia"/>
          <w:lang w:val="en-US" w:eastAsia="zh-CN"/>
        </w:rPr>
        <w:t>1服务器端说明</w:t>
      </w:r>
      <w:bookmarkEnd w:id="0"/>
    </w:p>
    <w:p w14:paraId="633C179B">
      <w:pPr>
        <w:pStyle w:val="2"/>
        <w:bidi w:val="0"/>
      </w:pPr>
      <w:bookmarkStart w:id="1" w:name="_Toc24331"/>
      <w:r>
        <w:t>APK signature verification result:</w:t>
      </w:r>
      <w:bookmarkEnd w:id="1"/>
      <w:r>
        <w:t xml:space="preserve"> </w:t>
      </w:r>
    </w:p>
    <w:p w14:paraId="1F4C74B1">
      <w:pPr>
        <w:bidi w:val="0"/>
      </w:pPr>
      <w:r>
        <w:rPr>
          <w:b/>
          <w:bCs/>
        </w:rPr>
        <w:t>签名验证成功</w:t>
      </w:r>
      <w:r>
        <w:t xml:space="preserve"> </w:t>
      </w:r>
    </w:p>
    <w:p w14:paraId="4E127CDB">
      <w:pPr>
        <w:bidi w:val="0"/>
      </w:pPr>
      <w:r>
        <w:t xml:space="preserve">找到有效的 APK 签名 v2 </w:t>
      </w:r>
    </w:p>
    <w:p w14:paraId="1EE1BE98">
      <w:pPr>
        <w:bidi w:val="0"/>
      </w:pPr>
      <w:r>
        <w:t xml:space="preserve">签名者 1 </w:t>
      </w:r>
    </w:p>
    <w:p w14:paraId="24FDD0FB">
      <w:pPr>
        <w:pStyle w:val="10"/>
        <w:keepNext w:val="0"/>
        <w:keepLines w:val="0"/>
        <w:widowControl/>
        <w:suppressLineNumbers w:val="0"/>
        <w:ind w:left="1440" w:right="1440"/>
      </w:pPr>
      <w:r>
        <w:t>类型: X.509</w:t>
      </w:r>
    </w:p>
    <w:p w14:paraId="6DF0B093">
      <w:pPr>
        <w:pStyle w:val="10"/>
        <w:keepNext w:val="0"/>
        <w:keepLines w:val="0"/>
        <w:widowControl/>
        <w:suppressLineNumbers w:val="0"/>
        <w:ind w:left="1440" w:right="1440"/>
      </w:pPr>
      <w:r>
        <w:t>版本: 3</w:t>
      </w:r>
    </w:p>
    <w:p w14:paraId="343C07C2">
      <w:pPr>
        <w:pStyle w:val="10"/>
        <w:keepNext w:val="0"/>
        <w:keepLines w:val="0"/>
        <w:widowControl/>
        <w:suppressLineNumbers w:val="0"/>
        <w:ind w:left="1440" w:right="1440"/>
      </w:pPr>
      <w:r>
        <w:t>序列号: 0x47e97421</w:t>
      </w:r>
    </w:p>
    <w:p w14:paraId="18768169">
      <w:pPr>
        <w:pStyle w:val="10"/>
        <w:keepNext w:val="0"/>
        <w:keepLines w:val="0"/>
        <w:widowControl/>
        <w:suppressLineNumbers w:val="0"/>
        <w:ind w:left="1440" w:right="1440"/>
      </w:pPr>
      <w:r>
        <w:t>主题: CN=Unknown, OU=Unknown, O=Unknown, L=Unknown, ST=Unknown, C=cn</w:t>
      </w:r>
    </w:p>
    <w:p w14:paraId="2E7D19F4">
      <w:pPr>
        <w:pStyle w:val="10"/>
        <w:keepNext w:val="0"/>
        <w:keepLines w:val="0"/>
        <w:widowControl/>
        <w:suppressLineNumbers w:val="0"/>
        <w:ind w:left="1440" w:right="1440"/>
      </w:pPr>
      <w:r>
        <w:t>有效期始: Thu May 21 15:18:01 CST 2026</w:t>
      </w:r>
    </w:p>
    <w:p w14:paraId="66A266DA">
      <w:pPr>
        <w:pStyle w:val="10"/>
        <w:keepNext w:val="0"/>
        <w:keepLines w:val="0"/>
        <w:widowControl/>
        <w:suppressLineNumbers w:val="0"/>
        <w:ind w:left="1440" w:right="1440"/>
      </w:pPr>
      <w:r>
        <w:t>有效期至: Mon Oct 06 15:18:01 CST 2053</w:t>
      </w:r>
    </w:p>
    <w:p w14:paraId="1B0782CE">
      <w:pPr>
        <w:pStyle w:val="10"/>
        <w:keepNext w:val="0"/>
        <w:keepLines w:val="0"/>
        <w:widowControl/>
        <w:suppressLineNumbers w:val="0"/>
        <w:ind w:left="1440" w:right="1440"/>
      </w:pPr>
      <w:r>
        <w:t>公钥类型: RSA</w:t>
      </w:r>
    </w:p>
    <w:p w14:paraId="6CB6B65D">
      <w:pPr>
        <w:pStyle w:val="10"/>
        <w:keepNext w:val="0"/>
        <w:keepLines w:val="0"/>
        <w:widowControl/>
        <w:suppressLineNumbers w:val="0"/>
        <w:ind w:left="1440" w:right="1440"/>
      </w:pPr>
      <w:r>
        <w:t>指数: 65537</w:t>
      </w:r>
    </w:p>
    <w:p w14:paraId="6A4B98C4">
      <w:pPr>
        <w:pStyle w:val="10"/>
        <w:keepNext w:val="0"/>
        <w:keepLines w:val="0"/>
        <w:widowControl/>
        <w:suppressLineNumbers w:val="0"/>
        <w:ind w:left="1440" w:right="1440"/>
      </w:pPr>
      <w:r>
        <w:t>模数大小（位）: 2048</w:t>
      </w:r>
    </w:p>
    <w:p w14:paraId="50482B7B">
      <w:pPr>
        <w:pStyle w:val="10"/>
        <w:keepNext w:val="0"/>
        <w:keepLines w:val="0"/>
        <w:widowControl/>
        <w:suppressLineNumbers w:val="0"/>
        <w:ind w:left="1440" w:right="1440"/>
      </w:pPr>
      <w:r>
        <w:t>模数: 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8759D96">
      <w:pPr>
        <w:pStyle w:val="10"/>
        <w:keepNext w:val="0"/>
        <w:keepLines w:val="0"/>
        <w:widowControl/>
        <w:suppressLineNumbers w:val="0"/>
        <w:ind w:left="1440" w:right="1440"/>
      </w:pPr>
      <w:r>
        <w:t>签名算法: SHA256withRSA</w:t>
      </w:r>
    </w:p>
    <w:p w14:paraId="4CE38931">
      <w:pPr>
        <w:pStyle w:val="10"/>
        <w:keepNext w:val="0"/>
        <w:keepLines w:val="0"/>
        <w:widowControl/>
        <w:suppressLineNumbers w:val="0"/>
        <w:ind w:left="1440" w:right="1440"/>
      </w:pPr>
      <w:r>
        <w:t>签名 OID: 1.2.840.113549.1.1.11</w:t>
      </w:r>
    </w:p>
    <w:p w14:paraId="183DA1A2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MD5 签名: 9B 46 F0 99 4A 77 0E F0 A3 D3 7E 67 A3 0D A1 D8 </w:t>
      </w:r>
    </w:p>
    <w:p w14:paraId="4C1CF605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SHA-1 签名: F8 F5 DE 0C 8A 4B FA E6 31 54 B1 97 53 BC 12 FD 44 A5 5B AF </w:t>
      </w:r>
    </w:p>
    <w:p w14:paraId="67483E04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SHA-256 签名: D6 56 15 0A EC A6 2B 64 53 97 00 64 B0 57 4C 1F ED F1 13 F3 BE F5 78 72 4A E1 19 0C 2D E2 0C B7 </w:t>
      </w:r>
    </w:p>
    <w:p w14:paraId="02D74263">
      <w:pPr>
        <w:rPr>
          <w:rFonts w:hint="eastAsia"/>
          <w:lang w:val="en-US" w:eastAsia="zh-CN"/>
        </w:rPr>
      </w:pPr>
    </w:p>
    <w:p w14:paraId="68992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</w:t>
      </w:r>
    </w:p>
    <w:p w14:paraId="7681C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389C60F">
      <w:pPr>
        <w:rPr>
          <w:rFonts w:hint="eastAsia"/>
          <w:lang w:val="en-US" w:eastAsia="zh-CN"/>
        </w:rPr>
      </w:pPr>
    </w:p>
    <w:p w14:paraId="6AD3A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MD5 签名: 9B 46 F0 99 4A 77 0E F0 A3 D3 7E 67 A3 0D A1 D8 </w:t>
      </w:r>
    </w:p>
    <w:p w14:paraId="71D653E0">
      <w:pPr>
        <w:pStyle w:val="3"/>
        <w:numPr>
          <w:ilvl w:val="1"/>
          <w:numId w:val="1"/>
        </w:numPr>
        <w:bidi w:val="0"/>
        <w:rPr>
          <w:rFonts w:hint="default"/>
          <w:lang w:val="en-US" w:eastAsia="zh-CN"/>
        </w:rPr>
      </w:pPr>
      <w:bookmarkStart w:id="2" w:name="_Toc19779"/>
      <w:r>
        <w:rPr>
          <w:rFonts w:hint="default"/>
          <w:lang w:val="en-US" w:eastAsia="zh-CN"/>
        </w:rPr>
        <w:t>远程控制电脑：</w:t>
      </w:r>
      <w:bookmarkEnd w:id="2"/>
    </w:p>
    <w:p w14:paraId="1997D6E2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ruanzi.net</w:t>
      </w:r>
    </w:p>
    <w:p w14:paraId="0BC0170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账号：huangyh</w:t>
      </w:r>
    </w:p>
    <w:p w14:paraId="0BC12F20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密码：WeGo@1999</w:t>
      </w:r>
    </w:p>
    <w:p w14:paraId="570C1EAD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65B40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www.ruanzi.net</w:t>
      </w:r>
    </w:p>
    <w:p w14:paraId="321D7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账号：ruan</w:t>
      </w:r>
    </w:p>
    <w:p w14:paraId="4BDB14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密码：WeWe@1999</w:t>
      </w:r>
    </w:p>
    <w:p w14:paraId="153E5273">
      <w:pPr>
        <w:pStyle w:val="3"/>
        <w:bidi w:val="0"/>
        <w:rPr>
          <w:rFonts w:hint="default"/>
          <w:lang w:val="en-US" w:eastAsia="zh-CN"/>
        </w:rPr>
      </w:pPr>
      <w:bookmarkStart w:id="3" w:name="_Toc25391"/>
      <w:r>
        <w:rPr>
          <w:rFonts w:hint="eastAsia"/>
          <w:lang w:val="en-US" w:eastAsia="zh-CN"/>
        </w:rPr>
        <w:t xml:space="preserve">1.2 </w:t>
      </w:r>
      <w:r>
        <w:rPr>
          <w:rFonts w:hint="default"/>
          <w:lang w:val="en-US" w:eastAsia="zh-CN"/>
        </w:rPr>
        <w:t>服务器接</w:t>
      </w:r>
      <w:r>
        <w:rPr>
          <w:rFonts w:hint="eastAsia"/>
          <w:lang w:val="en-US" w:eastAsia="zh-CN"/>
        </w:rPr>
        <w:t>口后台</w:t>
      </w:r>
      <w:bookmarkEnd w:id="3"/>
    </w:p>
    <w:p w14:paraId="785E4D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www.ruanzi.net/jy/go/wy.aspx</w:t>
      </w:r>
    </w:p>
    <w:p w14:paraId="2ED583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用户名：rzadmin</w:t>
      </w:r>
    </w:p>
    <w:p w14:paraId="03258D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密码：999999</w:t>
      </w:r>
    </w:p>
    <w:p w14:paraId="7336C4ED">
      <w:pPr>
        <w:pStyle w:val="4"/>
        <w:bidi w:val="0"/>
        <w:rPr>
          <w:rFonts w:hint="default"/>
          <w:lang w:val="en-US" w:eastAsia="zh-CN"/>
        </w:rPr>
      </w:pPr>
      <w:bookmarkStart w:id="4" w:name="_Toc15712"/>
      <w:r>
        <w:rPr>
          <w:rFonts w:hint="eastAsia"/>
          <w:lang w:val="en-US" w:eastAsia="zh-CN"/>
        </w:rPr>
        <w:t xml:space="preserve">1.2.1 </w:t>
      </w:r>
      <w:r>
        <w:rPr>
          <w:rFonts w:hint="default"/>
          <w:lang w:val="en-US" w:eastAsia="zh-CN"/>
        </w:rPr>
        <w:t>log日志所在地</w:t>
      </w:r>
      <w:bookmarkEnd w:id="4"/>
    </w:p>
    <w:p w14:paraId="4202A6F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D:\ithink\system\log\118</w:t>
      </w:r>
    </w:p>
    <w:p w14:paraId="457F8159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前端数据所在地：</w:t>
      </w:r>
    </w:p>
    <w:p w14:paraId="33606AF1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assets\json\main</w:t>
      </w:r>
    </w:p>
    <w:p w14:paraId="0D16EBBF">
      <w:pPr>
        <w:pStyle w:val="4"/>
        <w:bidi w:val="0"/>
        <w:rPr>
          <w:rFonts w:hint="eastAsia"/>
          <w:lang w:val="en-US" w:eastAsia="zh-CN"/>
        </w:rPr>
      </w:pPr>
      <w:bookmarkStart w:id="5" w:name="_Toc25055"/>
      <w:r>
        <w:rPr>
          <w:rFonts w:hint="eastAsia"/>
          <w:lang w:val="en-US" w:eastAsia="zh-CN"/>
        </w:rPr>
        <w:t>1.2.2 图片储存位置</w:t>
      </w:r>
      <w:bookmarkEnd w:id="5"/>
    </w:p>
    <w:p w14:paraId="567D8D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图片储存在https://www.ruanzi.net/jy/wxuser/50/images/singeravatar/$imageName'</w:t>
      </w:r>
    </w:p>
    <w:p w14:paraId="03EB597A">
      <w:pPr>
        <w:pStyle w:val="4"/>
        <w:bidi w:val="0"/>
        <w:rPr>
          <w:rFonts w:hint="eastAsia"/>
          <w:lang w:val="en-US" w:eastAsia="zh-CN"/>
        </w:rPr>
      </w:pPr>
      <w:bookmarkStart w:id="6" w:name="_Toc1630"/>
      <w:r>
        <w:rPr>
          <w:rFonts w:hint="eastAsia"/>
          <w:lang w:val="en-US" w:eastAsia="zh-CN"/>
        </w:rPr>
        <w:t>1.2.2 后台使用说明</w:t>
      </w:r>
      <w:bookmarkEnd w:id="6"/>
    </w:p>
    <w:p w14:paraId="1B70E3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前传后：</w:t>
      </w:r>
    </w:p>
    <w:p w14:paraId="73CA74B3">
      <w:r>
        <w:drawing>
          <wp:inline distT="0" distB="0" distL="114300" distR="114300">
            <wp:extent cx="5269230" cy="2588260"/>
            <wp:effectExtent l="0" t="0" r="762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EE947">
      <w:r>
        <w:drawing>
          <wp:inline distT="0" distB="0" distL="114300" distR="114300">
            <wp:extent cx="5268595" cy="1409065"/>
            <wp:effectExtent l="0" t="0" r="8255" b="6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87C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14955"/>
            <wp:effectExtent l="0" t="0" r="7620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FA04">
      <w:pPr>
        <w:pStyle w:val="2"/>
        <w:bidi w:val="0"/>
        <w:rPr>
          <w:rFonts w:hint="eastAsia"/>
          <w:lang w:val="en-US" w:eastAsia="zh-CN"/>
        </w:rPr>
      </w:pPr>
      <w:bookmarkStart w:id="7" w:name="_Toc8538"/>
      <w:r>
        <w:rPr>
          <w:rFonts w:hint="eastAsia"/>
          <w:lang w:val="en-US" w:eastAsia="zh-CN"/>
        </w:rPr>
        <w:t>2 前后端接口说明</w:t>
      </w:r>
      <w:bookmarkEnd w:id="7"/>
    </w:p>
    <w:p w14:paraId="65B93A05">
      <w:pPr>
        <w:pStyle w:val="3"/>
        <w:bidi w:val="0"/>
        <w:rPr>
          <w:rFonts w:hint="eastAsia"/>
          <w:lang w:val="en-US" w:eastAsia="zh-CN"/>
        </w:rPr>
      </w:pPr>
      <w:bookmarkStart w:id="8" w:name="_Toc15274"/>
      <w:r>
        <w:rPr>
          <w:rFonts w:hint="eastAsia"/>
          <w:lang w:val="en-US" w:eastAsia="zh-CN"/>
        </w:rPr>
        <w:t>2.1 写接口</w:t>
      </w:r>
      <w:bookmarkEnd w:id="8"/>
    </w:p>
    <w:p w14:paraId="125B60B5">
      <w:pPr>
        <w:pStyle w:val="4"/>
        <w:bidi w:val="0"/>
        <w:rPr>
          <w:rFonts w:hint="eastAsia"/>
          <w:lang w:val="en-US" w:eastAsia="zh-CN"/>
        </w:rPr>
      </w:pPr>
      <w:bookmarkStart w:id="9" w:name="_Toc23777"/>
      <w:r>
        <w:rPr>
          <w:rFonts w:hint="eastAsia"/>
          <w:lang w:val="en-US" w:eastAsia="zh-CN"/>
        </w:rPr>
        <w:t>2.1.1 写 11801 发布约球</w:t>
      </w:r>
      <w:bookmarkEnd w:id="9"/>
    </w:p>
    <w:p w14:paraId="5BCD5921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Itie</w:t>
      </w:r>
    </w:p>
    <w:p w14:paraId="383F1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Userid 发布用户的idvarchar</w:t>
      </w:r>
    </w:p>
    <w:p w14:paraId="697AE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 地点varchar</w:t>
      </w:r>
    </w:p>
    <w:p w14:paraId="08CEBF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Note 备注</w:t>
      </w:r>
    </w:p>
    <w:p w14:paraId="24DF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Type 约球invitation varchar</w:t>
      </w:r>
    </w:p>
    <w:p w14:paraId="30F86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 发布时间 datetime</w:t>
      </w:r>
    </w:p>
    <w:p w14:paraId="1C6A7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Participantcount 参与人数 int</w:t>
      </w:r>
    </w:p>
    <w:p w14:paraId="5D014B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Skilllevel 等级要求 int</w:t>
      </w:r>
    </w:p>
    <w:p w14:paraId="7439F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Gametype int</w:t>
      </w:r>
    </w:p>
    <w:p w14:paraId="01225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Feemode int</w:t>
      </w:r>
    </w:p>
    <w:p w14:paraId="560A4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Inviteid 帖子id int</w:t>
      </w:r>
    </w:p>
    <w:p w14:paraId="0153D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6C7CD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i04,i15,i16,i20,i22,i30,i31,i32,i33,i34</w:t>
      </w:r>
    </w:p>
    <w:p w14:paraId="6392D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C0F6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[##1],'[##location]','[##note]','invitation','[##time]',[##participantcount],[##skilllevel],[##gametype],[##feemode],[##inviteid]</w:t>
      </w:r>
    </w:p>
    <w:p w14:paraId="65ECFF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76758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11801</w:t>
      </w:r>
      <w:r>
        <w:rPr>
          <w:rFonts w:hint="default"/>
          <w:lang w:val="en-US" w:eastAsia="zh-CN"/>
        </w:rPr>
        <w:t>&amp;ituid=118</w:t>
      </w:r>
    </w:p>
    <w:p w14:paraId="334E0986">
      <w:r>
        <w:drawing>
          <wp:inline distT="0" distB="0" distL="114300" distR="114300">
            <wp:extent cx="4162425" cy="4867275"/>
            <wp:effectExtent l="0" t="0" r="9525" b="9525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87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</w:t>
      </w:r>
    </w:p>
    <w:p w14:paraId="429A84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帖子编号 int</w:t>
      </w:r>
    </w:p>
    <w:p w14:paraId="144537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‘0’ 发布者标识（参与者为1）</w:t>
      </w:r>
    </w:p>
    <w:p w14:paraId="180400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Userid</w:t>
      </w:r>
    </w:p>
    <w:p w14:paraId="3E4B18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’Invite‘ 约球标识</w:t>
      </w:r>
    </w:p>
    <w:p w14:paraId="272E9C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Time 发布时间</w:t>
      </w:r>
    </w:p>
    <w:p w14:paraId="6BFDBB56">
      <w:pPr>
        <w:rPr>
          <w:rFonts w:hint="default"/>
          <w:lang w:val="en-US" w:eastAsia="zh-CN"/>
        </w:rPr>
      </w:pPr>
    </w:p>
    <w:p w14:paraId="056D5E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p05,p06,p07,p10,p21</w:t>
      </w:r>
    </w:p>
    <w:p w14:paraId="5BC6B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[##inviteid],'0',[#1],[##time],'invite'</w:t>
      </w:r>
    </w:p>
    <w:p w14:paraId="3F327091">
      <w:pPr>
        <w:bidi w:val="0"/>
      </w:pPr>
      <w:r>
        <w:drawing>
          <wp:inline distT="0" distB="0" distL="114300" distR="114300">
            <wp:extent cx="4410075" cy="4410075"/>
            <wp:effectExtent l="0" t="0" r="9525" b="9525"/>
            <wp:docPr id="2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B7881">
      <w:pPr>
        <w:pStyle w:val="4"/>
        <w:bidi w:val="0"/>
        <w:rPr>
          <w:rFonts w:hint="default"/>
          <w:lang w:val="en-US" w:eastAsia="zh-CN"/>
        </w:rPr>
      </w:pPr>
      <w:bookmarkStart w:id="10" w:name="_Toc21245"/>
      <w:r>
        <w:rPr>
          <w:rFonts w:hint="eastAsia"/>
          <w:lang w:val="en-US" w:eastAsia="zh-CN"/>
        </w:rPr>
        <w:t>2.1.2 写 5015，5016 发布动态</w:t>
      </w:r>
      <w:bookmarkEnd w:id="10"/>
    </w:p>
    <w:p w14:paraId="15CE229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5015(上传图片）</w:t>
      </w:r>
    </w:p>
    <w:p w14:paraId="5EDE4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帖子图片表：</w:t>
      </w:r>
    </w:p>
    <w:p w14:paraId="7649B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i02=[##postid](每个动态设置独立的id，每发一个动态都会自增）</w:t>
      </w:r>
    </w:p>
    <w:p w14:paraId="5FB922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i16='[##url]'（该图片在服务器储存的地址）</w:t>
      </w:r>
    </w:p>
    <w:p w14:paraId="1F75F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28E0C3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&amp;ituid=118</w:t>
      </w:r>
    </w:p>
    <w:p w14:paraId="2F81444F">
      <w:pPr>
        <w:rPr>
          <w:rFonts w:hint="default"/>
          <w:lang w:val="en-US" w:eastAsia="zh-CN"/>
        </w:rPr>
      </w:pPr>
    </w:p>
    <w:p w14:paraId="3DD002D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5016（上传动态帖子表）</w:t>
      </w:r>
    </w:p>
    <w:p w14:paraId="4BC664FE">
      <w:pPr>
        <w:rPr>
          <w:rFonts w:hint="eastAsia"/>
          <w:highlight w:val="yellow"/>
          <w:lang w:val="en-US" w:eastAsia="zh-CN"/>
        </w:rPr>
      </w:pPr>
    </w:p>
    <w:p w14:paraId="752BD6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[#1] 操作人</w:t>
      </w:r>
    </w:p>
    <w:p w14:paraId="7956A7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Location 发布地点</w:t>
      </w:r>
    </w:p>
    <w:p w14:paraId="363373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‘post’动态标识</w:t>
      </w:r>
    </w:p>
    <w:p w14:paraId="43CABF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Time 发布时间</w:t>
      </w:r>
    </w:p>
    <w:p w14:paraId="37F4A1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Postid</w:t>
      </w:r>
    </w:p>
    <w:p w14:paraId="09EC04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Likes 点赞数量 i28</w:t>
      </w:r>
    </w:p>
    <w:p w14:paraId="56A515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Comments 评论数量 i29</w:t>
      </w:r>
    </w:p>
    <w:p w14:paraId="41F697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058DE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Imgname文件名</w:t>
      </w:r>
    </w:p>
    <w:p w14:paraId="5B9911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7CB32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Content 正文</w:t>
      </w:r>
    </w:p>
    <w:p w14:paraId="7955FDAF">
      <w:pPr>
        <w:rPr>
          <w:rFonts w:hint="default"/>
          <w:highlight w:val="yellow"/>
          <w:lang w:val="en-US" w:eastAsia="zh-CN"/>
        </w:rPr>
      </w:pPr>
    </w:p>
    <w:p w14:paraId="01BFFEE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CDBB3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=</w:t>
      </w:r>
      <w:r>
        <w:rPr>
          <w:rFonts w:hint="eastAsia"/>
          <w:lang w:val="en-US" w:eastAsia="zh-CN"/>
        </w:rPr>
        <w:t>[##1]</w:t>
      </w:r>
    </w:p>
    <w:p w14:paraId="0E71D2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i15</w:t>
      </w:r>
      <w:r>
        <w:rPr>
          <w:rFonts w:hint="default"/>
          <w:lang w:val="en-US" w:eastAsia="zh-CN"/>
        </w:rPr>
        <w:t>='[##</w:t>
      </w:r>
      <w:r>
        <w:rPr>
          <w:rFonts w:hint="eastAsia"/>
          <w:lang w:val="en-US" w:eastAsia="zh-CN"/>
        </w:rPr>
        <w:t>location</w:t>
      </w:r>
      <w:r>
        <w:rPr>
          <w:rFonts w:hint="default"/>
          <w:lang w:val="en-US" w:eastAsia="zh-CN"/>
        </w:rPr>
        <w:t>]'</w:t>
      </w:r>
    </w:p>
    <w:p w14:paraId="513F68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i20=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</w:p>
    <w:p w14:paraId="2CEB3D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686395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i34=[##postid]</w:t>
      </w:r>
    </w:p>
    <w:p w14:paraId="2FA142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3D2D2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I04,i15,i20,i22,i34</w:t>
      </w:r>
    </w:p>
    <w:p w14:paraId="62ECE2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92CF4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,[##postid]</w:t>
      </w:r>
    </w:p>
    <w:p w14:paraId="610A15D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itet</w:t>
      </w:r>
    </w:p>
    <w:p w14:paraId="05C83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[##postid]</w:t>
      </w:r>
      <w:r>
        <w:rPr>
          <w:rFonts w:hint="default"/>
          <w:lang w:val="en-US" w:eastAsia="zh-CN"/>
        </w:rPr>
        <w:t>'</w:t>
      </w:r>
    </w:p>
    <w:p w14:paraId="6E82B4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T03=[##1]</w:t>
      </w:r>
    </w:p>
    <w:p w14:paraId="4C82E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</w:p>
    <w:p w14:paraId="2672AF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T06=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466F38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9B508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T02,t03,t05,t06</w:t>
      </w:r>
    </w:p>
    <w:p w14:paraId="60E8F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707D4C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[time]</w:t>
      </w:r>
      <w:r>
        <w:rPr>
          <w:rFonts w:hint="default"/>
          <w:lang w:val="en-US" w:eastAsia="zh-CN"/>
        </w:rPr>
        <w:t>'</w:t>
      </w:r>
    </w:p>
    <w:p w14:paraId="15CDE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15682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521C53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F02=[##postid]</w:t>
      </w:r>
    </w:p>
    <w:p w14:paraId="07F7F3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7DE5FF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2DB05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08F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A80B2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48ED67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D195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3B9BFACD">
      <w:pPr>
        <w:rPr>
          <w:rFonts w:hint="default"/>
          <w:lang w:val="en-US" w:eastAsia="zh-CN"/>
        </w:rPr>
      </w:pPr>
    </w:p>
    <w:p w14:paraId="5BA7D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6D388A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https://www.ruanzi.net/jy/go/phone.aspx?mbid=5016&amp;ituid=118</w:t>
      </w:r>
    </w:p>
    <w:p w14:paraId="2D59668B">
      <w:pPr>
        <w:rPr>
          <w:rFonts w:hint="default"/>
          <w:lang w:val="en-US" w:eastAsia="zh-CN"/>
        </w:rPr>
      </w:pPr>
    </w:p>
    <w:p w14:paraId="46ECA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337945"/>
            <wp:effectExtent l="0" t="0" r="5080" b="14605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2714625"/>
            <wp:effectExtent l="0" t="0" r="0" b="952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EDEF">
      <w:pPr>
        <w:pStyle w:val="4"/>
        <w:bidi w:val="0"/>
        <w:rPr>
          <w:rFonts w:hint="eastAsia"/>
          <w:lang w:val="en-US" w:eastAsia="zh-CN"/>
        </w:rPr>
      </w:pPr>
      <w:bookmarkStart w:id="11" w:name="_Toc9426"/>
      <w:r>
        <w:rPr>
          <w:rFonts w:hint="eastAsia"/>
          <w:lang w:val="en-US" w:eastAsia="zh-CN"/>
        </w:rPr>
        <w:t>2.1.3 写 11802 发布比赛</w:t>
      </w:r>
      <w:bookmarkEnd w:id="11"/>
    </w:p>
    <w:p w14:paraId="6ECD972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0A2D5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Compname 比赛名称 </w:t>
      </w:r>
    </w:p>
    <w:p w14:paraId="01593B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location(球馆名称）</w:t>
      </w:r>
    </w:p>
    <w:p w14:paraId="030293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note（活动备注）</w:t>
      </w:r>
    </w:p>
    <w:p w14:paraId="009889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Publishtime（发布时间）</w:t>
      </w:r>
    </w:p>
    <w:p w14:paraId="2C501B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starttime （开始时间）</w:t>
      </w:r>
    </w:p>
    <w:p w14:paraId="10FE4E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endtime （结束时间）</w:t>
      </w:r>
    </w:p>
    <w:p w14:paraId="30094B5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participantcount（参与人数）</w:t>
      </w:r>
    </w:p>
    <w:p w14:paraId="0C52CF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[#1]</w:t>
      </w:r>
    </w:p>
    <w:p w14:paraId="071E18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skilllevel（球技要求）</w:t>
      </w:r>
    </w:p>
    <w:p w14:paraId="633053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gametype（约球类型）</w:t>
      </w:r>
    </w:p>
    <w:p w14:paraId="4F4DB4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(表示发布的是比赛而不是约球）</w:t>
      </w:r>
    </w:p>
    <w:p w14:paraId="6432E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imgurl（附带宣传图的图片路径）</w:t>
      </w:r>
    </w:p>
    <w:p w14:paraId="64A05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compid（比赛帖子id）</w:t>
      </w:r>
    </w:p>
    <w:p w14:paraId="1C107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7BBDE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D05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I04,i15,i16,i17,i20,i22,i23,i24,i30,i31,i32,i34</w:t>
      </w:r>
    </w:p>
    <w:p w14:paraId="389B1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A055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[##note]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[##compname]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,[##publishtime],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[##starttime]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[##endtime]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,[##participantcount],[##skilllevel],[##gametype],[##compid]</w:t>
      </w:r>
    </w:p>
    <w:p w14:paraId="697BE3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2D7F41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</w:p>
    <w:p w14:paraId="22DE9C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</w:pP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11802</w:t>
      </w:r>
      <w:r>
        <w:rPr>
          <w:rFonts w:hint="default"/>
          <w:lang w:val="en-US" w:eastAsia="zh-CN"/>
        </w:rPr>
        <w:t>&amp;ituid=118</w:t>
      </w:r>
    </w:p>
    <w:p w14:paraId="20DFA36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Itep </w:t>
      </w:r>
    </w:p>
    <w:p w14:paraId="1933A0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p05,p06,p07,p10,p20,p21</w:t>
      </w:r>
    </w:p>
    <w:p w14:paraId="5228EE5C">
      <w:pPr>
        <w:rPr>
          <w:rFonts w:hint="eastAsia"/>
          <w:lang w:val="en-US" w:eastAsia="zh-CN"/>
        </w:rPr>
      </w:pPr>
    </w:p>
    <w:p w14:paraId="3D517A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[##compid],0,[##1],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</w:p>
    <w:p w14:paraId="5F528FBE">
      <w:pPr>
        <w:rPr>
          <w:rFonts w:hint="eastAsia"/>
          <w:lang w:val="en-US" w:eastAsia="zh-CN"/>
        </w:rPr>
      </w:pPr>
    </w:p>
    <w:p w14:paraId="62032DD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61A287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F02=[##compid]</w:t>
      </w:r>
    </w:p>
    <w:p w14:paraId="534B3F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34F753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52E6EF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062A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A8A6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2EBFF3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7DB3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[##imagename]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D58126D">
      <w:pPr>
        <w:pStyle w:val="4"/>
        <w:bidi w:val="0"/>
        <w:rPr>
          <w:rFonts w:hint="default"/>
          <w:lang w:val="en-US" w:eastAsia="zh-CN"/>
        </w:rPr>
      </w:pPr>
      <w:bookmarkStart w:id="12" w:name="_Toc3715"/>
      <w:r>
        <w:rPr>
          <w:rFonts w:hint="eastAsia"/>
          <w:lang w:val="en-US" w:eastAsia="zh-CN"/>
        </w:rPr>
        <w:t>2.1.4 写 11804 加入约球-2</w:t>
      </w:r>
      <w:bookmarkEnd w:id="12"/>
    </w:p>
    <w:p w14:paraId="322DC9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11804&amp;inviteid=</w:t>
      </w:r>
    </w:p>
    <w:p w14:paraId="6023DD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A1C32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4533900" cy="4438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1A6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187575"/>
            <wp:effectExtent l="0" t="0" r="7620" b="317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8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3A53">
      <w:pPr>
        <w:pStyle w:val="4"/>
        <w:bidi w:val="0"/>
        <w:rPr>
          <w:rFonts w:hint="default"/>
          <w:lang w:val="en-US" w:eastAsia="zh-CN"/>
        </w:rPr>
      </w:pPr>
      <w:bookmarkStart w:id="13" w:name="_Toc213"/>
      <w:bookmarkStart w:id="14" w:name="_Toc16126"/>
      <w:r>
        <w:rPr>
          <w:rFonts w:hint="eastAsia"/>
          <w:lang w:val="en-US" w:eastAsia="zh-CN"/>
        </w:rPr>
        <w:t xml:space="preserve">2.1.5 </w:t>
      </w:r>
      <w:r>
        <w:rPr>
          <w:rFonts w:hint="eastAsia"/>
          <w:color w:val="0000FF"/>
          <w:lang w:val="en-US" w:eastAsia="zh-CN"/>
        </w:rPr>
        <w:t xml:space="preserve">写 </w:t>
      </w:r>
      <w:r>
        <w:rPr>
          <w:rFonts w:hint="eastAsia"/>
          <w:lang w:val="en-US" w:eastAsia="zh-CN"/>
        </w:rPr>
        <w:t>11805修改用户名，头像</w:t>
      </w:r>
      <w:bookmarkEnd w:id="13"/>
      <w:r>
        <w:rPr>
          <w:rFonts w:hint="eastAsia"/>
          <w:lang w:val="en-US" w:eastAsia="zh-CN"/>
        </w:rPr>
        <w:t xml:space="preserve"> </w:t>
      </w:r>
      <w:bookmarkEnd w:id="14"/>
    </w:p>
    <w:p w14:paraId="6C439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Ituser表</w:t>
      </w:r>
    </w:p>
    <w:p w14:paraId="4AEAA50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Headimg</w:t>
      </w:r>
      <w:r>
        <w:rPr>
          <w:rFonts w:hint="default"/>
          <w:lang w:eastAsia="zh-CN"/>
        </w:rPr>
        <w:t>头像文件名</w:t>
      </w:r>
    </w:p>
    <w:p w14:paraId="470CF5C1">
      <w:pPr>
        <w:rPr>
          <w:rFonts w:hint="default"/>
          <w:lang w:eastAsia="zh-CN"/>
        </w:rPr>
      </w:pPr>
      <w:r>
        <w:rPr>
          <w:rFonts w:hint="default"/>
          <w:lang w:eastAsia="zh-CN"/>
        </w:rPr>
        <w:t>Usernamecn用户名</w:t>
      </w:r>
    </w:p>
    <w:p w14:paraId="7B7F62D7">
      <w:pPr>
        <w:rPr>
          <w:rFonts w:hint="default"/>
          <w:lang w:eastAsia="zh-CN"/>
        </w:rPr>
      </w:pPr>
    </w:p>
    <w:p w14:paraId="552650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11805&amp;inviteid=</w:t>
      </w:r>
    </w:p>
    <w:p w14:paraId="7E082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7A5B6C">
      <w:pPr>
        <w:pStyle w:val="4"/>
        <w:bidi w:val="0"/>
        <w:rPr>
          <w:rFonts w:hint="eastAsia"/>
          <w:lang w:val="en-US" w:eastAsia="zh-CN"/>
        </w:rPr>
      </w:pPr>
      <w:bookmarkStart w:id="15" w:name="_Toc16429"/>
      <w:bookmarkStart w:id="16" w:name="_Toc29919"/>
      <w:r>
        <w:rPr>
          <w:rFonts w:hint="eastAsia"/>
          <w:lang w:val="en-US" w:eastAsia="zh-CN"/>
        </w:rPr>
        <w:t>2.1.6 写 11806 用户登录初始信息录入</w:t>
      </w:r>
      <w:bookmarkEnd w:id="15"/>
      <w:bookmarkEnd w:id="16"/>
    </w:p>
    <w:p w14:paraId="6EF9976A">
      <w:r>
        <w:drawing>
          <wp:inline distT="0" distB="0" distL="114300" distR="114300">
            <wp:extent cx="5266690" cy="507365"/>
            <wp:effectExtent l="0" t="0" r="1016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7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usernamecn='[##username]',usertitle=0,headimg='',usertype=0,buylevel=100,buycount=0,f21=0,f22=0,sellcount=0,selllevel=0</w:t>
      </w:r>
    </w:p>
    <w:p w14:paraId="21583F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0E89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11806&amp;itsid=</w:t>
      </w:r>
    </w:p>
    <w:p w14:paraId="0382E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402247">
      <w:pPr>
        <w:pStyle w:val="4"/>
        <w:bidi w:val="0"/>
        <w:rPr>
          <w:rFonts w:hint="default"/>
          <w:lang w:val="en-US" w:eastAsia="zh-CN"/>
        </w:rPr>
      </w:pPr>
      <w:bookmarkStart w:id="17" w:name="_Toc22620"/>
      <w:bookmarkStart w:id="18" w:name="_Toc27690"/>
      <w:r>
        <w:rPr>
          <w:rFonts w:hint="eastAsia"/>
          <w:lang w:val="en-US" w:eastAsia="zh-CN"/>
        </w:rPr>
        <w:t>2.1.7 写 11807 约球支付成功，加入</w:t>
      </w:r>
      <w:bookmarkEnd w:id="17"/>
      <w:bookmarkEnd w:id="18"/>
    </w:p>
    <w:p w14:paraId="5CBC8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11807&amp;itsid=</w:t>
      </w:r>
    </w:p>
    <w:p w14:paraId="7D73A4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64DEC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49300"/>
            <wp:effectExtent l="0" t="0" r="4445" b="1270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5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FC5DB65">
      <w:pPr>
        <w:pStyle w:val="4"/>
        <w:bidi w:val="0"/>
        <w:rPr>
          <w:rFonts w:hint="eastAsia"/>
          <w:lang w:val="en-US" w:eastAsia="zh-CN"/>
        </w:rPr>
      </w:pPr>
      <w:bookmarkStart w:id="19" w:name="_Toc11967"/>
      <w:r>
        <w:rPr>
          <w:rFonts w:hint="eastAsia"/>
          <w:lang w:val="en-US" w:eastAsia="zh-CN"/>
        </w:rPr>
        <w:t>2.1.8 写 11808  同意/拒绝加入</w:t>
      </w:r>
      <w:bookmarkEnd w:id="19"/>
    </w:p>
    <w:p w14:paraId="64C84A19">
      <w:pPr>
        <w:rPr>
          <w:rFonts w:hint="eastAsia"/>
          <w:lang w:val="en-US" w:eastAsia="zh-CN"/>
        </w:rPr>
      </w:pPr>
    </w:p>
    <w:p w14:paraId="04CFEF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</w:t>
      </w:r>
    </w:p>
    <w:p w14:paraId="74F1CA05">
      <w:pPr>
        <w:rPr>
          <w:rFonts w:hint="eastAsia"/>
          <w:lang w:val="en-US" w:eastAsia="zh-CN"/>
        </w:rPr>
      </w:pPr>
    </w:p>
    <w:p w14:paraId="0E160AEA">
      <w:pPr>
        <w:rPr>
          <w:rFonts w:hint="eastAsia"/>
          <w:lang w:val="en-US" w:eastAsia="zh-CN"/>
        </w:rPr>
      </w:pPr>
    </w:p>
    <w:p w14:paraId="6C8C56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Participatorid 参与者id</w:t>
      </w:r>
    </w:p>
    <w:p w14:paraId="02582C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Isconsent 是否同意</w:t>
      </w:r>
    </w:p>
    <w:p w14:paraId="78CB30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约球帖id</w:t>
      </w:r>
    </w:p>
    <w:p w14:paraId="4AE873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68595" cy="1809750"/>
            <wp:effectExtent l="0" t="0" r="8255" b="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54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4B79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CDF7ABB">
      <w:pPr>
        <w:pStyle w:val="4"/>
        <w:bidi w:val="0"/>
        <w:rPr>
          <w:rFonts w:hint="eastAsia"/>
          <w:lang w:val="en-US" w:eastAsia="zh-CN"/>
        </w:rPr>
      </w:pPr>
      <w:bookmarkStart w:id="20" w:name="_Toc17809"/>
      <w:r>
        <w:rPr>
          <w:rFonts w:hint="eastAsia"/>
          <w:lang w:val="en-US" w:eastAsia="zh-CN"/>
        </w:rPr>
        <w:t>2.1.9 写 11809 修改用户资料</w:t>
      </w:r>
      <w:bookmarkEnd w:id="20"/>
    </w:p>
    <w:p w14:paraId="0BE25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11809&amp;itsid=</w:t>
      </w:r>
    </w:p>
    <w:p w14:paraId="54CA0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CE113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74520"/>
            <wp:effectExtent l="0" t="0" r="8255" b="1143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94E9">
      <w:pPr>
        <w:pStyle w:val="4"/>
        <w:bidi w:val="0"/>
        <w:rPr>
          <w:rFonts w:hint="eastAsia"/>
          <w:lang w:val="en-US" w:eastAsia="zh-CN"/>
        </w:rPr>
      </w:pPr>
      <w:bookmarkStart w:id="21" w:name="_Toc7579"/>
      <w:r>
        <w:rPr>
          <w:rFonts w:hint="eastAsia"/>
          <w:lang w:val="en-US" w:eastAsia="zh-CN"/>
        </w:rPr>
        <w:t>2.1.10 写 11810 点赞</w:t>
      </w:r>
      <w:bookmarkEnd w:id="21"/>
    </w:p>
    <w:p w14:paraId="609848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145540"/>
            <wp:effectExtent l="0" t="0" r="8890" b="165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32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11810&amp;itsid=</w:t>
      </w:r>
    </w:p>
    <w:p w14:paraId="29C7ADF5">
      <w:pPr>
        <w:pStyle w:val="4"/>
        <w:bidi w:val="0"/>
        <w:rPr>
          <w:rFonts w:hint="eastAsia"/>
          <w:lang w:val="en-US" w:eastAsia="zh-CN"/>
        </w:rPr>
      </w:pPr>
      <w:bookmarkStart w:id="22" w:name="_Toc22382"/>
      <w:r>
        <w:rPr>
          <w:rFonts w:hint="eastAsia"/>
          <w:lang w:val="en-US" w:eastAsia="zh-CN"/>
        </w:rPr>
        <w:t>2.1.11 写 11811 评论</w:t>
      </w:r>
      <w:bookmarkEnd w:id="22"/>
    </w:p>
    <w:p w14:paraId="5615E913">
      <w:r>
        <w:drawing>
          <wp:inline distT="0" distB="0" distL="114300" distR="114300">
            <wp:extent cx="5272405" cy="854075"/>
            <wp:effectExtent l="0" t="0" r="444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5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32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11811&amp;itsid=</w:t>
      </w:r>
    </w:p>
    <w:p w14:paraId="2D7F60C4">
      <w:pPr>
        <w:rPr>
          <w:rFonts w:hint="default"/>
          <w:lang w:val="en-US" w:eastAsia="zh-CN"/>
        </w:rPr>
      </w:pPr>
    </w:p>
    <w:p w14:paraId="0D735EA9">
      <w:pPr>
        <w:pStyle w:val="4"/>
        <w:bidi w:val="0"/>
        <w:rPr>
          <w:rFonts w:hint="eastAsia"/>
          <w:lang w:val="en-US" w:eastAsia="zh-CN"/>
        </w:rPr>
      </w:pPr>
      <w:bookmarkStart w:id="23" w:name="_Toc24014"/>
      <w:r>
        <w:rPr>
          <w:rFonts w:hint="eastAsia"/>
          <w:lang w:val="en-US" w:eastAsia="zh-CN"/>
        </w:rPr>
        <w:t>2.1.12  写 11812收藏</w:t>
      </w:r>
      <w:bookmarkEnd w:id="23"/>
    </w:p>
    <w:p w14:paraId="72C82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11812&amp;itsid=</w:t>
      </w:r>
    </w:p>
    <w:p w14:paraId="3C01FFF2">
      <w:pPr>
        <w:rPr>
          <w:rFonts w:hint="eastAsia"/>
          <w:lang w:val="en-US" w:eastAsia="zh-CN"/>
        </w:rPr>
      </w:pPr>
    </w:p>
    <w:p w14:paraId="767974A5">
      <w:r>
        <w:drawing>
          <wp:inline distT="0" distB="0" distL="114300" distR="114300">
            <wp:extent cx="5271135" cy="1113155"/>
            <wp:effectExtent l="0" t="0" r="5715" b="1079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0991D">
      <w:pPr>
        <w:pStyle w:val="4"/>
        <w:bidi w:val="0"/>
        <w:rPr>
          <w:rFonts w:hint="eastAsia"/>
          <w:lang w:val="en-US" w:eastAsia="zh-CN"/>
        </w:rPr>
      </w:pPr>
      <w:bookmarkStart w:id="24" w:name="_Toc535"/>
      <w:r>
        <w:rPr>
          <w:rFonts w:hint="eastAsia"/>
          <w:lang w:val="en-US" w:eastAsia="zh-CN"/>
        </w:rPr>
        <w:t>2.1.13 写 11813 会员修改</w:t>
      </w:r>
      <w:bookmarkEnd w:id="24"/>
    </w:p>
    <w:p w14:paraId="7C365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11813&amp;itsid=</w:t>
      </w:r>
    </w:p>
    <w:p w14:paraId="6D2C5A99">
      <w:r>
        <w:drawing>
          <wp:inline distT="0" distB="0" distL="114300" distR="114300">
            <wp:extent cx="5270500" cy="584200"/>
            <wp:effectExtent l="0" t="0" r="6350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E76F1">
      <w:pPr>
        <w:pStyle w:val="4"/>
        <w:bidi w:val="0"/>
        <w:rPr>
          <w:rFonts w:hint="default"/>
          <w:lang w:val="en-US" w:eastAsia="zh-CN"/>
        </w:rPr>
      </w:pPr>
      <w:bookmarkStart w:id="25" w:name="_Toc13876"/>
      <w:r>
        <w:rPr>
          <w:rFonts w:hint="eastAsia"/>
          <w:lang w:val="en-US" w:eastAsia="zh-CN"/>
        </w:rPr>
        <w:t>2.1.14 写 11814 会员过期</w:t>
      </w:r>
      <w:bookmarkEnd w:id="25"/>
    </w:p>
    <w:p w14:paraId="2F1B5E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11814&amp;itsid=</w:t>
      </w:r>
    </w:p>
    <w:p w14:paraId="403BCFCB">
      <w:r>
        <w:drawing>
          <wp:inline distT="0" distB="0" distL="114300" distR="114300">
            <wp:extent cx="5271135" cy="580390"/>
            <wp:effectExtent l="0" t="0" r="5715" b="10160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0A6F"/>
    <w:p w14:paraId="0644D2E5">
      <w:pPr>
        <w:rPr>
          <w:rFonts w:hint="default"/>
          <w:lang w:val="en-US" w:eastAsia="zh-CN"/>
        </w:rPr>
      </w:pPr>
    </w:p>
    <w:p w14:paraId="724DD428">
      <w:pPr>
        <w:pStyle w:val="3"/>
        <w:bidi w:val="0"/>
        <w:rPr>
          <w:rFonts w:hint="eastAsia"/>
          <w:lang w:val="en-US" w:eastAsia="zh-CN"/>
        </w:rPr>
      </w:pPr>
      <w:bookmarkStart w:id="26" w:name="_Toc8548"/>
      <w:r>
        <w:rPr>
          <w:rFonts w:hint="eastAsia"/>
          <w:lang w:val="en-US" w:eastAsia="zh-CN"/>
        </w:rPr>
        <w:t>2.2 读接口</w:t>
      </w:r>
      <w:bookmarkEnd w:id="26"/>
    </w:p>
    <w:p w14:paraId="0A6372D0">
      <w:pPr>
        <w:pStyle w:val="4"/>
        <w:bidi w:val="0"/>
        <w:rPr>
          <w:rFonts w:hint="eastAsia"/>
          <w:lang w:val="en-US" w:eastAsia="zh-CN"/>
        </w:rPr>
      </w:pPr>
      <w:bookmarkStart w:id="27" w:name="_Toc18923"/>
      <w:r>
        <w:rPr>
          <w:rFonts w:hint="eastAsia"/>
          <w:lang w:val="en-US" w:eastAsia="zh-CN"/>
        </w:rPr>
        <w:t>2.2.1 读 11803 我的发布</w:t>
      </w:r>
      <w:bookmarkEnd w:id="27"/>
    </w:p>
    <w:p w14:paraId="507146B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01A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 FROM itie  LEFT JOIN itep ON itep.p05 = itie.i34  WHERE i20='invitation' and i04=[#1]</w:t>
      </w:r>
    </w:p>
    <w:p w14:paraId="407BFEC1">
      <w:pPr>
        <w:rPr>
          <w:rFonts w:hint="default"/>
          <w:lang w:val="en-US" w:eastAsia="zh-CN"/>
        </w:rPr>
      </w:pPr>
    </w:p>
    <w:p w14:paraId="67CB77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0CE030AF">
      <w:pPr>
        <w:rPr>
          <w:rFonts w:hint="default"/>
          <w:lang w:val="en-US" w:eastAsia="zh-CN"/>
        </w:rPr>
      </w:pPr>
    </w:p>
    <w:p w14:paraId="29FB4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40AAA8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697525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6F470C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;</w:t>
      </w:r>
    </w:p>
    <w:p w14:paraId="331B20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254DD74">
      <w:pPr>
        <w:rPr>
          <w:rFonts w:hint="default"/>
          <w:lang w:val="en-US" w:eastAsia="zh-CN"/>
        </w:rPr>
      </w:pPr>
    </w:p>
    <w:p w14:paraId="42861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3F4AE3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3</w:t>
      </w:r>
    </w:p>
    <w:p w14:paraId="03ED8C2E">
      <w:pPr>
        <w:rPr>
          <w:rFonts w:hint="eastAsia"/>
          <w:lang w:val="en-US" w:eastAsia="zh-CN"/>
        </w:rPr>
      </w:pPr>
    </w:p>
    <w:p w14:paraId="65847BF9">
      <w:pPr>
        <w:pStyle w:val="4"/>
        <w:bidi w:val="0"/>
        <w:rPr>
          <w:rFonts w:hint="default"/>
          <w:lang w:val="en-US" w:eastAsia="zh-CN"/>
        </w:rPr>
      </w:pPr>
      <w:bookmarkStart w:id="28" w:name="_Toc20481"/>
      <w:r>
        <w:rPr>
          <w:rFonts w:hint="eastAsia"/>
          <w:lang w:val="en-US" w:eastAsia="zh-CN"/>
        </w:rPr>
        <w:t>2.2.2 读 11805 首页-动态</w:t>
      </w:r>
      <w:bookmarkEnd w:id="28"/>
    </w:p>
    <w:p w14:paraId="49B52A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>i04,i15,i20,i22,i34,t05,f05</w:t>
      </w:r>
    </w:p>
    <w:p w14:paraId="31860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itet</w:t>
      </w:r>
    </w:p>
    <w:p w14:paraId="28853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itet.t02=itie.i34</w:t>
      </w:r>
    </w:p>
    <w:p w14:paraId="75A17C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itef</w:t>
      </w:r>
    </w:p>
    <w:p w14:paraId="13B4BB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itef.f02=itie.i34</w:t>
      </w:r>
    </w:p>
    <w:p w14:paraId="32B11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"</w:t>
      </w:r>
    </w:p>
    <w:p w14:paraId="41C50178">
      <w:pPr>
        <w:rPr>
          <w:rFonts w:hint="default"/>
          <w:lang w:val="en-US" w:eastAsia="zh-CN"/>
        </w:rPr>
      </w:pPr>
    </w:p>
    <w:p w14:paraId="7BD03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AAA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"postid": "[#postid]",</w:t>
      </w:r>
    </w:p>
    <w:p w14:paraId="2CA09F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"userid": "[# userid]",</w:t>
      </w:r>
    </w:p>
    <w:p w14:paraId="5A3A8F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"content": "[#content]",</w:t>
      </w:r>
    </w:p>
    <w:p w14:paraId="397C7B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"create_time": "[#create_time]",</w:t>
      </w:r>
    </w:p>
    <w:p w14:paraId="613EB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"imgname": "[#imgname]",</w:t>
      </w:r>
    </w:p>
    <w:p w14:paraId="493F96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"time":"[#time]",</w:t>
      </w:r>
    </w:p>
    <w:p w14:paraId="59EFEC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C84D8B8">
      <w:pPr>
        <w:rPr>
          <w:rFonts w:hint="default"/>
          <w:lang w:val="en-US" w:eastAsia="zh-CN"/>
        </w:rPr>
      </w:pPr>
    </w:p>
    <w:p w14:paraId="7AF446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I04,userid|i15,location|i22,time|i34,postid|t05,content|f05,imagename</w:t>
      </w:r>
    </w:p>
    <w:p w14:paraId="564AA3BE">
      <w:pPr>
        <w:rPr>
          <w:rFonts w:hint="default"/>
          <w:lang w:val="en-US" w:eastAsia="zh-CN"/>
        </w:rPr>
      </w:pPr>
    </w:p>
    <w:p w14:paraId="4F931E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https://www.ruanzi.net/jy/go/we.aspx?ituid=118&amp;itjid=05&amp;itcid=11805</w:t>
      </w:r>
    </w:p>
    <w:p w14:paraId="3FA47DEA">
      <w:pPr>
        <w:pStyle w:val="4"/>
        <w:bidi w:val="0"/>
        <w:rPr>
          <w:rFonts w:hint="eastAsia"/>
          <w:lang w:val="en-US" w:eastAsia="zh-CN"/>
        </w:rPr>
      </w:pPr>
      <w:bookmarkStart w:id="29" w:name="_Toc17645"/>
      <w:r>
        <w:rPr>
          <w:rFonts w:hint="eastAsia"/>
          <w:lang w:val="en-US" w:eastAsia="zh-CN"/>
        </w:rPr>
        <w:t>2.2.3 读 11808 调用其他用户信息</w:t>
      </w:r>
      <w:bookmarkEnd w:id="29"/>
    </w:p>
    <w:p w14:paraId="385E6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 from ituser where userid=[?userid]</w:t>
      </w:r>
    </w:p>
    <w:p w14:paraId="1570FA19">
      <w:pPr>
        <w:rPr>
          <w:rFonts w:hint="eastAsia"/>
          <w:lang w:val="en-US" w:eastAsia="zh-CN"/>
        </w:rPr>
      </w:pPr>
    </w:p>
    <w:p w14:paraId="7D69BE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</w:t>
      </w:r>
    </w:p>
    <w:p w14:paraId="1B6F4257">
      <w:pPr>
        <w:rPr>
          <w:rFonts w:hint="eastAsia"/>
          <w:lang w:val="en-US" w:eastAsia="zh-CN"/>
        </w:rPr>
      </w:pPr>
    </w:p>
    <w:p w14:paraId="748EE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AB927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495DFE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3D2973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728CB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"creditscore":"[#creditscore]",</w:t>
      </w:r>
    </w:p>
    <w:p w14:paraId="284DCE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"invitecount":"[#invitecount]",</w:t>
      </w:r>
    </w:p>
    <w:p w14:paraId="5FDF6E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"ballrateing":"[#ballrating]",</w:t>
      </w:r>
    </w:p>
    <w:p w14:paraId="27B8C7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"victorycount":"[#victorycount]",</w:t>
      </w:r>
    </w:p>
    <w:p w14:paraId="76C7A6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"province":"[#province]",</w:t>
      </w:r>
    </w:p>
    <w:p w14:paraId="189050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"city":"[#city]",</w:t>
      </w:r>
    </w:p>
    <w:p w14:paraId="76CB7C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"district":"[#district]",</w:t>
      </w:r>
    </w:p>
    <w:p w14:paraId="78866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7A904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"followercount":"[#followercount]",</w:t>
      </w:r>
    </w:p>
    <w:p w14:paraId="33CAD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"likecount":"[#likecount]",</w:t>
      </w:r>
    </w:p>
    <w:p w14:paraId="0063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"tele":"[#tele]",</w:t>
      </w:r>
    </w:p>
    <w:p w14:paraId="22A819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0860C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"postcount":"[#postcount]",</w:t>
      </w:r>
    </w:p>
    <w:p w14:paraId="6BACD8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"followcount":"[#followcount]",</w:t>
      </w:r>
    </w:p>
    <w:p w14:paraId="2E39C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0E756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7475E04">
      <w:pPr>
        <w:pStyle w:val="4"/>
        <w:bidi w:val="0"/>
        <w:rPr>
          <w:rFonts w:hint="default"/>
          <w:lang w:val="en-US" w:eastAsia="zh-CN"/>
        </w:rPr>
      </w:pPr>
      <w:bookmarkStart w:id="30" w:name="_Toc32273"/>
      <w:r>
        <w:rPr>
          <w:rFonts w:hint="eastAsia"/>
          <w:lang w:val="en-US" w:eastAsia="zh-CN"/>
        </w:rPr>
        <w:t>2.2.4 读 11804 我的发布</w:t>
      </w:r>
      <w:bookmarkEnd w:id="30"/>
    </w:p>
    <w:p w14:paraId="09AB21C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D96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54161BC9">
      <w:pPr>
        <w:rPr>
          <w:rFonts w:hint="default"/>
          <w:lang w:val="en-US" w:eastAsia="zh-CN"/>
        </w:rPr>
      </w:pPr>
    </w:p>
    <w:p w14:paraId="6990F2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32D590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73C97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3E316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 xml:space="preserve"> and i04=[#1]</w:t>
      </w:r>
    </w:p>
    <w:p w14:paraId="2DE00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14114E69">
      <w:pPr>
        <w:rPr>
          <w:rFonts w:hint="default"/>
          <w:lang w:val="en-US" w:eastAsia="zh-CN"/>
        </w:rPr>
      </w:pPr>
    </w:p>
    <w:p w14:paraId="34E27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6097FE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6</w:t>
      </w:r>
    </w:p>
    <w:p w14:paraId="37E266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D93C3B">
      <w:pPr>
        <w:pStyle w:val="4"/>
        <w:bidi w:val="0"/>
        <w:rPr>
          <w:rFonts w:hint="default"/>
          <w:lang w:val="en-US" w:eastAsia="zh-CN"/>
        </w:rPr>
      </w:pPr>
      <w:bookmarkStart w:id="31" w:name="_Toc17047"/>
      <w:r>
        <w:rPr>
          <w:rFonts w:hint="eastAsia"/>
          <w:lang w:val="en-US" w:eastAsia="zh-CN"/>
        </w:rPr>
        <w:t>2.2.5 读11804加入约球-1 对局详情</w:t>
      </w:r>
      <w:bookmarkEnd w:id="31"/>
    </w:p>
    <w:p w14:paraId="222D6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i04,i15,i16,i20,i23,i30,i31,i32,i33,i34 FROM itie  LEFT JOIN itep ON itep.p05 = itie.i34  WHERE i20='invitation' and i34=[?inviteid];</w:t>
      </w:r>
    </w:p>
    <w:p w14:paraId="5559BE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0FA44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I04,userid|i15,location|i16,note|i20,type|i23,time|i30,participantcount|i31,skilllevel|i32,gametype|i33,feemode|i34,inviteid</w:t>
      </w:r>
    </w:p>
    <w:p w14:paraId="6545E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C8F8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668B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2E009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2F4E31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39F93A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656EF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014CCB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588B9D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7A54E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4A7F9B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31A65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"invitednum":"[#110]"</w:t>
      </w:r>
    </w:p>
    <w:p w14:paraId="22CB26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10212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57EF5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FFA8B61">
      <w:pPr>
        <w:pStyle w:val="4"/>
        <w:bidi w:val="0"/>
        <w:rPr>
          <w:rFonts w:hint="default"/>
          <w:lang w:val="en-US" w:eastAsia="zh-CN"/>
        </w:rPr>
      </w:pPr>
      <w:bookmarkStart w:id="32" w:name="_Toc15906"/>
      <w:r>
        <w:rPr>
          <w:rFonts w:hint="eastAsia"/>
          <w:lang w:val="en-US" w:eastAsia="zh-CN"/>
        </w:rPr>
        <w:t>2.2.6 读 11807 调用自身用户信息</w:t>
      </w:r>
      <w:bookmarkEnd w:id="32"/>
    </w:p>
    <w:p w14:paraId="36A3A9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usernamecn,headimg,usertype,buylevel,buycount,selllevel,sellcount,province,city,district,area,f22,usernameen,usertitle,userrole,userid,fans,care,usermemo,cdate,f20,sex from ituser where userid=[#1]</w:t>
      </w:r>
    </w:p>
    <w:p w14:paraId="59A9375F">
      <w:pPr>
        <w:rPr>
          <w:rFonts w:hint="eastAsia"/>
          <w:lang w:val="en-US" w:eastAsia="zh-CN"/>
        </w:rPr>
      </w:pPr>
    </w:p>
    <w:p w14:paraId="59D7D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|usermemo,introduction|cdate,birthday|f20,tags|sex,sex</w:t>
      </w:r>
    </w:p>
    <w:p w14:paraId="275F9668">
      <w:pPr>
        <w:rPr>
          <w:rFonts w:hint="eastAsia"/>
          <w:lang w:val="en-US" w:eastAsia="zh-CN"/>
        </w:rPr>
      </w:pPr>
    </w:p>
    <w:p w14:paraId="0C3C0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F9B40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"username":"[#username]",</w:t>
      </w:r>
    </w:p>
    <w:p w14:paraId="33B28B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4C5D3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"usertype":"[#usertype]",</w:t>
      </w:r>
    </w:p>
    <w:p w14:paraId="2FD6FC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"creditscore":"[#creditscore]",</w:t>
      </w:r>
    </w:p>
    <w:p w14:paraId="630AC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"invitecount":"[#invitecount]",</w:t>
      </w:r>
    </w:p>
    <w:p w14:paraId="48AB5C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"ballrateing":"[#ballrating]",</w:t>
      </w:r>
    </w:p>
    <w:p w14:paraId="56BC37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"victorycount":"[#victorycount]",</w:t>
      </w:r>
    </w:p>
    <w:p w14:paraId="3F0993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"province":"[#province]",</w:t>
      </w:r>
    </w:p>
    <w:p w14:paraId="3DC52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"city":"[#city]",</w:t>
      </w:r>
    </w:p>
    <w:p w14:paraId="39FEA9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"district":"[#district]",</w:t>
      </w:r>
    </w:p>
    <w:p w14:paraId="1EC82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"area":"[#area]",</w:t>
      </w:r>
    </w:p>
    <w:p w14:paraId="38A9E8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"followercount":"[#followercount]",</w:t>
      </w:r>
    </w:p>
    <w:p w14:paraId="7065A0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"likecount":"[#likecount]",</w:t>
      </w:r>
    </w:p>
    <w:p w14:paraId="08ED2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"tele":"[#tele]",</w:t>
      </w:r>
    </w:p>
    <w:p w14:paraId="75C79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"usertitle":"[#usertitle]",</w:t>
      </w:r>
    </w:p>
    <w:p w14:paraId="326907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"postcount":"[#postcount]",</w:t>
      </w:r>
    </w:p>
    <w:p w14:paraId="02A050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"followcount":"[#followcount]",</w:t>
      </w:r>
    </w:p>
    <w:p w14:paraId="23A3B9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"userid":"[#userid]",</w:t>
      </w:r>
    </w:p>
    <w:p w14:paraId="5C109A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"introduction":"[#introduction]",</w:t>
      </w:r>
    </w:p>
    <w:p w14:paraId="0DE896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"birthday":"[#birthday]",</w:t>
      </w:r>
    </w:p>
    <w:p w14:paraId="65C6C9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"tags":"[#tags]",</w:t>
      </w:r>
    </w:p>
    <w:p w14:paraId="5BD233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"sex":"[#sex]"</w:t>
      </w:r>
    </w:p>
    <w:p w14:paraId="088AA1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B836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745D3E4">
      <w:pPr>
        <w:pStyle w:val="4"/>
        <w:bidi w:val="0"/>
        <w:rPr>
          <w:rFonts w:hint="default"/>
          <w:lang w:val="en-US" w:eastAsia="zh-CN"/>
        </w:rPr>
      </w:pPr>
      <w:bookmarkStart w:id="33" w:name="_Toc18909"/>
      <w:bookmarkStart w:id="34" w:name="_Toc25951"/>
      <w:r>
        <w:rPr>
          <w:rFonts w:hint="eastAsia"/>
          <w:lang w:val="en-US" w:eastAsia="zh-CN"/>
        </w:rPr>
        <w:t>2.2.7 读11804加入约球-1</w:t>
      </w:r>
      <w:bookmarkEnd w:id="33"/>
      <w:bookmarkEnd w:id="34"/>
    </w:p>
    <w:p w14:paraId="308677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i04,i15,i16,i20,i23,i29,i30,i31,i32,i33,i34 FROM itie  LEFT JOIN itep ON itep.p05 = itie.i34  WHERE i20='invitation' and i34=[?inviteid];</w:t>
      </w:r>
    </w:p>
    <w:p w14:paraId="773011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3B71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I04,userid|i15,location|i16,note|i20,type|i23,time|i29,joinednum|i30,participantcount|i31,skilllevel|i32,gametype|i33,feemode|i34,inviteid</w:t>
      </w:r>
    </w:p>
    <w:p w14:paraId="67404C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9785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EF3EC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4F41E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72AB5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5091D9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34D95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6E5BEC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62E92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99AA2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00C601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B6D0E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</w:t>
      </w:r>
      <w:r>
        <w:rPr>
          <w:rFonts w:hint="eastAsia"/>
          <w:lang w:val="en-US" w:eastAsia="zh-CN"/>
        </w:rPr>
        <w:t>[#joinednum]</w:t>
      </w:r>
      <w:r>
        <w:rPr>
          <w:rFonts w:hint="default"/>
          <w:lang w:val="en-US" w:eastAsia="zh-CN"/>
        </w:rPr>
        <w:t>"</w:t>
      </w:r>
    </w:p>
    <w:p w14:paraId="4D08E2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5A6D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242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EF66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A86E1CF">
      <w:pPr>
        <w:pStyle w:val="4"/>
        <w:bidi w:val="0"/>
        <w:rPr>
          <w:rFonts w:hint="eastAsia"/>
          <w:lang w:val="en-US" w:eastAsia="zh-CN"/>
        </w:rPr>
      </w:pPr>
      <w:bookmarkStart w:id="35" w:name="_Toc639"/>
      <w:r>
        <w:rPr>
          <w:rFonts w:hint="eastAsia"/>
          <w:lang w:val="en-US" w:eastAsia="zh-CN"/>
        </w:rPr>
        <w:t>2.2.8 读 11809 指定约球数据</w:t>
      </w:r>
      <w:bookmarkEnd w:id="35"/>
      <w:r>
        <w:rPr>
          <w:rFonts w:hint="eastAsia"/>
          <w:lang w:val="en-US" w:eastAsia="zh-CN"/>
        </w:rPr>
        <w:t xml:space="preserve"> </w:t>
      </w:r>
    </w:p>
    <w:p w14:paraId="7FB0BCF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9&amp;inviteid=</w:t>
      </w:r>
    </w:p>
    <w:p w14:paraId="086AFA5D">
      <w:pPr>
        <w:rPr>
          <w:rFonts w:hint="eastAsia"/>
          <w:lang w:val="en-US" w:eastAsia="zh-CN"/>
        </w:rPr>
      </w:pPr>
    </w:p>
    <w:p w14:paraId="52081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I04,userid|i15,location|i16,note|i20,type|i22,publishtime|i23,time|i29,joinednum|i30,participantcount|i31,skilllevel|i32,gametype|i33,feemode|i34,inviteid|usernamecn,username|area,area|headimg,headimg|selllevel,selllevel|buylevel,creditscore</w:t>
      </w:r>
    </w:p>
    <w:p w14:paraId="123EA2AB">
      <w:pPr>
        <w:rPr>
          <w:rFonts w:hint="eastAsia"/>
          <w:lang w:val="en-US" w:eastAsia="zh-CN"/>
        </w:rPr>
      </w:pPr>
    </w:p>
    <w:p w14:paraId="2F16DF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i04,i15,i16,i20,i22,i23,i29,i30,i31,i32,i33,i34,usernamecn,area,headimg,selllevel,buylevel   FROM itie  left join ituser  on ituser.userid=itie.i04  WHERE i20='invitation' and i34=25</w:t>
      </w:r>
    </w:p>
    <w:p w14:paraId="182CC2D6">
      <w:pPr>
        <w:rPr>
          <w:rFonts w:hint="eastAsia"/>
          <w:lang w:val="en-US" w:eastAsia="zh-CN"/>
        </w:rPr>
      </w:pPr>
    </w:p>
    <w:p w14:paraId="7C6C76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BF4F6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5A85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24104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62A7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2DB50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"joinednum":"[#joinednum]",</w:t>
      </w:r>
    </w:p>
    <w:p w14:paraId="5AF10C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32BC46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3FFFC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A4282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2AAE9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91570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69058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327A9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698C5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"selllevel":"[#selllevel]",</w:t>
      </w:r>
    </w:p>
    <w:p w14:paraId="4C324E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</w:t>
      </w:r>
    </w:p>
    <w:p w14:paraId="3A1790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2985B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6D8165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</w:t>
      </w:r>
    </w:p>
    <w:p w14:paraId="3E94D4E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"userid":"4",</w:t>
      </w:r>
    </w:p>
    <w:p w14:paraId="22F49FBD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"location":"约球1-6",</w:t>
      </w:r>
    </w:p>
    <w:p w14:paraId="7C0A5F1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"note":"safhjowae",</w:t>
      </w:r>
    </w:p>
    <w:p w14:paraId="5B4D75AF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"time":"2026/5/30 0:00:00",</w:t>
      </w:r>
    </w:p>
    <w:p w14:paraId="2A30B23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"joinednum":"4",</w:t>
      </w:r>
    </w:p>
    <w:p w14:paraId="72E5CE83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"participantcount":"6",</w:t>
      </w:r>
    </w:p>
    <w:p w14:paraId="1EDED6E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"skilllevel":"5",</w:t>
      </w:r>
    </w:p>
    <w:p w14:paraId="37149477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"gametype":"2",</w:t>
      </w:r>
    </w:p>
    <w:p w14:paraId="094A538B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"feemode":"2",</w:t>
      </w:r>
    </w:p>
    <w:p w14:paraId="05C5030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"inviteid":"25",</w:t>
      </w:r>
    </w:p>
    <w:p w14:paraId="10BAE72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"username":"Judy171",</w:t>
      </w:r>
    </w:p>
    <w:p w14:paraId="020F88A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"area":"",</w:t>
      </w:r>
    </w:p>
    <w:p w14:paraId="16193FB6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"headimg":"1779853161493_397.jpg",</w:t>
      </w:r>
    </w:p>
    <w:p w14:paraId="42CBCAF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"selllevel":"0",</w:t>
      </w:r>
    </w:p>
    <w:p w14:paraId="34850B4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"creditscore":"100"</w:t>
      </w:r>
    </w:p>
    <w:p w14:paraId="3DA9A9C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</w:t>
      </w:r>
    </w:p>
    <w:p w14:paraId="2F7A7A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EB5434D">
      <w:pPr>
        <w:pStyle w:val="4"/>
        <w:bidi w:val="0"/>
        <w:rPr>
          <w:rFonts w:hint="default"/>
          <w:lang w:val="en-US" w:eastAsia="zh-CN"/>
        </w:rPr>
      </w:pPr>
      <w:bookmarkStart w:id="36" w:name="_Toc4422"/>
      <w:r>
        <w:rPr>
          <w:rFonts w:hint="eastAsia"/>
          <w:lang w:val="en-US" w:eastAsia="zh-CN"/>
        </w:rPr>
        <w:t>2.2.9 读 11810 约球参与者列表</w:t>
      </w:r>
      <w:bookmarkEnd w:id="36"/>
    </w:p>
    <w:p w14:paraId="26B24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CCCAFEB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10&amp;inviteid=</w:t>
      </w:r>
    </w:p>
    <w:p w14:paraId="65C83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3A2AD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C8704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0796F3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6DF8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"userrole":"[#userrole]",</w:t>
      </w:r>
    </w:p>
    <w:p w14:paraId="54BEB0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"headimg]:"[#headimg]",</w:t>
      </w:r>
    </w:p>
    <w:p w14:paraId="428CA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82E31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62835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5A984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usernamecn,username|usertitle,usertitle|userrole,userrole|headimg,headimg|userid,userid</w:t>
      </w:r>
    </w:p>
    <w:p w14:paraId="5B173B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6A954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usernamecn,usertitle,userrole,headimg,userid from ituser left join itep on itep.p07=ituser.userid where itep.p05=[?inviteid] and p06=1</w:t>
      </w:r>
    </w:p>
    <w:p w14:paraId="55510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FB166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{"code":"0","data":[ {</w:t>
      </w:r>
    </w:p>
    <w:p w14:paraId="3566923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"username":"Serpent136",</w:t>
      </w:r>
    </w:p>
    <w:p w14:paraId="06E46189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"usertitle":"2",</w:t>
      </w:r>
    </w:p>
    <w:p w14:paraId="684BB188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"userrole":"2",</w:t>
      </w:r>
    </w:p>
    <w:p w14:paraId="450F4E1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"headimg]:"1779853698210_926.jpg",</w:t>
      </w:r>
    </w:p>
    <w:p w14:paraId="178D95A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"userid":"3"</w:t>
      </w:r>
    </w:p>
    <w:p w14:paraId="39D1F3D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},{</w:t>
      </w:r>
    </w:p>
    <w:p w14:paraId="0516218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"username":"Konig180",</w:t>
      </w:r>
    </w:p>
    <w:p w14:paraId="664DD4F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"usertitle":"0",</w:t>
      </w:r>
    </w:p>
    <w:p w14:paraId="6F297E24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"userrole":"0",</w:t>
      </w:r>
    </w:p>
    <w:p w14:paraId="6C9886D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"headimg]:"1779871662558_381.jpg",</w:t>
      </w:r>
    </w:p>
    <w:p w14:paraId="16F7ED4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"userid":"5"</w:t>
      </w:r>
    </w:p>
    <w:p w14:paraId="3F1E860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 ]}</w:t>
      </w:r>
    </w:p>
    <w:p w14:paraId="5C519A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D3BA873">
      <w:pPr>
        <w:pStyle w:val="4"/>
        <w:bidi w:val="0"/>
        <w:rPr>
          <w:rFonts w:hint="eastAsia"/>
          <w:lang w:val="en-US" w:eastAsia="zh-CN"/>
        </w:rPr>
      </w:pPr>
      <w:bookmarkStart w:id="37" w:name="_Toc5738"/>
      <w:r>
        <w:rPr>
          <w:rFonts w:hint="eastAsia"/>
          <w:lang w:val="en-US" w:eastAsia="zh-CN"/>
        </w:rPr>
        <w:t>2.2.10 读11812  我的约玩</w:t>
      </w:r>
      <w:bookmarkEnd w:id="37"/>
    </w:p>
    <w:p w14:paraId="401A9B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i04,i15,i16,i20,i23,i30,i31,i32,i33,i34,p08 FROM itie  LEFT JOIN itep ON itep.p05 = itie.i34  WHERE i20='invitation' and p07=[#1] and p06=1</w:t>
      </w:r>
    </w:p>
    <w:p w14:paraId="29C25E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F6B4051">
      <w:r>
        <w:rPr>
          <w:rFonts w:hint="default"/>
          <w:lang w:val="en-US" w:eastAsia="zh-CN"/>
        </w:rPr>
        <w:t>I04,userid|i15,location|i16,note|i20,type|i23,time|i30,participantcount|i31,skilllevel|i32,gamet</w:t>
      </w:r>
    </w:p>
    <w:p w14:paraId="4867D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ype|i33,feemode|i34,inviteid|p08,isconsent</w:t>
      </w:r>
    </w:p>
    <w:p w14:paraId="2BA14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62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F568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7A3231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35DA60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16C9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570290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78DD5F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0B297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1BF3CB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36DE98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5D83C5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"isconsent":"[#isconsent]"</w:t>
      </w:r>
    </w:p>
    <w:p w14:paraId="5BF2E4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3D5AA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34E5B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2FFE57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12&amp;inviteid=</w:t>
      </w:r>
    </w:p>
    <w:p w14:paraId="7B9E7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955E3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D2F1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E4F562E">
      <w:pPr>
        <w:pStyle w:val="4"/>
        <w:bidi w:val="0"/>
        <w:rPr>
          <w:rFonts w:hint="eastAsia"/>
          <w:lang w:val="en-US" w:eastAsia="zh-CN"/>
        </w:rPr>
      </w:pPr>
      <w:bookmarkStart w:id="38" w:name="_Toc1736"/>
      <w:r>
        <w:rPr>
          <w:rFonts w:hint="eastAsia"/>
          <w:lang w:val="en-US" w:eastAsia="zh-CN"/>
        </w:rPr>
        <w:t>2.2.11 读11813  我的动态</w:t>
      </w:r>
      <w:bookmarkEnd w:id="38"/>
    </w:p>
    <w:p w14:paraId="4A2FAF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95850" cy="4133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28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2661E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13&amp;itsid=</w:t>
      </w:r>
    </w:p>
    <w:p w14:paraId="1E1DF959">
      <w:pPr>
        <w:pStyle w:val="4"/>
        <w:bidi w:val="0"/>
        <w:rPr>
          <w:rFonts w:hint="eastAsia"/>
          <w:lang w:val="en-US" w:eastAsia="zh-CN"/>
        </w:rPr>
      </w:pPr>
      <w:bookmarkStart w:id="39" w:name="_Toc14782"/>
      <w:r>
        <w:rPr>
          <w:rFonts w:hint="eastAsia"/>
          <w:lang w:val="en-US" w:eastAsia="zh-CN"/>
        </w:rPr>
        <w:t>2.2.12 读 11814 获取帖子评论</w:t>
      </w:r>
      <w:bookmarkEnd w:id="39"/>
    </w:p>
    <w:p w14:paraId="6EA02534">
      <w:r>
        <w:drawing>
          <wp:inline distT="0" distB="0" distL="114300" distR="114300">
            <wp:extent cx="4629150" cy="3619500"/>
            <wp:effectExtent l="0" t="0" r="0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1E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14&amp;postid=</w:t>
      </w:r>
    </w:p>
    <w:p w14:paraId="2753A6A9">
      <w:pPr>
        <w:rPr>
          <w:rFonts w:hint="default"/>
          <w:lang w:val="en-US" w:eastAsia="zh-CN"/>
        </w:rPr>
      </w:pPr>
    </w:p>
    <w:p w14:paraId="082A8B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5ACF6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"commenttext":"[#commenttext]",</w:t>
      </w:r>
    </w:p>
    <w:p w14:paraId="6DA39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"publishtime":"[#publishtime]",</w:t>
      </w:r>
    </w:p>
    <w:p w14:paraId="515D1F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7E9EEB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"usernamecn":"[#usernamecn]"</w:t>
      </w:r>
    </w:p>
    <w:p w14:paraId="3A2766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23E1F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 w14:paraId="28A2D42D">
      <w:pPr>
        <w:pStyle w:val="4"/>
        <w:bidi w:val="0"/>
        <w:rPr>
          <w:rFonts w:hint="eastAsia"/>
          <w:lang w:val="en-US" w:eastAsia="zh-CN"/>
        </w:rPr>
      </w:pPr>
      <w:bookmarkStart w:id="40" w:name="_Toc19032"/>
      <w:r>
        <w:rPr>
          <w:rFonts w:hint="eastAsia"/>
          <w:lang w:val="en-US" w:eastAsia="zh-CN"/>
        </w:rPr>
        <w:t>2.2.13 读 11815 获取会员情况</w:t>
      </w:r>
      <w:bookmarkEnd w:id="40"/>
    </w:p>
    <w:p w14:paraId="4964B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15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15&amp;itsid=</w:t>
      </w:r>
    </w:p>
    <w:p w14:paraId="2494227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914900" cy="3248025"/>
            <wp:effectExtent l="0" t="0" r="0" b="952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EB6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421F2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36949D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"enddate":"[#enddate]"</w:t>
      </w:r>
    </w:p>
    <w:p w14:paraId="107F1E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D5618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C21F550">
      <w:pPr>
        <w:pStyle w:val="4"/>
        <w:bidi w:val="0"/>
        <w:rPr>
          <w:rFonts w:hint="eastAsia"/>
          <w:lang w:val="en-US" w:eastAsia="zh-CN"/>
        </w:rPr>
      </w:pPr>
      <w:bookmarkStart w:id="41" w:name="_Toc15114"/>
      <w:r>
        <w:rPr>
          <w:rFonts w:hint="eastAsia"/>
          <w:lang w:val="en-US" w:eastAsia="zh-CN"/>
        </w:rPr>
        <w:t>2.2.14 读 11816 获取id</w:t>
      </w:r>
      <w:bookmarkEnd w:id="41"/>
    </w:p>
    <w:p w14:paraId="5311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16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16&amp;itsid=</w:t>
      </w:r>
    </w:p>
    <w:p w14:paraId="1E9B27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124450" cy="2066925"/>
            <wp:effectExtent l="0" t="0" r="0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50FA4">
      <w:pPr>
        <w:pStyle w:val="4"/>
        <w:bidi w:val="0"/>
        <w:rPr>
          <w:rFonts w:hint="eastAsia"/>
          <w:lang w:val="en-US" w:eastAsia="zh-CN"/>
        </w:rPr>
      </w:pPr>
      <w:bookmarkStart w:id="42" w:name="_Toc25766"/>
      <w:r>
        <w:rPr>
          <w:rFonts w:hint="eastAsia"/>
          <w:lang w:val="en-US" w:eastAsia="zh-CN"/>
        </w:rPr>
        <w:t>2.2.15 读 11817 消息列表</w:t>
      </w:r>
      <w:bookmarkEnd w:id="42"/>
    </w:p>
    <w:p w14:paraId="1806EE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04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17&amp;itsid=</w:t>
      </w:r>
    </w:p>
    <w:p w14:paraId="6DE60F9C">
      <w:pPr>
        <w:rPr>
          <w:rFonts w:hint="eastAsia"/>
          <w:lang w:val="en-US" w:eastAsia="zh-CN"/>
        </w:rPr>
      </w:pPr>
    </w:p>
    <w:p w14:paraId="5A9375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70500" cy="4119245"/>
            <wp:effectExtent l="0" t="0" r="6350" b="14605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1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55E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"infoid":"[#infoid]",（消息序号，无意义）</w:t>
      </w:r>
    </w:p>
    <w:p w14:paraId="748F29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"notifyingid":"[#notifyingid]",（发出通知者）</w:t>
      </w:r>
    </w:p>
    <w:p w14:paraId="0698F4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"notified":"[#notifiedid]",（接收通知者）</w:t>
      </w:r>
    </w:p>
    <w:p w14:paraId="67210B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"postid":"[#postid]",（相关的约球id或动态帖子id）</w:t>
      </w:r>
    </w:p>
    <w:p w14:paraId="5E8DEB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"type":"[#type]",（消息类型，1=加入待通过，2=通过待付款，3=审核通知，4=点赞提醒，5=评论提醒，6=取消活动提醒7=收藏提醒，8=拒绝约球，9=支付成功已加入）</w:t>
      </w:r>
    </w:p>
    <w:p w14:paraId="19A1D1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"class":"[#class]",大致分类，1=系统通知，2=约球通知3=互动通知，4=客服通知</w:t>
      </w:r>
    </w:p>
    <w:p w14:paraId="167628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"isread":"[#isread]",0=未读，1=已读，-1=删除</w:t>
      </w:r>
    </w:p>
    <w:p w14:paraId="0E3781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"location":"[#location]",地点</w:t>
      </w:r>
    </w:p>
    <w:p w14:paraId="2B0FBB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"text":"[#text]",约球地点或动态内容，用于消息中展示</w:t>
      </w:r>
    </w:p>
    <w:p w14:paraId="3303F0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"imgname":"[#imgname]",帖子的首图</w:t>
      </w:r>
    </w:p>
    <w:p w14:paraId="0BEC6C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"typetext":"[#typetext]",</w:t>
      </w:r>
    </w:p>
    <w:p w14:paraId="6BAD5B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"time":"[#time]"操作时间</w:t>
      </w:r>
    </w:p>
    <w:p w14:paraId="55C4ACB9">
      <w:pPr>
        <w:pStyle w:val="4"/>
        <w:bidi w:val="0"/>
        <w:rPr>
          <w:rFonts w:hint="eastAsia"/>
          <w:lang w:val="en-US" w:eastAsia="zh-CN"/>
        </w:rPr>
      </w:pPr>
      <w:bookmarkStart w:id="43" w:name="_Toc2857"/>
      <w:r>
        <w:rPr>
          <w:rFonts w:hint="eastAsia"/>
          <w:lang w:val="en-US" w:eastAsia="zh-CN"/>
        </w:rPr>
        <w:t>2.2.16 读 11818 具体消息列表</w:t>
      </w:r>
      <w:bookmarkEnd w:id="43"/>
    </w:p>
    <w:p w14:paraId="172D39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04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18&amp;itsid=&amp;infotype=</w:t>
      </w:r>
    </w:p>
    <w:p w14:paraId="452E84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A27D952">
      <w:pPr>
        <w:pStyle w:val="3"/>
        <w:bidi w:val="0"/>
        <w:rPr>
          <w:rFonts w:hint="eastAsia"/>
          <w:lang w:val="en-US" w:eastAsia="zh-CN"/>
        </w:rPr>
      </w:pPr>
      <w:bookmarkStart w:id="44" w:name="_Toc10826"/>
      <w:r>
        <w:rPr>
          <w:rFonts w:hint="eastAsia"/>
          <w:lang w:val="en-US" w:eastAsia="zh-CN"/>
        </w:rPr>
        <w:t>2.3 其他接口</w:t>
      </w:r>
      <w:bookmarkEnd w:id="44"/>
    </w:p>
    <w:p w14:paraId="65078D4B">
      <w:pPr>
        <w:pStyle w:val="4"/>
        <w:bidi w:val="0"/>
        <w:rPr>
          <w:rFonts w:hint="default"/>
          <w:lang w:val="en-US" w:eastAsia="zh-CN"/>
        </w:rPr>
      </w:pPr>
      <w:bookmarkStart w:id="45" w:name="_Toc24281"/>
      <w:r>
        <w:rPr>
          <w:rFonts w:hint="eastAsia"/>
          <w:lang w:val="en-US" w:eastAsia="zh-CN"/>
        </w:rPr>
        <w:t>2.3.1 写 10326，11608，10311，10300，1236注册登录部分</w:t>
      </w:r>
      <w:bookmarkEnd w:id="45"/>
    </w:p>
    <w:p w14:paraId="76C135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注册-上传手机号，发送验证码的上传请求url：</w:t>
      </w:r>
    </w:p>
    <w:p w14:paraId="3BAB2F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&amp;mbid=10326</w:t>
      </w:r>
    </w:p>
    <w:p w14:paraId="6274DA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  <w:r>
        <w:rPr>
          <w:rFonts w:hint="default"/>
          <w:lang w:val="en-US" w:eastAsia="zh-CN"/>
        </w:rPr>
        <w:t>{"name":"19927424024","time":"2026-05-08 11:38:36"}</w:t>
      </w:r>
    </w:p>
    <w:p w14:paraId="48E40D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注册-手机号，密码，验证码上传服务器请求接口：</w:t>
      </w:r>
    </w:p>
    <w:p w14:paraId="7FBAFE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&amp;mbid=10311</w:t>
      </w:r>
    </w:p>
    <w:p w14:paraId="01371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138C48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{"edMobile":"19927424024","edPWD":"12345678q","edPWD2":"12345678q","edCheckCode":"358031","accountType":"子女端账号"}</w:t>
      </w:r>
    </w:p>
    <w:p w14:paraId="3BDDDBC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修改密码-手机号，验证码，新密码上传服务器url：</w:t>
      </w:r>
    </w:p>
    <w:p w14:paraId="707106E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&amp;mbid=11608</w:t>
      </w:r>
    </w:p>
    <w:p w14:paraId="33277A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5A0A51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{"edMobile":"19927424024","edPWD":"12345678q","edPWD2":"12345678q","edCheckCode":"327979","accountType":"子女端账号"}</w:t>
      </w:r>
    </w:p>
    <w:p w14:paraId="49381C6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登录-手机号，密码上传服务器url：</w:t>
      </w:r>
    </w:p>
    <w:p w14:paraId="75586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&amp;mbid=10300</w:t>
      </w:r>
    </w:p>
    <w:p w14:paraId="2A7D19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7912D2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{"name":"19927424024", "pwd":"12345678q"}</w:t>
      </w:r>
    </w:p>
    <w:p w14:paraId="44F288B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修改密码-手机号上传服务器url：</w:t>
      </w:r>
    </w:p>
    <w:p w14:paraId="2D6416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Url=https://www.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&amp;mbid=1236</w:t>
      </w:r>
    </w:p>
    <w:p w14:paraId="0A7870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65FFE5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{"name":"17138854108","time":"2026-05-08 15:09:03"}</w:t>
      </w:r>
    </w:p>
    <w:p w14:paraId="21C4ABAD">
      <w:pPr>
        <w:rPr>
          <w:rFonts w:hint="default"/>
          <w:lang w:val="en-US" w:eastAsia="zh-CN"/>
        </w:rPr>
      </w:pPr>
    </w:p>
    <w:p w14:paraId="4C67A6A1">
      <w:pPr>
        <w:rPr>
          <w:rFonts w:hint="default"/>
          <w:lang w:val="en-US" w:eastAsia="zh-CN"/>
        </w:rPr>
      </w:pPr>
    </w:p>
    <w:p w14:paraId="1251D9AD">
      <w:pPr>
        <w:rPr>
          <w:rFonts w:hint="default"/>
          <w:lang w:val="en-US" w:eastAsia="zh-CN"/>
        </w:rPr>
      </w:pPr>
    </w:p>
    <w:p w14:paraId="67CC8C78">
      <w:pPr>
        <w:rPr>
          <w:rFonts w:hint="default"/>
          <w:lang w:val="en-US" w:eastAsia="zh-CN"/>
        </w:rPr>
      </w:pPr>
    </w:p>
    <w:p w14:paraId="78FE56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619C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</w:p>
    <w:p w14:paraId="0B8EA9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46ECD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81A89FD">
      <w:pPr>
        <w:rPr>
          <w:rFonts w:hint="default"/>
          <w:lang w:val="en-US" w:eastAsia="zh-CN"/>
        </w:rPr>
      </w:pPr>
    </w:p>
    <w:p w14:paraId="5FE0225D">
      <w:pPr>
        <w:pStyle w:val="2"/>
        <w:bidi w:val="0"/>
        <w:rPr>
          <w:rFonts w:hint="eastAsia"/>
          <w:lang w:val="en-US" w:eastAsia="zh-CN"/>
        </w:rPr>
      </w:pPr>
      <w:bookmarkStart w:id="46" w:name="_Toc28037"/>
      <w:r>
        <w:rPr>
          <w:rFonts w:hint="eastAsia"/>
          <w:lang w:val="en-US" w:eastAsia="zh-CN"/>
        </w:rPr>
        <w:t>3 数据库说明</w:t>
      </w:r>
      <w:bookmarkEnd w:id="46"/>
    </w:p>
    <w:p w14:paraId="75D58EBF">
      <w:pPr>
        <w:pStyle w:val="3"/>
        <w:bidi w:val="0"/>
        <w:rPr>
          <w:rFonts w:hint="default"/>
          <w:lang w:val="en-US" w:eastAsia="zh-CN"/>
        </w:rPr>
      </w:pPr>
      <w:bookmarkStart w:id="47" w:name="_Toc21994"/>
      <w:r>
        <w:rPr>
          <w:rFonts w:hint="eastAsia"/>
          <w:lang w:val="en-US" w:eastAsia="zh-CN"/>
        </w:rPr>
        <w:t>3.1 数据库表信息处理</w:t>
      </w:r>
      <w:bookmarkEnd w:id="47"/>
    </w:p>
    <w:p w14:paraId="2B900AFB">
      <w:pPr>
        <w:pStyle w:val="4"/>
        <w:bidi w:val="0"/>
        <w:rPr>
          <w:rFonts w:hint="default"/>
          <w:lang w:val="en-US" w:eastAsia="zh-CN"/>
        </w:rPr>
      </w:pPr>
      <w:bookmarkStart w:id="48" w:name="_Toc343"/>
      <w:bookmarkStart w:id="49" w:name="_Toc21294"/>
      <w:r>
        <w:rPr>
          <w:rFonts w:hint="eastAsia"/>
          <w:lang w:val="en-US" w:eastAsia="zh-CN"/>
        </w:rPr>
        <w:t>3.1.1  ITET（文章正文）</w:t>
      </w:r>
      <w:bookmarkEnd w:id="48"/>
      <w:bookmarkEnd w:id="49"/>
    </w:p>
    <w:p w14:paraId="22EF2D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ItET</w:t>
      </w:r>
    </w:p>
    <w:p w14:paraId="2497A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ItET</w:t>
      </w:r>
    </w:p>
    <w:p w14:paraId="4F3FC8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0CFBD9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T01 int identity(1,1),</w:t>
      </w:r>
    </w:p>
    <w:p w14:paraId="501973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T02 int, --   帖子id</w:t>
      </w:r>
    </w:p>
    <w:p w14:paraId="39E43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T03 int, --   操作人id</w:t>
      </w:r>
    </w:p>
    <w:p w14:paraId="15F1E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T04 int, --   type，帖子=0，评论=1</w:t>
      </w:r>
    </w:p>
    <w:p w14:paraId="4FCB9A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T05 text, --  文本</w:t>
      </w:r>
    </w:p>
    <w:p w14:paraId="297DD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T06 datetime, --发布时间</w:t>
      </w:r>
    </w:p>
    <w:p w14:paraId="1D49DC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T07 datetime, --修改日期</w:t>
      </w:r>
    </w:p>
    <w:p w14:paraId="53968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T08 int, --   类别  一般为0.-- 对于会议：  =1 为会议记要</w:t>
      </w:r>
    </w:p>
    <w:p w14:paraId="13FB7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T09 int, --</w:t>
      </w:r>
    </w:p>
    <w:p w14:paraId="7F32EC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T10 nvarchar(20) --备注</w:t>
      </w:r>
    </w:p>
    <w:p w14:paraId="63D09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)</w:t>
      </w:r>
    </w:p>
    <w:p w14:paraId="0009E1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ItET_idx on ItET(T01,T02)</w:t>
      </w:r>
    </w:p>
    <w:p w14:paraId="283F7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95C1A45">
      <w:pPr>
        <w:pStyle w:val="4"/>
        <w:bidi w:val="0"/>
        <w:rPr>
          <w:rFonts w:hint="default"/>
          <w:lang w:val="en-US" w:eastAsia="zh-CN"/>
        </w:rPr>
      </w:pPr>
      <w:bookmarkStart w:id="50" w:name="_Toc23560"/>
      <w:bookmarkStart w:id="51" w:name="_Toc7414"/>
      <w:r>
        <w:rPr>
          <w:rFonts w:hint="eastAsia"/>
          <w:lang w:val="en-US" w:eastAsia="zh-CN"/>
        </w:rPr>
        <w:t>3.1.2 ITFE（文件）</w:t>
      </w:r>
      <w:bookmarkEnd w:id="50"/>
      <w:bookmarkEnd w:id="51"/>
    </w:p>
    <w:p w14:paraId="04222C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itFE</w:t>
      </w:r>
    </w:p>
    <w:p w14:paraId="784571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ItFE</w:t>
      </w:r>
    </w:p>
    <w:p w14:paraId="4C19DC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E204A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65DEE0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,-- 信息ID</w:t>
      </w:r>
    </w:p>
    <w:p w14:paraId="57A54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--   类别  一般为0. 对于会议：  =1 为会议记要</w:t>
      </w:r>
    </w:p>
    <w:p w14:paraId="450AA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-- 序号</w:t>
      </w:r>
    </w:p>
    <w:p w14:paraId="1EFAF4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nvarchar(60), --文件名</w:t>
      </w:r>
    </w:p>
    <w:p w14:paraId="133315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nvarchar(30), --文件类型</w:t>
      </w:r>
    </w:p>
    <w:p w14:paraId="3DE60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image, --文件内容</w:t>
      </w:r>
    </w:p>
    <w:p w14:paraId="2B1A51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--保存方式         0:硬盘  1:数据库</w:t>
      </w:r>
    </w:p>
    <w:p w14:paraId="73A61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nvarchar(50), --保存路径</w:t>
      </w:r>
    </w:p>
    <w:p w14:paraId="25BD6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nvarchar(30),  --版本号</w:t>
      </w:r>
    </w:p>
    <w:p w14:paraId="0CEE71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nvarchar(30), --备注</w:t>
      </w:r>
    </w:p>
    <w:p w14:paraId="5E0F9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datetime, --创建日期</w:t>
      </w:r>
    </w:p>
    <w:p w14:paraId="0506FD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datetime, --创建日期</w:t>
      </w:r>
    </w:p>
    <w:p w14:paraId="51DD1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int,    --大小</w:t>
      </w:r>
    </w:p>
    <w:p w14:paraId="1DF38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</w:t>
      </w:r>
    </w:p>
    <w:p w14:paraId="126AAD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BB2B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ItFE_Idx on itFE(F01,F02)</w:t>
      </w:r>
    </w:p>
    <w:p w14:paraId="3E7E6A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2CCC21E">
      <w:pPr>
        <w:pStyle w:val="4"/>
        <w:bidi w:val="0"/>
        <w:rPr>
          <w:rFonts w:hint="eastAsia"/>
          <w:highlight w:val="none"/>
          <w:lang w:val="en-US" w:eastAsia="zh-CN"/>
        </w:rPr>
      </w:pPr>
      <w:bookmarkStart w:id="52" w:name="_Toc1405"/>
      <w:bookmarkStart w:id="53" w:name="_Toc3093"/>
      <w:r>
        <w:rPr>
          <w:rFonts w:hint="eastAsia"/>
          <w:highlight w:val="none"/>
          <w:lang w:val="en-US" w:eastAsia="zh-CN"/>
        </w:rPr>
        <w:t>2.1.3ITIE1（消息提醒表）</w:t>
      </w:r>
      <w:bookmarkEnd w:id="52"/>
      <w:bookmarkEnd w:id="53"/>
    </w:p>
    <w:p w14:paraId="5796F5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I01 int identity(1,1), --信息ID</w:t>
      </w:r>
    </w:p>
    <w:p w14:paraId="686220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I02 int, --接受提醒的用户id</w:t>
      </w:r>
    </w:p>
    <w:p w14:paraId="166ECB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I03 int, --部门</w:t>
      </w:r>
    </w:p>
    <w:p w14:paraId="30441A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--触发提醒帖子/约球的id</w:t>
      </w:r>
    </w:p>
    <w:p w14:paraId="68779F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----------------------</w:t>
      </w:r>
    </w:p>
    <w:p w14:paraId="3DC773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I05 int, --消息类别：1=加入待通过，2=通过待付款，3=审核通知，4=点赞提醒，5=评论提醒，6=取消活动提醒7=收藏提醒，8=拒绝约球，9=支付成功已加入</w:t>
      </w:r>
    </w:p>
    <w:p w14:paraId="2BA263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I06 int, --触发操作的用户id</w:t>
      </w:r>
    </w:p>
    <w:p w14:paraId="6095D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I07 int, --  流程方式：1=系统通知，2=约球通知3=互动通知，4=客服通知</w:t>
      </w:r>
    </w:p>
    <w:p w14:paraId="79DB63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I08 nvarchar(20), --科目号  (上级a</w:t>
      </w:r>
    </w:p>
    <w:p w14:paraId="5D3CCF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I09 int, -- 总节点数.  </w:t>
      </w:r>
    </w:p>
    <w:p w14:paraId="55A5B4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I10 int, --备用  已处理节点数、最新节点数、</w:t>
      </w:r>
    </w:p>
    <w:p w14:paraId="6383F8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-----------------------------------</w:t>
      </w:r>
    </w:p>
    <w:p w14:paraId="54D94B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I11 int, --0=未读，1=已读，-1=删除</w:t>
      </w:r>
    </w:p>
    <w:p w14:paraId="1512C7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       -</w:t>
      </w:r>
    </w:p>
    <w:p w14:paraId="110341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       </w:t>
      </w:r>
    </w:p>
    <w:p w14:paraId="5B233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I12 int, -- 结果  0:未完成  1.已成功、 失败、 -1 被拒绝…..  2:待 发 -1:失败</w:t>
      </w:r>
    </w:p>
    <w:p w14:paraId="24AED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I13 int,  --级别： 正常、重要、紧急</w:t>
      </w:r>
    </w:p>
    <w:p w14:paraId="5400CD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I14 int,  --密级： 普通0、秘密1、2机密、3绝密</w:t>
      </w:r>
    </w:p>
    <w:p w14:paraId="61F9B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7E221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I16 nvarchar(256),  --主文本</w:t>
      </w:r>
    </w:p>
    <w:p w14:paraId="36A87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--帖子标题简写</w:t>
      </w:r>
    </w:p>
    <w:p w14:paraId="411DE9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I18 int,  --  //邮件：是否自动回复  //短信：  收发标志  //电话：来电、去电标志</w:t>
      </w:r>
    </w:p>
    <w:p w14:paraId="728851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I19 nvarchar(50), --帖子封面图</w:t>
      </w:r>
    </w:p>
    <w:p w14:paraId="11B028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--type（源类型‘invite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</w:t>
      </w:r>
    </w:p>
    <w:p w14:paraId="47BA7B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I21 int, -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>收藏数</w:t>
      </w:r>
    </w:p>
    <w:p w14:paraId="318BEA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6CEC37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I23 datetime,  --开始时间</w:t>
      </w:r>
    </w:p>
    <w:p w14:paraId="66C31A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I24 datetime,  --结束时间</w:t>
      </w:r>
    </w:p>
    <w:p w14:paraId="49D31E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I25 datetime,  --信息处理结束时间(会议结束时间)    --绩效任务要求时间         --有效期</w:t>
      </w:r>
    </w:p>
    <w:p w14:paraId="350EAA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I26 datetime,  --会议通知載止时间               </w:t>
      </w:r>
    </w:p>
    <w:p w14:paraId="4E744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I27 int, --点赞量like</w:t>
      </w:r>
    </w:p>
    <w:p w14:paraId="544AD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I28 float, --附件大小</w:t>
      </w:r>
    </w:p>
    <w:p w14:paraId="2FC063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I29 int, --评论量comment</w:t>
      </w:r>
    </w:p>
    <w:p w14:paraId="416B97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I30 int, --participantcount参与人数   </w:t>
      </w:r>
    </w:p>
    <w:p w14:paraId="2A07F7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I31 int, --skilllevel球技等级</w:t>
      </w:r>
    </w:p>
    <w:p w14:paraId="44C64D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I32 int,</w:t>
      </w:r>
    </w:p>
    <w:p w14:paraId="0B8FCB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I33 int</w:t>
      </w:r>
    </w:p>
    <w:p w14:paraId="3BFF78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I34 int</w:t>
      </w:r>
    </w:p>
    <w:p w14:paraId="39D3F7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I35 char(10) </w:t>
      </w:r>
    </w:p>
    <w:p w14:paraId="2F24112F">
      <w:pPr>
        <w:rPr>
          <w:rFonts w:hint="default"/>
          <w:lang w:val="en-US" w:eastAsia="zh-CN"/>
        </w:rPr>
      </w:pPr>
    </w:p>
    <w:p w14:paraId="649B574E">
      <w:pPr>
        <w:pStyle w:val="3"/>
        <w:bidi w:val="0"/>
        <w:rPr>
          <w:rFonts w:hint="default"/>
          <w:lang w:val="en-US" w:eastAsia="zh-CN"/>
        </w:rPr>
      </w:pPr>
      <w:bookmarkStart w:id="54" w:name="_Toc26049"/>
      <w:r>
        <w:rPr>
          <w:rFonts w:hint="eastAsia"/>
          <w:lang w:val="en-US" w:eastAsia="zh-CN"/>
        </w:rPr>
        <w:t>Itie（帖子，约球，比赛表）</w:t>
      </w:r>
      <w:bookmarkEnd w:id="54"/>
    </w:p>
    <w:p w14:paraId="763DD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6E9371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7102B9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1273A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--[#1]</w:t>
      </w:r>
    </w:p>
    <w:p w14:paraId="7E705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1621B1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47BEBB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08BC6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02C7C3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65AC63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B637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40E386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2A30DC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49BBF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23E9A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08BF65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7F297C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7AC5A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3B0CD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446C48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7E9831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0A472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4ECA0F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019DFA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21096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3ABC0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I16 nvarchar(256),  --主文本</w:t>
      </w:r>
    </w:p>
    <w:p w14:paraId="2CD467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--note备注 </w:t>
      </w:r>
    </w:p>
    <w:p w14:paraId="1B6F50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52D2E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36C01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--type（标注为‘invite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         </w:t>
      </w:r>
    </w:p>
    <w:p w14:paraId="598525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I21 int, -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收藏数</w:t>
      </w:r>
    </w:p>
    <w:p w14:paraId="5677F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429DDC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I23 datetime,  --开始时间</w:t>
      </w:r>
    </w:p>
    <w:p w14:paraId="5D9FEB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I24 datetime,  --结束时间</w:t>
      </w:r>
    </w:p>
    <w:p w14:paraId="26474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66737D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07D55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I27 int, --点赞量like</w:t>
      </w:r>
    </w:p>
    <w:p w14:paraId="0245FB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09B28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I29 int, --参与人数</w:t>
      </w:r>
    </w:p>
    <w:p w14:paraId="7CF120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I30 int, --participantcount参与人数   </w:t>
      </w:r>
    </w:p>
    <w:p w14:paraId="21FF9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I31 int, --skilllevel球技等级</w:t>
      </w:r>
    </w:p>
    <w:p w14:paraId="3652A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I32 int, --   gametype约球类型                        招聘人数</w:t>
      </w:r>
    </w:p>
    <w:p w14:paraId="3E52B7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I33 int,feemode收费模式</w:t>
      </w:r>
    </w:p>
    <w:p w14:paraId="34152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I34 int,inviteid/postid/competeid</w:t>
      </w:r>
    </w:p>
    <w:p w14:paraId="2F1C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304775E7">
      <w:pPr>
        <w:rPr>
          <w:rFonts w:hint="default"/>
          <w:highlight w:val="yellow"/>
          <w:lang w:val="en-US" w:eastAsia="zh-CN"/>
        </w:rPr>
      </w:pPr>
    </w:p>
    <w:p w14:paraId="43F04685">
      <w:pPr>
        <w:pStyle w:val="4"/>
        <w:bidi w:val="0"/>
        <w:rPr>
          <w:rFonts w:hint="eastAsia"/>
          <w:lang w:val="en-US" w:eastAsia="zh-CN"/>
        </w:rPr>
      </w:pPr>
      <w:bookmarkStart w:id="55" w:name="_Toc7154"/>
      <w:bookmarkStart w:id="56" w:name="_Toc32344"/>
      <w:r>
        <w:rPr>
          <w:rFonts w:hint="eastAsia"/>
          <w:lang w:val="en-US" w:eastAsia="zh-CN"/>
        </w:rPr>
        <w:t>3.1.2 Create table ItIM</w:t>
      </w:r>
      <w:bookmarkEnd w:id="55"/>
      <w:bookmarkEnd w:id="56"/>
    </w:p>
    <w:p w14:paraId="36A62B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47B7EF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M01  int identity(1,1),</w:t>
      </w:r>
    </w:p>
    <w:p w14:paraId="4A3EBD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M02  int,   --信息ID</w:t>
      </w:r>
    </w:p>
    <w:p w14:paraId="2D089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M03  nvarchar(30),</w:t>
      </w:r>
    </w:p>
    <w:p w14:paraId="66CF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M04  nvarchar(30),</w:t>
      </w:r>
    </w:p>
    <w:p w14:paraId="40A28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M05  nvarchar(30),</w:t>
      </w:r>
    </w:p>
    <w:p w14:paraId="0059B3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M06  nvarchar(30),</w:t>
      </w:r>
    </w:p>
    <w:p w14:paraId="6A837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M07  nvarchar(30),</w:t>
      </w:r>
    </w:p>
    <w:p w14:paraId="6769B6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M08  nvarchar(30)</w:t>
      </w:r>
    </w:p>
    <w:p w14:paraId="7FC2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M09  nvarchar(30)</w:t>
      </w:r>
    </w:p>
    <w:p w14:paraId="71D1D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4C86D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ItIM_Idx on ItIM(M02)</w:t>
      </w:r>
    </w:p>
    <w:p w14:paraId="75D3BA5F">
      <w:pPr>
        <w:rPr>
          <w:rFonts w:hint="eastAsia"/>
          <w:lang w:val="en-US" w:eastAsia="zh-CN"/>
        </w:rPr>
      </w:pPr>
    </w:p>
    <w:p w14:paraId="1E17E716">
      <w:pPr>
        <w:rPr>
          <w:rFonts w:hint="eastAsia"/>
          <w:lang w:val="en-US" w:eastAsia="zh-CN"/>
        </w:rPr>
      </w:pPr>
    </w:p>
    <w:p w14:paraId="7703C6DD">
      <w:pPr>
        <w:pStyle w:val="4"/>
        <w:bidi w:val="0"/>
        <w:rPr>
          <w:rFonts w:hint="eastAsia"/>
          <w:lang w:val="en-US" w:eastAsia="zh-CN"/>
        </w:rPr>
      </w:pPr>
      <w:bookmarkStart w:id="57" w:name="_Toc8647"/>
      <w:bookmarkStart w:id="58" w:name="_Toc13231"/>
      <w:r>
        <w:rPr>
          <w:rFonts w:hint="eastAsia"/>
          <w:lang w:val="en-US" w:eastAsia="zh-CN"/>
        </w:rPr>
        <w:t>3.1.3 Create table ItFI</w:t>
      </w:r>
      <w:bookmarkEnd w:id="57"/>
      <w:bookmarkEnd w:id="58"/>
    </w:p>
    <w:p w14:paraId="05714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3CAA53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F01  int identity(1,1),</w:t>
      </w:r>
    </w:p>
    <w:p w14:paraId="099A06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F02  int , --编号</w:t>
      </w:r>
    </w:p>
    <w:p w14:paraId="596046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F03  int, --</w:t>
      </w:r>
    </w:p>
    <w:p w14:paraId="1B808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F04  nvarchar(30), --表名</w:t>
      </w:r>
    </w:p>
    <w:p w14:paraId="1BA441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F05  nvarchar(30), --字段名</w:t>
      </w:r>
    </w:p>
    <w:p w14:paraId="7C7022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F06  int , --字段类型</w:t>
      </w:r>
    </w:p>
    <w:p w14:paraId="3A92C7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F07  int , --字段名称</w:t>
      </w:r>
    </w:p>
    <w:p w14:paraId="0A98A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F08  int , --是否为空</w:t>
      </w:r>
    </w:p>
    <w:p w14:paraId="6BDAD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F09  int , </w:t>
      </w:r>
    </w:p>
    <w:p w14:paraId="4E2ECA7E">
      <w:pPr>
        <w:pStyle w:val="4"/>
        <w:bidi w:val="0"/>
        <w:rPr>
          <w:rFonts w:hint="default"/>
          <w:lang w:val="en-US" w:eastAsia="zh-CN"/>
        </w:rPr>
      </w:pPr>
      <w:bookmarkStart w:id="59" w:name="_Toc28577"/>
      <w:bookmarkStart w:id="60" w:name="_Toc1663"/>
      <w:r>
        <w:rPr>
          <w:rFonts w:hint="eastAsia"/>
          <w:lang w:val="en-US" w:eastAsia="zh-CN"/>
        </w:rPr>
        <w:t>3.1.4 .信息处理人ITEP（报名活动）</w:t>
      </w:r>
      <w:bookmarkEnd w:id="59"/>
      <w:r>
        <w:rPr>
          <w:rFonts w:hint="eastAsia"/>
          <w:lang w:val="en-US" w:eastAsia="zh-CN"/>
        </w:rPr>
        <w:t>/点赞表</w:t>
      </w:r>
      <w:bookmarkEnd w:id="60"/>
    </w:p>
    <w:p w14:paraId="586762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ItEP</w:t>
      </w:r>
    </w:p>
    <w:p w14:paraId="2FC5A2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ItEP</w:t>
      </w:r>
    </w:p>
    <w:p w14:paraId="429AD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(P01  int identity(1,1),  -- </w:t>
      </w:r>
    </w:p>
    <w:p w14:paraId="3B943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P02  int ,   --  UnitID</w:t>
      </w:r>
    </w:p>
    <w:p w14:paraId="18E659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P03  int ,  -- FlowID  信息ID</w:t>
      </w:r>
    </w:p>
    <w:p w14:paraId="52144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P04  int ,  -- FlowModelID,</w:t>
      </w:r>
    </w:p>
    <w:p w14:paraId="6421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021FD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publisher=0；participator=1，like=3,collect=4</w:t>
      </w:r>
    </w:p>
    <w:p w14:paraId="30C2D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444ABB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518585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2F338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76809B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47F823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5D6136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33F2C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2B2B8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6533D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5CA35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286235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C2979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2BF0B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0D460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50356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4BDB2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6ABCA6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E157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0DD8BF65">
      <w:pPr>
        <w:rPr>
          <w:rFonts w:hint="eastAsia"/>
          <w:lang w:val="en-US" w:eastAsia="zh-CN"/>
        </w:rPr>
      </w:pPr>
    </w:p>
    <w:p w14:paraId="3F1FF939">
      <w:pPr>
        <w:pStyle w:val="4"/>
        <w:bidi w:val="0"/>
        <w:rPr>
          <w:rFonts w:hint="default"/>
          <w:lang w:val="en-US" w:eastAsia="zh-CN"/>
        </w:rPr>
      </w:pPr>
      <w:bookmarkStart w:id="61" w:name="_Toc30515"/>
      <w:bookmarkStart w:id="62" w:name="_Toc9473"/>
      <w:r>
        <w:rPr>
          <w:rFonts w:hint="eastAsia"/>
          <w:lang w:val="en-US" w:eastAsia="zh-CN"/>
        </w:rPr>
        <w:t>3.1.5 --信息历史(汇总)ITEH</w:t>
      </w:r>
      <w:bookmarkEnd w:id="61"/>
      <w:bookmarkEnd w:id="62"/>
    </w:p>
    <w:p w14:paraId="5299F2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ItEH</w:t>
      </w:r>
    </w:p>
    <w:p w14:paraId="68657B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8BE10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3754F7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 --Unitid</w:t>
      </w:r>
    </w:p>
    <w:p w14:paraId="45201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 ,  --单位号</w:t>
      </w:r>
    </w:p>
    <w:p w14:paraId="0D42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 ,  --部门</w:t>
      </w:r>
    </w:p>
    <w:p w14:paraId="501B3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 ,  --个人</w:t>
      </w:r>
    </w:p>
    <w:p w14:paraId="1183E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 , --信息类型: 1 信息发布、2. Email、3. 短信、4.会议、5.工作流程 6.表格 7.电话 </w:t>
      </w:r>
    </w:p>
    <w:p w14:paraId="5C36DC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10 微信增粉  11 微信减粉 12 微信访问  13 微信文本访问  16 微信网站</w:t>
      </w:r>
    </w:p>
    <w:p w14:paraId="156804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</w:t>
      </w:r>
    </w:p>
    <w:p w14:paraId="7F0628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 , -- 信息子类</w:t>
      </w:r>
    </w:p>
    <w:p w14:paraId="601EC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 , --</w:t>
      </w:r>
    </w:p>
    <w:p w14:paraId="5ADEB9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 ,  --  汇总类别 : 1:日  30：月  365：年</w:t>
      </w:r>
    </w:p>
    <w:p w14:paraId="45E367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484D2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 ,  -- 增加数量</w:t>
      </w:r>
    </w:p>
    <w:p w14:paraId="47C478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 ,  -- </w:t>
      </w:r>
    </w:p>
    <w:p w14:paraId="7C3BF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 ,  -- 成功数量</w:t>
      </w:r>
    </w:p>
    <w:p w14:paraId="629F63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 ,  --</w:t>
      </w:r>
    </w:p>
    <w:p w14:paraId="1D68E8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    --</w:t>
      </w:r>
    </w:p>
    <w:p w14:paraId="0B5AB9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8B7D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ItEH_Idx on iteh(F03,F05,F09,F10)</w:t>
      </w:r>
    </w:p>
    <w:p w14:paraId="0574A5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33F19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--信息通知(消息中心)</w:t>
      </w:r>
    </w:p>
    <w:p w14:paraId="54CD08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ItEN</w:t>
      </w:r>
    </w:p>
    <w:p w14:paraId="7D6E8D9C">
      <w:pPr>
        <w:pStyle w:val="4"/>
        <w:bidi w:val="0"/>
        <w:rPr>
          <w:rFonts w:hint="eastAsia"/>
          <w:lang w:val="en-US" w:eastAsia="zh-CN"/>
        </w:rPr>
      </w:pPr>
      <w:bookmarkStart w:id="63" w:name="_Toc8073"/>
      <w:bookmarkStart w:id="64" w:name="_Toc30299"/>
      <w:r>
        <w:rPr>
          <w:rFonts w:hint="eastAsia"/>
          <w:lang w:val="en-US" w:eastAsia="zh-CN"/>
        </w:rPr>
        <w:t>3.1.6 Create table ItEN</w:t>
      </w:r>
      <w:bookmarkEnd w:id="63"/>
      <w:bookmarkEnd w:id="64"/>
    </w:p>
    <w:p w14:paraId="661D8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7B698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N01 int identity(1,1),</w:t>
      </w:r>
    </w:p>
    <w:p w14:paraId="0D8F2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N02 int,  --信息类别</w:t>
      </w:r>
    </w:p>
    <w:p w14:paraId="1A4FE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N03 int ,  --信息ID</w:t>
      </w:r>
    </w:p>
    <w:p w14:paraId="7507A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N04 int,  --信息模板 </w:t>
      </w:r>
    </w:p>
    <w:p w14:paraId="6F726B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N05 int , -- 节点号</w:t>
      </w:r>
    </w:p>
    <w:p w14:paraId="22CEEB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N06 int, -- 流动类别, 一般为0.  会议有多个分支流程. 主持人、记要人、归档人</w:t>
      </w:r>
    </w:p>
    <w:p w14:paraId="2AACE7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N08 int,  --项目号</w:t>
      </w:r>
    </w:p>
    <w:p w14:paraId="18952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N09 INT ,  --</w:t>
      </w:r>
    </w:p>
    <w:p w14:paraId="538E33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N10 nvarchar(30), --标题</w:t>
      </w:r>
    </w:p>
    <w:p w14:paraId="3FD3C4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N11  int,  --发送方UID</w:t>
      </w:r>
    </w:p>
    <w:p w14:paraId="6CD4BB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N12  int,  --发送方 部门ID</w:t>
      </w:r>
    </w:p>
    <w:p w14:paraId="2C4FD0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N13  int ,  --发送人</w:t>
      </w:r>
    </w:p>
    <w:p w14:paraId="6FCFF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N14 int,  --接收方UID</w:t>
      </w:r>
    </w:p>
    <w:p w14:paraId="72DA6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N15 int,  --接收方部门ID</w:t>
      </w:r>
    </w:p>
    <w:p w14:paraId="59CBA5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N16 int,  --接收方RoleID</w:t>
      </w:r>
    </w:p>
    <w:p w14:paraId="3CF59A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N17 int,  --接收方PID</w:t>
      </w:r>
    </w:p>
    <w:p w14:paraId="3828C0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N18 datetime, --接收时间</w:t>
      </w:r>
    </w:p>
    <w:p w14:paraId="07869B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N19 datetime, --处理时间</w:t>
      </w:r>
    </w:p>
    <w:p w14:paraId="7F2F9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N20 datetime, --</w:t>
      </w:r>
    </w:p>
    <w:p w14:paraId="6BA648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N21 int, --状态:   1:待处理  0:已处理</w:t>
      </w:r>
    </w:p>
    <w:p w14:paraId="6C7227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N22 int, --处理意见</w:t>
      </w:r>
    </w:p>
    <w:p w14:paraId="036D4C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N23 int, --程序</w:t>
      </w:r>
    </w:p>
    <w:p w14:paraId="65A8A0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N24 int,</w:t>
      </w:r>
    </w:p>
    <w:p w14:paraId="689136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N25 int </w:t>
      </w:r>
    </w:p>
    <w:p w14:paraId="1B9B5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C77C8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ItEN_idx on iten(N02,N15,N16,N17)</w:t>
      </w:r>
    </w:p>
    <w:p w14:paraId="69510C08">
      <w:pPr>
        <w:pStyle w:val="4"/>
        <w:bidi w:val="0"/>
        <w:rPr>
          <w:rFonts w:hint="default"/>
          <w:lang w:val="en-US" w:eastAsia="zh-CN"/>
        </w:rPr>
      </w:pPr>
      <w:bookmarkStart w:id="65" w:name="_Toc29208"/>
      <w:bookmarkStart w:id="66" w:name="_Toc26274"/>
      <w:r>
        <w:rPr>
          <w:rFonts w:hint="eastAsia"/>
          <w:lang w:val="en-US" w:eastAsia="zh-CN"/>
        </w:rPr>
        <w:t>3.1.7 信息流动ITEF</w:t>
      </w:r>
      <w:bookmarkEnd w:id="65"/>
      <w:bookmarkEnd w:id="66"/>
    </w:p>
    <w:p w14:paraId="597C7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IteF</w:t>
      </w:r>
    </w:p>
    <w:p w14:paraId="53BE98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 F01 int identity(1,1),</w:t>
      </w:r>
    </w:p>
    <w:p w14:paraId="0609B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--UnitiD</w:t>
      </w:r>
    </w:p>
    <w:p w14:paraId="4A99B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单位编号1</w:t>
      </w:r>
    </w:p>
    <w:p w14:paraId="140214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部门1</w:t>
      </w:r>
    </w:p>
    <w:p w14:paraId="0B5A2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int, --人员1</w:t>
      </w:r>
    </w:p>
    <w:p w14:paraId="240697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int, --单位编号2   (客户编号、供应商….)</w:t>
      </w:r>
    </w:p>
    <w:p w14:paraId="1232C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int, --部门2</w:t>
      </w:r>
    </w:p>
    <w:p w14:paraId="167F18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--人员</w:t>
      </w:r>
    </w:p>
    <w:p w14:paraId="03D73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int, --信息类别    (1:销售系统  2:亲切通   4:Email </w:t>
      </w:r>
    </w:p>
    <w:p w14:paraId="703885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78768D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方式：  11:上门  10:客户上门  71:去电 70:来电  21:发送Email  20:接收Email</w:t>
      </w:r>
    </w:p>
    <w:p w14:paraId="5A1C11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31:发短信  30:收短信  5:信 </w:t>
      </w:r>
    </w:p>
    <w:p w14:paraId="5DDA05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方向： 1：出  2:进</w:t>
      </w:r>
    </w:p>
    <w:p w14:paraId="4FD61C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</w:p>
    <w:p w14:paraId="5D484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char(50),--标题</w:t>
      </w:r>
    </w:p>
    <w:p w14:paraId="2B2F8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内容</w:t>
      </w:r>
    </w:p>
    <w:p w14:paraId="36E81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F16 text,--   客户意见</w:t>
      </w:r>
    </w:p>
    <w:p w14:paraId="12062D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F17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备注</w:t>
      </w:r>
    </w:p>
    <w:p w14:paraId="2AF507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F18 text,--  领导意见</w:t>
      </w:r>
    </w:p>
    <w:p w14:paraId="527311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F19 float,-- 费用</w:t>
      </w:r>
    </w:p>
    <w:p w14:paraId="59096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F20 int,</w:t>
      </w:r>
    </w:p>
    <w:p w14:paraId="37FB07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F21 int,</w:t>
      </w:r>
    </w:p>
    <w:p w14:paraId="358A53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F22 char(20), -- 客户名称</w:t>
      </w:r>
    </w:p>
    <w:p w14:paraId="2A37C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F23 char(20),</w:t>
      </w:r>
    </w:p>
    <w:p w14:paraId="2C67A2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F24 datetime,--录入时间</w:t>
      </w:r>
    </w:p>
    <w:p w14:paraId="3B731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F25 datetime,</w:t>
      </w:r>
    </w:p>
    <w:p w14:paraId="755753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F26 int     --录入人 nvarchar(20), --规格型号</w:t>
      </w:r>
    </w:p>
    <w:p w14:paraId="11699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2A5E8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 itef_idx on itef(F05);</w:t>
      </w:r>
    </w:p>
    <w:p w14:paraId="13C8C21E">
      <w:pPr>
        <w:rPr>
          <w:rFonts w:hint="eastAsia"/>
          <w:lang w:val="en-US" w:eastAsia="zh-CN"/>
        </w:rPr>
      </w:pPr>
    </w:p>
    <w:p w14:paraId="45F37D0C">
      <w:pPr>
        <w:rPr>
          <w:rFonts w:hint="eastAsia"/>
          <w:lang w:val="en-US" w:eastAsia="zh-CN"/>
        </w:rPr>
      </w:pPr>
    </w:p>
    <w:p w14:paraId="66EDD817">
      <w:pPr>
        <w:pStyle w:val="4"/>
        <w:bidi w:val="0"/>
        <w:rPr>
          <w:rFonts w:hint="default"/>
          <w:lang w:val="en-US" w:eastAsia="zh-CN"/>
        </w:rPr>
      </w:pPr>
      <w:bookmarkStart w:id="67" w:name="_Toc15784"/>
      <w:bookmarkStart w:id="68" w:name="_Toc26617"/>
      <w:r>
        <w:rPr>
          <w:rFonts w:hint="eastAsia"/>
          <w:lang w:val="en-US" w:eastAsia="zh-CN"/>
        </w:rPr>
        <w:t>3.1.8 简单信息包ITIEX</w:t>
      </w:r>
      <w:bookmarkEnd w:id="67"/>
      <w:bookmarkEnd w:id="68"/>
    </w:p>
    <w:p w14:paraId="67E98C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ItIEx</w:t>
      </w:r>
    </w:p>
    <w:p w14:paraId="51FC1A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ItIEx</w:t>
      </w:r>
    </w:p>
    <w:p w14:paraId="73A155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3E31E3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40B891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049506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539C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I04 int, --个人</w:t>
      </w:r>
    </w:p>
    <w:p w14:paraId="6CD9E7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62D0DB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6BD320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6077AB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43C7AD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058B02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75B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5EDC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0D7DD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1F9188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6E26A0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483F87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5D9D50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0FD504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B639C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3C48E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5E6B24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7C3812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7621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41BA63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5AA2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I15 nvarchar(255), --  标题     //</w:t>
      </w:r>
    </w:p>
    <w:p w14:paraId="7F4263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I16 nvarchar(256),  --附加信息: //Email: 抄送 CC    //文件归档: 主题词   短信：手机号码     招聘-商家名称</w:t>
      </w:r>
    </w:p>
    <w:p w14:paraId="1F298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I17 nvarchar(1024),  --附加信息 //文件归源：文件来源    //外部邮件 -发送：收件人邮件帐号、接收：发送人邮件帐号   </w:t>
      </w:r>
    </w:p>
    <w:p w14:paraId="21AC7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21E301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7264B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I20 nvarchar(50), --版本号    //MailTo 外部邮件接收 对方姓名   //最后回贴人               </w:t>
      </w:r>
    </w:p>
    <w:p w14:paraId="0C455C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4E4B2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I22 datetime, -- 创建日期     //归档日期</w:t>
      </w:r>
    </w:p>
    <w:p w14:paraId="25D608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I23 datetime,  --最后修改日期  、最后回复时间</w:t>
      </w:r>
    </w:p>
    <w:p w14:paraId="057048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I24 datetime,  --信息开始处理时间(会议开始时间)    --工作报告时间</w:t>
      </w:r>
    </w:p>
    <w:p w14:paraId="2963A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4536D5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3EE96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2ADF3B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32BD0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B096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I30 int, --回复数量    </w:t>
      </w:r>
    </w:p>
    <w:p w14:paraId="2DFB52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// 下列为新增字段 9/11/2011</w:t>
      </w:r>
    </w:p>
    <w:p w14:paraId="6F17AC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I31 int, --子节点数</w:t>
      </w:r>
    </w:p>
    <w:p w14:paraId="50ECA6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I32 int, --                           招聘人数</w:t>
      </w:r>
    </w:p>
    <w:p w14:paraId="66EDD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I33 int,</w:t>
      </w:r>
    </w:p>
    <w:p w14:paraId="3C7FE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I34 int,</w:t>
      </w:r>
    </w:p>
    <w:p w14:paraId="06F717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7D20FE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</w:t>
      </w:r>
    </w:p>
    <w:p w14:paraId="37414B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14FB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ItIEx_Idx on ItIEx(I01,I05,I06)</w:t>
      </w:r>
    </w:p>
    <w:p w14:paraId="5E5415FA"/>
    <w:p w14:paraId="584D60FA">
      <w:pPr>
        <w:pStyle w:val="4"/>
        <w:bidi w:val="0"/>
        <w:rPr>
          <w:rFonts w:hint="eastAsia"/>
          <w:lang w:val="en-US" w:eastAsia="zh-CN"/>
        </w:rPr>
      </w:pPr>
      <w:bookmarkStart w:id="69" w:name="_Toc24430"/>
      <w:bookmarkStart w:id="70" w:name="_Toc12251"/>
      <w:r>
        <w:rPr>
          <w:rFonts w:hint="eastAsia"/>
          <w:lang w:val="en-US" w:eastAsia="zh-CN"/>
        </w:rPr>
        <w:t>3.1.9 ituser</w:t>
      </w:r>
      <w:bookmarkEnd w:id="69"/>
      <w:bookmarkEnd w:id="70"/>
    </w:p>
    <w:p w14:paraId="56D2DA9B">
      <w:pPr>
        <w:rPr>
          <w:rFonts w:hint="eastAsia"/>
          <w:lang w:val="en-US" w:eastAsia="zh-CN"/>
        </w:rPr>
      </w:pPr>
    </w:p>
    <w:p w14:paraId="56B3C1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</w:rPr>
      </w:pPr>
      <w:r>
        <w:rPr>
          <w:rFonts w:hint="eastAsia"/>
        </w:rPr>
        <w:t>UnitID (int, not null)</w:t>
      </w:r>
    </w:p>
    <w:p w14:paraId="0035CF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UserlD (int, not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用户唯一id，系统生成</w:t>
      </w:r>
    </w:p>
    <w:p w14:paraId="6E9818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UserNameCn (varchar(20),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用户中文名</w:t>
      </w:r>
    </w:p>
    <w:p w14:paraId="4C89CE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UserNameEn (varchar(30),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用户手机号</w:t>
      </w:r>
    </w:p>
    <w:p w14:paraId="10404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PWD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密码</w:t>
      </w:r>
    </w:p>
    <w:p w14:paraId="7E6D46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UserOrder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A8F5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头衔（普通用户=0，助教=1，教练=2，商家=3，器材商=4，培训基地=5，官方=6）</w:t>
      </w:r>
    </w:p>
    <w:p w14:paraId="77B042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UserFlag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用户是否禁用（是否能登录）1启用，0禁用</w:t>
      </w:r>
    </w:p>
    <w:p w14:paraId="309EB0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</w:rPr>
        <w:t xml:space="preserve"> UserMemo (varchar(20),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个人介绍</w:t>
      </w:r>
    </w:p>
    <w:p w14:paraId="561E8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>UserRole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帖子数</w:t>
      </w:r>
    </w:p>
    <w:p w14:paraId="05F3C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Headlmg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用户头像存储路径 / 文件名</w:t>
      </w:r>
    </w:p>
    <w:p w14:paraId="1B118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WorkTime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用户累计工作时长（或在岗时长，单位可能为小时 / 分钟）</w:t>
      </w:r>
    </w:p>
    <w:p w14:paraId="63E89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UseFlag (int, not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4E39D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check (char(10), null)三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审核标记</w:t>
      </w:r>
    </w:p>
    <w:p w14:paraId="22CB3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itdate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用户账号创建时间（“itdate” 是 insert date 的缩写）</w:t>
      </w:r>
    </w:p>
    <w:p w14:paraId="6D7F77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LastLogin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用户上次登录系统的时间</w:t>
      </w:r>
    </w:p>
    <w:p w14:paraId="7CBFF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TimeOnline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用户累计在线时长（单位通常为分钟 / 小时）</w:t>
      </w:r>
    </w:p>
    <w:p w14:paraId="20658F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5C1A36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用户信用分</w:t>
      </w:r>
    </w:p>
    <w:p w14:paraId="318EF8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约球次数</w:t>
      </w:r>
    </w:p>
    <w:p w14:paraId="4AAE3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BuyAmt (float,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</w:rPr>
        <w:t>累计</w:t>
      </w:r>
      <w:r>
        <w:rPr>
          <w:rFonts w:hint="eastAsia"/>
          <w:highlight w:val="none"/>
          <w:lang w:val="en-US" w:eastAsia="zh-CN"/>
        </w:rPr>
        <w:t>金额</w:t>
      </w:r>
    </w:p>
    <w:p w14:paraId="31BAF0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约球等级（0初级，1中级，2高级）</w:t>
      </w:r>
    </w:p>
    <w:p w14:paraId="008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yellow"/>
          <w:lang w:eastAsia="zh-CN"/>
        </w:rPr>
      </w:pPr>
      <w:r>
        <w:rPr>
          <w:rFonts w:hint="eastAsia"/>
          <w:highlight w:val="yellow"/>
        </w:rPr>
        <w:t xml:space="preserve"> SellCount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胜利次数</w:t>
      </w:r>
    </w:p>
    <w:p w14:paraId="30824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SellAmt (float,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球品评分（1-5，float）</w:t>
      </w:r>
    </w:p>
    <w:p w14:paraId="3485DA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Itdate（datetime）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E385A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Province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省份</w:t>
      </w:r>
    </w:p>
    <w:p w14:paraId="2B7BD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City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城市</w:t>
      </w:r>
    </w:p>
    <w:p w14:paraId="43F96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district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区县</w:t>
      </w:r>
    </w:p>
    <w:p w14:paraId="4E55C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area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片区 / 街道（更细分的地域层级）</w:t>
      </w:r>
    </w:p>
    <w:p w14:paraId="2EBF11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F16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60CB65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F17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5D3D8D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F18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DDA2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F19 (varchar(30),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084A3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</w:rPr>
        <w:t>F20 (varchar(30),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个人标签</w:t>
      </w:r>
    </w:p>
    <w:p w14:paraId="11AA70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F21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78819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F22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获赞数</w:t>
      </w:r>
    </w:p>
    <w:p w14:paraId="2FCA2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</w:rPr>
        <w:t>F23 (char(12), null)</w:t>
      </w:r>
    </w:p>
    <w:p w14:paraId="2E3012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F24 (char(10), null)</w:t>
      </w:r>
    </w:p>
    <w:p w14:paraId="0BDDD0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F25 (char(10), null)</w:t>
      </w:r>
    </w:p>
    <w:p w14:paraId="6CD3A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lang (int, null)</w:t>
      </w:r>
    </w:p>
    <w:p w14:paraId="6FE273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会员过期时间</w:t>
      </w:r>
    </w:p>
    <w:p w14:paraId="034711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fans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粉丝数</w:t>
      </w:r>
    </w:p>
    <w:p w14:paraId="6C67CC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care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关注数</w:t>
      </w:r>
    </w:p>
    <w:p w14:paraId="57751D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openid (varchar(30), null)</w:t>
      </w:r>
    </w:p>
    <w:p w14:paraId="66B96E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invite (int, null)</w:t>
      </w:r>
    </w:p>
    <w:p w14:paraId="50C6B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green"/>
          <w:lang w:val="en-US" w:eastAsia="zh-CN"/>
        </w:rPr>
      </w:pPr>
      <w:r>
        <w:rPr>
          <w:rFonts w:hint="default"/>
          <w:highlight w:val="green"/>
          <w:lang w:val="en-US" w:eastAsia="zh-CN"/>
        </w:rPr>
        <w:t>sex (char(2),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性别</w:t>
      </w:r>
    </w:p>
    <w:p w14:paraId="4219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pnlD (int, null)</w:t>
      </w:r>
    </w:p>
    <w:p w14:paraId="77A3E8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phone (varchar(15), null)</w:t>
      </w:r>
    </w:p>
    <w:p w14:paraId="3AF422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acounttype (varchar(20), null)</w:t>
      </w:r>
    </w:p>
    <w:p w14:paraId="581BD3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accounttype (varchar(20), null)</w:t>
      </w:r>
    </w:p>
    <w:p w14:paraId="1D14C763"/>
    <w:p w14:paraId="4D2EC075"/>
    <w:p w14:paraId="15BE7607">
      <w:pPr>
        <w:pStyle w:val="2"/>
        <w:bidi w:val="0"/>
        <w:rPr>
          <w:rFonts w:hint="eastAsia"/>
          <w:lang w:val="en-US" w:eastAsia="zh-CN"/>
        </w:rPr>
      </w:pPr>
      <w:bookmarkStart w:id="71" w:name="_Toc27956"/>
      <w:r>
        <w:rPr>
          <w:rFonts w:hint="eastAsia"/>
          <w:lang w:val="en-US" w:eastAsia="zh-CN"/>
        </w:rPr>
        <w:t>4 打包导出</w:t>
      </w:r>
      <w:bookmarkEnd w:id="71"/>
    </w:p>
    <w:p w14:paraId="4C3E1A1D">
      <w:pPr>
        <w:pStyle w:val="3"/>
        <w:bidi w:val="0"/>
        <w:rPr>
          <w:rFonts w:hint="eastAsia"/>
          <w:lang w:val="en-US" w:eastAsia="zh-CN"/>
        </w:rPr>
      </w:pPr>
      <w:bookmarkStart w:id="72" w:name="_Toc19490"/>
      <w:r>
        <w:rPr>
          <w:rFonts w:hint="eastAsia"/>
          <w:lang w:val="en-US" w:eastAsia="zh-CN"/>
        </w:rPr>
        <w:t>4.1首次打包</w:t>
      </w:r>
      <w:bookmarkEnd w:id="72"/>
    </w:p>
    <w:p w14:paraId="468D594F">
      <w:pPr>
        <w:rPr>
          <w:rFonts w:hint="default"/>
          <w:lang w:val="en-US" w:eastAsia="zh-CN"/>
        </w:rPr>
      </w:pPr>
    </w:p>
    <w:p w14:paraId="740C2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在终端输入命令：</w:t>
      </w:r>
    </w:p>
    <w:p w14:paraId="3E3FF4CA">
      <w:pPr>
        <w:rPr>
          <w:rFonts w:hint="eastAsia"/>
          <w:lang w:val="en-US" w:eastAsia="zh-CN"/>
        </w:rPr>
      </w:pPr>
    </w:p>
    <w:p w14:paraId="3445D3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&amp; "C:\Program Files\Java\jre1.8.0_171\bin\keytool.exe" -genkey -v -keystore D:\A_flutter_program\flutter_ball\upload-keystore.jks -keyalg RSA -keysize 2048 -validity 10000 -alias upload</w:t>
      </w:r>
    </w:p>
    <w:p w14:paraId="18AA1F28">
      <w:pPr>
        <w:rPr>
          <w:rFonts w:hint="default"/>
          <w:lang w:val="en-US" w:eastAsia="zh-CN"/>
        </w:rPr>
      </w:pPr>
    </w:p>
    <w:p w14:paraId="5F4CA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按照以下操作执行：</w:t>
      </w:r>
    </w:p>
    <w:p w14:paraId="3917E5FA">
      <w:pPr>
        <w:rPr>
          <w:rFonts w:hint="eastAsia"/>
          <w:lang w:val="en-US" w:eastAsia="zh-CN"/>
        </w:rPr>
      </w:pPr>
    </w:p>
    <w:p w14:paraId="7B923D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密钥库口令: 123456</w:t>
      </w:r>
    </w:p>
    <w:p w14:paraId="0EBD59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再次输入新口令: 123456</w:t>
      </w:r>
    </w:p>
    <w:p w14:paraId="4F1564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您的名字与姓氏是什么? [Unknown]:  直接回车</w:t>
      </w:r>
    </w:p>
    <w:p w14:paraId="614957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您的组织单位名称是什么? [Unknown]:  直接回车</w:t>
      </w:r>
    </w:p>
    <w:p w14:paraId="21AB1E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您的组织名称是什么? [Unknown]:  直接回车</w:t>
      </w:r>
    </w:p>
    <w:p w14:paraId="5E4D8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您所在的城市或区域名称是什么? [Unknown]:  直接回车</w:t>
      </w:r>
    </w:p>
    <w:p w14:paraId="1A8B9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您所在的省/市/自治区名称是什么? [Unknown]:  直接回车</w:t>
      </w:r>
    </w:p>
    <w:p w14:paraId="0BD7B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该单位的双字母国家/地区代码是什么? [Unknown]:  cn</w:t>
      </w:r>
    </w:p>
    <w:p w14:paraId="369718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是否正确? [否]:  y</w:t>
      </w:r>
    </w:p>
    <w:p w14:paraId="11C7563F">
      <w:pPr>
        <w:rPr>
          <w:rFonts w:hint="default"/>
          <w:lang w:val="en-US" w:eastAsia="zh-CN"/>
        </w:rPr>
      </w:pPr>
    </w:p>
    <w:p w14:paraId="61EB2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打包apk命令：</w:t>
      </w:r>
    </w:p>
    <w:p w14:paraId="4D1EA12E">
      <w:pPr>
        <w:rPr>
          <w:rFonts w:hint="eastAsia"/>
          <w:lang w:val="en-US" w:eastAsia="zh-CN"/>
        </w:rPr>
      </w:pPr>
    </w:p>
    <w:p w14:paraId="4447EC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5335E446">
      <w:pPr>
        <w:rPr>
          <w:rFonts w:hint="default"/>
          <w:lang w:val="en-US" w:eastAsia="zh-CN"/>
        </w:rPr>
      </w:pPr>
    </w:p>
    <w:p w14:paraId="66D0E6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之后会显示打包好的apk路径，转移到手机上下载即可</w:t>
      </w:r>
    </w:p>
    <w:p w14:paraId="63CEF1D6">
      <w:pPr>
        <w:pStyle w:val="3"/>
        <w:bidi w:val="0"/>
        <w:rPr>
          <w:rFonts w:hint="eastAsia"/>
          <w:lang w:val="en-US" w:eastAsia="zh-CN"/>
        </w:rPr>
      </w:pPr>
      <w:bookmarkStart w:id="73" w:name="_Toc10393"/>
      <w:r>
        <w:rPr>
          <w:rFonts w:hint="eastAsia"/>
          <w:lang w:val="en-US" w:eastAsia="zh-CN"/>
        </w:rPr>
        <w:t>4.2再次打包</w:t>
      </w:r>
      <w:bookmarkEnd w:id="73"/>
    </w:p>
    <w:p w14:paraId="663CC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清理旧构建缓存（可选但推荐，避免打包残留）</w:t>
      </w:r>
    </w:p>
    <w:p w14:paraId="3329FE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clean</w:t>
      </w:r>
    </w:p>
    <w:p w14:paraId="75A034B8">
      <w:pPr>
        <w:rPr>
          <w:rFonts w:hint="default"/>
          <w:lang w:val="en-US" w:eastAsia="zh-CN"/>
        </w:rPr>
      </w:pPr>
    </w:p>
    <w:p w14:paraId="6497D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直接打 release 包</w:t>
      </w:r>
    </w:p>
    <w:p w14:paraId="1D3E25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69C0C6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45E7220">
      <w:pPr>
        <w:pStyle w:val="3"/>
        <w:bidi w:val="0"/>
        <w:rPr>
          <w:rFonts w:hint="default"/>
          <w:lang w:val="en-US" w:eastAsia="zh-CN"/>
        </w:rPr>
      </w:pPr>
      <w:bookmarkStart w:id="74" w:name="_Toc18294"/>
      <w:bookmarkStart w:id="75" w:name="_Toc11486"/>
      <w:r>
        <w:rPr>
          <w:rFonts w:hint="eastAsia"/>
          <w:lang w:val="en-US" w:eastAsia="zh-CN"/>
        </w:rPr>
        <w:t>4.3 安卓打包生成带有密钥文件：</w:t>
      </w:r>
      <w:bookmarkEnd w:id="74"/>
      <w:bookmarkEnd w:id="75"/>
    </w:p>
    <w:p w14:paraId="4AC63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818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2060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21446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D813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66F9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CA28E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C1AF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647A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C517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B67F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AB538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E2FAD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3AF4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61FA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CB753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ACA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F407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D1D7ED">
      <w:pPr>
        <w:pStyle w:val="2"/>
        <w:bidi w:val="0"/>
        <w:rPr>
          <w:rFonts w:hint="default"/>
          <w:lang w:val="en-US" w:eastAsia="zh-CN"/>
        </w:rPr>
      </w:pPr>
      <w:bookmarkStart w:id="76" w:name="_Toc1997"/>
      <w:bookmarkStart w:id="77" w:name="_Toc708"/>
      <w:r>
        <w:rPr>
          <w:rFonts w:hint="eastAsia"/>
          <w:lang w:val="en-US" w:eastAsia="zh-CN"/>
        </w:rPr>
        <w:t>5 甲方需求</w:t>
      </w:r>
      <w:bookmarkEnd w:id="76"/>
      <w:bookmarkEnd w:id="77"/>
    </w:p>
    <w:p w14:paraId="4C97C833">
      <w:pPr>
        <w:pStyle w:val="3"/>
        <w:bidi w:val="0"/>
        <w:rPr>
          <w:rFonts w:hint="eastAsia"/>
          <w:lang w:val="en-US" w:eastAsia="zh-CN"/>
        </w:rPr>
      </w:pPr>
      <w:bookmarkStart w:id="78" w:name="_Toc9385"/>
      <w:bookmarkStart w:id="79" w:name="_Toc2525"/>
      <w:r>
        <w:rPr>
          <w:rFonts w:hint="eastAsia"/>
          <w:lang w:val="en-US" w:eastAsia="zh-CN"/>
        </w:rPr>
        <w:t>5.1 总体需求</w:t>
      </w:r>
      <w:bookmarkEnd w:id="78"/>
      <w:bookmarkEnd w:id="79"/>
    </w:p>
    <w:p w14:paraId="66BBAAE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我的</w:t>
      </w:r>
    </w:p>
    <w:p w14:paraId="0996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黑金会员和认证教练倒圆角小一点</w:t>
      </w:r>
    </w:p>
    <w:p w14:paraId="0447A3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</w:pPr>
      <w: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  <w:t>个人id显示的大一些</w:t>
      </w:r>
    </w:p>
    <w:p w14:paraId="07A94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对局详情所有的文字改小</w:t>
      </w:r>
    </w:p>
    <w:p w14:paraId="21551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发布约球</w:t>
      </w:r>
    </w:p>
    <w:p w14:paraId="4BF21A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活动地点改为搜索栏，搜索固定的球馆（美团上有的球馆）</w:t>
      </w:r>
    </w:p>
    <w:p w14:paraId="1894EE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时间选择几点开始，后面添加一个几小时输入框</w:t>
      </w:r>
    </w:p>
    <w:p w14:paraId="3F4F38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参与人数改为需求人数（1-10）</w:t>
      </w:r>
    </w:p>
    <w:p w14:paraId="0C7073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球技要求改成：高手，进阶，职业</w:t>
      </w:r>
    </w:p>
    <w:p w14:paraId="490A7C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约球类型：去掉”其他“</w:t>
      </w:r>
    </w:p>
    <w:p w14:paraId="2B57B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付费模式：对方付改为我请客</w:t>
      </w:r>
    </w:p>
    <w:p w14:paraId="1EB64D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发布比赛</w:t>
      </w:r>
    </w:p>
    <w:p w14:paraId="00E1CF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球技要求改成无要求或选择地区1-10，全国1-10</w:t>
      </w:r>
    </w:p>
    <w:p w14:paraId="5DDFCC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打开界面</w:t>
      </w:r>
    </w:p>
    <w:p w14:paraId="09C18A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动态闪屏（官方赛事中心会弹出）</w:t>
      </w:r>
    </w:p>
    <w:p w14:paraId="20B7A2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lang w:val="en-US" w:eastAsia="zh-CN"/>
        </w:rPr>
        <w:t>排行榜</w:t>
      </w:r>
    </w:p>
    <w:p w14:paraId="19A3C4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排行榜下面的横线改成细线</w:t>
      </w:r>
    </w:p>
    <w:p w14:paraId="50F944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  <w:t>图标（点赞，收藏图标比较粗糙）</w:t>
      </w:r>
    </w:p>
    <w:p w14:paraId="43AF27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评论（为0的时候显示文字）</w:t>
      </w:r>
    </w:p>
    <w:p w14:paraId="3BE662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转发</w:t>
      </w:r>
    </w:p>
    <w:p w14:paraId="1C3139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点赞</w:t>
      </w:r>
    </w:p>
    <w:p w14:paraId="178ABB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  <w:t>赛事官方中心“置顶”位置不对</w:t>
      </w:r>
    </w:p>
    <w:p w14:paraId="1E543D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导航栏下方的手机自己的导航栏改成白色，和上面一直</w:t>
      </w:r>
    </w:p>
    <w:p w14:paraId="2898C7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周边</w:t>
      </w:r>
      <w:r>
        <w:rPr>
          <w:rFonts w:hint="eastAsia" w:ascii="黑体" w:hAnsi="黑体" w:eastAsia="黑体" w:cs="黑体"/>
          <w:lang w:val="en-US" w:eastAsia="zh-CN"/>
        </w:rPr>
        <w:t>-底色改为白色</w:t>
      </w:r>
    </w:p>
    <w:p w14:paraId="4CC58D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周边的每个卡片间隔改小</w:t>
      </w:r>
    </w:p>
    <w:p w14:paraId="2AAEC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消息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19CB4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在线客服显示企业微信二维码</w:t>
      </w:r>
    </w:p>
    <w:p w14:paraId="160C4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发布比赛之后在下导航栏约球界面显示</w:t>
      </w:r>
    </w:p>
    <w:p w14:paraId="69947D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关注显示关注的人的动态</w:t>
      </w:r>
    </w:p>
    <w:p w14:paraId="297B03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搜索按钮：搜索用户，动态关键词</w:t>
      </w:r>
    </w:p>
    <w:p w14:paraId="3659C6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</w:t>
      </w:r>
    </w:p>
    <w:p w14:paraId="26B2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动态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3F4EA9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显示在我的-我的动态</w:t>
      </w:r>
    </w:p>
    <w:p w14:paraId="22EC8C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我的发布：我的约球</w:t>
      </w:r>
    </w:p>
    <w:p w14:paraId="1D044F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我的约玩：我加入的别人的活动</w:t>
      </w:r>
    </w:p>
    <w:p w14:paraId="0BCA45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逻辑</w:t>
      </w:r>
    </w:p>
    <w:p w14:paraId="1AA1E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扫一扫：交押金在平台，互相扫码（核销码）后押金退还</w:t>
      </w:r>
    </w:p>
    <w:p w14:paraId="7ACD70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账单记录：每一次支付的记录</w:t>
      </w:r>
    </w:p>
    <w:p w14:paraId="74A93A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临时取消比赛是否要退还押金：对方同意可退，客服解决可退。</w:t>
      </w:r>
    </w:p>
    <w:p w14:paraId="2B9834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</w:p>
    <w:p w14:paraId="55AA64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我的黑金会员，官方发布的一些比赛，只有会员能参加，就显示在黑金会员里。</w:t>
      </w:r>
    </w:p>
    <w:p w14:paraId="5FBDB8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成长值会员可以升级。</w:t>
      </w:r>
    </w:p>
    <w:p w14:paraId="70899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申请成为认证教练：我是台球馆教练，洗完扩大影响力，吸引其他人来球馆。发布动态后里面会出现角标”认证教练“（点进去之后上传工作证明和工牌，人工审核，跳槽之后要重新认证）,认证完之后可以在认证中心改成已认证。</w:t>
      </w:r>
    </w:p>
    <w:p w14:paraId="44054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438C8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6A816786">
      <w:pPr>
        <w:pStyle w:val="3"/>
        <w:bidi w:val="0"/>
        <w:rPr>
          <w:rFonts w:hint="default"/>
          <w:lang w:val="en-US" w:eastAsia="zh-CN"/>
        </w:rPr>
      </w:pPr>
      <w:bookmarkStart w:id="80" w:name="_Toc93"/>
      <w:bookmarkStart w:id="81" w:name="_Toc1894"/>
      <w:r>
        <w:rPr>
          <w:rFonts w:hint="eastAsia"/>
          <w:lang w:val="en-US" w:eastAsia="zh-CN"/>
        </w:rPr>
        <w:t>5.2 计划</w:t>
      </w:r>
      <w:bookmarkEnd w:id="80"/>
      <w:bookmarkEnd w:id="81"/>
    </w:p>
    <w:p w14:paraId="14A929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6月3日完成：</w:t>
      </w:r>
    </w:p>
    <w:p w14:paraId="7D4CC0D5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ascii="Arial" w:hAnsi="Arial" w:eastAsia="等线" w:cs="Arial"/>
          <w:sz w:val="22"/>
          <w:highlight w:val="none"/>
        </w:rPr>
        <w:t>流程：</w:t>
      </w: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用户a发布约球→用户a缴纳押金→用户b申请加入→用户a同意加入→</w:t>
      </w:r>
    </w:p>
    <w:p w14:paraId="08898621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用户b缴纳押金→成功加入</w:t>
      </w:r>
    </w:p>
    <w:p w14:paraId="2649C1A7">
      <w:pPr>
        <w:bidi w:val="0"/>
        <w:rPr>
          <w:rFonts w:hint="default" w:ascii="Arial" w:hAnsi="Arial" w:eastAsia="等线" w:cs="Arial"/>
          <w:sz w:val="22"/>
          <w:highlight w:val="none"/>
          <w:lang w:val="en-US" w:eastAsia="zh-CN"/>
        </w:rPr>
      </w:pPr>
    </w:p>
    <w:p w14:paraId="123BD6D9">
      <w:pPr>
        <w:pStyle w:val="3"/>
        <w:bidi w:val="0"/>
        <w:rPr>
          <w:rFonts w:hint="default"/>
          <w:lang w:val="en-US" w:eastAsia="zh-CN"/>
        </w:rPr>
      </w:pPr>
      <w:bookmarkStart w:id="82" w:name="_Toc21594"/>
      <w:bookmarkStart w:id="83" w:name="_Toc3775"/>
      <w:r>
        <w:rPr>
          <w:rFonts w:hint="eastAsia"/>
          <w:lang w:val="en-US" w:eastAsia="zh-CN"/>
        </w:rPr>
        <w:t xml:space="preserve">5.3 </w:t>
      </w:r>
      <w:bookmarkEnd w:id="82"/>
      <w:r>
        <w:rPr>
          <w:rFonts w:hint="eastAsia"/>
          <w:lang w:val="en-US" w:eastAsia="zh-CN"/>
        </w:rPr>
        <w:t>附录</w:t>
      </w:r>
      <w:bookmarkEnd w:id="83"/>
    </w:p>
    <w:p w14:paraId="52B5F6D5">
      <w:pPr>
        <w:pStyle w:val="4"/>
        <w:bidi w:val="0"/>
        <w:rPr>
          <w:rFonts w:hint="eastAsia"/>
          <w:lang w:val="en-US" w:eastAsia="zh-CN"/>
        </w:rPr>
      </w:pPr>
      <w:bookmarkStart w:id="84" w:name="_Toc16984"/>
      <w:bookmarkStart w:id="85" w:name="_Toc3972"/>
      <w:r>
        <w:rPr>
          <w:rFonts w:hint="eastAsia"/>
          <w:lang w:val="en-US" w:eastAsia="zh-CN"/>
        </w:rPr>
        <w:t>5.3.1用户相关</w:t>
      </w:r>
      <w:bookmarkEnd w:id="84"/>
      <w:bookmarkEnd w:id="85"/>
    </w:p>
    <w:p w14:paraId="1A112F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用户有以下几种类别：官方，商家，教练，普通用户</w:t>
      </w:r>
    </w:p>
    <w:p w14:paraId="48A30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56585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注册则成为普通用户，userid=0</w:t>
      </w:r>
    </w:p>
    <w:p w14:paraId="155C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教练用户在前台申请，申请成功则usertitle改为1</w:t>
      </w:r>
    </w:p>
    <w:p w14:paraId="29115E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商家用户在前台申请，申请成功则usertitle改为2</w:t>
      </w:r>
    </w:p>
    <w:p w14:paraId="3C9C8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官方用户由后台指定，相当于管理员，usertitle为3</w:t>
      </w:r>
    </w:p>
    <w:p w14:paraId="0145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以上四种身份互斥</w:t>
      </w:r>
    </w:p>
    <w:p w14:paraId="2B65E6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5B14A0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以上三者都可注册会员，注册会员后usertype=1</w:t>
      </w:r>
    </w:p>
    <w:p w14:paraId="72D8A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头衔（普通用户=0，教练=1，商家=2，官方=3）</w:t>
      </w:r>
    </w:p>
    <w:p w14:paraId="40638E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4DCD1064">
      <w:pPr>
        <w:rPr>
          <w:rFonts w:hint="default"/>
          <w:lang w:val="en-US" w:eastAsia="zh-CN"/>
        </w:rPr>
      </w:pPr>
    </w:p>
    <w:p w14:paraId="479D5C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用户等级：新手，业务，高手</w:t>
      </w:r>
    </w:p>
    <w:p w14:paraId="3E195A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用户标签：地区等级，全国等级，其他标签</w:t>
      </w:r>
    </w:p>
    <w:p w14:paraId="0E5D6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其他标签不产生逻辑</w:t>
      </w:r>
    </w:p>
    <w:p w14:paraId="5644EA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其他标签包括：职业、地区x档   全国x档</w:t>
      </w:r>
    </w:p>
    <w:p w14:paraId="7AE7D1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自动标签：助教/教练/商家，vip，已实名</w:t>
      </w:r>
    </w:p>
    <w:p w14:paraId="1151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B0D6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Itep.p08</w:t>
      </w:r>
    </w:p>
    <w:p w14:paraId="37DADE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P08=-1 被发布者拒绝加入</w:t>
      </w:r>
    </w:p>
    <w:p w14:paraId="39D6B1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P08=0 申请加入待审核</w:t>
      </w:r>
    </w:p>
    <w:p w14:paraId="6AC8F3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P08=1 被发布者同意加入未支付</w:t>
      </w:r>
    </w:p>
    <w:p w14:paraId="33210D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P08=2 同意加入并已支付</w:t>
      </w:r>
    </w:p>
    <w:p w14:paraId="557A7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CircularProgressIndicator</w:t>
      </w:r>
      <w:bookmarkStart w:id="86" w:name="_GoBack"/>
      <w:bookmarkEnd w:id="86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8F8FE"/>
    <w:multiLevelType w:val="multilevel"/>
    <w:tmpl w:val="8F18F8F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33DCC"/>
    <w:rsid w:val="01720115"/>
    <w:rsid w:val="0BD90FCC"/>
    <w:rsid w:val="17533DCC"/>
    <w:rsid w:val="185804D6"/>
    <w:rsid w:val="1A420AE9"/>
    <w:rsid w:val="1D2F15DE"/>
    <w:rsid w:val="1F723544"/>
    <w:rsid w:val="21FB3AF7"/>
    <w:rsid w:val="22802012"/>
    <w:rsid w:val="24CE4281"/>
    <w:rsid w:val="258105D6"/>
    <w:rsid w:val="280F276A"/>
    <w:rsid w:val="28A65964"/>
    <w:rsid w:val="2BCB4D17"/>
    <w:rsid w:val="2BFE0CB3"/>
    <w:rsid w:val="2CC31D42"/>
    <w:rsid w:val="2DF228BD"/>
    <w:rsid w:val="313A79BB"/>
    <w:rsid w:val="31D2634F"/>
    <w:rsid w:val="32E806D8"/>
    <w:rsid w:val="370F34EE"/>
    <w:rsid w:val="38466BF2"/>
    <w:rsid w:val="38876D1F"/>
    <w:rsid w:val="3B1A4ED6"/>
    <w:rsid w:val="3BAD7E08"/>
    <w:rsid w:val="3D5A197E"/>
    <w:rsid w:val="410873BD"/>
    <w:rsid w:val="4707219F"/>
    <w:rsid w:val="4995285F"/>
    <w:rsid w:val="4A9C1EA8"/>
    <w:rsid w:val="4BDC5B9B"/>
    <w:rsid w:val="516253C2"/>
    <w:rsid w:val="52576383"/>
    <w:rsid w:val="5C605C50"/>
    <w:rsid w:val="60B82BCD"/>
    <w:rsid w:val="612B51A7"/>
    <w:rsid w:val="6EB43E28"/>
    <w:rsid w:val="70616F85"/>
    <w:rsid w:val="767E1B78"/>
    <w:rsid w:val="770D04F8"/>
    <w:rsid w:val="7AD07CE2"/>
    <w:rsid w:val="7CC438B5"/>
    <w:rsid w:val="7F47232A"/>
    <w:rsid w:val="7F79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qFormat/>
    <w:uiPriority w:val="0"/>
    <w:rPr>
      <w:color w:val="0000FF"/>
      <w:u w:val="single"/>
    </w:rPr>
  </w:style>
  <w:style w:type="character" w:customStyle="1" w:styleId="15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709</Words>
  <Characters>2059</Characters>
  <Lines>0</Lines>
  <Paragraphs>0</Paragraphs>
  <TotalTime>38</TotalTime>
  <ScaleCrop>false</ScaleCrop>
  <LinksUpToDate>false</LinksUpToDate>
  <CharactersWithSpaces>2472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2026-05-12T03:02:00Z</dcterms:created>
  <dc:creator>李文洁</dc:creator>
  <cp:lastModifiedBy>李文洁</cp:lastModifiedBy>
  <dcterms:modified xsi:type="dcterms:W3CDTF">2026-06-10T03:33:41Z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F5E56408EC3F4D938C1A6AFE51F90CB3_11</vt:lpwstr>
  </property>
  <property fmtid="{D5CDD505-2E9C-101B-9397-08002B2CF9AE}" pid="4" name="KSOTemplateDocerSaveRecord">
    <vt:lpwstr>eyJoZGlkIjoiOGNhNmNhMmFlN2IyMDBkMWUyMGI3MGZmYTM1YzNhNjgiLCJ1c2VySWQiOiI2NDU2ODc4MDkifQ==</vt:lpwstr>
  </property>
</Properties>
</file>