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1C" w:rsidRDefault="002E192D" w:rsidP="002E192D">
      <w:pPr>
        <w:pStyle w:val="Ttulo"/>
        <w:jc w:val="center"/>
      </w:pPr>
      <w:r>
        <w:t>Diario de desarrollador</w:t>
      </w:r>
    </w:p>
    <w:p w:rsidR="002E192D" w:rsidRDefault="002E192D" w:rsidP="002E192D">
      <w:pPr>
        <w:pStyle w:val="Subttulo"/>
      </w:pPr>
      <w:r>
        <w:t>Corrección 1 (4/5/2019)</w:t>
      </w:r>
    </w:p>
    <w:p w:rsidR="002E192D" w:rsidRDefault="002E192D" w:rsidP="002E192D">
      <w:pPr>
        <w:pStyle w:val="Prrafodelista"/>
        <w:numPr>
          <w:ilvl w:val="0"/>
          <w:numId w:val="1"/>
        </w:numPr>
      </w:pPr>
      <w:r>
        <w:t>Crear una entidad Bomba que sea independiente de las otras entidades.</w:t>
      </w:r>
    </w:p>
    <w:p w:rsidR="002E192D" w:rsidRDefault="002E192D" w:rsidP="002E192D">
      <w:pPr>
        <w:ind w:left="360"/>
      </w:pPr>
      <w:r>
        <w:t xml:space="preserve">En el modelado del problema la entidad Bomba era una clase que heredaba de </w:t>
      </w:r>
      <w:proofErr w:type="spellStart"/>
      <w:r>
        <w:t>ObstaculoRompible</w:t>
      </w:r>
      <w:proofErr w:type="spellEnd"/>
      <w:r>
        <w:t xml:space="preserve">. La medida que tomamos fue de hacer que sea una entidad </w:t>
      </w:r>
      <w:r w:rsidR="005363C4">
        <w:t xml:space="preserve">que no sea </w:t>
      </w:r>
      <w:proofErr w:type="spellStart"/>
      <w:r w:rsidR="005363C4">
        <w:t>sublcase</w:t>
      </w:r>
      <w:proofErr w:type="spellEnd"/>
      <w:r w:rsidR="005363C4">
        <w:t xml:space="preserve"> de otra</w:t>
      </w:r>
      <w:r>
        <w:t xml:space="preserve"> y que tenga una relación de “compone” con </w:t>
      </w:r>
      <w:proofErr w:type="spellStart"/>
      <w:r>
        <w:t>Bomberman</w:t>
      </w:r>
      <w:proofErr w:type="spellEnd"/>
      <w:r>
        <w:t xml:space="preserve"> y Mapa.</w:t>
      </w:r>
    </w:p>
    <w:p w:rsidR="002E192D" w:rsidRDefault="002E192D" w:rsidP="002E192D">
      <w:pPr>
        <w:pStyle w:val="Prrafodelista"/>
        <w:numPr>
          <w:ilvl w:val="0"/>
          <w:numId w:val="1"/>
        </w:numPr>
      </w:pPr>
      <w:r>
        <w:t>Sacar la clase Entidad.</w:t>
      </w:r>
    </w:p>
    <w:p w:rsidR="00537506" w:rsidRDefault="00537506" w:rsidP="00537506">
      <w:pPr>
        <w:ind w:left="360"/>
      </w:pPr>
      <w:r>
        <w:t xml:space="preserve">Se reemplazo a la clase entidad con la interfaz </w:t>
      </w:r>
      <w:proofErr w:type="spellStart"/>
      <w:r>
        <w:t>Colisionable</w:t>
      </w:r>
      <w:proofErr w:type="spellEnd"/>
      <w:r>
        <w:t xml:space="preserve"> (que ya estaba implementada). Por ejemplo, en el cálculo de las colisiones.</w:t>
      </w:r>
    </w:p>
    <w:p w:rsidR="006205EC" w:rsidRDefault="006205EC" w:rsidP="006205EC">
      <w:pPr>
        <w:pStyle w:val="Prrafodelista"/>
        <w:numPr>
          <w:ilvl w:val="0"/>
          <w:numId w:val="1"/>
        </w:numPr>
      </w:pPr>
      <w:r>
        <w:t>Separar el cálculo de colisiones.</w:t>
      </w:r>
    </w:p>
    <w:p w:rsidR="006205EC" w:rsidRDefault="006205EC" w:rsidP="006205EC">
      <w:pPr>
        <w:ind w:left="360"/>
      </w:pPr>
      <w:r>
        <w:t xml:space="preserve">Se creo una nueva clase </w:t>
      </w:r>
      <w:proofErr w:type="spellStart"/>
      <w:r w:rsidR="009F753A">
        <w:t>CalculadoraDeColisiones</w:t>
      </w:r>
      <w:proofErr w:type="spellEnd"/>
      <w:r w:rsidR="009F753A">
        <w:t xml:space="preserve">, donde </w:t>
      </w:r>
      <w:r w:rsidR="00E858FE">
        <w:t xml:space="preserve">se encuentra el método </w:t>
      </w:r>
      <w:proofErr w:type="spellStart"/>
      <w:r w:rsidR="00E858FE">
        <w:t>chequearColisiones</w:t>
      </w:r>
      <w:proofErr w:type="spellEnd"/>
      <w:r w:rsidR="00E858FE">
        <w:t>, que antes se realizaba en Mapa.</w:t>
      </w:r>
    </w:p>
    <w:p w:rsidR="0084695A" w:rsidRDefault="0084695A" w:rsidP="0084695A">
      <w:pPr>
        <w:pStyle w:val="Prrafodelista"/>
        <w:numPr>
          <w:ilvl w:val="0"/>
          <w:numId w:val="1"/>
        </w:numPr>
      </w:pPr>
      <w:r>
        <w:t>Implementar una bomba con dos estados.</w:t>
      </w:r>
    </w:p>
    <w:p w:rsidR="0084695A" w:rsidRDefault="00537506" w:rsidP="0084695A">
      <w:pPr>
        <w:ind w:left="360"/>
      </w:pPr>
      <w:r>
        <w:t>Se c</w:t>
      </w:r>
      <w:r w:rsidR="0084695A">
        <w:t>rearon dos clases</w:t>
      </w:r>
      <w:r>
        <w:t>,</w:t>
      </w:r>
      <w:r w:rsidR="0084695A">
        <w:t xml:space="preserve"> </w:t>
      </w:r>
      <w:proofErr w:type="spellStart"/>
      <w:r w:rsidR="0084695A">
        <w:t>BombaExplotada</w:t>
      </w:r>
      <w:proofErr w:type="spellEnd"/>
      <w:r w:rsidR="0084695A">
        <w:t xml:space="preserve"> y </w:t>
      </w:r>
      <w:proofErr w:type="spellStart"/>
      <w:r w:rsidR="0084695A">
        <w:t>BombaNoExplotada</w:t>
      </w:r>
      <w:proofErr w:type="spellEnd"/>
      <w:r w:rsidR="0084695A">
        <w:t xml:space="preserve"> que hereda</w:t>
      </w:r>
      <w:r>
        <w:t>n</w:t>
      </w:r>
      <w:r w:rsidR="0084695A">
        <w:t xml:space="preserve"> de </w:t>
      </w:r>
      <w:r w:rsidR="00A80121">
        <w:t>Bomba</w:t>
      </w:r>
      <w:r w:rsidR="001D51F8">
        <w:t>, para simular los dos estados</w:t>
      </w:r>
      <w:r w:rsidR="00A80121">
        <w:t>.</w:t>
      </w:r>
    </w:p>
    <w:p w:rsidR="00456CFA" w:rsidRDefault="0084695A" w:rsidP="00456CFA">
      <w:pPr>
        <w:pStyle w:val="Subttulo"/>
      </w:pPr>
      <w:r>
        <w:t>Corrección 2 (18/5/2019)</w:t>
      </w:r>
      <w:bookmarkStart w:id="0" w:name="_GoBack"/>
      <w:bookmarkEnd w:id="0"/>
    </w:p>
    <w:p w:rsidR="0084695A" w:rsidRPr="0084695A" w:rsidRDefault="0084695A" w:rsidP="0084695A">
      <w:pPr>
        <w:pStyle w:val="Prrafodelista"/>
        <w:numPr>
          <w:ilvl w:val="0"/>
          <w:numId w:val="1"/>
        </w:numPr>
      </w:pPr>
      <w:r>
        <w:t xml:space="preserve">Usar un </w:t>
      </w:r>
      <w:proofErr w:type="spellStart"/>
      <w:r>
        <w:t>timer</w:t>
      </w:r>
      <w:proofErr w:type="spellEnd"/>
      <w:r>
        <w:t xml:space="preserve"> para los ciclos y realizarlo en una clase aparte.</w:t>
      </w:r>
    </w:p>
    <w:p w:rsidR="0084695A" w:rsidRDefault="00B229D8" w:rsidP="0084695A">
      <w:pPr>
        <w:ind w:left="360"/>
      </w:pPr>
      <w:r>
        <w:t>Se cre</w:t>
      </w:r>
      <w:r w:rsidR="00C50F50">
        <w:t>o</w:t>
      </w:r>
      <w:r>
        <w:t xml:space="preserve"> la clase </w:t>
      </w:r>
      <w:proofErr w:type="spellStart"/>
      <w:r>
        <w:t>TimerBomba</w:t>
      </w:r>
      <w:proofErr w:type="spellEnd"/>
      <w:r>
        <w:t xml:space="preserve"> para controlar el tiempo de detonación de las bombas, que </w:t>
      </w:r>
      <w:r w:rsidR="00C50F50">
        <w:t>este compuesto</w:t>
      </w:r>
      <w:r>
        <w:t xml:space="preserve"> por un </w:t>
      </w:r>
      <w:proofErr w:type="spellStart"/>
      <w:r>
        <w:t>Timer</w:t>
      </w:r>
      <w:proofErr w:type="spellEnd"/>
      <w:r w:rsidR="00C50F50">
        <w:t>, entre otras cosas</w:t>
      </w:r>
      <w:r>
        <w:t>.</w:t>
      </w:r>
    </w:p>
    <w:p w:rsidR="002E192D" w:rsidRPr="002E192D" w:rsidRDefault="006205EC" w:rsidP="002E192D">
      <w:pPr>
        <w:ind w:left="360"/>
      </w:pPr>
      <w:r>
        <w:t xml:space="preserve"> </w:t>
      </w:r>
    </w:p>
    <w:sectPr w:rsidR="002E192D" w:rsidRPr="002E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425B1"/>
    <w:multiLevelType w:val="hybridMultilevel"/>
    <w:tmpl w:val="FCE47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2D"/>
    <w:rsid w:val="001D51F8"/>
    <w:rsid w:val="002E192D"/>
    <w:rsid w:val="00456CFA"/>
    <w:rsid w:val="005363C4"/>
    <w:rsid w:val="00537506"/>
    <w:rsid w:val="006205EC"/>
    <w:rsid w:val="0084695A"/>
    <w:rsid w:val="0096061C"/>
    <w:rsid w:val="009F753A"/>
    <w:rsid w:val="00A80121"/>
    <w:rsid w:val="00B229D8"/>
    <w:rsid w:val="00C50F50"/>
    <w:rsid w:val="00DA2A70"/>
    <w:rsid w:val="00E8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A28B"/>
  <w15:chartTrackingRefBased/>
  <w15:docId w15:val="{108EA5BD-6808-4C66-9B3D-74BDB4A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192D"/>
    <w:pPr>
      <w:spacing w:after="6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9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192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E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Sánchez Grigioni</dc:creator>
  <cp:keywords/>
  <dc:description/>
  <cp:lastModifiedBy>Tomás Sánchez Grigioni</cp:lastModifiedBy>
  <cp:revision>10</cp:revision>
  <dcterms:created xsi:type="dcterms:W3CDTF">2019-05-27T18:29:00Z</dcterms:created>
  <dcterms:modified xsi:type="dcterms:W3CDTF">2019-05-28T21:32:00Z</dcterms:modified>
</cp:coreProperties>
</file>