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7588A" w:rsidR="0027588A" w:rsidP="0027588A" w:rsidRDefault="0027588A" w14:paraId="58D099F1" w14:textId="0B12C7E9">
      <w:pPr>
        <w:spacing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36"/>
          <w:lang w:val="en-TR"/>
          <w14:ligatures w14:val="none"/>
        </w:rPr>
        <w:t>SMART PERSONNEL NEWSPAPER SYSTEM</w:t>
      </w:r>
    </w:p>
    <w:p w:rsidRPr="0027588A" w:rsidR="0027588A" w:rsidP="0027588A" w:rsidRDefault="0027588A" w14:paraId="55AEA2CB" w14:textId="13E107BC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1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News Data Collection Module</w:t>
      </w:r>
    </w:p>
    <w:p w:rsidRPr="0027588A" w:rsidR="0027588A" w:rsidP="0027588A" w:rsidRDefault="0027588A" w14:paraId="27A8235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Automatically collect news from multiple sources.</w:t>
      </w:r>
    </w:p>
    <w:p w:rsidRPr="0027588A" w:rsidR="0027588A" w:rsidP="0027588A" w:rsidRDefault="0027588A" w14:paraId="786048B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20D1C62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Automated crawling of daily newspapers, online news portals, and blogs</w:t>
      </w:r>
    </w:p>
    <w:p w:rsidRPr="0027588A" w:rsidR="0027588A" w:rsidP="0027588A" w:rsidRDefault="0027588A" w14:paraId="2AACB3B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API integration with news providers where available</w:t>
      </w:r>
    </w:p>
    <w:p w:rsidRPr="0027588A" w:rsidR="0027588A" w:rsidP="0027588A" w:rsidRDefault="0027588A" w14:paraId="3E78627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Scheduled data fetching (real-time, hourly, daily)</w:t>
      </w:r>
    </w:p>
    <w:p w:rsidRPr="0027588A" w:rsidR="0027588A" w:rsidP="0027588A" w:rsidRDefault="0027588A" w14:paraId="2B66D61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Support for multiple languages</w:t>
      </w:r>
    </w:p>
    <w:p w:rsidRPr="0027588A" w:rsidR="0027588A" w:rsidP="0027588A" w:rsidRDefault="0027588A" w14:paraId="232FD5D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Source tracking and citation storage</w:t>
      </w:r>
    </w:p>
    <w:p w:rsidRPr="0027588A" w:rsidR="0027588A" w:rsidP="0027588A" w:rsidRDefault="0027588A" w14:paraId="691E568E" w14:textId="28DE3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Duplicate detection and removal</w:t>
      </w:r>
    </w:p>
    <w:p w:rsidRPr="0027588A" w:rsidR="0027588A" w:rsidP="0027588A" w:rsidRDefault="0027588A" w14:paraId="4BEB80D8" w14:textId="258E742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2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News Classification &amp; Categorization Module</w:t>
      </w:r>
    </w:p>
    <w:p w:rsidRPr="0027588A" w:rsidR="0027588A" w:rsidP="0027588A" w:rsidRDefault="0027588A" w14:paraId="24BAB0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Classify collected news according to user interests.</w:t>
      </w:r>
    </w:p>
    <w:p w:rsidRPr="0027588A" w:rsidR="0027588A" w:rsidP="0027588A" w:rsidRDefault="0027588A" w14:paraId="29156DB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361DFB2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Automatic classification of news into predefined categories (Technology, Politics, Sports, Entertainment, etc.)</w:t>
      </w:r>
    </w:p>
    <w:p w:rsidRPr="0027588A" w:rsidR="0027588A" w:rsidP="0027588A" w:rsidRDefault="0027588A" w14:paraId="3739484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Multi-label classification for cross-category articles</w:t>
      </w:r>
    </w:p>
    <w:p w:rsidRPr="0027588A" w:rsidR="0027588A" w:rsidP="0027588A" w:rsidRDefault="0027588A" w14:paraId="2B95E93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Keyword extraction and tagging</w:t>
      </w:r>
    </w:p>
    <w:p w:rsidRPr="0027588A" w:rsidR="0027588A" w:rsidP="0027588A" w:rsidRDefault="0027588A" w14:paraId="311FAEC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AI-based content categorization</w:t>
      </w:r>
    </w:p>
    <w:p w:rsidRPr="0027588A" w:rsidR="0027588A" w:rsidP="1FC5EDE2" w:rsidRDefault="0027588A" w14:paraId="175319CF" w14:textId="5D2F1ED4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Manual reclassification </w:t>
      </w: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>option</w:t>
      </w: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 (admin control)</w:t>
      </w:r>
    </w:p>
    <w:p w:rsidRPr="0027588A" w:rsidR="0027588A" w:rsidP="0027588A" w:rsidRDefault="0027588A" w14:paraId="6A11E0EE" w14:textId="735CA4C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3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Personal Newspaper Generation Module</w:t>
      </w:r>
    </w:p>
    <w:p w:rsidRPr="0027588A" w:rsidR="0027588A" w:rsidP="0027588A" w:rsidRDefault="0027588A" w14:paraId="4AEEF6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Generate a customized daily newspaper for each user.</w:t>
      </w:r>
    </w:p>
    <w:p w:rsidRPr="0027588A" w:rsidR="0027588A" w:rsidP="0027588A" w:rsidRDefault="0027588A" w14:paraId="4C6B109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4268EC1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Personalized news feed based on selected interests</w:t>
      </w:r>
    </w:p>
    <w:p w:rsidRPr="0027588A" w:rsidR="0027588A" w:rsidP="0027588A" w:rsidRDefault="0027588A" w14:paraId="4E3609C4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Filtering by date, source, or popularity</w:t>
      </w:r>
    </w:p>
    <w:p w:rsidRPr="0027588A" w:rsidR="0027588A" w:rsidP="0027588A" w:rsidRDefault="0027588A" w14:paraId="0A21952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Layout generation for a digital newspaper format</w:t>
      </w:r>
    </w:p>
    <w:p w:rsidRPr="0027588A" w:rsidR="0027588A" w:rsidP="0027588A" w:rsidRDefault="0027588A" w14:paraId="456295D6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Automatic headline prioritization</w:t>
      </w:r>
    </w:p>
    <w:p w:rsidRPr="0027588A" w:rsidR="0027588A" w:rsidP="0027588A" w:rsidRDefault="0027588A" w14:paraId="721B08D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Inclusion of source references and publication dates</w:t>
      </w:r>
    </w:p>
    <w:p w:rsidRPr="0027588A" w:rsidR="0027588A" w:rsidP="0027588A" w:rsidRDefault="0027588A" w14:paraId="27C5C055" w14:textId="2C20E41A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Daily or weekly edition generation</w:t>
      </w:r>
    </w:p>
    <w:p w:rsidRPr="0027588A" w:rsidR="0027588A" w:rsidP="0027588A" w:rsidRDefault="0027588A" w14:paraId="6870385F" w14:textId="703DDC44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4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Hardcopy Printing Module</w:t>
      </w:r>
    </w:p>
    <w:p w:rsidRPr="0027588A" w:rsidR="0027588A" w:rsidP="0027588A" w:rsidRDefault="0027588A" w14:paraId="342F76E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Allow users to print their personalized newspaper.</w:t>
      </w:r>
    </w:p>
    <w:p w:rsidRPr="0027588A" w:rsidR="0027588A" w:rsidP="0027588A" w:rsidRDefault="0027588A" w14:paraId="1BF0F5A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060BCB1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Export personalized newspaper in print-ready PDF format</w:t>
      </w:r>
    </w:p>
    <w:p w:rsidRPr="0027588A" w:rsidR="0027588A" w:rsidP="0027588A" w:rsidRDefault="0027588A" w14:paraId="0D7A6A7A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Customizable layout templates (A4, tabloid, booklet format)</w:t>
      </w:r>
    </w:p>
    <w:p w:rsidRPr="0027588A" w:rsidR="0027588A" w:rsidP="0027588A" w:rsidRDefault="0027588A" w14:paraId="1B0501A9" w14:textId="7A5FD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lastRenderedPageBreak/>
        <w:t>Print preview functionality</w:t>
      </w:r>
    </w:p>
    <w:p w:rsidRPr="0027588A" w:rsidR="0027588A" w:rsidP="0027588A" w:rsidRDefault="0027588A" w14:paraId="48DD0206" w14:textId="3F79116A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Download and direct print support</w:t>
      </w:r>
    </w:p>
    <w:p w:rsidRPr="0027588A" w:rsidR="0027588A" w:rsidP="0027588A" w:rsidRDefault="0027588A" w14:paraId="054DD96B" w14:textId="0495CFA0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5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Event &amp; Announcement Module</w:t>
      </w:r>
    </w:p>
    <w:p w:rsidRPr="0027588A" w:rsidR="0027588A" w:rsidP="0027588A" w:rsidRDefault="0027588A" w14:paraId="169A7F1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Notify users about important institutional events.</w:t>
      </w:r>
    </w:p>
    <w:p w:rsidRPr="0027588A" w:rsidR="0027588A" w:rsidP="0027588A" w:rsidRDefault="0027588A" w14:paraId="4009748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1FC5EDE2" w:rsidRDefault="0027588A" w14:paraId="45C9736E" w14:textId="77777777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Automatic detection and display of </w:t>
      </w: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>important events</w:t>
      </w:r>
    </w:p>
    <w:p w:rsidRPr="0027588A" w:rsidR="0027588A" w:rsidP="0027588A" w:rsidRDefault="0027588A" w14:paraId="5C5E28DD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Categorization of events (academic, social, deadlines, exams)</w:t>
      </w:r>
    </w:p>
    <w:p w:rsidRPr="0027588A" w:rsidR="0027588A" w:rsidP="0027588A" w:rsidRDefault="0027588A" w14:paraId="2352815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Push/email notifications for critical announcements</w:t>
      </w:r>
    </w:p>
    <w:p w:rsidRPr="0027588A" w:rsidR="0027588A" w:rsidP="0027588A" w:rsidRDefault="0027588A" w14:paraId="2F381B3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Event reminders</w:t>
      </w:r>
    </w:p>
    <w:p w:rsidRPr="0027588A" w:rsidR="0027588A" w:rsidP="0027588A" w:rsidRDefault="0027588A" w14:paraId="4A07BF78" w14:textId="41A6A999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Integration of events into personalized newspaper edition</w:t>
      </w:r>
    </w:p>
    <w:p w:rsidRPr="0027588A" w:rsidR="0027588A" w:rsidP="0027588A" w:rsidRDefault="0027588A" w14:paraId="26493EBB" w14:textId="26D5C65A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6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Search &amp; Filtering Module</w:t>
      </w:r>
    </w:p>
    <w:p w:rsidRPr="0027588A" w:rsidR="0027588A" w:rsidP="0027588A" w:rsidRDefault="0027588A" w14:paraId="62F841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Provide advanced content discovery features.</w:t>
      </w:r>
    </w:p>
    <w:p w:rsidRPr="0027588A" w:rsidR="0027588A" w:rsidP="0027588A" w:rsidRDefault="0027588A" w14:paraId="68E78DD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16395ECE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Keyword-based search</w:t>
      </w:r>
    </w:p>
    <w:p w:rsidRPr="0027588A" w:rsidR="0027588A" w:rsidP="0027588A" w:rsidRDefault="0027588A" w14:paraId="31F6B55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Advanced filters (category, date, source, popularity)</w:t>
      </w:r>
    </w:p>
    <w:p w:rsidRPr="0027588A" w:rsidR="0027588A" w:rsidP="0027588A" w:rsidRDefault="0027588A" w14:paraId="6096ABE8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Bookmarking and saving articles</w:t>
      </w:r>
    </w:p>
    <w:p w:rsidRPr="0027588A" w:rsidR="0027588A" w:rsidP="0027588A" w:rsidRDefault="0027588A" w14:paraId="3600CD0E" w14:textId="35D73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Trending news detection</w:t>
      </w:r>
    </w:p>
    <w:p w:rsidRPr="0027588A" w:rsidR="0027588A" w:rsidP="0027588A" w:rsidRDefault="0027588A" w14:paraId="57C75140" w14:textId="7A19F2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7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Analytics &amp; Recommendation Module</w:t>
      </w:r>
    </w:p>
    <w:p w:rsidRPr="0027588A" w:rsidR="0027588A" w:rsidP="0027588A" w:rsidRDefault="0027588A" w14:paraId="1484E2D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Improve personalization through intelligent analysis.</w:t>
      </w:r>
    </w:p>
    <w:p w:rsidRPr="0027588A" w:rsidR="0027588A" w:rsidP="0027588A" w:rsidRDefault="0027588A" w14:paraId="48FE01E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539AF70B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Track user reading behavior</w:t>
      </w:r>
    </w:p>
    <w:p w:rsidRPr="0027588A" w:rsidR="0027588A" w:rsidP="1FC5EDE2" w:rsidRDefault="0027588A" w14:paraId="7B0446D2" w14:textId="77777777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Recommend news based on </w:t>
      </w: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>previous</w:t>
      </w:r>
      <w:r w:rsidRPr="1FC5EDE2" w:rsidR="4FE0CB11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/>
          <w14:ligatures w14:val="none"/>
        </w:rPr>
        <w:t xml:space="preserve"> interactions</w:t>
      </w:r>
    </w:p>
    <w:p w:rsidRPr="0027588A" w:rsidR="0027588A" w:rsidP="0027588A" w:rsidRDefault="0027588A" w14:paraId="6E1DE0B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Trending topic analysis</w:t>
      </w:r>
    </w:p>
    <w:p w:rsidRPr="0027588A" w:rsidR="0027588A" w:rsidP="0027588A" w:rsidRDefault="0027588A" w14:paraId="0B42EB6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Engagement statistics</w:t>
      </w:r>
    </w:p>
    <w:p w:rsidRPr="0027588A" w:rsidR="0027588A" w:rsidP="0027588A" w:rsidRDefault="0027588A" w14:paraId="3CBDEC52" w14:textId="14581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Adaptive content ranking</w:t>
      </w:r>
    </w:p>
    <w:p w:rsidRPr="0027588A" w:rsidR="0027588A" w:rsidP="0027588A" w:rsidRDefault="0027588A" w14:paraId="5D1FD00B" w14:textId="34B2544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8</w:t>
      </w: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. Reporting &amp; Administration Module</w:t>
      </w:r>
    </w:p>
    <w:p w:rsidRPr="0027588A" w:rsidR="0027588A" w:rsidP="0027588A" w:rsidRDefault="0027588A" w14:paraId="287D101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Purpose:</w:t>
      </w: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 Provide administrative control and system monitoring.</w:t>
      </w:r>
    </w:p>
    <w:p w:rsidRPr="0027588A" w:rsidR="0027588A" w:rsidP="0027588A" w:rsidRDefault="0027588A" w14:paraId="60DDF60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TR"/>
          <w14:ligatures w14:val="none"/>
        </w:rPr>
        <w:t>Functional Requirements:</w:t>
      </w:r>
    </w:p>
    <w:p w:rsidRPr="0027588A" w:rsidR="0027588A" w:rsidP="0027588A" w:rsidRDefault="0027588A" w14:paraId="3E34379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Manage news sources and categories</w:t>
      </w:r>
    </w:p>
    <w:p w:rsidRPr="0027588A" w:rsidR="0027588A" w:rsidP="0027588A" w:rsidRDefault="0027588A" w14:paraId="7444AB63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Monitor system performance and logs</w:t>
      </w:r>
    </w:p>
    <w:p w:rsidRPr="0027588A" w:rsidR="0027588A" w:rsidP="0027588A" w:rsidRDefault="0027588A" w14:paraId="096FDC8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Generate usage reports</w:t>
      </w:r>
    </w:p>
    <w:p w:rsidRPr="0027588A" w:rsidR="0027588A" w:rsidP="0027588A" w:rsidRDefault="0027588A" w14:paraId="236B8ED8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Manage user roles and permissions</w:t>
      </w:r>
    </w:p>
    <w:p w:rsidRPr="0027588A" w:rsidR="00C4113B" w:rsidP="0027588A" w:rsidRDefault="0027588A" w14:paraId="43CE4D9C" w14:textId="18F5C5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</w:pPr>
      <w:r w:rsidRPr="0027588A"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TR"/>
          <w14:ligatures w14:val="none"/>
        </w:rPr>
        <w:t>Content moderation tools</w:t>
      </w:r>
    </w:p>
    <w:sectPr w:rsidRPr="0027588A" w:rsidR="00C4113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3C1"/>
    <w:multiLevelType w:val="multilevel"/>
    <w:tmpl w:val="EEF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7D5B59"/>
    <w:multiLevelType w:val="multilevel"/>
    <w:tmpl w:val="3DF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E150D0"/>
    <w:multiLevelType w:val="multilevel"/>
    <w:tmpl w:val="159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865791"/>
    <w:multiLevelType w:val="multilevel"/>
    <w:tmpl w:val="571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BC7D7C"/>
    <w:multiLevelType w:val="multilevel"/>
    <w:tmpl w:val="7FE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A596EF1"/>
    <w:multiLevelType w:val="multilevel"/>
    <w:tmpl w:val="A27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BC462FD"/>
    <w:multiLevelType w:val="multilevel"/>
    <w:tmpl w:val="B04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3E84388"/>
    <w:multiLevelType w:val="multilevel"/>
    <w:tmpl w:val="D5D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F846E73"/>
    <w:multiLevelType w:val="multilevel"/>
    <w:tmpl w:val="E7D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4D3FD3"/>
    <w:multiLevelType w:val="multilevel"/>
    <w:tmpl w:val="922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850690C"/>
    <w:multiLevelType w:val="multilevel"/>
    <w:tmpl w:val="78B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1407891">
    <w:abstractNumId w:val="5"/>
  </w:num>
  <w:num w:numId="2" w16cid:durableId="932586893">
    <w:abstractNumId w:val="1"/>
  </w:num>
  <w:num w:numId="3" w16cid:durableId="1151797064">
    <w:abstractNumId w:val="6"/>
  </w:num>
  <w:num w:numId="4" w16cid:durableId="557479059">
    <w:abstractNumId w:val="2"/>
  </w:num>
  <w:num w:numId="5" w16cid:durableId="1723021401">
    <w:abstractNumId w:val="0"/>
  </w:num>
  <w:num w:numId="6" w16cid:durableId="629097468">
    <w:abstractNumId w:val="9"/>
  </w:num>
  <w:num w:numId="7" w16cid:durableId="570891098">
    <w:abstractNumId w:val="7"/>
  </w:num>
  <w:num w:numId="8" w16cid:durableId="104690614">
    <w:abstractNumId w:val="10"/>
  </w:num>
  <w:num w:numId="9" w16cid:durableId="1827554492">
    <w:abstractNumId w:val="8"/>
  </w:num>
  <w:num w:numId="10" w16cid:durableId="1863737214">
    <w:abstractNumId w:val="3"/>
  </w:num>
  <w:num w:numId="11" w16cid:durableId="875043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8A"/>
    <w:rsid w:val="00124192"/>
    <w:rsid w:val="0027588A"/>
    <w:rsid w:val="00C4113B"/>
    <w:rsid w:val="00DF1335"/>
    <w:rsid w:val="00EA6E19"/>
    <w:rsid w:val="1FC5EDE2"/>
    <w:rsid w:val="4FE0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CFA69"/>
  <w15:chartTrackingRefBased/>
  <w15:docId w15:val="{18E50924-1B3C-284B-88B9-311A6641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8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8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588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7588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58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88A"/>
    <w:rPr>
      <w:rFonts w:eastAsiaTheme="majorEastAsia" w:cstheme="majorBidi"/>
      <w:i/>
      <w:iCs/>
      <w:color w:val="0F4761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88A"/>
    <w:rPr>
      <w:rFonts w:eastAsiaTheme="majorEastAsia" w:cstheme="majorBidi"/>
      <w:color w:val="0F4761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88A"/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88A"/>
    <w:rPr>
      <w:rFonts w:eastAsiaTheme="majorEastAsia" w:cstheme="majorBidi"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588A"/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8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758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588A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58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7588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58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7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588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758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58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58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TR"/>
      <w14:ligatures w14:val="none"/>
    </w:rPr>
  </w:style>
  <w:style w:type="character" w:styleId="apple-converted-space" w:customStyle="1">
    <w:name w:val="apple-converted-space"/>
    <w:basedOn w:val="DefaultParagraphFont"/>
    <w:rsid w:val="00275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9A6645315ED84994A4ABD24543B545" ma:contentTypeVersion="3" ma:contentTypeDescription="Create a new document." ma:contentTypeScope="" ma:versionID="0d4cc30b6c2c6c3d2200356b32c200ca">
  <xsd:schema xmlns:xsd="http://www.w3.org/2001/XMLSchema" xmlns:xs="http://www.w3.org/2001/XMLSchema" xmlns:p="http://schemas.microsoft.com/office/2006/metadata/properties" xmlns:ns2="3c3263a0-b55f-4745-a05f-440f129e8548" targetNamespace="http://schemas.microsoft.com/office/2006/metadata/properties" ma:root="true" ma:fieldsID="823d9fc65bf296f1cb7a190360cd8b5e" ns2:_="">
    <xsd:import namespace="3c3263a0-b55f-4745-a05f-440f129e8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263a0-b55f-4745-a05f-440f129e8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0D1587-4A5A-4908-B953-D6E1FE312591}"/>
</file>

<file path=customXml/itemProps2.xml><?xml version="1.0" encoding="utf-8"?>
<ds:datastoreItem xmlns:ds="http://schemas.openxmlformats.org/officeDocument/2006/customXml" ds:itemID="{3763A0D2-DF10-4A22-B2E1-52E70E37A82F}"/>
</file>

<file path=customXml/itemProps3.xml><?xml version="1.0" encoding="utf-8"?>
<ds:datastoreItem xmlns:ds="http://schemas.openxmlformats.org/officeDocument/2006/customXml" ds:itemID="{04977494-491B-434D-AAA2-A7578B3DB6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Prof.Dr. Hakan Çağlar</dc:creator>
  <cp:keywords/>
  <dc:description/>
  <cp:lastModifiedBy>Elif Çalişkaner</cp:lastModifiedBy>
  <cp:revision>2</cp:revision>
  <dcterms:created xsi:type="dcterms:W3CDTF">2026-02-16T10:21:00Z</dcterms:created>
  <dcterms:modified xsi:type="dcterms:W3CDTF">2026-03-28T13:33:23Z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0x010100099A6645315ED84994A4ABD24543B545</vt:lpwstr>
  </property>
</Properties>
</file>