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ng&amp;ehk=EahGz71lptbV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7007955"/>
        <w:docPartObj>
          <w:docPartGallery w:val="Cover Pages"/>
          <w:docPartUnique/>
        </w:docPartObj>
      </w:sdtPr>
      <w:sdtContent>
        <w:p w:rsidR="00381B13" w:rsidRDefault="00381B13"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18F27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81B13" w:rsidRDefault="00381B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Ozan Türker Demir</w:t>
                                    </w:r>
                                  </w:p>
                                </w:sdtContent>
                              </w:sdt>
                              <w:p w:rsidR="00381B13" w:rsidRDefault="00381B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NO:15011611</w:t>
                                    </w:r>
                                  </w:sdtContent>
                                </w:sdt>
                              </w:p>
                              <w:p w:rsidR="00381B13" w:rsidRDefault="00F22F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Github.com/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turkerozan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Pr="00F22F4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DataStructuresH3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1B13" w:rsidRDefault="00381B1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Ozan Türker Demir</w:t>
                              </w:r>
                            </w:p>
                          </w:sdtContent>
                        </w:sdt>
                        <w:p w:rsidR="00381B13" w:rsidRDefault="00381B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NO:15011611</w:t>
                              </w:r>
                            </w:sdtContent>
                          </w:sdt>
                        </w:p>
                        <w:p w:rsidR="00381B13" w:rsidRDefault="00F22F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Github.com/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turkerozan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/</w:t>
                          </w:r>
                          <w:r w:rsidRPr="00F22F4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DataStructuresH3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B13" w:rsidRDefault="00381B1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Okutman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M.Elif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Karslıgil</w:t>
                                </w:r>
                                <w:proofErr w:type="spellEnd"/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81B13" w:rsidRDefault="00381B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81B13">
                                      <w:t>Konu</w:t>
                                    </w:r>
                                    <w:proofErr w:type="spellEnd"/>
                                    <w:r w:rsidRPr="00381B13">
                                      <w:t xml:space="preserve"> : Graf </w:t>
                                    </w:r>
                                    <w:proofErr w:type="spellStart"/>
                                    <w:r w:rsidRPr="00381B13">
                                      <w:t>İşlemleri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81B13" w:rsidRDefault="00381B1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Okutman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M.Elif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Karslıgil</w:t>
                          </w:r>
                          <w:proofErr w:type="spellEnd"/>
                        </w:p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81B13" w:rsidRDefault="00381B1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81B13">
                                <w:t>Konu</w:t>
                              </w:r>
                              <w:proofErr w:type="spellEnd"/>
                              <w:r w:rsidRPr="00381B13">
                                <w:t xml:space="preserve"> : Graf </w:t>
                              </w:r>
                              <w:proofErr w:type="spellStart"/>
                              <w:r w:rsidRPr="00381B13">
                                <w:t>İşlemleri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B13" w:rsidRDefault="00381B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Veri yapıları ve algoritmalar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81B13" w:rsidRDefault="00381B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3.Ödev Raporu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81B13" w:rsidRDefault="00381B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Veri yapıları ve algoritmalar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1B13" w:rsidRDefault="00381B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3.Ödev Raporu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81B13" w:rsidRDefault="00F22F4D">
          <w:r>
            <w:rPr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1126490</wp:posOffset>
                </wp:positionV>
                <wp:extent cx="2486025" cy="264985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h?u=https%3a%2f%2fupload.wikimedia.org%2fwikipedia%2fcommons%2f3%2f37%2fY%25C4%25B1ld%25C4%25B1z_Technical_University_Logo.png&amp;ehk=EahGz71lptbV%2bDKWMQksmQ&amp;r=0&amp;pid=OfficeInsert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264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81B13">
            <w:br w:type="page"/>
          </w:r>
        </w:p>
      </w:sdtContent>
    </w:sdt>
    <w:p w:rsidR="00013F35" w:rsidRDefault="00013F35">
      <w:bookmarkStart w:id="0" w:name="_GoBack"/>
      <w:bookmarkEnd w:id="0"/>
    </w:p>
    <w:sectPr w:rsidR="00013F35" w:rsidSect="00381B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B4"/>
    <w:rsid w:val="000012B4"/>
    <w:rsid w:val="00013F35"/>
    <w:rsid w:val="00381B13"/>
    <w:rsid w:val="00BF5702"/>
    <w:rsid w:val="00C7048D"/>
    <w:rsid w:val="00F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F6D2"/>
  <w15:chartTrackingRefBased/>
  <w15:docId w15:val="{36541862-B28F-4BD3-8A16-DC313EDF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1B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B1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&amp;ehk=EahGz71lptbV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Konu : Graf İşlemleri</Abstract>
  <CompanyAddress/>
  <CompanyPhone/>
  <CompanyFax/>
  <CompanyEmail>NO:15011611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yapıları ve algoritmalar</dc:title>
  <dc:subject>3.Ödev Raporu</dc:subject>
  <dc:creator>Ozan Türker Demir</dc:creator>
  <cp:keywords/>
  <dc:description/>
  <cp:lastModifiedBy>Ozan Türker Demir</cp:lastModifiedBy>
  <cp:revision>2</cp:revision>
  <dcterms:created xsi:type="dcterms:W3CDTF">2017-05-06T01:49:00Z</dcterms:created>
  <dcterms:modified xsi:type="dcterms:W3CDTF">2017-05-06T03:12:00Z</dcterms:modified>
</cp:coreProperties>
</file>