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5E" w:rsidRPr="001051E6" w:rsidRDefault="00711C5E" w:rsidP="00711C5E">
      <w:pPr>
        <w:rPr>
          <w:b/>
          <w:sz w:val="28"/>
          <w:szCs w:val="28"/>
        </w:rPr>
      </w:pPr>
      <w:r w:rsidRPr="001051E6">
        <w:rPr>
          <w:rFonts w:hint="eastAsia"/>
          <w:b/>
          <w:sz w:val="28"/>
          <w:szCs w:val="28"/>
        </w:rPr>
        <w:t>Problem1 (1)</w:t>
      </w:r>
    </w:p>
    <w:p w:rsidR="00711C5E" w:rsidRDefault="00711C5E" w:rsidP="00711C5E"/>
    <w:p w:rsidR="00711C5E" w:rsidRPr="00722837" w:rsidRDefault="00722837" w:rsidP="00711C5E">
      <w:pPr>
        <w:rPr>
          <w:b/>
          <w:color w:val="FF0000"/>
        </w:rPr>
      </w:pPr>
      <w:r w:rsidRPr="00722837">
        <w:rPr>
          <w:rFonts w:hint="eastAsia"/>
          <w:b/>
          <w:color w:val="FF0000"/>
        </w:rPr>
        <w:t xml:space="preserve">50 </w:t>
      </w:r>
      <w:proofErr w:type="gramStart"/>
      <w:r w:rsidRPr="00722837">
        <w:rPr>
          <w:rFonts w:hint="eastAsia"/>
          <w:b/>
          <w:color w:val="FF0000"/>
        </w:rPr>
        <w:t>dice ,</w:t>
      </w:r>
      <w:proofErr w:type="gramEnd"/>
      <w:r w:rsidRPr="00722837">
        <w:rPr>
          <w:rFonts w:hint="eastAsia"/>
          <w:b/>
          <w:color w:val="FF0000"/>
        </w:rPr>
        <w:t xml:space="preserve"> each with 6 sides</w:t>
      </w:r>
    </w:p>
    <w:p w:rsidR="00722837" w:rsidRDefault="00722837" w:rsidP="00711C5E">
      <w:pPr>
        <w:rPr>
          <w:rFonts w:hint="eastAsia"/>
        </w:rPr>
      </w:pPr>
    </w:p>
    <w:p w:rsidR="00711C5E" w:rsidRDefault="00711C5E" w:rsidP="00711C5E">
      <w:r>
        <w:t>========================</w:t>
      </w:r>
    </w:p>
    <w:p w:rsidR="00711C5E" w:rsidRDefault="00711C5E" w:rsidP="00711C5E">
      <w:r>
        <w:t xml:space="preserve">Number of sides </w:t>
      </w:r>
      <w:proofErr w:type="gramStart"/>
      <w:r>
        <w:t>=  6</w:t>
      </w:r>
      <w:proofErr w:type="gramEnd"/>
    </w:p>
    <w:p w:rsidR="00711C5E" w:rsidRDefault="00711C5E" w:rsidP="00711C5E">
      <w:r>
        <w:t xml:space="preserve">Number of dice </w:t>
      </w:r>
      <w:proofErr w:type="gramStart"/>
      <w:r>
        <w:t>=  50</w:t>
      </w:r>
      <w:proofErr w:type="gramEnd"/>
    </w:p>
    <w:p w:rsidR="00711C5E" w:rsidRDefault="00711C5E" w:rsidP="00711C5E">
      <w:r>
        <w:t>-----Simulation(S)-----</w:t>
      </w:r>
    </w:p>
    <w:p w:rsidR="00711C5E" w:rsidRDefault="00711C5E" w:rsidP="00711C5E">
      <w:proofErr w:type="spellStart"/>
      <w:r>
        <w:t>Initializatin</w:t>
      </w:r>
      <w:proofErr w:type="spellEnd"/>
    </w:p>
    <w:p w:rsidR="00711C5E" w:rsidRDefault="00711C5E" w:rsidP="00711C5E">
      <w:r>
        <w:t>[0, 0, 0, 0, 0, 0, 0, 0, 0, 0, 0, 0, 0, 0, 0, 0, 0, 0, 0, 0, 0, 0, 0, 0, 0, 0, 0, 0, 0, 0, 0, 0, 0, 0, 0, 0, 0, 0, 0, 0, 0, 0, 0, 0, 0, 0, 0, 0, 0, 0]</w:t>
      </w:r>
    </w:p>
    <w:p w:rsidR="00711C5E" w:rsidRDefault="00711C5E" w:rsidP="00711C5E">
      <w:r>
        <w:t>After trial</w:t>
      </w:r>
    </w:p>
    <w:p w:rsidR="00711C5E" w:rsidRDefault="00711C5E" w:rsidP="00711C5E">
      <w:r>
        <w:t>[2, 6, 4, 3, 2, 5, 1, 2, 4, 1, 2, 1, 2, 4, 5, 3, 6, 3, 2, 1, 2, 3, 1, 3, 1, 5, 1, 3, 6, 5, 2, 1, 1, 2, 3, 4, 6, 6, 1, 1, 2, 5, 3, 2, 1, 5, 3, 6, 4, 4]</w:t>
      </w:r>
    </w:p>
    <w:p w:rsidR="00711C5E" w:rsidRDefault="00711C5E" w:rsidP="00711C5E">
      <w:r>
        <w:t>-----Simulation(E)-----</w:t>
      </w:r>
    </w:p>
    <w:p w:rsidR="00711C5E" w:rsidRDefault="00711C5E" w:rsidP="00711C5E">
      <w:r>
        <w:t>-----Analysis(S)-------</w:t>
      </w:r>
    </w:p>
    <w:p w:rsidR="00711C5E" w:rsidRDefault="00711C5E" w:rsidP="00711C5E">
      <w:r>
        <w:t>Sum(simulation</w:t>
      </w:r>
      <w:proofErr w:type="gramStart"/>
      <w:r>
        <w:t>) ,</w:t>
      </w:r>
      <w:proofErr w:type="gramEnd"/>
      <w:r>
        <w:t xml:space="preserve"> mean(simulation) , variance(simulation) , deviation(simulation) </w:t>
      </w:r>
    </w:p>
    <w:p w:rsidR="00711C5E" w:rsidRDefault="00711C5E" w:rsidP="00711C5E">
      <w:r>
        <w:t>151 3.02 2.8596000000000004 1.6910351859142376</w:t>
      </w:r>
    </w:p>
    <w:p w:rsidR="00711C5E" w:rsidRDefault="00711C5E" w:rsidP="00711C5E">
      <w:r>
        <w:t>mean(theory</w:t>
      </w:r>
      <w:proofErr w:type="gramStart"/>
      <w:r>
        <w:t>) ,</w:t>
      </w:r>
      <w:proofErr w:type="gramEnd"/>
      <w:r>
        <w:t xml:space="preserve"> variance(theory) , deviation(theory)</w:t>
      </w:r>
    </w:p>
    <w:p w:rsidR="00711C5E" w:rsidRDefault="00711C5E" w:rsidP="00711C5E">
      <w:r>
        <w:t>3.5 2.9166666666666665 1.707825127659933</w:t>
      </w:r>
    </w:p>
    <w:p w:rsidR="00711C5E" w:rsidRDefault="00711C5E" w:rsidP="00711C5E">
      <w:r>
        <w:t>deviation from theory</w:t>
      </w:r>
    </w:p>
    <w:p w:rsidR="00711C5E" w:rsidRDefault="00711C5E" w:rsidP="00711C5E">
      <w:r>
        <w:t>0.48 0.057066666666666155 0.01678994174569537</w:t>
      </w:r>
    </w:p>
    <w:p w:rsidR="00711C5E" w:rsidRDefault="00711C5E" w:rsidP="00711C5E">
      <w:r>
        <w:t xml:space="preserve">deviation from </w:t>
      </w:r>
      <w:proofErr w:type="gramStart"/>
      <w:r>
        <w:t>theory(</w:t>
      </w:r>
      <w:proofErr w:type="gramEnd"/>
      <w:r>
        <w:t>%)</w:t>
      </w:r>
    </w:p>
    <w:p w:rsidR="00711C5E" w:rsidRDefault="00711C5E" w:rsidP="00711C5E">
      <w:r>
        <w:t>13.714285714285715 1.956571428571411 0.983118322465544</w:t>
      </w:r>
    </w:p>
    <w:p w:rsidR="00711C5E" w:rsidRDefault="00711C5E" w:rsidP="00711C5E">
      <w:r>
        <w:t>-----Analysis(E)-------</w:t>
      </w:r>
    </w:p>
    <w:p w:rsidR="00711C5E" w:rsidRDefault="00711C5E" w:rsidP="00711C5E">
      <w:r>
        <w:t>========================</w:t>
      </w:r>
    </w:p>
    <w:p w:rsidR="00711C5E" w:rsidRDefault="00711C5E" w:rsidP="00711C5E"/>
    <w:p w:rsidR="00711C5E" w:rsidRDefault="00711C5E" w:rsidP="00711C5E"/>
    <w:p w:rsidR="00711C5E" w:rsidRDefault="00711C5E" w:rsidP="00711C5E"/>
    <w:p w:rsidR="00711C5E" w:rsidRPr="001051E6" w:rsidRDefault="001051E6" w:rsidP="00711C5E">
      <w:pPr>
        <w:rPr>
          <w:b/>
          <w:sz w:val="28"/>
          <w:szCs w:val="28"/>
        </w:rPr>
      </w:pPr>
      <w:r w:rsidRPr="001051E6">
        <w:rPr>
          <w:rFonts w:hint="eastAsia"/>
          <w:b/>
          <w:sz w:val="28"/>
          <w:szCs w:val="28"/>
        </w:rPr>
        <w:t>Problem1 (2)</w:t>
      </w:r>
    </w:p>
    <w:p w:rsidR="00711C5E" w:rsidRDefault="00711C5E" w:rsidP="00711C5E"/>
    <w:p w:rsidR="001051E6" w:rsidRDefault="001051E6" w:rsidP="00711C5E">
      <w:pPr>
        <w:rPr>
          <w:b/>
          <w:color w:val="FF0000"/>
        </w:rPr>
      </w:pPr>
      <w:r w:rsidRPr="001051E6">
        <w:rPr>
          <w:b/>
          <w:color w:val="FF0000"/>
        </w:rPr>
        <w:t xml:space="preserve">2 </w:t>
      </w:r>
      <w:proofErr w:type="gramStart"/>
      <w:r w:rsidRPr="001051E6">
        <w:rPr>
          <w:b/>
          <w:color w:val="FF0000"/>
        </w:rPr>
        <w:t>dice ,</w:t>
      </w:r>
      <w:proofErr w:type="gramEnd"/>
      <w:r w:rsidRPr="001051E6">
        <w:rPr>
          <w:b/>
          <w:color w:val="FF0000"/>
        </w:rPr>
        <w:t xml:space="preserve"> each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wih</w:t>
      </w:r>
      <w:proofErr w:type="spellEnd"/>
      <w:r w:rsidRPr="001051E6">
        <w:rPr>
          <w:b/>
          <w:color w:val="FF0000"/>
        </w:rPr>
        <w:t xml:space="preserve"> </w:t>
      </w:r>
      <w:r w:rsidRPr="001051E6">
        <w:rPr>
          <w:rFonts w:hint="eastAsia"/>
          <w:b/>
          <w:color w:val="FF0000"/>
        </w:rPr>
        <w:t>10 sides</w:t>
      </w:r>
    </w:p>
    <w:p w:rsidR="001051E6" w:rsidRPr="001051E6" w:rsidRDefault="001051E6" w:rsidP="00711C5E">
      <w:pPr>
        <w:rPr>
          <w:rFonts w:hint="eastAsia"/>
          <w:b/>
          <w:color w:val="FF0000"/>
        </w:rPr>
      </w:pPr>
    </w:p>
    <w:p w:rsidR="001051E6" w:rsidRDefault="001051E6" w:rsidP="001051E6">
      <w:r>
        <w:t>========================</w:t>
      </w:r>
    </w:p>
    <w:p w:rsidR="001051E6" w:rsidRDefault="001051E6" w:rsidP="001051E6">
      <w:r>
        <w:t xml:space="preserve">Number of sides </w:t>
      </w:r>
      <w:proofErr w:type="gramStart"/>
      <w:r>
        <w:t>=  10</w:t>
      </w:r>
      <w:proofErr w:type="gramEnd"/>
    </w:p>
    <w:p w:rsidR="001051E6" w:rsidRDefault="001051E6" w:rsidP="001051E6">
      <w:r>
        <w:t xml:space="preserve">Number of dice </w:t>
      </w:r>
      <w:proofErr w:type="gramStart"/>
      <w:r>
        <w:t>=  2</w:t>
      </w:r>
      <w:proofErr w:type="gramEnd"/>
    </w:p>
    <w:p w:rsidR="001051E6" w:rsidRDefault="001051E6" w:rsidP="001051E6">
      <w:r>
        <w:t>-----Simulation(S)-----</w:t>
      </w:r>
    </w:p>
    <w:p w:rsidR="001051E6" w:rsidRDefault="001051E6" w:rsidP="001051E6">
      <w:proofErr w:type="spellStart"/>
      <w:r>
        <w:t>Initializatin</w:t>
      </w:r>
      <w:proofErr w:type="spellEnd"/>
    </w:p>
    <w:p w:rsidR="001051E6" w:rsidRDefault="001051E6" w:rsidP="001051E6">
      <w:r>
        <w:lastRenderedPageBreak/>
        <w:t>[0, 0]</w:t>
      </w:r>
    </w:p>
    <w:p w:rsidR="001051E6" w:rsidRDefault="001051E6" w:rsidP="001051E6">
      <w:r>
        <w:t>After trial</w:t>
      </w:r>
    </w:p>
    <w:p w:rsidR="001051E6" w:rsidRDefault="001051E6" w:rsidP="001051E6">
      <w:r>
        <w:t>[4, 10]</w:t>
      </w:r>
    </w:p>
    <w:p w:rsidR="001051E6" w:rsidRDefault="001051E6" w:rsidP="001051E6">
      <w:r>
        <w:t>-----Simulation(E)-----</w:t>
      </w:r>
    </w:p>
    <w:p w:rsidR="001051E6" w:rsidRDefault="001051E6" w:rsidP="001051E6">
      <w:r>
        <w:t>-----Analysis(S)-------</w:t>
      </w:r>
    </w:p>
    <w:p w:rsidR="001051E6" w:rsidRDefault="001051E6" w:rsidP="001051E6">
      <w:r>
        <w:t>Sum(simulation</w:t>
      </w:r>
      <w:proofErr w:type="gramStart"/>
      <w:r>
        <w:t>) ,</w:t>
      </w:r>
      <w:proofErr w:type="gramEnd"/>
      <w:r>
        <w:t xml:space="preserve"> mean(simulation) , variance(simulation) , deviation(simulation) </w:t>
      </w:r>
    </w:p>
    <w:p w:rsidR="001051E6" w:rsidRDefault="001051E6" w:rsidP="001051E6">
      <w:r>
        <w:t>14 7.0 9.0 3.0</w:t>
      </w:r>
    </w:p>
    <w:p w:rsidR="001051E6" w:rsidRDefault="001051E6" w:rsidP="001051E6">
      <w:r>
        <w:t>mean(theory</w:t>
      </w:r>
      <w:proofErr w:type="gramStart"/>
      <w:r>
        <w:t>) ,</w:t>
      </w:r>
      <w:proofErr w:type="gramEnd"/>
      <w:r>
        <w:t xml:space="preserve"> variance(theory) , deviation(theory)</w:t>
      </w:r>
    </w:p>
    <w:p w:rsidR="001051E6" w:rsidRDefault="001051E6" w:rsidP="001051E6">
      <w:r>
        <w:t>5.5 8.25 2.8722813232690143</w:t>
      </w:r>
    </w:p>
    <w:p w:rsidR="001051E6" w:rsidRDefault="001051E6" w:rsidP="001051E6">
      <w:r>
        <w:t>deviation from theory</w:t>
      </w:r>
    </w:p>
    <w:p w:rsidR="001051E6" w:rsidRDefault="001051E6" w:rsidP="001051E6">
      <w:r>
        <w:t>-1.5 -0.75 -0.1277186767309857</w:t>
      </w:r>
    </w:p>
    <w:p w:rsidR="001051E6" w:rsidRDefault="001051E6" w:rsidP="001051E6">
      <w:r>
        <w:t xml:space="preserve">deviation from </w:t>
      </w:r>
      <w:proofErr w:type="gramStart"/>
      <w:r>
        <w:t>theory(</w:t>
      </w:r>
      <w:proofErr w:type="gramEnd"/>
      <w:r>
        <w:t>%)</w:t>
      </w:r>
    </w:p>
    <w:p w:rsidR="001051E6" w:rsidRDefault="001051E6" w:rsidP="001051E6">
      <w:r>
        <w:t>-27.27272727272727 -9.090909090909092 -4.446593573418704</w:t>
      </w:r>
    </w:p>
    <w:p w:rsidR="001051E6" w:rsidRDefault="001051E6" w:rsidP="001051E6">
      <w:r>
        <w:t>-----Analysis(E)-------</w:t>
      </w:r>
    </w:p>
    <w:p w:rsidR="001051E6" w:rsidRDefault="001051E6" w:rsidP="001051E6">
      <w:r>
        <w:t>========================</w:t>
      </w:r>
    </w:p>
    <w:p w:rsidR="001051E6" w:rsidRDefault="001051E6" w:rsidP="001051E6"/>
    <w:p w:rsidR="001051E6" w:rsidRPr="001051E6" w:rsidRDefault="001051E6" w:rsidP="001051E6">
      <w:pPr>
        <w:rPr>
          <w:b/>
          <w:color w:val="FF0000"/>
        </w:rPr>
      </w:pPr>
      <w:r w:rsidRPr="001051E6">
        <w:rPr>
          <w:rFonts w:hint="eastAsia"/>
          <w:b/>
          <w:color w:val="FF0000"/>
        </w:rPr>
        <w:t>10 dice, each with 20 sides</w:t>
      </w:r>
    </w:p>
    <w:p w:rsidR="001051E6" w:rsidRDefault="001051E6" w:rsidP="001051E6">
      <w:pPr>
        <w:rPr>
          <w:rFonts w:hint="eastAsia"/>
        </w:rPr>
      </w:pPr>
    </w:p>
    <w:p w:rsidR="001051E6" w:rsidRDefault="001051E6" w:rsidP="001051E6">
      <w:r>
        <w:t>========================</w:t>
      </w:r>
    </w:p>
    <w:p w:rsidR="001051E6" w:rsidRDefault="001051E6" w:rsidP="001051E6">
      <w:r>
        <w:t xml:space="preserve">Number of sides </w:t>
      </w:r>
      <w:proofErr w:type="gramStart"/>
      <w:r>
        <w:t>=  10</w:t>
      </w:r>
      <w:proofErr w:type="gramEnd"/>
    </w:p>
    <w:p w:rsidR="001051E6" w:rsidRDefault="001051E6" w:rsidP="001051E6">
      <w:r>
        <w:t xml:space="preserve">Number of dice </w:t>
      </w:r>
      <w:proofErr w:type="gramStart"/>
      <w:r>
        <w:t>=  20</w:t>
      </w:r>
      <w:proofErr w:type="gramEnd"/>
    </w:p>
    <w:p w:rsidR="001051E6" w:rsidRDefault="001051E6" w:rsidP="001051E6">
      <w:r>
        <w:t>-----Simulation(S)-----</w:t>
      </w:r>
    </w:p>
    <w:p w:rsidR="001051E6" w:rsidRDefault="001051E6" w:rsidP="001051E6">
      <w:proofErr w:type="spellStart"/>
      <w:r>
        <w:t>Initializatin</w:t>
      </w:r>
      <w:proofErr w:type="spellEnd"/>
    </w:p>
    <w:p w:rsidR="001051E6" w:rsidRDefault="001051E6" w:rsidP="001051E6">
      <w:r>
        <w:t>[0, 0, 0, 0, 0, 0, 0, 0, 0, 0, 0, 0, 0, 0, 0, 0, 0, 0, 0, 0]</w:t>
      </w:r>
    </w:p>
    <w:p w:rsidR="001051E6" w:rsidRDefault="001051E6" w:rsidP="001051E6">
      <w:r>
        <w:t>After trial</w:t>
      </w:r>
    </w:p>
    <w:p w:rsidR="001051E6" w:rsidRDefault="001051E6" w:rsidP="001051E6">
      <w:r>
        <w:t>[5, 3, 5, 10, 4, 5, 1, 2, 8, 8, 3, 8, 10, 3, 10, 5, 2, 2, 9, 2]</w:t>
      </w:r>
    </w:p>
    <w:p w:rsidR="001051E6" w:rsidRDefault="001051E6" w:rsidP="001051E6">
      <w:r>
        <w:t>-----Simulation(E)-----</w:t>
      </w:r>
    </w:p>
    <w:p w:rsidR="001051E6" w:rsidRDefault="001051E6" w:rsidP="001051E6">
      <w:r>
        <w:t>-----Analysis(S)-------</w:t>
      </w:r>
    </w:p>
    <w:p w:rsidR="001051E6" w:rsidRDefault="001051E6" w:rsidP="001051E6">
      <w:r>
        <w:t>Sum(simulation</w:t>
      </w:r>
      <w:proofErr w:type="gramStart"/>
      <w:r>
        <w:t>) ,</w:t>
      </w:r>
      <w:proofErr w:type="gramEnd"/>
      <w:r>
        <w:t xml:space="preserve"> mean(simulation) , variance(simulation) , deviation(simulation) </w:t>
      </w:r>
    </w:p>
    <w:p w:rsidR="001051E6" w:rsidRDefault="001051E6" w:rsidP="001051E6">
      <w:r>
        <w:t>105 5.25 9.087499999999999 3.0145480589965716</w:t>
      </w:r>
    </w:p>
    <w:p w:rsidR="001051E6" w:rsidRDefault="001051E6" w:rsidP="001051E6">
      <w:r>
        <w:t>mean(theory</w:t>
      </w:r>
      <w:proofErr w:type="gramStart"/>
      <w:r>
        <w:t>) ,</w:t>
      </w:r>
      <w:proofErr w:type="gramEnd"/>
      <w:r>
        <w:t xml:space="preserve"> variance(theory) , deviation(theory)</w:t>
      </w:r>
    </w:p>
    <w:p w:rsidR="001051E6" w:rsidRDefault="001051E6" w:rsidP="001051E6">
      <w:r>
        <w:t>5.5 8.25 2.8722813232690143</w:t>
      </w:r>
    </w:p>
    <w:p w:rsidR="001051E6" w:rsidRDefault="001051E6" w:rsidP="001051E6">
      <w:r>
        <w:t>deviation from theory</w:t>
      </w:r>
    </w:p>
    <w:p w:rsidR="001051E6" w:rsidRDefault="001051E6" w:rsidP="001051E6">
      <w:r>
        <w:t>0.25 -0.8374999999999986 -0.14226673572755733</w:t>
      </w:r>
    </w:p>
    <w:p w:rsidR="001051E6" w:rsidRDefault="001051E6" w:rsidP="001051E6">
      <w:r>
        <w:t xml:space="preserve">deviation from </w:t>
      </w:r>
      <w:proofErr w:type="gramStart"/>
      <w:r>
        <w:t>theory(</w:t>
      </w:r>
      <w:proofErr w:type="gramEnd"/>
      <w:r>
        <w:t>%)</w:t>
      </w:r>
    </w:p>
    <w:p w:rsidR="001051E6" w:rsidRDefault="001051E6" w:rsidP="001051E6">
      <w:r>
        <w:t>4.545454545454546 -10.151515151515135 -4.953091975184383</w:t>
      </w:r>
    </w:p>
    <w:p w:rsidR="001051E6" w:rsidRDefault="001051E6" w:rsidP="001051E6">
      <w:r>
        <w:t>-----Analysis(E)-------</w:t>
      </w:r>
    </w:p>
    <w:p w:rsidR="00711C5E" w:rsidRDefault="001051E6" w:rsidP="001051E6">
      <w:r>
        <w:t>========================</w:t>
      </w:r>
    </w:p>
    <w:p w:rsidR="00711C5E" w:rsidRPr="00722837" w:rsidRDefault="00722837" w:rsidP="00711C5E">
      <w:pPr>
        <w:rPr>
          <w:b/>
          <w:sz w:val="28"/>
          <w:szCs w:val="28"/>
        </w:rPr>
      </w:pPr>
      <w:r w:rsidRPr="00722837">
        <w:rPr>
          <w:rFonts w:hint="eastAsia"/>
          <w:b/>
          <w:sz w:val="28"/>
          <w:szCs w:val="28"/>
        </w:rPr>
        <w:lastRenderedPageBreak/>
        <w:t>Problem1 (3)</w:t>
      </w:r>
    </w:p>
    <w:p w:rsidR="00722837" w:rsidRDefault="00722837" w:rsidP="00711C5E"/>
    <w:p w:rsidR="00DB4B93" w:rsidRDefault="00DB4B93" w:rsidP="00711C5E">
      <w:pPr>
        <w:rPr>
          <w:rFonts w:hint="eastAsia"/>
        </w:rPr>
      </w:pP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dice ,</w:t>
      </w:r>
      <w:proofErr w:type="gramEnd"/>
      <w:r>
        <w:rPr>
          <w:rFonts w:hint="eastAsia"/>
        </w:rPr>
        <w:t xml:space="preserve"> each with 2 sides</w:t>
      </w:r>
    </w:p>
    <w:p w:rsidR="00722837" w:rsidRDefault="00722837" w:rsidP="00711C5E"/>
    <w:tbl>
      <w:tblPr>
        <w:tblStyle w:val="a3"/>
        <w:tblW w:w="3520" w:type="dxa"/>
        <w:tblLook w:val="04A0" w:firstRow="1" w:lastRow="0" w:firstColumn="1" w:lastColumn="0" w:noHBand="0" w:noVBand="1"/>
      </w:tblPr>
      <w:tblGrid>
        <w:gridCol w:w="1316"/>
        <w:gridCol w:w="2204"/>
      </w:tblGrid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 dice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number of events</w:t>
            </w: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DB4B93" w:rsidRPr="00DB4B93" w:rsidTr="00DB4B93">
        <w:trPr>
          <w:trHeight w:val="345"/>
        </w:trPr>
        <w:tc>
          <w:tcPr>
            <w:tcW w:w="1316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204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722837" w:rsidRDefault="00722837" w:rsidP="00711C5E">
      <w:pPr>
        <w:rPr>
          <w:rFonts w:hint="eastAsia"/>
        </w:rPr>
      </w:pPr>
    </w:p>
    <w:p w:rsidR="001051E6" w:rsidRDefault="001051E6" w:rsidP="00711C5E"/>
    <w:p w:rsidR="00DB4B93" w:rsidRDefault="00DB4B93" w:rsidP="00711C5E">
      <w:r>
        <w:rPr>
          <w:rFonts w:hint="eastAsia"/>
        </w:rPr>
        <w:t xml:space="preserve">10 </w:t>
      </w:r>
      <w:proofErr w:type="gramStart"/>
      <w:r>
        <w:rPr>
          <w:rFonts w:hint="eastAsia"/>
        </w:rPr>
        <w:t>dice ,</w:t>
      </w:r>
      <w:proofErr w:type="gramEnd"/>
      <w:r>
        <w:rPr>
          <w:rFonts w:hint="eastAsia"/>
        </w:rPr>
        <w:t xml:space="preserve"> each with 2 sides</w:t>
      </w:r>
    </w:p>
    <w:p w:rsidR="00DB4B93" w:rsidRDefault="00DB4B93" w:rsidP="00711C5E">
      <w:pPr>
        <w:rPr>
          <w:rFonts w:hint="eastAsia"/>
        </w:rPr>
      </w:pPr>
    </w:p>
    <w:tbl>
      <w:tblPr>
        <w:tblStyle w:val="a3"/>
        <w:tblW w:w="3560" w:type="dxa"/>
        <w:tblLook w:val="04A0" w:firstRow="1" w:lastRow="0" w:firstColumn="1" w:lastColumn="0" w:noHBand="0" w:noVBand="1"/>
      </w:tblPr>
      <w:tblGrid>
        <w:gridCol w:w="1331"/>
        <w:gridCol w:w="2229"/>
      </w:tblGrid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 dice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number of events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DB4B93" w:rsidRPr="00DB4B93" w:rsidTr="00DB4B93">
        <w:trPr>
          <w:trHeight w:val="284"/>
        </w:trPr>
        <w:tc>
          <w:tcPr>
            <w:tcW w:w="1331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2229" w:type="dxa"/>
            <w:noWrap/>
            <w:hideMark/>
          </w:tcPr>
          <w:p w:rsidR="00DB4B93" w:rsidRPr="00DB4B93" w:rsidRDefault="00DB4B93" w:rsidP="00DB4B9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B4B9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</w:tbl>
    <w:p w:rsidR="001051E6" w:rsidRDefault="001051E6" w:rsidP="00711C5E"/>
    <w:p w:rsidR="001051E6" w:rsidRDefault="00DB4B93" w:rsidP="00711C5E">
      <w:r>
        <w:rPr>
          <w:noProof/>
        </w:rPr>
        <w:drawing>
          <wp:inline distT="0" distB="0" distL="0" distR="0" wp14:anchorId="62DEB19F" wp14:editId="3ADD4695">
            <wp:extent cx="4552950" cy="2203450"/>
            <wp:effectExtent l="0" t="0" r="0" b="63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051E6" w:rsidRDefault="00DB4B93" w:rsidP="00711C5E">
      <w:r>
        <w:t xml:space="preserve">From the computation </w:t>
      </w:r>
      <w:proofErr w:type="gramStart"/>
      <w:r>
        <w:t>result ,t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width of the distribution increase with increasing </w:t>
      </w:r>
      <w:r>
        <w:rPr>
          <w:rFonts w:hint="eastAsia"/>
        </w:rPr>
        <w:lastRenderedPageBreak/>
        <w:t xml:space="preserve">numbers of dice as </w:t>
      </w:r>
      <w:r>
        <w:t>the distribution of binomial model becomes wider when the number of trial increases.</w:t>
      </w:r>
      <w:bookmarkStart w:id="0" w:name="_GoBack"/>
      <w:bookmarkEnd w:id="0"/>
    </w:p>
    <w:p w:rsidR="00DB4B93" w:rsidRDefault="00DB4B93" w:rsidP="00711C5E"/>
    <w:p w:rsidR="00DB4B93" w:rsidRDefault="00DB4B93" w:rsidP="00711C5E">
      <w:pPr>
        <w:rPr>
          <w:rFonts w:hint="eastAsia"/>
        </w:rPr>
      </w:pPr>
    </w:p>
    <w:sectPr w:rsidR="00DB4B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18"/>
    <w:rsid w:val="001051E6"/>
    <w:rsid w:val="003B5DAD"/>
    <w:rsid w:val="00711C5E"/>
    <w:rsid w:val="00722837"/>
    <w:rsid w:val="0091464A"/>
    <w:rsid w:val="00953918"/>
    <w:rsid w:val="00D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6374"/>
  <w15:chartTrackingRefBased/>
  <w15:docId w15:val="{4E0DD6D2-516F-4E14-ABD6-F1A701D8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工作表1!$C$5</c:f>
              <c:strCache>
                <c:ptCount val="1"/>
                <c:pt idx="0">
                  <c:v>5 dice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工作表1!$F$6:$F$10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</c:numCache>
            </c:numRef>
          </c:xVal>
          <c:yVal>
            <c:numRef>
              <c:f>工作表1!$G$6:$G$10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14</c:v>
                </c:pt>
                <c:pt idx="3">
                  <c:v>14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C8-4245-88F6-5052C231D403}"/>
            </c:ext>
          </c:extLst>
        </c:ser>
        <c:ser>
          <c:idx val="1"/>
          <c:order val="1"/>
          <c:tx>
            <c:strRef>
              <c:f>工作表1!$D$5</c:f>
              <c:strCache>
                <c:ptCount val="1"/>
                <c:pt idx="0">
                  <c:v>10 dice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工作表1!$I$6:$I$14</c:f>
              <c:numCache>
                <c:formatCode>General</c:formatCode>
                <c:ptCount val="9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</c:numCache>
            </c:numRef>
          </c:xVal>
          <c:yVal>
            <c:numRef>
              <c:f>工作表1!$J$6:$J$15</c:f>
              <c:numCache>
                <c:formatCode>General</c:formatCode>
                <c:ptCount val="10"/>
                <c:pt idx="0">
                  <c:v>0</c:v>
                </c:pt>
                <c:pt idx="1">
                  <c:v>7</c:v>
                </c:pt>
                <c:pt idx="2">
                  <c:v>10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C8-4245-88F6-5052C231D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96704"/>
        <c:axId val="1834094208"/>
      </c:scatterChart>
      <c:valAx>
        <c:axId val="183409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Sum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4094208"/>
        <c:crosses val="autoZero"/>
        <c:crossBetween val="midCat"/>
      </c:valAx>
      <c:valAx>
        <c:axId val="183409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 of</a:t>
                </a:r>
                <a:r>
                  <a:rPr lang="en-US" altLang="zh-TW" baseline="0"/>
                  <a:t> events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4096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陳彥儒</dc:creator>
  <cp:keywords/>
  <dc:description/>
  <cp:lastModifiedBy>陳彥儒</cp:lastModifiedBy>
  <cp:revision>2</cp:revision>
  <dcterms:created xsi:type="dcterms:W3CDTF">2018-04-30T12:23:00Z</dcterms:created>
  <dcterms:modified xsi:type="dcterms:W3CDTF">2018-04-30T12:23:00Z</dcterms:modified>
</cp:coreProperties>
</file>