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C0B03" w14:textId="77777777" w:rsidR="00C67249" w:rsidRPr="00C67249" w:rsidRDefault="00C67249" w:rsidP="00C67249">
      <w:pPr>
        <w:pStyle w:val="a4"/>
        <w:rPr>
          <w:b/>
          <w:bCs/>
        </w:rPr>
      </w:pPr>
      <w:r w:rsidRPr="00C67249">
        <w:rPr>
          <w:rFonts w:hint="eastAsia"/>
          <w:b/>
          <w:bCs/>
        </w:rPr>
        <w:t xml:space="preserve">임베디드 시스템 설계 </w:t>
      </w:r>
    </w:p>
    <w:p w14:paraId="2E322AFE" w14:textId="35893466" w:rsidR="00F73320" w:rsidRPr="00C67249" w:rsidRDefault="00C67249" w:rsidP="00C67249">
      <w:pPr>
        <w:pStyle w:val="a4"/>
        <w:rPr>
          <w:b/>
          <w:bCs/>
        </w:rPr>
      </w:pPr>
      <w:r w:rsidRPr="00C67249">
        <w:rPr>
          <w:rFonts w:hint="eastAsia"/>
          <w:b/>
          <w:bCs/>
        </w:rPr>
        <w:t>학기말 설계과제</w:t>
      </w:r>
    </w:p>
    <w:p w14:paraId="13F63BC8" w14:textId="77F6FD82" w:rsidR="00C67249" w:rsidRDefault="00C67249" w:rsidP="00C67249">
      <w:pPr>
        <w:jc w:val="right"/>
      </w:pPr>
      <w:r>
        <w:rPr>
          <w:rFonts w:hint="eastAsia"/>
        </w:rPr>
        <w:t>20211606 한석기</w:t>
      </w:r>
    </w:p>
    <w:p w14:paraId="132135E3" w14:textId="77777777" w:rsidR="00C67249" w:rsidRDefault="00C67249"/>
    <w:p w14:paraId="7E1CAC01" w14:textId="2DC758A2" w:rsidR="00C67249" w:rsidRPr="003058B9" w:rsidRDefault="0097760C">
      <w:pPr>
        <w:rPr>
          <w:b/>
          <w:bCs/>
        </w:rPr>
      </w:pPr>
      <w:r w:rsidRPr="003058B9">
        <w:rPr>
          <w:rFonts w:hint="eastAsia"/>
          <w:b/>
          <w:bCs/>
        </w:rPr>
        <w:t>1. Dot Matrix Display를 Board에 연결하기 위한 초기 설정</w:t>
      </w:r>
    </w:p>
    <w:p w14:paraId="1B303E36" w14:textId="19C19223" w:rsidR="0097760C" w:rsidRDefault="0097760C">
      <w:r>
        <w:rPr>
          <w:noProof/>
        </w:rPr>
        <w:drawing>
          <wp:inline distT="0" distB="0" distL="0" distR="0" wp14:anchorId="344F387E" wp14:editId="65972282">
            <wp:extent cx="2257425" cy="2594914"/>
            <wp:effectExtent l="0" t="0" r="0" b="0"/>
            <wp:docPr id="15159326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024" cy="262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1AB38" wp14:editId="597225F4">
            <wp:extent cx="3314700" cy="2566036"/>
            <wp:effectExtent l="0" t="0" r="0" b="5715"/>
            <wp:docPr id="154021143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371" cy="259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D779" w14:textId="77777777" w:rsidR="0097760C" w:rsidRDefault="0097760C"/>
    <w:p w14:paraId="48F1FD17" w14:textId="219C2CAB" w:rsidR="009A4980" w:rsidRDefault="0097760C">
      <w:r>
        <w:rPr>
          <w:rFonts w:hint="eastAsia"/>
        </w:rPr>
        <w:t xml:space="preserve"> Dot Matrix Display의 제품번호가 표시된 왼쪽 끝부터 반시계방향으로 1 ~ 16까지의 PIN NO가 부여되어 있다. </w:t>
      </w:r>
      <w:r w:rsidR="009A4980">
        <w:rPr>
          <w:rFonts w:hint="eastAsia"/>
        </w:rPr>
        <w:t xml:space="preserve">하드웨어적으로 </w:t>
      </w:r>
      <w:proofErr w:type="spellStart"/>
      <w:r w:rsidR="009A4980">
        <w:rPr>
          <w:rFonts w:hint="eastAsia"/>
        </w:rPr>
        <w:t>암암</w:t>
      </w:r>
      <w:proofErr w:type="spellEnd"/>
      <w:r w:rsidR="009A4980">
        <w:rPr>
          <w:rFonts w:hint="eastAsia"/>
        </w:rPr>
        <w:t xml:space="preserve"> 점퍼케이블을 이용해 PD0 ~ PD7을 각각 PIN NO 9, 14, 8, 12, 1 7, 2, 5에 연결했고, PE8 ~ PE15를 각각 PIN NO 13, 3, 5, 10, 6, 11, 15, 16에 연결했다. 위 Dot Matrix Display 제품은 Column이 HIGH이고 Row가 LOW일 때, 해당 위치에 불이 들어온다. </w:t>
      </w:r>
    </w:p>
    <w:p w14:paraId="0B58991E" w14:textId="1F93E66B" w:rsidR="009A4980" w:rsidRDefault="009A4980">
      <w:r>
        <w:rPr>
          <w:rFonts w:hint="eastAsia"/>
          <w:noProof/>
        </w:rPr>
        <w:drawing>
          <wp:inline distT="0" distB="0" distL="0" distR="0" wp14:anchorId="600CB01D" wp14:editId="3EAF6911">
            <wp:extent cx="2741346" cy="1571625"/>
            <wp:effectExtent l="0" t="0" r="1905" b="0"/>
            <wp:docPr id="157885949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310" cy="157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C1AD85" wp14:editId="040B55F0">
            <wp:extent cx="2419482" cy="1457325"/>
            <wp:effectExtent l="0" t="0" r="0" b="0"/>
            <wp:docPr id="83584533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575" cy="14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F706" w14:textId="6D57B714" w:rsidR="009A4980" w:rsidRDefault="009A4980">
      <w:r>
        <w:rPr>
          <w:rFonts w:hint="eastAsia"/>
        </w:rPr>
        <w:t xml:space="preserve"> 소프트웨어적으로는 STM32CubeIDE에서 PD0 ~ PD7, PE8 ~ PE15에 대한 PINOUT 설정을 해주고 코드를 generate했다.</w:t>
      </w:r>
    </w:p>
    <w:p w14:paraId="729D17F7" w14:textId="77777777" w:rsidR="009A4980" w:rsidRDefault="009A4980"/>
    <w:p w14:paraId="56B55334" w14:textId="5FAD764A" w:rsidR="00C27E07" w:rsidRPr="003058B9" w:rsidRDefault="00C27E07">
      <w:pPr>
        <w:rPr>
          <w:b/>
          <w:bCs/>
        </w:rPr>
      </w:pPr>
      <w:r w:rsidRPr="003058B9">
        <w:rPr>
          <w:rFonts w:hint="eastAsia"/>
          <w:b/>
          <w:bCs/>
        </w:rPr>
        <w:lastRenderedPageBreak/>
        <w:t>2. ISR, Task</w:t>
      </w:r>
    </w:p>
    <w:p w14:paraId="5410D2EB" w14:textId="41F685D0" w:rsidR="00C27E07" w:rsidRDefault="00C27E07">
      <w:r>
        <w:rPr>
          <w:rFonts w:hint="eastAsia"/>
        </w:rPr>
        <w:t>(1) User Button ISR</w:t>
      </w:r>
    </w:p>
    <w:p w14:paraId="0692165F" w14:textId="455259D3" w:rsidR="00C27E07" w:rsidRDefault="00C27E07" w:rsidP="00C02736">
      <w:pPr>
        <w:jc w:val="center"/>
      </w:pPr>
      <w:r w:rsidRPr="00C27E07">
        <w:rPr>
          <w:noProof/>
        </w:rPr>
        <w:drawing>
          <wp:inline distT="0" distB="0" distL="0" distR="0" wp14:anchorId="034CDAAF" wp14:editId="4EC4A667">
            <wp:extent cx="4867903" cy="4152900"/>
            <wp:effectExtent l="0" t="0" r="9525" b="0"/>
            <wp:docPr id="192133372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3723" name="그림 1" descr="텍스트, 스크린샷, 폰트, 문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778" cy="41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4DCF" w14:textId="371BEF97" w:rsidR="00C27E07" w:rsidRDefault="00C27E07">
      <w:r>
        <w:rPr>
          <w:rFonts w:hint="eastAsia"/>
        </w:rPr>
        <w:t xml:space="preserve"> </w:t>
      </w:r>
      <w:r w:rsidR="009F0967">
        <w:rPr>
          <w:rFonts w:hint="eastAsia"/>
        </w:rPr>
        <w:t>이전에 User Button이 눌린 시간과 현재 User Button이 눌린 시간 사이의 차를 계산해 Debouncing을 처리했다. 만약 시간차가 80ms이상이라면 User Button 동작을 시행하고, 아니라면 시행하지 않는다.</w:t>
      </w:r>
    </w:p>
    <w:p w14:paraId="6CF94054" w14:textId="0A5BD113" w:rsidR="009F0967" w:rsidRDefault="009F0967">
      <w:r>
        <w:rPr>
          <w:rFonts w:hint="eastAsia"/>
        </w:rPr>
        <w:t xml:space="preserve"> mode 변수는 global 변수로 0이면 초기 상태, 5이면 5번 모드 중 발생한 Interrupt, 6이면 5번 모드에서 수정 중에 발생한 Interrupt, 8이면 실행할 모드의 번호를 고르는 단계를 의미한다. 따라서 각 모드의 실행동작에 따라 switch case문으로 처리했다.</w:t>
      </w:r>
    </w:p>
    <w:p w14:paraId="56D3EC2D" w14:textId="77777777" w:rsidR="009F0967" w:rsidRDefault="009F0967"/>
    <w:p w14:paraId="2F1FA725" w14:textId="35FF990F" w:rsidR="0058299F" w:rsidRDefault="0058299F">
      <w:r>
        <w:rPr>
          <w:rFonts w:hint="eastAsia"/>
        </w:rPr>
        <w:t>(</w:t>
      </w:r>
      <w:r w:rsidR="009F0967">
        <w:rPr>
          <w:rFonts w:hint="eastAsia"/>
        </w:rPr>
        <w:t>2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SwitchTask</w:t>
      </w:r>
      <w:proofErr w:type="spellEnd"/>
    </w:p>
    <w:p w14:paraId="5F1B9103" w14:textId="69309BFA" w:rsidR="007E2695" w:rsidRDefault="009F0967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SwitchTask</w:t>
      </w:r>
      <w:proofErr w:type="spellEnd"/>
      <w:r>
        <w:rPr>
          <w:rFonts w:hint="eastAsia"/>
        </w:rPr>
        <w:t xml:space="preserve">는 User Button Interrupt에 대한 동작을 모드 </w:t>
      </w:r>
      <w:r w:rsidR="007E2695">
        <w:rPr>
          <w:rFonts w:hint="eastAsia"/>
        </w:rPr>
        <w:t>선택과</w:t>
      </w:r>
      <w:r>
        <w:rPr>
          <w:rFonts w:hint="eastAsia"/>
        </w:rPr>
        <w:t xml:space="preserve"> 모드 </w:t>
      </w:r>
      <w:r w:rsidR="007E2695">
        <w:rPr>
          <w:rFonts w:hint="eastAsia"/>
        </w:rPr>
        <w:t>5</w:t>
      </w:r>
      <w:r>
        <w:rPr>
          <w:rFonts w:hint="eastAsia"/>
        </w:rPr>
        <w:t xml:space="preserve">를 구분해 </w:t>
      </w:r>
      <w:r w:rsidR="007E2695">
        <w:rPr>
          <w:rFonts w:hint="eastAsia"/>
        </w:rPr>
        <w:t xml:space="preserve">Task가 Unblock해야하는 상황이면 </w:t>
      </w:r>
      <w:r>
        <w:rPr>
          <w:rFonts w:hint="eastAsia"/>
        </w:rPr>
        <w:t>Task를 Unblock</w:t>
      </w:r>
      <w:r w:rsidR="007E2695">
        <w:rPr>
          <w:rFonts w:hint="eastAsia"/>
        </w:rPr>
        <w:t xml:space="preserve">해주는 Task다. ISR에서 Semaphore를 통해 </w:t>
      </w:r>
      <w:proofErr w:type="spellStart"/>
      <w:r w:rsidR="007E2695">
        <w:rPr>
          <w:rFonts w:hint="eastAsia"/>
        </w:rPr>
        <w:t>SwitchTask</w:t>
      </w:r>
      <w:proofErr w:type="spellEnd"/>
      <w:r w:rsidR="007E2695">
        <w:rPr>
          <w:rFonts w:hint="eastAsia"/>
        </w:rPr>
        <w:t xml:space="preserve">는 Unblock된다. 모드 선택에는 </w:t>
      </w:r>
      <w:proofErr w:type="spellStart"/>
      <w:r w:rsidR="007E2695">
        <w:rPr>
          <w:rFonts w:hint="eastAsia"/>
        </w:rPr>
        <w:t>xQueue</w:t>
      </w:r>
      <w:proofErr w:type="spellEnd"/>
      <w:r w:rsidR="007E2695">
        <w:rPr>
          <w:rFonts w:hint="eastAsia"/>
        </w:rPr>
        <w:t xml:space="preserve">를 사용해, 모드 선택 Task를 Unblock해주고 모드 5번을 사용해 </w:t>
      </w:r>
      <w:proofErr w:type="spellStart"/>
      <w:r w:rsidR="007E2695">
        <w:rPr>
          <w:rFonts w:hint="eastAsia"/>
        </w:rPr>
        <w:t>수정중일</w:t>
      </w:r>
      <w:proofErr w:type="spellEnd"/>
      <w:r w:rsidR="007E2695">
        <w:rPr>
          <w:rFonts w:hint="eastAsia"/>
        </w:rPr>
        <w:t xml:space="preserve"> 때는, </w:t>
      </w:r>
      <w:proofErr w:type="spellStart"/>
      <w:r w:rsidR="007E2695">
        <w:rPr>
          <w:rFonts w:hint="eastAsia"/>
        </w:rPr>
        <w:t>xFiveQueue</w:t>
      </w:r>
      <w:proofErr w:type="spellEnd"/>
      <w:r w:rsidR="007E2695">
        <w:rPr>
          <w:rFonts w:hint="eastAsia"/>
        </w:rPr>
        <w:t>에 보내야 할 상황일지, 아닐지를 구분하여 Unblock해준다.</w:t>
      </w:r>
    </w:p>
    <w:p w14:paraId="7CA954D8" w14:textId="2C7EDF6E" w:rsidR="0058299F" w:rsidRDefault="0058299F">
      <w:r>
        <w:rPr>
          <w:rFonts w:hint="eastAsia"/>
        </w:rPr>
        <w:lastRenderedPageBreak/>
        <w:t>(</w:t>
      </w:r>
      <w:r w:rsidR="00FC49E8">
        <w:rPr>
          <w:rFonts w:hint="eastAsia"/>
        </w:rPr>
        <w:t>3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WriteNumTask</w:t>
      </w:r>
      <w:proofErr w:type="spellEnd"/>
    </w:p>
    <w:p w14:paraId="62694615" w14:textId="59E51EBA" w:rsidR="00FC49E8" w:rsidRDefault="00FC49E8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WriteNumTask</w:t>
      </w:r>
      <w:proofErr w:type="spellEnd"/>
      <w:r>
        <w:rPr>
          <w:rFonts w:hint="eastAsia"/>
        </w:rPr>
        <w:t xml:space="preserve">는 번호를 띄워주고 선택하는 Task다. 해당 Task에서 </w:t>
      </w:r>
      <w:proofErr w:type="spellStart"/>
      <w:r>
        <w:rPr>
          <w:rFonts w:hint="eastAsia"/>
        </w:rPr>
        <w:t>xOneShotTimer</w:t>
      </w:r>
      <w:proofErr w:type="spellEnd"/>
      <w:r>
        <w:rPr>
          <w:rFonts w:hint="eastAsia"/>
        </w:rPr>
        <w:t>를 켜주고 flag를 세운다. 번호가 켜진 채로 1초 이상이 지나면, 해당 번호를 선택해준다.</w:t>
      </w:r>
      <w:r w:rsidR="00167D31">
        <w:rPr>
          <w:rFonts w:hint="eastAsia"/>
        </w:rPr>
        <w:t xml:space="preserve"> 번호가 선택될 때, </w:t>
      </w:r>
      <w:proofErr w:type="spellStart"/>
      <w:r w:rsidR="00167D31">
        <w:rPr>
          <w:rFonts w:hint="eastAsia"/>
        </w:rPr>
        <w:t>xSecQueue</w:t>
      </w:r>
      <w:proofErr w:type="spellEnd"/>
      <w:r w:rsidR="00167D31">
        <w:rPr>
          <w:rFonts w:hint="eastAsia"/>
        </w:rPr>
        <w:t xml:space="preserve">로 번호를 전송하여, </w:t>
      </w:r>
      <w:proofErr w:type="spellStart"/>
      <w:r w:rsidR="00167D31">
        <w:rPr>
          <w:rFonts w:hint="eastAsia"/>
        </w:rPr>
        <w:t>ModeTask</w:t>
      </w:r>
      <w:proofErr w:type="spellEnd"/>
      <w:r w:rsidR="00167D31">
        <w:rPr>
          <w:rFonts w:hint="eastAsia"/>
        </w:rPr>
        <w:t xml:space="preserve">를 Unblock한다. </w:t>
      </w:r>
      <w:r>
        <w:rPr>
          <w:rFonts w:hint="eastAsia"/>
        </w:rPr>
        <w:t>번호가 켜진 채로 1초 이상 지나지 않았는데, User Button Interrupt가 발생하면, 아까 세운 flag에 따라 T</w:t>
      </w:r>
      <w:r>
        <w:t>i</w:t>
      </w:r>
      <w:r>
        <w:rPr>
          <w:rFonts w:hint="eastAsia"/>
        </w:rPr>
        <w:t xml:space="preserve">mer를 Reset한다. </w:t>
      </w:r>
    </w:p>
    <w:p w14:paraId="7F48897D" w14:textId="2FA621E5" w:rsidR="00167D31" w:rsidRDefault="00167D31">
      <w:r>
        <w:rPr>
          <w:rFonts w:hint="eastAsia"/>
        </w:rPr>
        <w:t xml:space="preserve">  Global 변수로 0~9까지에 대한 각 숫자의 8x8 Display를 배열로 저장했다. 따라서, switch case문으로 </w:t>
      </w:r>
      <w:r w:rsidR="009F43F7">
        <w:rPr>
          <w:rFonts w:hint="eastAsia"/>
        </w:rPr>
        <w:t xml:space="preserve">1에서 5까지 </w:t>
      </w:r>
      <w:r>
        <w:rPr>
          <w:rFonts w:hint="eastAsia"/>
        </w:rPr>
        <w:t xml:space="preserve">각 숫자를 선택해 PIN을 제어하면 </w:t>
      </w:r>
      <w:r w:rsidR="00901D87">
        <w:rPr>
          <w:rFonts w:hint="eastAsia"/>
        </w:rPr>
        <w:t xml:space="preserve">아래 사진들과 같이 </w:t>
      </w:r>
      <w:r>
        <w:rPr>
          <w:rFonts w:hint="eastAsia"/>
        </w:rPr>
        <w:t>숫자를 Display에 띄울 수 있었다.</w:t>
      </w:r>
    </w:p>
    <w:p w14:paraId="4EA3C8FB" w14:textId="2D8274B4" w:rsidR="00167D31" w:rsidRDefault="00901D87">
      <w:r>
        <w:rPr>
          <w:rFonts w:hint="eastAsia"/>
          <w:noProof/>
        </w:rPr>
        <w:drawing>
          <wp:inline distT="0" distB="0" distL="0" distR="0" wp14:anchorId="2F548BD5" wp14:editId="663CAB22">
            <wp:extent cx="1038225" cy="1038225"/>
            <wp:effectExtent l="0" t="0" r="9525" b="9525"/>
            <wp:docPr id="200029509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34E172" wp14:editId="21FC4701">
            <wp:extent cx="1016190" cy="1057275"/>
            <wp:effectExtent l="0" t="0" r="0" b="0"/>
            <wp:docPr id="48529513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334" cy="107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0C3CF3" wp14:editId="13078169">
            <wp:extent cx="1220177" cy="1057275"/>
            <wp:effectExtent l="0" t="0" r="0" b="0"/>
            <wp:docPr id="194187327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876" cy="107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2D054D" wp14:editId="2A8D8A83">
            <wp:extent cx="1078466" cy="1047750"/>
            <wp:effectExtent l="0" t="0" r="7620" b="0"/>
            <wp:docPr id="41320999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01" cy="105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BAFD0E" wp14:editId="136F293B">
            <wp:extent cx="1000125" cy="1036274"/>
            <wp:effectExtent l="0" t="0" r="0" b="0"/>
            <wp:docPr id="130614530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879" cy="104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C9A8" w14:textId="77777777" w:rsidR="004F6F3D" w:rsidRDefault="004F6F3D"/>
    <w:p w14:paraId="2976C1A7" w14:textId="077FF75C" w:rsidR="0058299F" w:rsidRDefault="0058299F">
      <w:r>
        <w:rPr>
          <w:rFonts w:hint="eastAsia"/>
        </w:rPr>
        <w:t>(</w:t>
      </w:r>
      <w:r w:rsidR="00AF5072">
        <w:rPr>
          <w:rFonts w:hint="eastAsia"/>
        </w:rPr>
        <w:t>4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ModeTask</w:t>
      </w:r>
      <w:proofErr w:type="spellEnd"/>
    </w:p>
    <w:p w14:paraId="09123DBF" w14:textId="7E3981AA" w:rsidR="00F2017A" w:rsidRDefault="00F2017A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WriteNumTask</w:t>
      </w:r>
      <w:proofErr w:type="spellEnd"/>
      <w:r>
        <w:rPr>
          <w:rFonts w:hint="eastAsia"/>
        </w:rPr>
        <w:t xml:space="preserve">에서 선택된 번호를 처리하는 Task다. 1~4번 모드는 </w:t>
      </w:r>
      <w:proofErr w:type="spellStart"/>
      <w:r>
        <w:rPr>
          <w:rFonts w:hint="eastAsia"/>
        </w:rPr>
        <w:t>ModeactTask</w:t>
      </w:r>
      <w:proofErr w:type="spellEnd"/>
      <w:r>
        <w:rPr>
          <w:rFonts w:hint="eastAsia"/>
        </w:rPr>
        <w:t>라는 하나의 Task로 관리된다.</w:t>
      </w:r>
      <w:r w:rsidR="00FB1AFF">
        <w:rPr>
          <w:rFonts w:hint="eastAsia"/>
        </w:rPr>
        <w:t xml:space="preserve"> </w:t>
      </w:r>
      <w:proofErr w:type="spellStart"/>
      <w:r w:rsidR="00FB1AFF">
        <w:rPr>
          <w:rFonts w:hint="eastAsia"/>
        </w:rPr>
        <w:t>xOneQueue</w:t>
      </w:r>
      <w:proofErr w:type="spellEnd"/>
      <w:r w:rsidR="00FB1AFF">
        <w:rPr>
          <w:rFonts w:hint="eastAsia"/>
        </w:rPr>
        <w:t xml:space="preserve">에 데이터를 전송함으로써, </w:t>
      </w:r>
      <w:proofErr w:type="spellStart"/>
      <w:r w:rsidR="00FB1AFF">
        <w:rPr>
          <w:rFonts w:hint="eastAsia"/>
        </w:rPr>
        <w:t>ModeactTask</w:t>
      </w:r>
      <w:proofErr w:type="spellEnd"/>
      <w:r w:rsidR="00FB1AFF">
        <w:rPr>
          <w:rFonts w:hint="eastAsia"/>
        </w:rPr>
        <w:t xml:space="preserve">를 Unblock시켜준다. 또한 left scroll을 할 수 있게끔 하는 </w:t>
      </w:r>
      <w:proofErr w:type="spellStart"/>
      <w:r w:rsidR="00FB1AFF">
        <w:rPr>
          <w:rFonts w:hint="eastAsia"/>
        </w:rPr>
        <w:t>xAutoReloadTimer</w:t>
      </w:r>
      <w:proofErr w:type="spellEnd"/>
      <w:r w:rsidR="00FB1AFF">
        <w:rPr>
          <w:rFonts w:hint="eastAsia"/>
        </w:rPr>
        <w:t>를 켜준다.</w:t>
      </w:r>
      <w:r w:rsidR="00AF5072">
        <w:rPr>
          <w:rFonts w:hint="eastAsia"/>
        </w:rPr>
        <w:t xml:space="preserve"> 2번, 4번 모드는 각각 1번, 3번 모드의 2배 속도로 left scroll하게 Period를 변경해줬다. 이후에 있을 1번, 3번 모드 선택도 고려해 Period를 원래대로 되돌리는 작업 또한 넣어줬다.</w:t>
      </w:r>
    </w:p>
    <w:p w14:paraId="23D2BB78" w14:textId="666EBEBC" w:rsidR="00FB1AFF" w:rsidRDefault="00FB1AFF">
      <w:r>
        <w:rPr>
          <w:rFonts w:hint="eastAsia"/>
        </w:rPr>
        <w:t xml:space="preserve">  5번 모드는 </w:t>
      </w:r>
      <w:proofErr w:type="spellStart"/>
      <w:r>
        <w:rPr>
          <w:rFonts w:hint="eastAsia"/>
        </w:rPr>
        <w:t>ModefiveTask</w:t>
      </w:r>
      <w:proofErr w:type="spellEnd"/>
      <w:r>
        <w:rPr>
          <w:rFonts w:hint="eastAsia"/>
        </w:rPr>
        <w:t xml:space="preserve">를 통해 관리된다. 따라서 </w:t>
      </w:r>
      <w:proofErr w:type="spellStart"/>
      <w:r>
        <w:rPr>
          <w:rFonts w:hint="eastAsia"/>
        </w:rPr>
        <w:t>xFiveQueue</w:t>
      </w:r>
      <w:proofErr w:type="spellEnd"/>
      <w:r>
        <w:rPr>
          <w:rFonts w:hint="eastAsia"/>
        </w:rPr>
        <w:t xml:space="preserve">에 데이터를 전송함으로써, </w:t>
      </w:r>
      <w:proofErr w:type="spellStart"/>
      <w:r>
        <w:rPr>
          <w:rFonts w:hint="eastAsia"/>
        </w:rPr>
        <w:t>ModefiveTask</w:t>
      </w:r>
      <w:proofErr w:type="spellEnd"/>
      <w:r>
        <w:rPr>
          <w:rFonts w:hint="eastAsia"/>
        </w:rPr>
        <w:t>를 Unblock시켜준다. 이 때, 전송되는 데이터의 초기값은 0이다.</w:t>
      </w:r>
    </w:p>
    <w:p w14:paraId="06BC4B57" w14:textId="4D003508" w:rsidR="00FB1AFF" w:rsidRDefault="00FB1AFF">
      <w:pPr>
        <w:rPr>
          <w:noProof/>
        </w:rPr>
      </w:pPr>
    </w:p>
    <w:p w14:paraId="2B1A3849" w14:textId="77777777" w:rsidR="00FF6646" w:rsidRDefault="00FF6646"/>
    <w:p w14:paraId="218EEDB7" w14:textId="77777777" w:rsidR="00765FBA" w:rsidRDefault="00765FBA"/>
    <w:p w14:paraId="5381E615" w14:textId="092C972B" w:rsidR="0058299F" w:rsidRDefault="0058299F">
      <w:r>
        <w:rPr>
          <w:rFonts w:hint="eastAsia"/>
        </w:rPr>
        <w:t>(</w:t>
      </w:r>
      <w:r w:rsidR="00AF5072">
        <w:rPr>
          <w:rFonts w:hint="eastAsia"/>
        </w:rPr>
        <w:t>5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ModeactTask</w:t>
      </w:r>
      <w:proofErr w:type="spellEnd"/>
    </w:p>
    <w:p w14:paraId="751764DD" w14:textId="03425728" w:rsidR="00765FBA" w:rsidRDefault="00FB1AFF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ModeactTask</w:t>
      </w:r>
      <w:proofErr w:type="spellEnd"/>
      <w:r>
        <w:rPr>
          <w:rFonts w:hint="eastAsia"/>
        </w:rPr>
        <w:t xml:space="preserve">는 </w:t>
      </w:r>
      <w:proofErr w:type="spellStart"/>
      <w:r w:rsidR="00AF5072">
        <w:rPr>
          <w:rFonts w:hint="eastAsia"/>
        </w:rPr>
        <w:t>xOneQueue</w:t>
      </w:r>
      <w:proofErr w:type="spellEnd"/>
      <w:r w:rsidR="00AF5072">
        <w:rPr>
          <w:rFonts w:hint="eastAsia"/>
        </w:rPr>
        <w:t>로 받은 데이터에 따라 포인터가 SOGANG배열과 STUDID배열을 선택해준다.</w:t>
      </w:r>
      <w:r>
        <w:rPr>
          <w:rFonts w:hint="eastAsia"/>
        </w:rPr>
        <w:t xml:space="preserve"> </w:t>
      </w:r>
      <w:r w:rsidR="00AF5072">
        <w:rPr>
          <w:rFonts w:hint="eastAsia"/>
        </w:rPr>
        <w:t xml:space="preserve">Timer와 Sliding Window방식을 사용해, 특정 열 구간을 Display에 출력시켜주고 </w:t>
      </w:r>
      <w:r>
        <w:rPr>
          <w:rFonts w:hint="eastAsia"/>
        </w:rPr>
        <w:t xml:space="preserve">3번 left scroll할 때까지, </w:t>
      </w:r>
      <w:proofErr w:type="spellStart"/>
      <w:r>
        <w:rPr>
          <w:rFonts w:hint="eastAsia"/>
        </w:rPr>
        <w:t>xAutoReloadTimer</w:t>
      </w:r>
      <w:proofErr w:type="spellEnd"/>
      <w:r>
        <w:rPr>
          <w:rFonts w:hint="eastAsia"/>
        </w:rPr>
        <w:t>를 돌린다.</w:t>
      </w:r>
      <w:r w:rsidR="00AF5072">
        <w:rPr>
          <w:rFonts w:hint="eastAsia"/>
        </w:rPr>
        <w:t xml:space="preserve"> 3번 left scroll했다면, </w:t>
      </w:r>
      <w:proofErr w:type="spellStart"/>
      <w:r w:rsidR="00AF5072">
        <w:rPr>
          <w:rFonts w:hint="eastAsia"/>
        </w:rPr>
        <w:t>xAutoReloadTimer</w:t>
      </w:r>
      <w:proofErr w:type="spellEnd"/>
      <w:r w:rsidR="00AF5072">
        <w:rPr>
          <w:rFonts w:hint="eastAsia"/>
        </w:rPr>
        <w:t>를 꺼주고 mode를 0으로 설정해, 초기상태로 만들어준다.</w:t>
      </w:r>
    </w:p>
    <w:p w14:paraId="27578E4F" w14:textId="12E99B6D" w:rsidR="00845692" w:rsidRDefault="00845692">
      <w:r>
        <w:rPr>
          <w:rFonts w:hint="eastAsia"/>
        </w:rPr>
        <w:lastRenderedPageBreak/>
        <w:t xml:space="preserve">  </w:t>
      </w:r>
      <w:proofErr w:type="spellStart"/>
      <w:r>
        <w:rPr>
          <w:rFonts w:hint="eastAsia"/>
        </w:rPr>
        <w:t>xAutoReloadTimer</w:t>
      </w:r>
      <w:proofErr w:type="spellEnd"/>
      <w:r>
        <w:rPr>
          <w:rFonts w:hint="eastAsia"/>
        </w:rPr>
        <w:t xml:space="preserve">는 크기가 8인 Window의 시작위치를 변경시켜준다. Window는 </w:t>
      </w:r>
      <w:proofErr w:type="spellStart"/>
      <w:r>
        <w:rPr>
          <w:rFonts w:hint="eastAsia"/>
        </w:rPr>
        <w:t>moving_point</w:t>
      </w:r>
      <w:proofErr w:type="spellEnd"/>
      <w:r>
        <w:rPr>
          <w:rFonts w:hint="eastAsia"/>
        </w:rPr>
        <w:t xml:space="preserve">라는 Global 변수다. </w:t>
      </w:r>
      <w:proofErr w:type="spellStart"/>
      <w:r>
        <w:rPr>
          <w:rFonts w:hint="eastAsia"/>
        </w:rPr>
        <w:t>moving_point</w:t>
      </w:r>
      <w:proofErr w:type="spellEnd"/>
      <w:r>
        <w:rPr>
          <w:rFonts w:hint="eastAsia"/>
        </w:rPr>
        <w:t xml:space="preserve">가 배열을 넘어갔다면, 0으로 </w:t>
      </w:r>
      <w:proofErr w:type="spellStart"/>
      <w:r>
        <w:rPr>
          <w:rFonts w:hint="eastAsia"/>
        </w:rPr>
        <w:t>초기화시켜준다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moving_point</w:t>
      </w:r>
      <w:proofErr w:type="spellEnd"/>
      <w:r>
        <w:rPr>
          <w:rFonts w:hint="eastAsia"/>
        </w:rPr>
        <w:t xml:space="preserve">가 48, 즉, Blank 이전 문자 혹은 숫자까지 left scroll됐다면, </w:t>
      </w:r>
      <w:proofErr w:type="spellStart"/>
      <w:r>
        <w:rPr>
          <w:rFonts w:hint="eastAsia"/>
        </w:rPr>
        <w:t>shift_count</w:t>
      </w:r>
      <w:proofErr w:type="spellEnd"/>
      <w:r>
        <w:rPr>
          <w:rFonts w:hint="eastAsia"/>
        </w:rPr>
        <w:t xml:space="preserve">를 증가시킨다. </w:t>
      </w:r>
      <w:proofErr w:type="spellStart"/>
      <w:r>
        <w:rPr>
          <w:rFonts w:hint="eastAsia"/>
        </w:rPr>
        <w:t>shift_count</w:t>
      </w:r>
      <w:proofErr w:type="spellEnd"/>
      <w:r>
        <w:rPr>
          <w:rFonts w:hint="eastAsia"/>
        </w:rPr>
        <w:t>는 문자열 혹은 숫자열이 left scroll된 횟수다.</w:t>
      </w:r>
    </w:p>
    <w:p w14:paraId="2995A942" w14:textId="3BDEA2B7" w:rsidR="00AF5072" w:rsidRDefault="00FF6646">
      <w:r>
        <w:rPr>
          <w:rFonts w:hint="eastAsia"/>
        </w:rPr>
        <w:t xml:space="preserve">  SOGANG이 left scroll되는 과정은 아래 사진들과 같다.</w:t>
      </w:r>
    </w:p>
    <w:p w14:paraId="3D4DEA29" w14:textId="47530934" w:rsidR="00FF6646" w:rsidRDefault="00FF6646">
      <w:r>
        <w:rPr>
          <w:rFonts w:hint="eastAsia"/>
          <w:noProof/>
        </w:rPr>
        <w:drawing>
          <wp:inline distT="0" distB="0" distL="0" distR="0" wp14:anchorId="1F48A9A8" wp14:editId="21E25CB5">
            <wp:extent cx="1924050" cy="1595739"/>
            <wp:effectExtent l="0" t="0" r="0" b="5080"/>
            <wp:docPr id="1808505590" name="그림 10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05590" name="그림 10" descr="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68" cy="16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70113" wp14:editId="490B94E6">
            <wp:extent cx="1781175" cy="1611964"/>
            <wp:effectExtent l="0" t="0" r="0" b="7620"/>
            <wp:docPr id="125042958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547" cy="162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292DE" wp14:editId="6764F3B1">
            <wp:extent cx="1482592" cy="1626235"/>
            <wp:effectExtent l="0" t="0" r="3810" b="0"/>
            <wp:docPr id="173854343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652" cy="164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B34D" w14:textId="3D4AB94A" w:rsidR="00FF6646" w:rsidRDefault="009C70A9">
      <w:r>
        <w:rPr>
          <w:rFonts w:hint="eastAsia"/>
        </w:rPr>
        <w:t xml:space="preserve">  211606이 left scroll되는 과정은 아래 사진들과 같다.</w:t>
      </w:r>
    </w:p>
    <w:p w14:paraId="4E204564" w14:textId="5D21976C" w:rsidR="009C70A9" w:rsidRPr="00FF6646" w:rsidRDefault="009C70A9">
      <w:r>
        <w:rPr>
          <w:noProof/>
        </w:rPr>
        <w:drawing>
          <wp:inline distT="0" distB="0" distL="0" distR="0" wp14:anchorId="08B0ED1B" wp14:editId="0338AC02">
            <wp:extent cx="1895475" cy="1703798"/>
            <wp:effectExtent l="0" t="0" r="0" b="0"/>
            <wp:docPr id="111307068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11" cy="171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8CDF4" wp14:editId="5C81199F">
            <wp:extent cx="1856922" cy="1695450"/>
            <wp:effectExtent l="0" t="0" r="0" b="0"/>
            <wp:docPr id="109033285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30" cy="170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587BB" wp14:editId="13C0DC5B">
            <wp:extent cx="1501871" cy="1676400"/>
            <wp:effectExtent l="0" t="0" r="3175" b="0"/>
            <wp:docPr id="145950331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67" cy="168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6ECC" w14:textId="77777777" w:rsidR="00E41C9F" w:rsidRDefault="00E41C9F"/>
    <w:p w14:paraId="2983D82E" w14:textId="77777777" w:rsidR="00765FBA" w:rsidRDefault="00765FBA"/>
    <w:p w14:paraId="12E64982" w14:textId="3EE95DCE" w:rsidR="0058299F" w:rsidRDefault="00AF5072">
      <w:r>
        <w:rPr>
          <w:rFonts w:hint="eastAsia"/>
        </w:rPr>
        <w:t>(6</w:t>
      </w:r>
      <w:r w:rsidR="0058299F">
        <w:rPr>
          <w:rFonts w:hint="eastAsia"/>
        </w:rPr>
        <w:t xml:space="preserve">) </w:t>
      </w:r>
      <w:proofErr w:type="spellStart"/>
      <w:r w:rsidR="0058299F">
        <w:rPr>
          <w:rFonts w:hint="eastAsia"/>
        </w:rPr>
        <w:t>ModefiveTask</w:t>
      </w:r>
      <w:proofErr w:type="spellEnd"/>
    </w:p>
    <w:p w14:paraId="6D93ED02" w14:textId="6BB2904F" w:rsidR="0058299F" w:rsidRDefault="00AF5072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ModefiveTask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xFiveQueue</w:t>
      </w:r>
      <w:proofErr w:type="spellEnd"/>
      <w:r>
        <w:rPr>
          <w:rFonts w:hint="eastAsia"/>
        </w:rPr>
        <w:t xml:space="preserve">로 받은 데이터에 따라 숫자를 표시해준다. </w:t>
      </w:r>
      <w:proofErr w:type="spellStart"/>
      <w:r>
        <w:rPr>
          <w:rFonts w:hint="eastAsia"/>
        </w:rPr>
        <w:t>WriteNumTask</w:t>
      </w:r>
      <w:proofErr w:type="spellEnd"/>
      <w:r>
        <w:rPr>
          <w:rFonts w:hint="eastAsia"/>
        </w:rPr>
        <w:t xml:space="preserve">와 마찬가지로, </w:t>
      </w:r>
      <w:proofErr w:type="spellStart"/>
      <w:r>
        <w:rPr>
          <w:rFonts w:hint="eastAsia"/>
        </w:rPr>
        <w:t>xModifyTimer</w:t>
      </w:r>
      <w:proofErr w:type="spellEnd"/>
      <w:r>
        <w:rPr>
          <w:rFonts w:hint="eastAsia"/>
        </w:rPr>
        <w:t xml:space="preserve">라는 one shot timer를 켜주고 3초가 지나면, 저장한 자릿수에 따라 STUDID배열을 수정해준다. </w:t>
      </w:r>
      <w:proofErr w:type="spellStart"/>
      <w:r w:rsidR="00845692">
        <w:rPr>
          <w:rFonts w:hint="eastAsia"/>
        </w:rPr>
        <w:t>xModifyTimer</w:t>
      </w:r>
      <w:proofErr w:type="spellEnd"/>
      <w:r w:rsidR="00845692">
        <w:rPr>
          <w:rFonts w:hint="eastAsia"/>
        </w:rPr>
        <w:t xml:space="preserve"> 또한 flag를 통해 작업을 수행한다. </w:t>
      </w:r>
      <w:r>
        <w:rPr>
          <w:rFonts w:hint="eastAsia"/>
        </w:rPr>
        <w:t>이 작업이 6번 진행됐다면, mode를 0으로 설정해, 초기상태로 만들어준다. 3초가 지나지 않았는데, User Button Interrupt가 발생할 시, 이전 Task에서 숫자를 바꿔주고 바뀐 숫자를 받아 출력한다. 이 때, Timer는 reset된다.</w:t>
      </w:r>
    </w:p>
    <w:p w14:paraId="356C8162" w14:textId="054914ED" w:rsidR="00C27E07" w:rsidRDefault="00C27E07"/>
    <w:p w14:paraId="7214E3B8" w14:textId="77777777" w:rsidR="00765FBA" w:rsidRDefault="00765FBA"/>
    <w:p w14:paraId="550954AA" w14:textId="10A193D1" w:rsidR="00765FBA" w:rsidRDefault="00163258">
      <w:r>
        <w:rPr>
          <w:noProof/>
        </w:rPr>
        <w:lastRenderedPageBreak/>
        <w:drawing>
          <wp:inline distT="0" distB="0" distL="0" distR="0" wp14:anchorId="010562F6" wp14:editId="713D7215">
            <wp:extent cx="1285875" cy="1218952"/>
            <wp:effectExtent l="0" t="0" r="0" b="635"/>
            <wp:docPr id="125926441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259" cy="122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C1BC8" wp14:editId="51E3BEA6">
            <wp:extent cx="1415868" cy="1238250"/>
            <wp:effectExtent l="0" t="0" r="0" b="0"/>
            <wp:docPr id="130186069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934" cy="124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8D0A9" wp14:editId="588ED0E4">
            <wp:extent cx="1203973" cy="1238250"/>
            <wp:effectExtent l="0" t="0" r="0" b="0"/>
            <wp:docPr id="190281224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77" cy="12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5E1BF" wp14:editId="51B9FDBC">
            <wp:extent cx="1381125" cy="1248325"/>
            <wp:effectExtent l="0" t="0" r="0" b="9525"/>
            <wp:docPr id="206405924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695" cy="126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D87A" w14:textId="77777777" w:rsidR="00163258" w:rsidRDefault="00163258">
      <w:r>
        <w:rPr>
          <w:rFonts w:hint="eastAsia"/>
        </w:rPr>
        <w:t xml:space="preserve">  위 사진들은 모드 5에서 STUDID 수정 시에 나타나는 숫자들이다. 해당 숫자에 3초 이상 머무르면 아래와 같이 Blank상태로 간다.</w:t>
      </w:r>
    </w:p>
    <w:p w14:paraId="2011E46E" w14:textId="3E812A78" w:rsidR="00163258" w:rsidRDefault="00163258" w:rsidP="00163258">
      <w:pPr>
        <w:jc w:val="center"/>
      </w:pPr>
      <w:r>
        <w:rPr>
          <w:noProof/>
        </w:rPr>
        <w:drawing>
          <wp:inline distT="0" distB="0" distL="0" distR="0" wp14:anchorId="406B6B31" wp14:editId="13D070B9">
            <wp:extent cx="3028950" cy="2714625"/>
            <wp:effectExtent l="0" t="0" r="0" b="9525"/>
            <wp:docPr id="74688680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F92B" w14:textId="4D44D93C" w:rsidR="00163258" w:rsidRDefault="00163258">
      <w:r>
        <w:rPr>
          <w:rFonts w:hint="eastAsia"/>
        </w:rPr>
        <w:t xml:space="preserve">  원래는 211606이었던 숫자를 019563으로 수정하고 4번 모드를 실행하면 아래와 같이 동작한다.</w:t>
      </w:r>
    </w:p>
    <w:p w14:paraId="1738EFC4" w14:textId="52B1A3A1" w:rsidR="00163258" w:rsidRDefault="00163258">
      <w:r>
        <w:rPr>
          <w:noProof/>
        </w:rPr>
        <w:drawing>
          <wp:inline distT="0" distB="0" distL="0" distR="0" wp14:anchorId="46FAB53A" wp14:editId="2324A8DE">
            <wp:extent cx="1833470" cy="1619250"/>
            <wp:effectExtent l="0" t="0" r="0" b="0"/>
            <wp:docPr id="44723526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44" cy="162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197F9" wp14:editId="08E7B161">
            <wp:extent cx="1609725" cy="1609725"/>
            <wp:effectExtent l="0" t="0" r="9525" b="9525"/>
            <wp:docPr id="96028044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51575" wp14:editId="738BCAB5">
            <wp:extent cx="1687757" cy="1619250"/>
            <wp:effectExtent l="0" t="0" r="8255" b="0"/>
            <wp:docPr id="110936781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29" cy="162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69AA" w14:textId="3607EB43" w:rsidR="00163258" w:rsidRDefault="00163258"/>
    <w:p w14:paraId="711E56F3" w14:textId="77777777" w:rsidR="002254EE" w:rsidRDefault="002254EE"/>
    <w:p w14:paraId="31C24C92" w14:textId="77777777" w:rsidR="002254EE" w:rsidRDefault="002254EE"/>
    <w:p w14:paraId="53D00167" w14:textId="77777777" w:rsidR="002254EE" w:rsidRDefault="002254EE"/>
    <w:p w14:paraId="4896BD3D" w14:textId="77777777" w:rsidR="002254EE" w:rsidRDefault="002254EE"/>
    <w:p w14:paraId="011FF6FC" w14:textId="357AD219" w:rsidR="002254EE" w:rsidRPr="003058B9" w:rsidRDefault="00D22DAF">
      <w:pPr>
        <w:rPr>
          <w:b/>
          <w:bCs/>
        </w:rPr>
      </w:pPr>
      <w:r w:rsidRPr="003058B9">
        <w:rPr>
          <w:rFonts w:hint="eastAsia"/>
          <w:b/>
          <w:bCs/>
        </w:rPr>
        <w:lastRenderedPageBreak/>
        <w:t>3. Flow Chart</w:t>
      </w:r>
    </w:p>
    <w:p w14:paraId="2B9B46F8" w14:textId="57101320" w:rsidR="00551DA4" w:rsidRDefault="00551DA4">
      <w:r>
        <w:rPr>
          <w:noProof/>
        </w:rPr>
        <w:drawing>
          <wp:inline distT="0" distB="0" distL="0" distR="0" wp14:anchorId="7BEE5268" wp14:editId="4EF2E38A">
            <wp:extent cx="5724525" cy="7553325"/>
            <wp:effectExtent l="0" t="0" r="9525" b="9525"/>
            <wp:docPr id="549517203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D7F7" w14:textId="77777777" w:rsidR="00551DA4" w:rsidRDefault="00551DA4"/>
    <w:p w14:paraId="4E9BF551" w14:textId="77777777" w:rsidR="00551DA4" w:rsidRDefault="00551DA4"/>
    <w:p w14:paraId="51FE9200" w14:textId="5AE99924" w:rsidR="00551DA4" w:rsidRPr="00310457" w:rsidRDefault="00310457">
      <w:pPr>
        <w:rPr>
          <w:b/>
          <w:bCs/>
        </w:rPr>
      </w:pPr>
      <w:r w:rsidRPr="00310457">
        <w:rPr>
          <w:rFonts w:hint="eastAsia"/>
          <w:b/>
          <w:bCs/>
        </w:rPr>
        <w:lastRenderedPageBreak/>
        <w:t>4. 고려사항</w:t>
      </w:r>
    </w:p>
    <w:p w14:paraId="27650D63" w14:textId="77777777" w:rsidR="00310457" w:rsidRDefault="00310457"/>
    <w:p w14:paraId="2C85B880" w14:textId="4F2F10D3" w:rsidR="00310457" w:rsidRDefault="00310457">
      <w:r>
        <w:rPr>
          <w:rFonts w:hint="eastAsia"/>
        </w:rPr>
        <w:t>(1) Task 수행 중에 발생하는 Interrupt</w:t>
      </w:r>
    </w:p>
    <w:p w14:paraId="6DB88881" w14:textId="03EF3926" w:rsidR="00310457" w:rsidRDefault="00310457">
      <w:r>
        <w:rPr>
          <w:rFonts w:hint="eastAsia"/>
        </w:rPr>
        <w:t xml:space="preserve">  Task 수행 중에 발생하는 User Button Interrupt가 Task에 영향을 줄 수 있다. 예를 들어, 숫자를 출력하는 무한반복문을 수행 중일 때, User Button Interrupt가 발생하여, 같은 Task를 수행하려 할 수 있다.</w:t>
      </w:r>
      <w:r w:rsidR="00CC64E7">
        <w:rPr>
          <w:rFonts w:hint="eastAsia"/>
        </w:rPr>
        <w:t xml:space="preserve"> 이를 고려하여, Task마다 Mode 값을 설정해, Interrupt에 대응했다.</w:t>
      </w:r>
    </w:p>
    <w:p w14:paraId="65205FAC" w14:textId="77777777" w:rsidR="00CC64E7" w:rsidRDefault="00CC64E7"/>
    <w:p w14:paraId="661AC306" w14:textId="2273293B" w:rsidR="00CC64E7" w:rsidRDefault="00CC64E7">
      <w:r>
        <w:rPr>
          <w:rFonts w:hint="eastAsia"/>
        </w:rPr>
        <w:t>(2) Timer에서의 값 업데이트</w:t>
      </w:r>
    </w:p>
    <w:p w14:paraId="50C6E5EE" w14:textId="1A920FF0" w:rsidR="00CC64E7" w:rsidRDefault="00CC64E7">
      <w:r>
        <w:rPr>
          <w:rFonts w:hint="eastAsia"/>
        </w:rPr>
        <w:t xml:space="preserve">  T</w:t>
      </w:r>
      <w:r>
        <w:t>i</w:t>
      </w:r>
      <w:r>
        <w:rPr>
          <w:rFonts w:hint="eastAsia"/>
        </w:rPr>
        <w:t>mer는 Demon Task에게 의탁하기 때문에, Semaphore나 Queue와 같은 Block State에 의존하는 구조체는 사용하기 어렵다. 따라서 Global 변수로 다른 Task와 값을 공유했다. Auto Reload Timer의 경우, Write는 Timer만 할 수 있게 설정했고, 다른 Task들은 주로 Read를 수행했다. 그리고 초기화할 때만, 0으로 설정할 수 있게 했다.</w:t>
      </w:r>
    </w:p>
    <w:p w14:paraId="088A31E5" w14:textId="63C5DA30" w:rsidR="008D2D9A" w:rsidRDefault="00CC64E7">
      <w:r>
        <w:rPr>
          <w:rFonts w:hint="eastAsia"/>
        </w:rPr>
        <w:t xml:space="preserve">  One Shot Timer의 경우, Flag로 Timer가 실행된 뒤, 한번의 Write가 발생하면 처리되는 형식으로 수행했다. </w:t>
      </w:r>
      <w:r w:rsidR="008D2D9A">
        <w:rPr>
          <w:rFonts w:hint="eastAsia"/>
        </w:rPr>
        <w:t>이런 식으로 공유자원에 대한 Race Condition을 최대한 피하기 위해, 설계했다.</w:t>
      </w:r>
    </w:p>
    <w:p w14:paraId="11067A30" w14:textId="77777777" w:rsidR="007766C6" w:rsidRDefault="007766C6"/>
    <w:p w14:paraId="10E546A2" w14:textId="3B556A36" w:rsidR="007766C6" w:rsidRDefault="007766C6">
      <w:r>
        <w:rPr>
          <w:rFonts w:hint="eastAsia"/>
        </w:rPr>
        <w:t>(3) 하나의 Task로 여러 작업을 수행</w:t>
      </w:r>
    </w:p>
    <w:p w14:paraId="483CA7E7" w14:textId="0C9AB028" w:rsidR="007766C6" w:rsidRDefault="007766C6">
      <w:r>
        <w:rPr>
          <w:rFonts w:hint="eastAsia"/>
        </w:rPr>
        <w:t xml:space="preserve">  1번 모드, 2번 모드, 3번 모드, 4번 모드를 각각 하나의 Task로 만들 예정이었다. 코드를 작성하는 도중 네 가지 모드의 공통점을 발견하고 하나의 Task로 만들 수 있지 않을까 생각했다. 그래서 타이머만 조금씩 만지고, Queue에 전달하는 값을 통해 4가지 동작을 하나의 Task로 수행시켰다.</w:t>
      </w:r>
    </w:p>
    <w:p w14:paraId="20BC177F" w14:textId="77777777" w:rsidR="007766C6" w:rsidRDefault="007766C6"/>
    <w:p w14:paraId="1E454BEA" w14:textId="77777777" w:rsidR="005754FD" w:rsidRDefault="005754FD"/>
    <w:p w14:paraId="73C8DB2F" w14:textId="77777777" w:rsidR="005754FD" w:rsidRDefault="005754FD"/>
    <w:p w14:paraId="03197F79" w14:textId="77777777" w:rsidR="005754FD" w:rsidRDefault="005754FD"/>
    <w:p w14:paraId="0955276B" w14:textId="77777777" w:rsidR="005754FD" w:rsidRDefault="005754FD"/>
    <w:p w14:paraId="052C7F19" w14:textId="77777777" w:rsidR="005754FD" w:rsidRDefault="005754FD">
      <w:pPr>
        <w:rPr>
          <w:rFonts w:hint="eastAsia"/>
        </w:rPr>
      </w:pPr>
    </w:p>
    <w:p w14:paraId="6672270E" w14:textId="40A4ED3E" w:rsidR="007766C6" w:rsidRPr="005754FD" w:rsidRDefault="005754FD">
      <w:pPr>
        <w:rPr>
          <w:b/>
          <w:bCs/>
        </w:rPr>
      </w:pPr>
      <w:r w:rsidRPr="005754FD">
        <w:rPr>
          <w:rFonts w:hint="eastAsia"/>
          <w:b/>
          <w:bCs/>
        </w:rPr>
        <w:lastRenderedPageBreak/>
        <w:t>5. 문제점</w:t>
      </w:r>
    </w:p>
    <w:p w14:paraId="14259CC0" w14:textId="3326E944" w:rsidR="005754FD" w:rsidRDefault="005754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2E674A" wp14:editId="4C069249">
            <wp:extent cx="3924300" cy="3152775"/>
            <wp:effectExtent l="0" t="0" r="0" b="9525"/>
            <wp:docPr id="2000812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1D12" w14:textId="690B4CAF" w:rsidR="007766C6" w:rsidRDefault="005754FD">
      <w:r>
        <w:rPr>
          <w:rFonts w:hint="eastAsia"/>
        </w:rPr>
        <w:t xml:space="preserve">  위와 같이 1번 모드 ~ 4번 모드까지 마지막 BLANK가 출력되고 다시 첫번째 문자 혹은 숫자가 left scroll되기 시작할 때, 첫번째 column의 row들이 반짝인다. 이는 의도한 것이 아니며, 원래는 점등되지 않아야 할 부분이다.</w:t>
      </w:r>
    </w:p>
    <w:p w14:paraId="4EAA69AD" w14:textId="680E9AFD" w:rsidR="005754FD" w:rsidRDefault="005754FD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ModeactTask</w:t>
      </w:r>
      <w:proofErr w:type="spellEnd"/>
      <w:r>
        <w:rPr>
          <w:rFonts w:hint="eastAsia"/>
        </w:rPr>
        <w:t xml:space="preserve"> 부분에서 위 점등을 처리하는데, 계산을 잘못했나 싶어, 계산을 다시 한번 확인하고, </w:t>
      </w:r>
      <w:proofErr w:type="spellStart"/>
      <w:r>
        <w:rPr>
          <w:rFonts w:hint="eastAsia"/>
        </w:rPr>
        <w:t>삼항</w:t>
      </w:r>
      <w:proofErr w:type="spellEnd"/>
      <w:r>
        <w:rPr>
          <w:rFonts w:hint="eastAsia"/>
        </w:rPr>
        <w:t xml:space="preserve"> 연산자를 조건문으로 바꿔보고, Timer에서 Update하는 값의 범위를 바꿔보고 했다. 또한, 특정 Column의 문제이기에, 해당 Column에 대한 부분을 continue처리해봤다. 하지만 그렇게 했더니 다음 Column이 점등됐다. </w:t>
      </w:r>
    </w:p>
    <w:p w14:paraId="5CEA204F" w14:textId="380BAAC0" w:rsidR="007766C6" w:rsidRPr="005754FD" w:rsidRDefault="005754FD">
      <w:pPr>
        <w:rPr>
          <w:rFonts w:hint="eastAsia"/>
        </w:rPr>
      </w:pPr>
      <w:r>
        <w:rPr>
          <w:rFonts w:hint="eastAsia"/>
        </w:rPr>
        <w:t xml:space="preserve">  </w:t>
      </w:r>
      <w:r w:rsidR="00525E38">
        <w:rPr>
          <w:rFonts w:hint="eastAsia"/>
        </w:rPr>
        <w:t>직접 손으로 Debugging도 해봤지만 찾지 못했다. 이 부분은 계속 알아보고 해결해야 할 문제다.</w:t>
      </w:r>
    </w:p>
    <w:p w14:paraId="620FC127" w14:textId="77777777" w:rsidR="007766C6" w:rsidRDefault="007766C6">
      <w:pPr>
        <w:rPr>
          <w:rFonts w:hint="eastAsia"/>
        </w:rPr>
      </w:pPr>
    </w:p>
    <w:p w14:paraId="56AC2B0F" w14:textId="53265DDE" w:rsidR="007766C6" w:rsidRDefault="0074169F">
      <w:pPr>
        <w:rPr>
          <w:b/>
          <w:bCs/>
        </w:rPr>
      </w:pPr>
      <w:r>
        <w:rPr>
          <w:rFonts w:hint="eastAsia"/>
          <w:b/>
          <w:bCs/>
        </w:rPr>
        <w:t>6</w:t>
      </w:r>
      <w:r w:rsidR="007766C6" w:rsidRPr="007766C6">
        <w:rPr>
          <w:rFonts w:hint="eastAsia"/>
          <w:b/>
          <w:bCs/>
        </w:rPr>
        <w:t>. 결론</w:t>
      </w:r>
    </w:p>
    <w:p w14:paraId="46B61AFB" w14:textId="77777777" w:rsidR="007766C6" w:rsidRDefault="007766C6"/>
    <w:p w14:paraId="58EB3DD0" w14:textId="7D312149" w:rsidR="007766C6" w:rsidRPr="007766C6" w:rsidRDefault="0074169F">
      <w:pPr>
        <w:rPr>
          <w:rFonts w:hint="eastAsia"/>
        </w:rPr>
      </w:pPr>
      <w:r>
        <w:rPr>
          <w:rFonts w:hint="eastAsia"/>
        </w:rPr>
        <w:t xml:space="preserve">  하나의 문제점을 제외하고는 모든 기능이 정상적으로 수행됐다. </w:t>
      </w:r>
      <w:r w:rsidR="0038363F">
        <w:rPr>
          <w:rFonts w:hint="eastAsia"/>
        </w:rPr>
        <w:t xml:space="preserve">ISR과 Task간의 상호작용, Task와 Task간의 상호작용을 깊게 이해할 수 있었고, Timer를 통해 특정 동작을 하게끔 할 수 있다는 점을 알았다. </w:t>
      </w:r>
      <w:r>
        <w:rPr>
          <w:rFonts w:hint="eastAsia"/>
        </w:rPr>
        <w:t>특히, Test를 100회 이상 진행하는 동안, 공유자원 사용에 따른 Race Condition이 발생하지 않았다는 점이 괜찮은 설계였다</w:t>
      </w:r>
      <w:r w:rsidR="00F31532">
        <w:rPr>
          <w:rFonts w:hint="eastAsia"/>
        </w:rPr>
        <w:t>.</w:t>
      </w:r>
    </w:p>
    <w:sectPr w:rsidR="007766C6" w:rsidRPr="007766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30"/>
    <w:rsid w:val="00163258"/>
    <w:rsid w:val="00167D31"/>
    <w:rsid w:val="002254EE"/>
    <w:rsid w:val="003058B9"/>
    <w:rsid w:val="00310457"/>
    <w:rsid w:val="0038363F"/>
    <w:rsid w:val="00426AC8"/>
    <w:rsid w:val="004F6F3D"/>
    <w:rsid w:val="00525E38"/>
    <w:rsid w:val="00551DA4"/>
    <w:rsid w:val="005754FD"/>
    <w:rsid w:val="0058299F"/>
    <w:rsid w:val="00650F5B"/>
    <w:rsid w:val="0074169F"/>
    <w:rsid w:val="00765FBA"/>
    <w:rsid w:val="007766C6"/>
    <w:rsid w:val="007A186E"/>
    <w:rsid w:val="007E2695"/>
    <w:rsid w:val="00845692"/>
    <w:rsid w:val="008C02E5"/>
    <w:rsid w:val="008D2D9A"/>
    <w:rsid w:val="00901D87"/>
    <w:rsid w:val="009756C6"/>
    <w:rsid w:val="0097760C"/>
    <w:rsid w:val="009A4980"/>
    <w:rsid w:val="009C70A9"/>
    <w:rsid w:val="009F0967"/>
    <w:rsid w:val="009F43F7"/>
    <w:rsid w:val="00A72B30"/>
    <w:rsid w:val="00AF5072"/>
    <w:rsid w:val="00C02736"/>
    <w:rsid w:val="00C27E07"/>
    <w:rsid w:val="00C67249"/>
    <w:rsid w:val="00CC64E7"/>
    <w:rsid w:val="00D22DAF"/>
    <w:rsid w:val="00E41C9F"/>
    <w:rsid w:val="00E6112D"/>
    <w:rsid w:val="00F2017A"/>
    <w:rsid w:val="00F31532"/>
    <w:rsid w:val="00F73320"/>
    <w:rsid w:val="00FB1AFF"/>
    <w:rsid w:val="00FC49E8"/>
    <w:rsid w:val="00FF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4F91E"/>
  <w15:chartTrackingRefBased/>
  <w15:docId w15:val="{48A1901E-60BA-4B68-BE6D-993E0263E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72B3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2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2B3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2B3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72B3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72B3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72B3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72B3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72B3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72B3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72B3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72B3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72B3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72B3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72B3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72B3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72B3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72B3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72B3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72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72B3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72B3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72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72B3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72B3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72B3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72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72B3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72B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8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한석기</dc:creator>
  <cp:keywords/>
  <dc:description/>
  <cp:lastModifiedBy>한석기</cp:lastModifiedBy>
  <cp:revision>33</cp:revision>
  <dcterms:created xsi:type="dcterms:W3CDTF">2024-12-18T00:06:00Z</dcterms:created>
  <dcterms:modified xsi:type="dcterms:W3CDTF">2024-12-18T06:28:00Z</dcterms:modified>
</cp:coreProperties>
</file>