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4A405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Wiring Documentation for Arduino-Controlled Robot System</w:t>
      </w:r>
    </w:p>
    <w:p w14:paraId="48152AE2" w14:textId="77777777" w:rsidR="00C94B03" w:rsidRPr="00C94B03" w:rsidRDefault="00BC4C02" w:rsidP="00C94B03">
      <w:r w:rsidRPr="00C94B03">
        <w:rPr>
          <w:noProof/>
        </w:rPr>
        <w:pict w14:anchorId="272EC377">
          <v:rect id="_x0000_i1040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6F1AFC7C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1. System Overview:</w:t>
      </w:r>
    </w:p>
    <w:p w14:paraId="79551FD3" w14:textId="77777777" w:rsidR="00C94B03" w:rsidRPr="00C94B03" w:rsidRDefault="00C94B03" w:rsidP="00C94B03">
      <w:r w:rsidRPr="00C94B03">
        <w:t>This wiring documentation covers the connections for a robot system controlled by an </w:t>
      </w:r>
      <w:r w:rsidRPr="00C94B03">
        <w:rPr>
          <w:b/>
          <w:bCs/>
        </w:rPr>
        <w:t>Arduino Nano 33 IoT</w:t>
      </w:r>
      <w:r w:rsidRPr="00C94B03">
        <w:t>, integrated with various sensors, motors, a camera, and a power management system. The primary objective is to manage the power distribution, motor control, sensor integration, and provide real-time status through LED indicators, while ensuring safe battery management using a </w:t>
      </w:r>
      <w:proofErr w:type="spellStart"/>
      <w:r w:rsidRPr="00C94B03">
        <w:rPr>
          <w:b/>
          <w:bCs/>
        </w:rPr>
        <w:t>PowerBoost</w:t>
      </w:r>
      <w:proofErr w:type="spellEnd"/>
      <w:r w:rsidRPr="00C94B03">
        <w:rPr>
          <w:b/>
          <w:bCs/>
        </w:rPr>
        <w:t xml:space="preserve"> 1000C</w:t>
      </w:r>
      <w:r w:rsidRPr="00C94B03">
        <w:t> and Qi wireless charging.</w:t>
      </w:r>
    </w:p>
    <w:p w14:paraId="51B2C861" w14:textId="77777777" w:rsidR="00C94B03" w:rsidRPr="00C94B03" w:rsidRDefault="00BC4C02" w:rsidP="00C94B03">
      <w:r w:rsidRPr="00C94B03">
        <w:rPr>
          <w:noProof/>
        </w:rPr>
        <w:pict w14:anchorId="480D870B">
          <v:rect id="_x0000_i1039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52BE0C46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2. Components and Connections:</w:t>
      </w:r>
    </w:p>
    <w:p w14:paraId="5FE9CDDE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2.1. Arduino Nano 33 IoT:</w:t>
      </w:r>
    </w:p>
    <w:p w14:paraId="278BA1D4" w14:textId="77777777" w:rsidR="00C94B03" w:rsidRPr="00C94B03" w:rsidRDefault="00C94B03" w:rsidP="00C94B03">
      <w:pPr>
        <w:numPr>
          <w:ilvl w:val="0"/>
          <w:numId w:val="1"/>
        </w:numPr>
      </w:pPr>
      <w:r w:rsidRPr="00C94B03">
        <w:rPr>
          <w:b/>
          <w:bCs/>
        </w:rPr>
        <w:t>Power Source (5V)</w:t>
      </w:r>
      <w:r w:rsidRPr="00C94B03">
        <w:t>: Powered by the </w:t>
      </w:r>
      <w:proofErr w:type="spellStart"/>
      <w:r w:rsidRPr="00C94B03">
        <w:rPr>
          <w:b/>
          <w:bCs/>
        </w:rPr>
        <w:t>PowerBoost</w:t>
      </w:r>
      <w:proofErr w:type="spellEnd"/>
      <w:r w:rsidRPr="00C94B03">
        <w:rPr>
          <w:b/>
          <w:bCs/>
        </w:rPr>
        <w:t xml:space="preserve"> 1000C</w:t>
      </w:r>
      <w:r w:rsidRPr="00C94B03">
        <w:t>.</w:t>
      </w:r>
    </w:p>
    <w:p w14:paraId="32CC163C" w14:textId="77777777" w:rsidR="00C94B03" w:rsidRPr="00C94B03" w:rsidRDefault="00C94B03" w:rsidP="00C94B03">
      <w:pPr>
        <w:numPr>
          <w:ilvl w:val="0"/>
          <w:numId w:val="1"/>
        </w:numPr>
      </w:pPr>
      <w:r w:rsidRPr="00C94B03">
        <w:rPr>
          <w:b/>
          <w:bCs/>
        </w:rPr>
        <w:t>GND</w:t>
      </w:r>
      <w:r w:rsidRPr="00C94B03">
        <w:t>: Common ground shared with all components.</w:t>
      </w:r>
    </w:p>
    <w:p w14:paraId="5A7DDBEE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Digital Pins:</w:t>
      </w:r>
    </w:p>
    <w:p w14:paraId="296B1506" w14:textId="77777777" w:rsidR="00C94B03" w:rsidRPr="00C94B03" w:rsidRDefault="00C94B03" w:rsidP="00C94B03">
      <w:pPr>
        <w:numPr>
          <w:ilvl w:val="0"/>
          <w:numId w:val="2"/>
        </w:numPr>
      </w:pPr>
      <w:r w:rsidRPr="00C94B03">
        <w:rPr>
          <w:b/>
          <w:bCs/>
        </w:rPr>
        <w:t>D0/D1 (TX/RX)</w:t>
      </w:r>
      <w:r w:rsidRPr="00C94B03">
        <w:t>: Connected to the </w:t>
      </w:r>
      <w:r w:rsidRPr="00C94B03">
        <w:rPr>
          <w:b/>
          <w:bCs/>
        </w:rPr>
        <w:t>Pixy2 camera</w:t>
      </w:r>
      <w:r w:rsidRPr="00C94B03">
        <w:t> for serial communication.</w:t>
      </w:r>
    </w:p>
    <w:p w14:paraId="0C125FAC" w14:textId="77777777" w:rsidR="00C94B03" w:rsidRPr="00C94B03" w:rsidRDefault="00C94B03" w:rsidP="00C94B03">
      <w:pPr>
        <w:numPr>
          <w:ilvl w:val="0"/>
          <w:numId w:val="2"/>
        </w:numPr>
      </w:pPr>
      <w:r w:rsidRPr="00C94B03">
        <w:rPr>
          <w:b/>
          <w:bCs/>
        </w:rPr>
        <w:t>D2</w:t>
      </w:r>
      <w:r w:rsidRPr="00C94B03">
        <w:t>: Connected to the </w:t>
      </w:r>
      <w:r w:rsidRPr="00C94B03">
        <w:rPr>
          <w:b/>
          <w:bCs/>
        </w:rPr>
        <w:t>DS18B20 temperature sensor</w:t>
      </w:r>
      <w:r w:rsidRPr="00C94B03">
        <w:t> data line.</w:t>
      </w:r>
    </w:p>
    <w:p w14:paraId="37ED10D1" w14:textId="77777777" w:rsidR="00C94B03" w:rsidRPr="00C94B03" w:rsidRDefault="00C94B03" w:rsidP="00C94B03">
      <w:pPr>
        <w:numPr>
          <w:ilvl w:val="0"/>
          <w:numId w:val="2"/>
        </w:numPr>
      </w:pPr>
      <w:r w:rsidRPr="00C94B03">
        <w:rPr>
          <w:b/>
          <w:bCs/>
        </w:rPr>
        <w:t>D3 to D6</w:t>
      </w:r>
      <w:r w:rsidRPr="00C94B03">
        <w:t>: Used to control the motor controller's direction (AIN1, AIN2, BIN1, BIN2) for the two DC motors.</w:t>
      </w:r>
    </w:p>
    <w:p w14:paraId="1CAAF8C5" w14:textId="77777777" w:rsidR="00C94B03" w:rsidRPr="00C94B03" w:rsidRDefault="00C94B03" w:rsidP="00C94B03">
      <w:pPr>
        <w:numPr>
          <w:ilvl w:val="0"/>
          <w:numId w:val="2"/>
        </w:numPr>
      </w:pPr>
      <w:r w:rsidRPr="00C94B03">
        <w:rPr>
          <w:b/>
          <w:bCs/>
        </w:rPr>
        <w:t>D7</w:t>
      </w:r>
      <w:r w:rsidRPr="00C94B03">
        <w:t>: Used to monitor the </w:t>
      </w:r>
      <w:r w:rsidRPr="00C94B03">
        <w:rPr>
          <w:b/>
          <w:bCs/>
        </w:rPr>
        <w:t>Low Battery Output (LBO)</w:t>
      </w:r>
      <w:r w:rsidRPr="00C94B03">
        <w:t xml:space="preserve"> from the </w:t>
      </w:r>
      <w:proofErr w:type="spellStart"/>
      <w:r w:rsidRPr="00C94B03">
        <w:t>PowerBoost</w:t>
      </w:r>
      <w:proofErr w:type="spellEnd"/>
      <w:r w:rsidRPr="00C94B03">
        <w:t>, signaling when the battery is critically low.</w:t>
      </w:r>
    </w:p>
    <w:p w14:paraId="6616650C" w14:textId="77777777" w:rsidR="00C94B03" w:rsidRPr="00C94B03" w:rsidRDefault="00C94B03" w:rsidP="00C94B03">
      <w:pPr>
        <w:numPr>
          <w:ilvl w:val="0"/>
          <w:numId w:val="2"/>
        </w:numPr>
      </w:pPr>
      <w:r w:rsidRPr="00C94B03">
        <w:rPr>
          <w:b/>
          <w:bCs/>
        </w:rPr>
        <w:t>D8</w:t>
      </w:r>
      <w:r w:rsidRPr="00C94B03">
        <w:t>: Connected to the </w:t>
      </w:r>
      <w:r w:rsidRPr="00C94B03">
        <w:rPr>
          <w:b/>
          <w:bCs/>
        </w:rPr>
        <w:t>APA106 RGB LED</w:t>
      </w:r>
      <w:r w:rsidRPr="00C94B03">
        <w:t> to display battery levels or charging status.</w:t>
      </w:r>
    </w:p>
    <w:p w14:paraId="042F6224" w14:textId="77777777" w:rsidR="00C94B03" w:rsidRPr="00C94B03" w:rsidRDefault="00C94B03" w:rsidP="00C94B03">
      <w:pPr>
        <w:numPr>
          <w:ilvl w:val="0"/>
          <w:numId w:val="2"/>
        </w:numPr>
      </w:pPr>
      <w:r w:rsidRPr="00C94B03">
        <w:rPr>
          <w:b/>
          <w:bCs/>
        </w:rPr>
        <w:t>D9</w:t>
      </w:r>
      <w:r w:rsidRPr="00C94B03">
        <w:t>: Controls the </w:t>
      </w:r>
      <w:r w:rsidRPr="00C94B03">
        <w:rPr>
          <w:b/>
          <w:bCs/>
        </w:rPr>
        <w:t>relay</w:t>
      </w:r>
      <w:r w:rsidRPr="00C94B03">
        <w:t>, allowing or preventing charging based on temperature and other conditions.</w:t>
      </w:r>
    </w:p>
    <w:p w14:paraId="28D4BE52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Analog Pins:</w:t>
      </w:r>
    </w:p>
    <w:p w14:paraId="04960EF5" w14:textId="77777777" w:rsidR="00C94B03" w:rsidRPr="00C94B03" w:rsidRDefault="00C94B03" w:rsidP="00C94B03">
      <w:pPr>
        <w:numPr>
          <w:ilvl w:val="0"/>
          <w:numId w:val="3"/>
        </w:numPr>
      </w:pPr>
      <w:r w:rsidRPr="00C94B03">
        <w:rPr>
          <w:b/>
          <w:bCs/>
        </w:rPr>
        <w:t>A0</w:t>
      </w:r>
      <w:r w:rsidRPr="00C94B03">
        <w:t>: Connected to a </w:t>
      </w:r>
      <w:r w:rsidRPr="00C94B03">
        <w:rPr>
          <w:b/>
          <w:bCs/>
        </w:rPr>
        <w:t>voltage divider</w:t>
      </w:r>
      <w:r w:rsidRPr="00C94B03">
        <w:t> for continuous battery voltage monitoring.</w:t>
      </w:r>
    </w:p>
    <w:p w14:paraId="0BC88534" w14:textId="77777777" w:rsidR="00C94B03" w:rsidRPr="00C94B03" w:rsidRDefault="00C94B03" w:rsidP="00C94B03">
      <w:pPr>
        <w:numPr>
          <w:ilvl w:val="0"/>
          <w:numId w:val="3"/>
        </w:numPr>
      </w:pPr>
      <w:r w:rsidRPr="00C94B03">
        <w:rPr>
          <w:b/>
          <w:bCs/>
        </w:rPr>
        <w:t>A4/A5 (I2C SDA/SCL)</w:t>
      </w:r>
      <w:r w:rsidRPr="00C94B03">
        <w:t>: Used for the </w:t>
      </w:r>
      <w:r w:rsidRPr="00C94B03">
        <w:rPr>
          <w:b/>
          <w:bCs/>
        </w:rPr>
        <w:t>proximity sensor (Adafruit #466)</w:t>
      </w:r>
      <w:r w:rsidRPr="00C94B03">
        <w:t> to measure distances and obstacles.</w:t>
      </w:r>
    </w:p>
    <w:p w14:paraId="26AAD836" w14:textId="77777777" w:rsidR="00C94B03" w:rsidRPr="00C94B03" w:rsidRDefault="00BC4C02" w:rsidP="00C94B03">
      <w:r w:rsidRPr="00C94B03">
        <w:rPr>
          <w:noProof/>
        </w:rPr>
        <w:pict w14:anchorId="4A029088">
          <v:rect id="_x0000_i1038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03354B90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 xml:space="preserve">2.2. </w:t>
      </w:r>
      <w:proofErr w:type="spellStart"/>
      <w:r w:rsidRPr="00C94B03">
        <w:rPr>
          <w:b/>
          <w:bCs/>
        </w:rPr>
        <w:t>PowerBoost</w:t>
      </w:r>
      <w:proofErr w:type="spellEnd"/>
      <w:r w:rsidRPr="00C94B03">
        <w:rPr>
          <w:b/>
          <w:bCs/>
        </w:rPr>
        <w:t xml:space="preserve"> 1000C:</w:t>
      </w:r>
    </w:p>
    <w:p w14:paraId="2EA092C7" w14:textId="77777777" w:rsidR="00C94B03" w:rsidRPr="00C94B03" w:rsidRDefault="00C94B03" w:rsidP="00C94B03">
      <w:pPr>
        <w:numPr>
          <w:ilvl w:val="0"/>
          <w:numId w:val="4"/>
        </w:numPr>
      </w:pPr>
      <w:r w:rsidRPr="00C94B03">
        <w:rPr>
          <w:b/>
          <w:bCs/>
        </w:rPr>
        <w:t>BAT Pin</w:t>
      </w:r>
      <w:r w:rsidRPr="00C94B03">
        <w:t>: Connected directly to the </w:t>
      </w:r>
      <w:r w:rsidRPr="00C94B03">
        <w:rPr>
          <w:b/>
          <w:bCs/>
        </w:rPr>
        <w:t>LiPo battery's positive terminal</w:t>
      </w:r>
      <w:r w:rsidRPr="00C94B03">
        <w:t>. This pin reads the voltage from the battery and steps it up to 5V for the system.</w:t>
      </w:r>
    </w:p>
    <w:p w14:paraId="612BB05D" w14:textId="77777777" w:rsidR="00C94B03" w:rsidRPr="00C94B03" w:rsidRDefault="00C94B03" w:rsidP="00C94B03">
      <w:pPr>
        <w:numPr>
          <w:ilvl w:val="0"/>
          <w:numId w:val="4"/>
        </w:numPr>
      </w:pPr>
      <w:r w:rsidRPr="00C94B03">
        <w:rPr>
          <w:b/>
          <w:bCs/>
        </w:rPr>
        <w:t>5V Output</w:t>
      </w:r>
      <w:r w:rsidRPr="00C94B03">
        <w:t>: Powers the </w:t>
      </w:r>
      <w:r w:rsidRPr="00C94B03">
        <w:rPr>
          <w:b/>
          <w:bCs/>
        </w:rPr>
        <w:t>Arduino Nano 33 IoT</w:t>
      </w:r>
      <w:r w:rsidRPr="00C94B03">
        <w:t> and other 5V components, such as the </w:t>
      </w:r>
      <w:r w:rsidRPr="00C94B03">
        <w:rPr>
          <w:b/>
          <w:bCs/>
        </w:rPr>
        <w:t>Pixy2 camera</w:t>
      </w:r>
      <w:r w:rsidRPr="00C94B03">
        <w:t> and </w:t>
      </w:r>
      <w:r w:rsidRPr="00C94B03">
        <w:rPr>
          <w:b/>
          <w:bCs/>
        </w:rPr>
        <w:t>LEDs</w:t>
      </w:r>
      <w:r w:rsidRPr="00C94B03">
        <w:t>.</w:t>
      </w:r>
    </w:p>
    <w:p w14:paraId="6419C8FC" w14:textId="77777777" w:rsidR="00C94B03" w:rsidRPr="00C94B03" w:rsidRDefault="00C94B03" w:rsidP="00C94B03">
      <w:pPr>
        <w:numPr>
          <w:ilvl w:val="0"/>
          <w:numId w:val="4"/>
        </w:numPr>
      </w:pPr>
      <w:r w:rsidRPr="00C94B03">
        <w:rPr>
          <w:b/>
          <w:bCs/>
        </w:rPr>
        <w:t>GND</w:t>
      </w:r>
      <w:r w:rsidRPr="00C94B03">
        <w:t>: The ground pin is connected to the common ground of the entire system.</w:t>
      </w:r>
    </w:p>
    <w:p w14:paraId="4C404649" w14:textId="77777777" w:rsidR="00C94B03" w:rsidRPr="00C94B03" w:rsidRDefault="00C94B03" w:rsidP="00C94B03">
      <w:pPr>
        <w:numPr>
          <w:ilvl w:val="0"/>
          <w:numId w:val="4"/>
        </w:numPr>
      </w:pPr>
      <w:r w:rsidRPr="00C94B03">
        <w:rPr>
          <w:b/>
          <w:bCs/>
        </w:rPr>
        <w:t>LBO Pin</w:t>
      </w:r>
      <w:r w:rsidRPr="00C94B03">
        <w:t>: Connects to </w:t>
      </w:r>
      <w:r w:rsidRPr="00C94B03">
        <w:rPr>
          <w:b/>
          <w:bCs/>
        </w:rPr>
        <w:t>D7</w:t>
      </w:r>
      <w:r w:rsidRPr="00C94B03">
        <w:t> on the Arduino to signal when the battery drops below </w:t>
      </w:r>
      <w:r w:rsidRPr="00C94B03">
        <w:rPr>
          <w:b/>
          <w:bCs/>
        </w:rPr>
        <w:t>3.2V</w:t>
      </w:r>
      <w:r w:rsidRPr="00C94B03">
        <w:t>, ensuring that critical low-battery conditions can be handled appropriately.</w:t>
      </w:r>
    </w:p>
    <w:p w14:paraId="58D53715" w14:textId="77777777" w:rsidR="00C94B03" w:rsidRPr="00C94B03" w:rsidRDefault="00BC4C02" w:rsidP="00C94B03">
      <w:r w:rsidRPr="00C94B03">
        <w:rPr>
          <w:noProof/>
        </w:rPr>
        <w:pict w14:anchorId="5F6F7B95">
          <v:rect id="_x0000_i1037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06AF154C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2.3. LiPo Battery (3.7V, 3000mAh):</w:t>
      </w:r>
    </w:p>
    <w:p w14:paraId="05D0B0F9" w14:textId="77777777" w:rsidR="00C94B03" w:rsidRPr="00C94B03" w:rsidRDefault="00C94B03" w:rsidP="00C94B03">
      <w:pPr>
        <w:numPr>
          <w:ilvl w:val="0"/>
          <w:numId w:val="5"/>
        </w:numPr>
      </w:pPr>
      <w:r w:rsidRPr="00C94B03">
        <w:rPr>
          <w:b/>
          <w:bCs/>
        </w:rPr>
        <w:lastRenderedPageBreak/>
        <w:t>Positive Terminal</w:t>
      </w:r>
      <w:r w:rsidRPr="00C94B03">
        <w:t>: Connected to the </w:t>
      </w:r>
      <w:r w:rsidRPr="00C94B03">
        <w:rPr>
          <w:b/>
          <w:bCs/>
        </w:rPr>
        <w:t>BAT pin</w:t>
      </w:r>
      <w:r w:rsidRPr="00C94B03">
        <w:t xml:space="preserve"> on the </w:t>
      </w:r>
      <w:proofErr w:type="spellStart"/>
      <w:r w:rsidRPr="00C94B03">
        <w:t>PowerBoost</w:t>
      </w:r>
      <w:proofErr w:type="spellEnd"/>
      <w:r w:rsidRPr="00C94B03">
        <w:t>.</w:t>
      </w:r>
    </w:p>
    <w:p w14:paraId="3221E1F3" w14:textId="77777777" w:rsidR="00C94B03" w:rsidRPr="00C94B03" w:rsidRDefault="00C94B03" w:rsidP="00C94B03">
      <w:pPr>
        <w:numPr>
          <w:ilvl w:val="0"/>
          <w:numId w:val="5"/>
        </w:numPr>
      </w:pPr>
      <w:r w:rsidRPr="00C94B03">
        <w:rPr>
          <w:b/>
          <w:bCs/>
        </w:rPr>
        <w:t>Negative Terminal</w:t>
      </w:r>
      <w:r w:rsidRPr="00C94B03">
        <w:t>: Connected to the common ground, shared across all components in the circuit.</w:t>
      </w:r>
    </w:p>
    <w:p w14:paraId="58E60888" w14:textId="77777777" w:rsidR="00C94B03" w:rsidRPr="00C94B03" w:rsidRDefault="00BC4C02" w:rsidP="00C94B03">
      <w:r w:rsidRPr="00C94B03">
        <w:rPr>
          <w:noProof/>
        </w:rPr>
        <w:pict w14:anchorId="52E4FC96">
          <v:rect id="_x0000_i1036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0BE240C5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2.4. DS18B20 Temperature Sensor:</w:t>
      </w:r>
    </w:p>
    <w:p w14:paraId="01DB869C" w14:textId="77777777" w:rsidR="00C94B03" w:rsidRPr="00C94B03" w:rsidRDefault="00C94B03" w:rsidP="00C94B03">
      <w:pPr>
        <w:numPr>
          <w:ilvl w:val="0"/>
          <w:numId w:val="6"/>
        </w:numPr>
      </w:pPr>
      <w:r w:rsidRPr="00C94B03">
        <w:rPr>
          <w:b/>
          <w:bCs/>
        </w:rPr>
        <w:t>VDD</w:t>
      </w:r>
      <w:r w:rsidRPr="00C94B03">
        <w:t>: Connected to the </w:t>
      </w:r>
      <w:r w:rsidRPr="00C94B03">
        <w:rPr>
          <w:b/>
          <w:bCs/>
        </w:rPr>
        <w:t>3.3V</w:t>
      </w:r>
      <w:r w:rsidRPr="00C94B03">
        <w:t> output of the Arduino Nano.</w:t>
      </w:r>
    </w:p>
    <w:p w14:paraId="5DC7B542" w14:textId="77777777" w:rsidR="00C94B03" w:rsidRPr="00C94B03" w:rsidRDefault="00C94B03" w:rsidP="00C94B03">
      <w:pPr>
        <w:numPr>
          <w:ilvl w:val="0"/>
          <w:numId w:val="6"/>
        </w:numPr>
      </w:pPr>
      <w:r w:rsidRPr="00C94B03">
        <w:rPr>
          <w:b/>
          <w:bCs/>
        </w:rPr>
        <w:t>GND</w:t>
      </w:r>
      <w:r w:rsidRPr="00C94B03">
        <w:t>: Connected to the common ground.</w:t>
      </w:r>
    </w:p>
    <w:p w14:paraId="518193B9" w14:textId="77777777" w:rsidR="00C94B03" w:rsidRPr="00C94B03" w:rsidRDefault="00C94B03" w:rsidP="00C94B03">
      <w:pPr>
        <w:numPr>
          <w:ilvl w:val="0"/>
          <w:numId w:val="6"/>
        </w:numPr>
      </w:pPr>
      <w:r w:rsidRPr="00C94B03">
        <w:rPr>
          <w:b/>
          <w:bCs/>
        </w:rPr>
        <w:t>DQ Pin</w:t>
      </w:r>
      <w:r w:rsidRPr="00C94B03">
        <w:t>: Connects to </w:t>
      </w:r>
      <w:r w:rsidRPr="00C94B03">
        <w:rPr>
          <w:b/>
          <w:bCs/>
        </w:rPr>
        <w:t>D2</w:t>
      </w:r>
      <w:r w:rsidRPr="00C94B03">
        <w:t> on the Arduino for temperature data communication.</w:t>
      </w:r>
    </w:p>
    <w:p w14:paraId="730CFC84" w14:textId="77777777" w:rsidR="00C94B03" w:rsidRPr="00C94B03" w:rsidRDefault="00BC4C02" w:rsidP="00C94B03">
      <w:r w:rsidRPr="00C94B03">
        <w:rPr>
          <w:noProof/>
        </w:rPr>
        <w:pict w14:anchorId="35BAF131">
          <v:rect id="_x0000_i1035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54404BC3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2.5. Pixy2 Camera:</w:t>
      </w:r>
    </w:p>
    <w:p w14:paraId="41A762C3" w14:textId="77777777" w:rsidR="00C94B03" w:rsidRPr="00C94B03" w:rsidRDefault="00C94B03" w:rsidP="00C94B03">
      <w:pPr>
        <w:numPr>
          <w:ilvl w:val="0"/>
          <w:numId w:val="7"/>
        </w:numPr>
      </w:pPr>
      <w:r w:rsidRPr="00C94B03">
        <w:rPr>
          <w:b/>
          <w:bCs/>
        </w:rPr>
        <w:t>TX/RX Pins</w:t>
      </w:r>
      <w:r w:rsidRPr="00C94B03">
        <w:t>:</w:t>
      </w:r>
    </w:p>
    <w:p w14:paraId="4D84B465" w14:textId="77777777" w:rsidR="00C94B03" w:rsidRPr="00C94B03" w:rsidRDefault="00C94B03" w:rsidP="00C94B03">
      <w:pPr>
        <w:numPr>
          <w:ilvl w:val="1"/>
          <w:numId w:val="7"/>
        </w:numPr>
      </w:pPr>
      <w:r w:rsidRPr="00C94B03">
        <w:rPr>
          <w:b/>
          <w:bCs/>
        </w:rPr>
        <w:t>TX Pin</w:t>
      </w:r>
      <w:r w:rsidRPr="00C94B03">
        <w:t> connected to </w:t>
      </w:r>
      <w:r w:rsidRPr="00C94B03">
        <w:rPr>
          <w:b/>
          <w:bCs/>
        </w:rPr>
        <w:t>D0</w:t>
      </w:r>
      <w:r w:rsidRPr="00C94B03">
        <w:t> (RX on the Arduino Nano).</w:t>
      </w:r>
    </w:p>
    <w:p w14:paraId="7709738F" w14:textId="77777777" w:rsidR="00C94B03" w:rsidRPr="00C94B03" w:rsidRDefault="00C94B03" w:rsidP="00C94B03">
      <w:pPr>
        <w:numPr>
          <w:ilvl w:val="1"/>
          <w:numId w:val="7"/>
        </w:numPr>
      </w:pPr>
      <w:r w:rsidRPr="00C94B03">
        <w:rPr>
          <w:b/>
          <w:bCs/>
        </w:rPr>
        <w:t>RX Pin</w:t>
      </w:r>
      <w:r w:rsidRPr="00C94B03">
        <w:t> connected to </w:t>
      </w:r>
      <w:r w:rsidRPr="00C94B03">
        <w:rPr>
          <w:b/>
          <w:bCs/>
        </w:rPr>
        <w:t>D1</w:t>
      </w:r>
      <w:r w:rsidRPr="00C94B03">
        <w:t> (TX on the Arduino Nano).</w:t>
      </w:r>
    </w:p>
    <w:p w14:paraId="40A3323B" w14:textId="77777777" w:rsidR="00C94B03" w:rsidRPr="00C94B03" w:rsidRDefault="00C94B03" w:rsidP="00C94B03">
      <w:pPr>
        <w:numPr>
          <w:ilvl w:val="0"/>
          <w:numId w:val="7"/>
        </w:numPr>
      </w:pPr>
      <w:r w:rsidRPr="00C94B03">
        <w:rPr>
          <w:b/>
          <w:bCs/>
        </w:rPr>
        <w:t>5V Input</w:t>
      </w:r>
      <w:r w:rsidRPr="00C94B03">
        <w:t>: Connected to the </w:t>
      </w:r>
      <w:r w:rsidRPr="00C94B03">
        <w:rPr>
          <w:b/>
          <w:bCs/>
        </w:rPr>
        <w:t>5V output</w:t>
      </w:r>
      <w:r w:rsidRPr="00C94B03">
        <w:t xml:space="preserve"> from the </w:t>
      </w:r>
      <w:proofErr w:type="spellStart"/>
      <w:r w:rsidRPr="00C94B03">
        <w:t>PowerBoost</w:t>
      </w:r>
      <w:proofErr w:type="spellEnd"/>
      <w:r w:rsidRPr="00C94B03">
        <w:t xml:space="preserve"> to power the camera.</w:t>
      </w:r>
    </w:p>
    <w:p w14:paraId="4FCACFE2" w14:textId="77777777" w:rsidR="00C94B03" w:rsidRPr="00C94B03" w:rsidRDefault="00C94B03" w:rsidP="00C94B03">
      <w:pPr>
        <w:numPr>
          <w:ilvl w:val="0"/>
          <w:numId w:val="7"/>
        </w:numPr>
      </w:pPr>
      <w:r w:rsidRPr="00C94B03">
        <w:rPr>
          <w:b/>
          <w:bCs/>
        </w:rPr>
        <w:t>GND</w:t>
      </w:r>
      <w:r w:rsidRPr="00C94B03">
        <w:t>: Connected to the common ground.</w:t>
      </w:r>
    </w:p>
    <w:p w14:paraId="3295F1C3" w14:textId="77777777" w:rsidR="00C94B03" w:rsidRPr="00C94B03" w:rsidRDefault="00BC4C02" w:rsidP="00C94B03">
      <w:r w:rsidRPr="00C94B03">
        <w:rPr>
          <w:noProof/>
        </w:rPr>
        <w:pict w14:anchorId="5FC3B173">
          <v:rect id="_x0000_i1034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3D688574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2.6. Qi Receiver:</w:t>
      </w:r>
    </w:p>
    <w:p w14:paraId="6DD49525" w14:textId="77777777" w:rsidR="00C94B03" w:rsidRPr="00C94B03" w:rsidRDefault="00C94B03" w:rsidP="00C94B03">
      <w:pPr>
        <w:numPr>
          <w:ilvl w:val="0"/>
          <w:numId w:val="8"/>
        </w:numPr>
      </w:pPr>
      <w:r w:rsidRPr="00C94B03">
        <w:rPr>
          <w:b/>
          <w:bCs/>
        </w:rPr>
        <w:t>Connected through Relay</w:t>
      </w:r>
      <w:r w:rsidRPr="00C94B03">
        <w:t>: The Qi receiver’s output is connected to the relay’s </w:t>
      </w:r>
      <w:r w:rsidRPr="00C94B03">
        <w:rPr>
          <w:b/>
          <w:bCs/>
        </w:rPr>
        <w:t>NO (Normally Open)</w:t>
      </w:r>
      <w:r w:rsidRPr="00C94B03">
        <w:t> terminal to control the charging circuit.</w:t>
      </w:r>
    </w:p>
    <w:p w14:paraId="0F6A9CC3" w14:textId="77777777" w:rsidR="00C94B03" w:rsidRPr="00C94B03" w:rsidRDefault="00C94B03" w:rsidP="00C94B03">
      <w:pPr>
        <w:numPr>
          <w:ilvl w:val="0"/>
          <w:numId w:val="8"/>
        </w:numPr>
      </w:pPr>
      <w:r w:rsidRPr="00C94B03">
        <w:rPr>
          <w:b/>
          <w:bCs/>
        </w:rPr>
        <w:t>GND</w:t>
      </w:r>
      <w:r w:rsidRPr="00C94B03">
        <w:t>: Common ground with the system.</w:t>
      </w:r>
    </w:p>
    <w:p w14:paraId="080CA31C" w14:textId="77777777" w:rsidR="00C94B03" w:rsidRPr="00C94B03" w:rsidRDefault="00C94B03" w:rsidP="00C94B03">
      <w:pPr>
        <w:numPr>
          <w:ilvl w:val="0"/>
          <w:numId w:val="8"/>
        </w:numPr>
      </w:pPr>
      <w:r w:rsidRPr="00C94B03">
        <w:rPr>
          <w:b/>
          <w:bCs/>
        </w:rPr>
        <w:t>Relay Control</w:t>
      </w:r>
      <w:r w:rsidRPr="00C94B03">
        <w:t>: The relay is controlled by the Arduino to start/stop charging based on temperature and other conditions.</w:t>
      </w:r>
    </w:p>
    <w:p w14:paraId="67DA1A79" w14:textId="77777777" w:rsidR="00C94B03" w:rsidRPr="00C94B03" w:rsidRDefault="00BC4C02" w:rsidP="00C94B03">
      <w:r w:rsidRPr="00C94B03">
        <w:rPr>
          <w:noProof/>
        </w:rPr>
        <w:pict w14:anchorId="717B8202">
          <v:rect id="_x0000_i1033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353681BA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 xml:space="preserve">2.7. Relay (Adafruit Power Relay </w:t>
      </w:r>
      <w:proofErr w:type="spellStart"/>
      <w:r w:rsidRPr="00C94B03">
        <w:rPr>
          <w:b/>
          <w:bCs/>
        </w:rPr>
        <w:t>FeatherWing</w:t>
      </w:r>
      <w:proofErr w:type="spellEnd"/>
      <w:r w:rsidRPr="00C94B03">
        <w:rPr>
          <w:b/>
          <w:bCs/>
        </w:rPr>
        <w:t>):</w:t>
      </w:r>
    </w:p>
    <w:p w14:paraId="071B9A62" w14:textId="77777777" w:rsidR="00C94B03" w:rsidRPr="00C94B03" w:rsidRDefault="00C94B03" w:rsidP="00C94B03">
      <w:pPr>
        <w:numPr>
          <w:ilvl w:val="0"/>
          <w:numId w:val="9"/>
        </w:numPr>
      </w:pPr>
      <w:r w:rsidRPr="00C94B03">
        <w:rPr>
          <w:b/>
          <w:bCs/>
        </w:rPr>
        <w:t>COM (Common)</w:t>
      </w:r>
      <w:r w:rsidRPr="00C94B03">
        <w:t>: Connected to the </w:t>
      </w:r>
      <w:r w:rsidRPr="00C94B03">
        <w:rPr>
          <w:b/>
          <w:bCs/>
        </w:rPr>
        <w:t>positive terminal</w:t>
      </w:r>
      <w:r w:rsidRPr="00C94B03">
        <w:t> of the Qi receiver.</w:t>
      </w:r>
    </w:p>
    <w:p w14:paraId="48FE64F6" w14:textId="77777777" w:rsidR="00C94B03" w:rsidRPr="00C94B03" w:rsidRDefault="00C94B03" w:rsidP="00C94B03">
      <w:pPr>
        <w:numPr>
          <w:ilvl w:val="0"/>
          <w:numId w:val="9"/>
        </w:numPr>
      </w:pPr>
      <w:r w:rsidRPr="00C94B03">
        <w:rPr>
          <w:b/>
          <w:bCs/>
        </w:rPr>
        <w:t>NO (Normally Open)</w:t>
      </w:r>
      <w:r w:rsidRPr="00C94B03">
        <w:t>: Connected to the </w:t>
      </w:r>
      <w:r w:rsidRPr="00C94B03">
        <w:rPr>
          <w:b/>
          <w:bCs/>
        </w:rPr>
        <w:t>LiPo battery</w:t>
      </w:r>
      <w:r w:rsidRPr="00C94B03">
        <w:t xml:space="preserve"> via the </w:t>
      </w:r>
      <w:proofErr w:type="spellStart"/>
      <w:r w:rsidRPr="00C94B03">
        <w:t>PowerBoost</w:t>
      </w:r>
      <w:proofErr w:type="spellEnd"/>
      <w:r w:rsidRPr="00C94B03">
        <w:t>.</w:t>
      </w:r>
    </w:p>
    <w:p w14:paraId="62741685" w14:textId="77777777" w:rsidR="00C94B03" w:rsidRPr="00C94B03" w:rsidRDefault="00C94B03" w:rsidP="00C94B03">
      <w:pPr>
        <w:numPr>
          <w:ilvl w:val="0"/>
          <w:numId w:val="9"/>
        </w:numPr>
      </w:pPr>
      <w:r w:rsidRPr="00C94B03">
        <w:rPr>
          <w:b/>
          <w:bCs/>
        </w:rPr>
        <w:t>Relay Control Pin (D9)</w:t>
      </w:r>
      <w:r w:rsidRPr="00C94B03">
        <w:t>: Controlled by the Arduino to open or close the circuit depending on the system's conditions (temperature, low battery).</w:t>
      </w:r>
    </w:p>
    <w:p w14:paraId="1A90CE66" w14:textId="77777777" w:rsidR="00C94B03" w:rsidRPr="00C94B03" w:rsidRDefault="00BC4C02" w:rsidP="00C94B03">
      <w:r w:rsidRPr="00C94B03">
        <w:rPr>
          <w:noProof/>
        </w:rPr>
        <w:pict w14:anchorId="2A3782E2">
          <v:rect id="_x0000_i1032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404AEFFA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2.8. APA106 RGB LED:</w:t>
      </w:r>
    </w:p>
    <w:p w14:paraId="15E52A42" w14:textId="77777777" w:rsidR="00C94B03" w:rsidRPr="00C94B03" w:rsidRDefault="00C94B03" w:rsidP="00C94B03">
      <w:pPr>
        <w:numPr>
          <w:ilvl w:val="0"/>
          <w:numId w:val="10"/>
        </w:numPr>
      </w:pPr>
      <w:r w:rsidRPr="00C94B03">
        <w:rPr>
          <w:b/>
          <w:bCs/>
        </w:rPr>
        <w:t>DIN</w:t>
      </w:r>
      <w:r w:rsidRPr="00C94B03">
        <w:t>: Data input connected to </w:t>
      </w:r>
      <w:r w:rsidRPr="00C94B03">
        <w:rPr>
          <w:b/>
          <w:bCs/>
        </w:rPr>
        <w:t>D8</w:t>
      </w:r>
      <w:r w:rsidRPr="00C94B03">
        <w:t> of the Arduino to display different colors based on the battery charge status.</w:t>
      </w:r>
    </w:p>
    <w:p w14:paraId="1392D0B0" w14:textId="77777777" w:rsidR="00C94B03" w:rsidRPr="00C94B03" w:rsidRDefault="00C94B03" w:rsidP="00C94B03">
      <w:pPr>
        <w:numPr>
          <w:ilvl w:val="0"/>
          <w:numId w:val="10"/>
        </w:numPr>
      </w:pPr>
      <w:r w:rsidRPr="00C94B03">
        <w:rPr>
          <w:b/>
          <w:bCs/>
        </w:rPr>
        <w:t>VDD</w:t>
      </w:r>
      <w:r w:rsidRPr="00C94B03">
        <w:t>: Connected to the </w:t>
      </w:r>
      <w:r w:rsidRPr="00C94B03">
        <w:rPr>
          <w:b/>
          <w:bCs/>
        </w:rPr>
        <w:t>5V output</w:t>
      </w:r>
      <w:r w:rsidRPr="00C94B03">
        <w:t xml:space="preserve"> from the </w:t>
      </w:r>
      <w:proofErr w:type="spellStart"/>
      <w:r w:rsidRPr="00C94B03">
        <w:t>PowerBoost</w:t>
      </w:r>
      <w:proofErr w:type="spellEnd"/>
      <w:r w:rsidRPr="00C94B03">
        <w:t>.</w:t>
      </w:r>
    </w:p>
    <w:p w14:paraId="025CB7F3" w14:textId="77777777" w:rsidR="00C94B03" w:rsidRPr="00C94B03" w:rsidRDefault="00C94B03" w:rsidP="00C94B03">
      <w:pPr>
        <w:numPr>
          <w:ilvl w:val="0"/>
          <w:numId w:val="10"/>
        </w:numPr>
      </w:pPr>
      <w:r w:rsidRPr="00C94B03">
        <w:rPr>
          <w:b/>
          <w:bCs/>
        </w:rPr>
        <w:t>GND</w:t>
      </w:r>
      <w:r w:rsidRPr="00C94B03">
        <w:t>: Connected to the common ground.</w:t>
      </w:r>
    </w:p>
    <w:p w14:paraId="3A0987BF" w14:textId="77777777" w:rsidR="00C94B03" w:rsidRPr="00C94B03" w:rsidRDefault="00BC4C02" w:rsidP="00C94B03">
      <w:r w:rsidRPr="00C94B03">
        <w:rPr>
          <w:noProof/>
        </w:rPr>
        <w:pict w14:anchorId="2EA4F131">
          <v:rect id="_x0000_i1031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1AA97326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2.9. Proximity Sensor (Adafruit #466):</w:t>
      </w:r>
    </w:p>
    <w:p w14:paraId="71B32B3B" w14:textId="77777777" w:rsidR="00C94B03" w:rsidRPr="00C94B03" w:rsidRDefault="00C94B03" w:rsidP="00C94B03">
      <w:pPr>
        <w:numPr>
          <w:ilvl w:val="0"/>
          <w:numId w:val="11"/>
        </w:numPr>
      </w:pPr>
      <w:r w:rsidRPr="00C94B03">
        <w:rPr>
          <w:b/>
          <w:bCs/>
        </w:rPr>
        <w:t>SDA (A4)</w:t>
      </w:r>
      <w:r w:rsidRPr="00C94B03">
        <w:t>: Connected to the Arduino's </w:t>
      </w:r>
      <w:r w:rsidRPr="00C94B03">
        <w:rPr>
          <w:b/>
          <w:bCs/>
        </w:rPr>
        <w:t>I2C SDA</w:t>
      </w:r>
      <w:r w:rsidRPr="00C94B03">
        <w:t> pin for communication.</w:t>
      </w:r>
    </w:p>
    <w:p w14:paraId="018E59A5" w14:textId="77777777" w:rsidR="00C94B03" w:rsidRPr="00C94B03" w:rsidRDefault="00C94B03" w:rsidP="00C94B03">
      <w:pPr>
        <w:numPr>
          <w:ilvl w:val="0"/>
          <w:numId w:val="11"/>
        </w:numPr>
      </w:pPr>
      <w:r w:rsidRPr="00C94B03">
        <w:rPr>
          <w:b/>
          <w:bCs/>
        </w:rPr>
        <w:t>SCL (A5)</w:t>
      </w:r>
      <w:r w:rsidRPr="00C94B03">
        <w:t>: Connected to the Arduino's </w:t>
      </w:r>
      <w:r w:rsidRPr="00C94B03">
        <w:rPr>
          <w:b/>
          <w:bCs/>
        </w:rPr>
        <w:t>I2C SCL</w:t>
      </w:r>
      <w:r w:rsidRPr="00C94B03">
        <w:t> pin for communication.</w:t>
      </w:r>
    </w:p>
    <w:p w14:paraId="4D11AEEF" w14:textId="77777777" w:rsidR="00C94B03" w:rsidRPr="00C94B03" w:rsidRDefault="00C94B03" w:rsidP="00C94B03">
      <w:pPr>
        <w:numPr>
          <w:ilvl w:val="0"/>
          <w:numId w:val="11"/>
        </w:numPr>
      </w:pPr>
      <w:r w:rsidRPr="00C94B03">
        <w:rPr>
          <w:b/>
          <w:bCs/>
        </w:rPr>
        <w:t>GND</w:t>
      </w:r>
      <w:r w:rsidRPr="00C94B03">
        <w:t>: Connected to the common ground.</w:t>
      </w:r>
    </w:p>
    <w:p w14:paraId="3A70F62B" w14:textId="77777777" w:rsidR="00C94B03" w:rsidRPr="00C94B03" w:rsidRDefault="00C94B03" w:rsidP="00C94B03">
      <w:pPr>
        <w:numPr>
          <w:ilvl w:val="0"/>
          <w:numId w:val="11"/>
        </w:numPr>
      </w:pPr>
      <w:r w:rsidRPr="00C94B03">
        <w:rPr>
          <w:b/>
          <w:bCs/>
        </w:rPr>
        <w:t>VDD</w:t>
      </w:r>
      <w:r w:rsidRPr="00C94B03">
        <w:t>: Connected to the </w:t>
      </w:r>
      <w:r w:rsidRPr="00C94B03">
        <w:rPr>
          <w:b/>
          <w:bCs/>
        </w:rPr>
        <w:t>3.3V pin</w:t>
      </w:r>
      <w:r w:rsidRPr="00C94B03">
        <w:t> from the Arduino.</w:t>
      </w:r>
    </w:p>
    <w:p w14:paraId="1AA0B1C8" w14:textId="77777777" w:rsidR="00C94B03" w:rsidRPr="00C94B03" w:rsidRDefault="00BC4C02" w:rsidP="00C94B03">
      <w:r w:rsidRPr="00C94B03">
        <w:rPr>
          <w:noProof/>
        </w:rPr>
        <w:pict w14:anchorId="08C5BD85">
          <v:rect id="_x0000_i1030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21D0F730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lastRenderedPageBreak/>
        <w:t>2.10. Motor Controller (Adafruit DRV8833):</w:t>
      </w:r>
    </w:p>
    <w:p w14:paraId="68A7A262" w14:textId="77777777" w:rsidR="00C94B03" w:rsidRPr="00C94B03" w:rsidRDefault="00C94B03" w:rsidP="00C94B03">
      <w:pPr>
        <w:numPr>
          <w:ilvl w:val="0"/>
          <w:numId w:val="12"/>
        </w:numPr>
      </w:pPr>
      <w:r w:rsidRPr="00C94B03">
        <w:rPr>
          <w:b/>
          <w:bCs/>
        </w:rPr>
        <w:t>AIN1 (D3)</w:t>
      </w:r>
      <w:r w:rsidRPr="00C94B03">
        <w:t> and </w:t>
      </w:r>
      <w:r w:rsidRPr="00C94B03">
        <w:rPr>
          <w:b/>
          <w:bCs/>
        </w:rPr>
        <w:t>AIN2 (D4)</w:t>
      </w:r>
      <w:r w:rsidRPr="00C94B03">
        <w:t>: Control motor A (first motor) for direction.</w:t>
      </w:r>
    </w:p>
    <w:p w14:paraId="020D816A" w14:textId="77777777" w:rsidR="00C94B03" w:rsidRPr="00C94B03" w:rsidRDefault="00C94B03" w:rsidP="00C94B03">
      <w:pPr>
        <w:numPr>
          <w:ilvl w:val="0"/>
          <w:numId w:val="12"/>
        </w:numPr>
      </w:pPr>
      <w:r w:rsidRPr="00C94B03">
        <w:rPr>
          <w:b/>
          <w:bCs/>
        </w:rPr>
        <w:t>BIN1 (D5)</w:t>
      </w:r>
      <w:r w:rsidRPr="00C94B03">
        <w:t> and </w:t>
      </w:r>
      <w:r w:rsidRPr="00C94B03">
        <w:rPr>
          <w:b/>
          <w:bCs/>
        </w:rPr>
        <w:t>BIN2 (D6)</w:t>
      </w:r>
      <w:r w:rsidRPr="00C94B03">
        <w:t>: Control motor B (second motor) for direction.</w:t>
      </w:r>
    </w:p>
    <w:p w14:paraId="5B2A83FE" w14:textId="77777777" w:rsidR="00C94B03" w:rsidRPr="00C94B03" w:rsidRDefault="00C94B03" w:rsidP="00C94B03">
      <w:pPr>
        <w:numPr>
          <w:ilvl w:val="0"/>
          <w:numId w:val="12"/>
        </w:numPr>
      </w:pPr>
      <w:r w:rsidRPr="00C94B03">
        <w:rPr>
          <w:b/>
          <w:bCs/>
        </w:rPr>
        <w:t>VMOT</w:t>
      </w:r>
      <w:r w:rsidRPr="00C94B03">
        <w:t>: Connected directly to the </w:t>
      </w:r>
      <w:r w:rsidRPr="00C94B03">
        <w:rPr>
          <w:b/>
          <w:bCs/>
        </w:rPr>
        <w:t>LiPo battery’s positive terminal</w:t>
      </w:r>
      <w:r w:rsidRPr="00C94B03">
        <w:t> to supply power to the motors.</w:t>
      </w:r>
    </w:p>
    <w:p w14:paraId="091681DE" w14:textId="77777777" w:rsidR="00C94B03" w:rsidRPr="00C94B03" w:rsidRDefault="00C94B03" w:rsidP="00C94B03">
      <w:pPr>
        <w:numPr>
          <w:ilvl w:val="0"/>
          <w:numId w:val="12"/>
        </w:numPr>
      </w:pPr>
      <w:r w:rsidRPr="00C94B03">
        <w:rPr>
          <w:b/>
          <w:bCs/>
        </w:rPr>
        <w:t>GND</w:t>
      </w:r>
      <w:r w:rsidRPr="00C94B03">
        <w:t>: Connected to the common ground.</w:t>
      </w:r>
    </w:p>
    <w:p w14:paraId="3F80DCEB" w14:textId="77777777" w:rsidR="00C94B03" w:rsidRPr="00C94B03" w:rsidRDefault="00BC4C02" w:rsidP="00C94B03">
      <w:r w:rsidRPr="00C94B03">
        <w:rPr>
          <w:noProof/>
        </w:rPr>
        <w:pict w14:anchorId="25044D31">
          <v:rect id="_x0000_i1029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4DA7F0D9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2.11. Motors:</w:t>
      </w:r>
    </w:p>
    <w:p w14:paraId="3ECF87A1" w14:textId="77777777" w:rsidR="00C94B03" w:rsidRPr="00C94B03" w:rsidRDefault="00C94B03" w:rsidP="00C94B03">
      <w:pPr>
        <w:numPr>
          <w:ilvl w:val="0"/>
          <w:numId w:val="13"/>
        </w:numPr>
      </w:pPr>
      <w:r w:rsidRPr="00C94B03">
        <w:rPr>
          <w:b/>
          <w:bCs/>
        </w:rPr>
        <w:t>Connected to the Motor Controller</w:t>
      </w:r>
      <w:r w:rsidRPr="00C94B03">
        <w:t>: The two DC motors are connected to the </w:t>
      </w:r>
      <w:r w:rsidRPr="00C94B03">
        <w:rPr>
          <w:b/>
          <w:bCs/>
        </w:rPr>
        <w:t>AOUT1, AOUT2, BOUT1, and BOUT2</w:t>
      </w:r>
      <w:r w:rsidRPr="00C94B03">
        <w:t> of the motor controller, allowing control of the direction and speed of both motors.</w:t>
      </w:r>
    </w:p>
    <w:p w14:paraId="3A92FA50" w14:textId="77777777" w:rsidR="00C94B03" w:rsidRPr="00C94B03" w:rsidRDefault="00BC4C02" w:rsidP="00C94B03">
      <w:r w:rsidRPr="00C94B03">
        <w:rPr>
          <w:noProof/>
        </w:rPr>
        <w:pict w14:anchorId="31121B48">
          <v:rect id="_x0000_i1028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3399AC33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3. Voltage Divider for Battery Monitoring:</w:t>
      </w:r>
    </w:p>
    <w:p w14:paraId="296FF1E7" w14:textId="77777777" w:rsidR="00C94B03" w:rsidRPr="00C94B03" w:rsidRDefault="00C94B03" w:rsidP="00C94B03">
      <w:pPr>
        <w:numPr>
          <w:ilvl w:val="0"/>
          <w:numId w:val="14"/>
        </w:numPr>
      </w:pPr>
      <w:r w:rsidRPr="00C94B03">
        <w:rPr>
          <w:b/>
          <w:bCs/>
        </w:rPr>
        <w:t>R1 (10KΩ)</w:t>
      </w:r>
      <w:r w:rsidRPr="00C94B03">
        <w:t>: Connected between the </w:t>
      </w:r>
      <w:r w:rsidRPr="00C94B03">
        <w:rPr>
          <w:b/>
          <w:bCs/>
        </w:rPr>
        <w:t>BAT pin</w:t>
      </w:r>
      <w:r w:rsidRPr="00C94B03">
        <w:t xml:space="preserve"> of the </w:t>
      </w:r>
      <w:proofErr w:type="spellStart"/>
      <w:r w:rsidRPr="00C94B03">
        <w:t>PowerBoost</w:t>
      </w:r>
      <w:proofErr w:type="spellEnd"/>
      <w:r w:rsidRPr="00C94B03">
        <w:t xml:space="preserve"> and </w:t>
      </w:r>
      <w:r w:rsidRPr="00C94B03">
        <w:rPr>
          <w:b/>
          <w:bCs/>
        </w:rPr>
        <w:t>A0</w:t>
      </w:r>
      <w:r w:rsidRPr="00C94B03">
        <w:t> on the Arduino.</w:t>
      </w:r>
    </w:p>
    <w:p w14:paraId="469FE86F" w14:textId="77777777" w:rsidR="00C94B03" w:rsidRPr="00C94B03" w:rsidRDefault="00C94B03" w:rsidP="00C94B03">
      <w:pPr>
        <w:numPr>
          <w:ilvl w:val="0"/>
          <w:numId w:val="14"/>
        </w:numPr>
      </w:pPr>
      <w:r w:rsidRPr="00C94B03">
        <w:rPr>
          <w:b/>
          <w:bCs/>
        </w:rPr>
        <w:t>R2 (20KΩ)</w:t>
      </w:r>
      <w:r w:rsidRPr="00C94B03">
        <w:t>: Connected between </w:t>
      </w:r>
      <w:r w:rsidRPr="00C94B03">
        <w:rPr>
          <w:b/>
          <w:bCs/>
        </w:rPr>
        <w:t>A0</w:t>
      </w:r>
      <w:r w:rsidRPr="00C94B03">
        <w:t> and </w:t>
      </w:r>
      <w:r w:rsidRPr="00C94B03">
        <w:rPr>
          <w:b/>
          <w:bCs/>
        </w:rPr>
        <w:t>GND</w:t>
      </w:r>
      <w:r w:rsidRPr="00C94B03">
        <w:t>. This reduces the battery voltage to a level that can be safely read by the Arduino for continuous monitoring of the battery state.</w:t>
      </w:r>
    </w:p>
    <w:p w14:paraId="7FA4C908" w14:textId="77777777" w:rsidR="00C94B03" w:rsidRPr="00C94B03" w:rsidRDefault="00BC4C02" w:rsidP="00C94B03">
      <w:r w:rsidRPr="00C94B03">
        <w:rPr>
          <w:noProof/>
        </w:rPr>
        <w:pict w14:anchorId="1EAD61C4">
          <v:rect id="_x0000_i1027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6FC12885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4. Power and Grounding Scheme:</w:t>
      </w:r>
    </w:p>
    <w:p w14:paraId="603C76D1" w14:textId="77777777" w:rsidR="00C94B03" w:rsidRPr="00C94B03" w:rsidRDefault="00C94B03" w:rsidP="00C94B03">
      <w:pPr>
        <w:numPr>
          <w:ilvl w:val="0"/>
          <w:numId w:val="15"/>
        </w:numPr>
      </w:pPr>
      <w:r w:rsidRPr="00C94B03">
        <w:rPr>
          <w:b/>
          <w:bCs/>
        </w:rPr>
        <w:t>Common Ground</w:t>
      </w:r>
      <w:r w:rsidRPr="00C94B03">
        <w:t>: All components share a </w:t>
      </w:r>
      <w:r w:rsidRPr="00C94B03">
        <w:rPr>
          <w:b/>
          <w:bCs/>
        </w:rPr>
        <w:t>common ground</w:t>
      </w:r>
      <w:r w:rsidRPr="00C94B03">
        <w:t xml:space="preserve">, which is connected to </w:t>
      </w:r>
      <w:proofErr w:type="gramStart"/>
      <w:r w:rsidRPr="00C94B03">
        <w:t>both the</w:t>
      </w:r>
      <w:proofErr w:type="gramEnd"/>
      <w:r w:rsidRPr="00C94B03">
        <w:t> </w:t>
      </w:r>
      <w:proofErr w:type="spellStart"/>
      <w:r w:rsidRPr="00C94B03">
        <w:rPr>
          <w:b/>
          <w:bCs/>
        </w:rPr>
        <w:t>PowerBoost</w:t>
      </w:r>
      <w:proofErr w:type="spellEnd"/>
      <w:r w:rsidRPr="00C94B03">
        <w:rPr>
          <w:b/>
          <w:bCs/>
        </w:rPr>
        <w:t xml:space="preserve"> 1000C</w:t>
      </w:r>
      <w:r w:rsidRPr="00C94B03">
        <w:t>and the </w:t>
      </w:r>
      <w:r w:rsidRPr="00C94B03">
        <w:rPr>
          <w:b/>
          <w:bCs/>
        </w:rPr>
        <w:t>LiPo battery’s negative terminal</w:t>
      </w:r>
      <w:r w:rsidRPr="00C94B03">
        <w:t>.</w:t>
      </w:r>
    </w:p>
    <w:p w14:paraId="0AA71D8D" w14:textId="77777777" w:rsidR="00C94B03" w:rsidRPr="00C94B03" w:rsidRDefault="00C94B03" w:rsidP="00C94B03">
      <w:pPr>
        <w:numPr>
          <w:ilvl w:val="0"/>
          <w:numId w:val="15"/>
        </w:numPr>
      </w:pPr>
      <w:r w:rsidRPr="00C94B03">
        <w:rPr>
          <w:b/>
          <w:bCs/>
        </w:rPr>
        <w:t>5V Distribution</w:t>
      </w:r>
      <w:r w:rsidRPr="00C94B03">
        <w:t>: The </w:t>
      </w:r>
      <w:proofErr w:type="spellStart"/>
      <w:r w:rsidRPr="00C94B03">
        <w:rPr>
          <w:b/>
          <w:bCs/>
        </w:rPr>
        <w:t>PowerBoost</w:t>
      </w:r>
      <w:proofErr w:type="spellEnd"/>
      <w:r w:rsidRPr="00C94B03">
        <w:rPr>
          <w:b/>
          <w:bCs/>
        </w:rPr>
        <w:t xml:space="preserve"> 1000C</w:t>
      </w:r>
      <w:r w:rsidRPr="00C94B03">
        <w:t> outputs 5V to power the Arduino and 5V components (e.g., the </w:t>
      </w:r>
      <w:r w:rsidRPr="00C94B03">
        <w:rPr>
          <w:b/>
          <w:bCs/>
        </w:rPr>
        <w:t>Pixy2 camera</w:t>
      </w:r>
      <w:r w:rsidRPr="00C94B03">
        <w:t> and </w:t>
      </w:r>
      <w:r w:rsidRPr="00C94B03">
        <w:rPr>
          <w:b/>
          <w:bCs/>
        </w:rPr>
        <w:t>RGB LED</w:t>
      </w:r>
      <w:r w:rsidRPr="00C94B03">
        <w:t>).</w:t>
      </w:r>
    </w:p>
    <w:p w14:paraId="482553BC" w14:textId="77777777" w:rsidR="00C94B03" w:rsidRPr="00C94B03" w:rsidRDefault="00BC4C02" w:rsidP="00C94B03">
      <w:r w:rsidRPr="00C94B03">
        <w:rPr>
          <w:noProof/>
        </w:rPr>
        <w:pict w14:anchorId="7C8C500D">
          <v:rect id="_x0000_i1026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5B0A1EE6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5. Software Integration:</w:t>
      </w:r>
    </w:p>
    <w:p w14:paraId="2E5041F6" w14:textId="77777777" w:rsidR="00C94B03" w:rsidRPr="00C94B03" w:rsidRDefault="00C94B03" w:rsidP="00C94B03">
      <w:r w:rsidRPr="00C94B03">
        <w:t>The Arduino code manages:</w:t>
      </w:r>
    </w:p>
    <w:p w14:paraId="57FF3D21" w14:textId="77777777" w:rsidR="00C94B03" w:rsidRPr="00C94B03" w:rsidRDefault="00C94B03" w:rsidP="00C94B03">
      <w:pPr>
        <w:numPr>
          <w:ilvl w:val="0"/>
          <w:numId w:val="16"/>
        </w:numPr>
      </w:pPr>
      <w:r w:rsidRPr="00C94B03">
        <w:rPr>
          <w:b/>
          <w:bCs/>
        </w:rPr>
        <w:t>Battery Monitoring</w:t>
      </w:r>
      <w:r w:rsidRPr="00C94B03">
        <w:t>: Through the </w:t>
      </w:r>
      <w:r w:rsidRPr="00C94B03">
        <w:rPr>
          <w:b/>
          <w:bCs/>
        </w:rPr>
        <w:t>LBO pin</w:t>
      </w:r>
      <w:r w:rsidRPr="00C94B03">
        <w:t> and </w:t>
      </w:r>
      <w:r w:rsidRPr="00C94B03">
        <w:rPr>
          <w:b/>
          <w:bCs/>
        </w:rPr>
        <w:t>voltage divider</w:t>
      </w:r>
      <w:r w:rsidRPr="00C94B03">
        <w:t>, the Arduino monitors battery status and controls power management.</w:t>
      </w:r>
    </w:p>
    <w:p w14:paraId="75D8EEC1" w14:textId="77777777" w:rsidR="00C94B03" w:rsidRPr="00C94B03" w:rsidRDefault="00C94B03" w:rsidP="00C94B03">
      <w:pPr>
        <w:numPr>
          <w:ilvl w:val="0"/>
          <w:numId w:val="16"/>
        </w:numPr>
      </w:pPr>
      <w:r w:rsidRPr="00C94B03">
        <w:rPr>
          <w:b/>
          <w:bCs/>
        </w:rPr>
        <w:t>Temperature Control</w:t>
      </w:r>
      <w:r w:rsidRPr="00C94B03">
        <w:t>: Reads the temperature from the </w:t>
      </w:r>
      <w:r w:rsidRPr="00C94B03">
        <w:rPr>
          <w:b/>
          <w:bCs/>
        </w:rPr>
        <w:t>DS18B20</w:t>
      </w:r>
      <w:r w:rsidRPr="00C94B03">
        <w:t> and stops charging when the temperature exceeds the threshold (e.g., 45°C).</w:t>
      </w:r>
    </w:p>
    <w:p w14:paraId="1E4C652A" w14:textId="77777777" w:rsidR="00C94B03" w:rsidRPr="00C94B03" w:rsidRDefault="00C94B03" w:rsidP="00C94B03">
      <w:pPr>
        <w:numPr>
          <w:ilvl w:val="0"/>
          <w:numId w:val="16"/>
        </w:numPr>
      </w:pPr>
      <w:r w:rsidRPr="00C94B03">
        <w:rPr>
          <w:b/>
          <w:bCs/>
        </w:rPr>
        <w:t>Proximity and Camera Systems</w:t>
      </w:r>
      <w:r w:rsidRPr="00C94B03">
        <w:t>: Manages sensor data and communicates with the Pixy2 camera for object detection.</w:t>
      </w:r>
    </w:p>
    <w:p w14:paraId="73D1CA41" w14:textId="77777777" w:rsidR="00C94B03" w:rsidRPr="00C94B03" w:rsidRDefault="00C94B03" w:rsidP="00C94B03">
      <w:pPr>
        <w:numPr>
          <w:ilvl w:val="0"/>
          <w:numId w:val="16"/>
        </w:numPr>
      </w:pPr>
      <w:r w:rsidRPr="00C94B03">
        <w:rPr>
          <w:b/>
          <w:bCs/>
        </w:rPr>
        <w:t>Motor Control</w:t>
      </w:r>
      <w:r w:rsidRPr="00C94B03">
        <w:t>: Uses the motor controller to drive the two DC motors in response to sensor inputs and commands.</w:t>
      </w:r>
    </w:p>
    <w:p w14:paraId="52492330" w14:textId="77777777" w:rsidR="00C94B03" w:rsidRPr="00C94B03" w:rsidRDefault="00BC4C02" w:rsidP="00C94B03">
      <w:r w:rsidRPr="00C94B03">
        <w:rPr>
          <w:noProof/>
        </w:rPr>
        <w:pict w14:anchorId="2DE7F73D">
          <v:rect id="_x0000_i1025" alt="" style="width:431.95pt;height:.05pt;mso-width-percent:0;mso-height-percent:0;mso-width-percent:0;mso-height-percent:0" o:hrpct="923" o:hralign="center" o:hrstd="t" o:hrnoshade="t" o:hr="t" fillcolor="black" stroked="f"/>
        </w:pict>
      </w:r>
    </w:p>
    <w:p w14:paraId="5AD7C0C7" w14:textId="77777777" w:rsidR="00C94B03" w:rsidRPr="00C94B03" w:rsidRDefault="00C94B03" w:rsidP="00C94B03">
      <w:pPr>
        <w:rPr>
          <w:b/>
          <w:bCs/>
        </w:rPr>
      </w:pPr>
      <w:r w:rsidRPr="00C94B03">
        <w:rPr>
          <w:b/>
          <w:bCs/>
        </w:rPr>
        <w:t>Conclusion:</w:t>
      </w:r>
    </w:p>
    <w:p w14:paraId="220B720E" w14:textId="77777777" w:rsidR="00C94B03" w:rsidRPr="00C94B03" w:rsidRDefault="00C94B03" w:rsidP="00C94B03">
      <w:r w:rsidRPr="00C94B03">
        <w:t>This system integrates multiple components for robust control of a robot platform, including safe battery management via the </w:t>
      </w:r>
      <w:proofErr w:type="spellStart"/>
      <w:r w:rsidRPr="00C94B03">
        <w:rPr>
          <w:b/>
          <w:bCs/>
        </w:rPr>
        <w:t>PowerBoost</w:t>
      </w:r>
      <w:proofErr w:type="spellEnd"/>
      <w:r w:rsidRPr="00C94B03">
        <w:rPr>
          <w:b/>
          <w:bCs/>
        </w:rPr>
        <w:t xml:space="preserve"> 1000C</w:t>
      </w:r>
      <w:r w:rsidRPr="00C94B03">
        <w:t> and Qi charging, temperature monitoring, and proximity sensing. The wiring ensures efficient power distribution, safe sensor operation, and motor control, with real-time feedback provided by an RGB LED for status indication.</w:t>
      </w:r>
    </w:p>
    <w:p w14:paraId="5BBDFD0B" w14:textId="77777777" w:rsidR="00BE7338" w:rsidRDefault="00BE7338"/>
    <w:sectPr w:rsidR="00BE7338" w:rsidSect="00696306">
      <w:pgSz w:w="12240" w:h="15840"/>
      <w:pgMar w:top="1728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817A1"/>
    <w:multiLevelType w:val="multilevel"/>
    <w:tmpl w:val="8146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F2CE8"/>
    <w:multiLevelType w:val="multilevel"/>
    <w:tmpl w:val="F0F8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F6CBD"/>
    <w:multiLevelType w:val="multilevel"/>
    <w:tmpl w:val="DE5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2AFE"/>
    <w:multiLevelType w:val="multilevel"/>
    <w:tmpl w:val="1A4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33DCD"/>
    <w:multiLevelType w:val="multilevel"/>
    <w:tmpl w:val="636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94FEC"/>
    <w:multiLevelType w:val="multilevel"/>
    <w:tmpl w:val="91E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A3279"/>
    <w:multiLevelType w:val="multilevel"/>
    <w:tmpl w:val="29B4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D629B"/>
    <w:multiLevelType w:val="multilevel"/>
    <w:tmpl w:val="5442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234DA"/>
    <w:multiLevelType w:val="multilevel"/>
    <w:tmpl w:val="8F58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60CD0"/>
    <w:multiLevelType w:val="multilevel"/>
    <w:tmpl w:val="7D2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67D58"/>
    <w:multiLevelType w:val="multilevel"/>
    <w:tmpl w:val="BEE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E2B00"/>
    <w:multiLevelType w:val="multilevel"/>
    <w:tmpl w:val="A15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A3E40"/>
    <w:multiLevelType w:val="multilevel"/>
    <w:tmpl w:val="C8EA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75832"/>
    <w:multiLevelType w:val="multilevel"/>
    <w:tmpl w:val="8CB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35DE6"/>
    <w:multiLevelType w:val="multilevel"/>
    <w:tmpl w:val="F4B8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841F8"/>
    <w:multiLevelType w:val="multilevel"/>
    <w:tmpl w:val="07A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538430">
    <w:abstractNumId w:val="12"/>
  </w:num>
  <w:num w:numId="2" w16cid:durableId="430665604">
    <w:abstractNumId w:val="11"/>
  </w:num>
  <w:num w:numId="3" w16cid:durableId="452404284">
    <w:abstractNumId w:val="13"/>
  </w:num>
  <w:num w:numId="4" w16cid:durableId="2127385119">
    <w:abstractNumId w:val="10"/>
  </w:num>
  <w:num w:numId="5" w16cid:durableId="1062145228">
    <w:abstractNumId w:val="8"/>
  </w:num>
  <w:num w:numId="6" w16cid:durableId="1511987685">
    <w:abstractNumId w:val="5"/>
  </w:num>
  <w:num w:numId="7" w16cid:durableId="1968200973">
    <w:abstractNumId w:val="4"/>
  </w:num>
  <w:num w:numId="8" w16cid:durableId="1576276723">
    <w:abstractNumId w:val="15"/>
  </w:num>
  <w:num w:numId="9" w16cid:durableId="1718776240">
    <w:abstractNumId w:val="1"/>
  </w:num>
  <w:num w:numId="10" w16cid:durableId="269316064">
    <w:abstractNumId w:val="9"/>
  </w:num>
  <w:num w:numId="11" w16cid:durableId="1572471041">
    <w:abstractNumId w:val="6"/>
  </w:num>
  <w:num w:numId="12" w16cid:durableId="1205630303">
    <w:abstractNumId w:val="3"/>
  </w:num>
  <w:num w:numId="13" w16cid:durableId="1235822544">
    <w:abstractNumId w:val="2"/>
  </w:num>
  <w:num w:numId="14" w16cid:durableId="1230190711">
    <w:abstractNumId w:val="0"/>
  </w:num>
  <w:num w:numId="15" w16cid:durableId="815343976">
    <w:abstractNumId w:val="14"/>
  </w:num>
  <w:num w:numId="16" w16cid:durableId="774590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03"/>
    <w:rsid w:val="00696306"/>
    <w:rsid w:val="006C2AAA"/>
    <w:rsid w:val="00866124"/>
    <w:rsid w:val="00BC4C02"/>
    <w:rsid w:val="00BE7338"/>
    <w:rsid w:val="00C80A5C"/>
    <w:rsid w:val="00C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EFC1"/>
  <w15:chartTrackingRefBased/>
  <w15:docId w15:val="{B280F9CA-8EE7-E347-A47A-5AB4E1A5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B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B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B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B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B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B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B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تركي التركي ID 439102271</dc:creator>
  <cp:keywords/>
  <dc:description/>
  <cp:lastModifiedBy>تركي التركي ID 439102271</cp:lastModifiedBy>
  <cp:revision>1</cp:revision>
  <dcterms:created xsi:type="dcterms:W3CDTF">2024-10-24T01:29:00Z</dcterms:created>
  <dcterms:modified xsi:type="dcterms:W3CDTF">2024-10-24T01:30:00Z</dcterms:modified>
</cp:coreProperties>
</file>