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B9FD" w14:textId="26840707" w:rsidR="00CA6ECE" w:rsidRDefault="00CA6E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A6ECE">
        <w:rPr>
          <w:rFonts w:ascii="Times New Roman" w:hAnsi="Times New Roman" w:cs="Times New Roman"/>
          <w:b/>
          <w:bCs/>
          <w:sz w:val="26"/>
          <w:szCs w:val="26"/>
        </w:rPr>
        <w:t>CSE3063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PROJECT 1 GROUP 3 ITERATION 2</w:t>
      </w:r>
    </w:p>
    <w:p w14:paraId="6C3AEFA3" w14:textId="6BA5C1FC" w:rsidR="00CA6ECE" w:rsidRDefault="00CA6E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REQUIREMENT ANALYSIS DOCUMENT</w:t>
      </w:r>
    </w:p>
    <w:p w14:paraId="510FE35F" w14:textId="6992930B" w:rsidR="00CA6ECE" w:rsidRDefault="00CA6E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71FFD8A" w14:textId="35ABD69B" w:rsidR="00CA6ECE" w:rsidRPr="00241439" w:rsidRDefault="00CA6E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439">
        <w:rPr>
          <w:rFonts w:ascii="Times New Roman" w:hAnsi="Times New Roman" w:cs="Times New Roman"/>
          <w:b/>
          <w:bCs/>
          <w:sz w:val="24"/>
          <w:szCs w:val="24"/>
        </w:rPr>
        <w:t xml:space="preserve">Description </w:t>
      </w:r>
    </w:p>
    <w:p w14:paraId="26663C79" w14:textId="77777777" w:rsidR="00241439" w:rsidRPr="00241439" w:rsidRDefault="00241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B16A9" w14:textId="77777777" w:rsidR="00CA6ECE" w:rsidRPr="00241439" w:rsidRDefault="00CA6E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E72060" w14:textId="77777777" w:rsidR="00CA6ECE" w:rsidRPr="00241439" w:rsidRDefault="00CA6E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BAFAD7" w14:textId="39D1E0C3" w:rsidR="00CA52C2" w:rsidRPr="00241439" w:rsidRDefault="00CA52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439">
        <w:rPr>
          <w:rFonts w:ascii="Times New Roman" w:hAnsi="Times New Roman" w:cs="Times New Roman"/>
          <w:b/>
          <w:bCs/>
          <w:sz w:val="24"/>
          <w:szCs w:val="24"/>
        </w:rPr>
        <w:t xml:space="preserve">Product Scope </w:t>
      </w:r>
    </w:p>
    <w:p w14:paraId="336FB32E" w14:textId="3B2AC819" w:rsidR="00CA52C2" w:rsidRPr="00241439" w:rsidRDefault="00CA52C2">
      <w:pPr>
        <w:rPr>
          <w:rFonts w:ascii="Times New Roman" w:hAnsi="Times New Roman" w:cs="Times New Roman"/>
          <w:sz w:val="24"/>
          <w:szCs w:val="24"/>
        </w:rPr>
      </w:pPr>
      <w:r w:rsidRPr="00241439">
        <w:rPr>
          <w:rFonts w:ascii="Times New Roman" w:hAnsi="Times New Roman" w:cs="Times New Roman"/>
          <w:sz w:val="24"/>
          <w:szCs w:val="24"/>
        </w:rPr>
        <w:t xml:space="preserve">This project aims to overcome the challenges of students and advisors in selecting and managing courses </w:t>
      </w:r>
      <w:r w:rsidRPr="00241439">
        <w:rPr>
          <w:rFonts w:ascii="Times New Roman" w:hAnsi="Times New Roman" w:cs="Times New Roman"/>
          <w:sz w:val="24"/>
          <w:szCs w:val="24"/>
        </w:rPr>
        <w:t xml:space="preserve">by </w:t>
      </w:r>
      <w:r w:rsidRPr="00241439">
        <w:rPr>
          <w:rFonts w:ascii="Times New Roman" w:hAnsi="Times New Roman" w:cs="Times New Roman"/>
          <w:sz w:val="24"/>
          <w:szCs w:val="24"/>
        </w:rPr>
        <w:t>following the conditions set out in the Marmara University regulation. This system includes functions such as</w:t>
      </w:r>
      <w:r w:rsidRPr="00241439">
        <w:rPr>
          <w:rFonts w:ascii="Times New Roman" w:hAnsi="Times New Roman" w:cs="Times New Roman"/>
          <w:sz w:val="24"/>
          <w:szCs w:val="24"/>
        </w:rPr>
        <w:t xml:space="preserve"> </w:t>
      </w:r>
      <w:r w:rsidRPr="00241439">
        <w:rPr>
          <w:rFonts w:ascii="Times New Roman" w:hAnsi="Times New Roman" w:cs="Times New Roman"/>
          <w:sz w:val="24"/>
          <w:szCs w:val="24"/>
        </w:rPr>
        <w:t xml:space="preserve">course selection, management of courses received, sending selected courses to advisor approval, managing enrolled students and creating student transcripts. </w:t>
      </w:r>
    </w:p>
    <w:p w14:paraId="734B2E43" w14:textId="3EAABD97" w:rsidR="00241439" w:rsidRPr="00241439" w:rsidRDefault="00241439">
      <w:pPr>
        <w:rPr>
          <w:rFonts w:ascii="Times New Roman" w:hAnsi="Times New Roman" w:cs="Times New Roman"/>
          <w:sz w:val="24"/>
          <w:szCs w:val="24"/>
        </w:rPr>
      </w:pPr>
    </w:p>
    <w:p w14:paraId="37383262" w14:textId="44E3EACB" w:rsidR="00241439" w:rsidRPr="00241439" w:rsidRDefault="002414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439">
        <w:rPr>
          <w:rFonts w:ascii="Times New Roman" w:hAnsi="Times New Roman" w:cs="Times New Roman"/>
          <w:b/>
          <w:bCs/>
          <w:sz w:val="24"/>
          <w:szCs w:val="24"/>
        </w:rPr>
        <w:t>Example Use Case</w:t>
      </w:r>
    </w:p>
    <w:p w14:paraId="76B33CF1" w14:textId="77777777" w:rsidR="00241439" w:rsidRPr="00241439" w:rsidRDefault="00241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7EA101" w14:textId="55F38020" w:rsidR="00CA52C2" w:rsidRPr="00241439" w:rsidRDefault="00CA52C2">
      <w:pPr>
        <w:rPr>
          <w:rFonts w:ascii="Times New Roman" w:hAnsi="Times New Roman" w:cs="Times New Roman"/>
          <w:sz w:val="24"/>
          <w:szCs w:val="24"/>
        </w:rPr>
      </w:pPr>
    </w:p>
    <w:p w14:paraId="667E418A" w14:textId="2DF149A8" w:rsidR="00CA52C2" w:rsidRPr="00241439" w:rsidRDefault="00CA52C2" w:rsidP="00CA52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439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Pr="00241439">
        <w:rPr>
          <w:rFonts w:ascii="Times New Roman" w:hAnsi="Times New Roman" w:cs="Times New Roman"/>
          <w:b/>
          <w:bCs/>
          <w:sz w:val="24"/>
          <w:szCs w:val="24"/>
        </w:rPr>
        <w:t>quirements</w:t>
      </w:r>
    </w:p>
    <w:p w14:paraId="716D49EB" w14:textId="1193B85F" w:rsidR="00A73E10" w:rsidRPr="00241439" w:rsidRDefault="00A73E10" w:rsidP="00CA52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439">
        <w:rPr>
          <w:rFonts w:ascii="Times New Roman" w:hAnsi="Times New Roman" w:cs="Times New Roman"/>
          <w:b/>
          <w:bCs/>
          <w:sz w:val="24"/>
          <w:szCs w:val="24"/>
        </w:rPr>
        <w:t>Non-functional Requirements:</w:t>
      </w:r>
    </w:p>
    <w:p w14:paraId="7B5D8B2A" w14:textId="10C60460" w:rsidR="00A73E10" w:rsidRPr="00241439" w:rsidRDefault="00A73E10" w:rsidP="00CA52C2">
      <w:pPr>
        <w:rPr>
          <w:rFonts w:ascii="Times New Roman" w:hAnsi="Times New Roman" w:cs="Times New Roman"/>
          <w:sz w:val="24"/>
          <w:szCs w:val="24"/>
        </w:rPr>
      </w:pPr>
      <w:r w:rsidRPr="00241439">
        <w:rPr>
          <w:rFonts w:ascii="Times New Roman" w:hAnsi="Times New Roman" w:cs="Times New Roman"/>
          <w:sz w:val="24"/>
          <w:szCs w:val="24"/>
        </w:rPr>
        <w:t xml:space="preserve">The system should ony be accessible to </w:t>
      </w:r>
      <w:r w:rsidRPr="00241439">
        <w:rPr>
          <w:rFonts w:ascii="Times New Roman" w:hAnsi="Times New Roman" w:cs="Times New Roman"/>
          <w:sz w:val="24"/>
          <w:szCs w:val="24"/>
        </w:rPr>
        <w:t>students and lecturers</w:t>
      </w:r>
      <w:r w:rsidRPr="00241439">
        <w:rPr>
          <w:rFonts w:ascii="Times New Roman" w:hAnsi="Times New Roman" w:cs="Times New Roman"/>
          <w:sz w:val="24"/>
          <w:szCs w:val="24"/>
        </w:rPr>
        <w:t>, no strangers should be able to access the system</w:t>
      </w:r>
      <w:r w:rsidRPr="00241439">
        <w:rPr>
          <w:rFonts w:ascii="Times New Roman" w:hAnsi="Times New Roman" w:cs="Times New Roman"/>
          <w:sz w:val="24"/>
          <w:szCs w:val="24"/>
        </w:rPr>
        <w:t>.</w:t>
      </w:r>
    </w:p>
    <w:p w14:paraId="17A29691" w14:textId="2B6799BA" w:rsidR="00A73E10" w:rsidRPr="00241439" w:rsidRDefault="00A73E10" w:rsidP="00CA52C2">
      <w:pPr>
        <w:rPr>
          <w:rFonts w:ascii="Times New Roman" w:hAnsi="Times New Roman" w:cs="Times New Roman"/>
          <w:sz w:val="24"/>
          <w:szCs w:val="24"/>
        </w:rPr>
      </w:pPr>
      <w:r w:rsidRPr="00241439">
        <w:rPr>
          <w:rFonts w:ascii="Times New Roman" w:hAnsi="Times New Roman" w:cs="Times New Roman"/>
          <w:sz w:val="24"/>
          <w:szCs w:val="24"/>
        </w:rPr>
        <w:t>The software should work on many platforms / IDEs.</w:t>
      </w:r>
    </w:p>
    <w:p w14:paraId="408149D7" w14:textId="590F4BDC" w:rsidR="00241439" w:rsidRDefault="00241439" w:rsidP="00CA52C2">
      <w:pPr>
        <w:rPr>
          <w:rFonts w:ascii="Times New Roman" w:hAnsi="Times New Roman" w:cs="Times New Roman"/>
          <w:sz w:val="24"/>
          <w:szCs w:val="24"/>
        </w:rPr>
      </w:pPr>
      <w:r w:rsidRPr="00241439">
        <w:rPr>
          <w:rFonts w:ascii="Times New Roman" w:hAnsi="Times New Roman" w:cs="Times New Roman"/>
          <w:sz w:val="24"/>
          <w:szCs w:val="24"/>
        </w:rPr>
        <w:t>…</w:t>
      </w:r>
    </w:p>
    <w:p w14:paraId="3ADE13FC" w14:textId="77777777" w:rsidR="00241439" w:rsidRPr="00241439" w:rsidRDefault="00241439" w:rsidP="00CA52C2">
      <w:pPr>
        <w:rPr>
          <w:rFonts w:ascii="Times New Roman" w:hAnsi="Times New Roman" w:cs="Times New Roman"/>
          <w:sz w:val="24"/>
          <w:szCs w:val="24"/>
        </w:rPr>
      </w:pPr>
    </w:p>
    <w:p w14:paraId="3404B681" w14:textId="74B174F3" w:rsidR="00CA52C2" w:rsidRDefault="00CA52C2" w:rsidP="00CA52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439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6E07647" w14:textId="77777777" w:rsidR="00241439" w:rsidRPr="00241439" w:rsidRDefault="00241439" w:rsidP="00CA52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1CEB6" w14:textId="77777777" w:rsidR="00241439" w:rsidRDefault="00241439" w:rsidP="00CA52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FB6D70" w14:textId="69A21A1B" w:rsidR="00CA6ECE" w:rsidRDefault="00CA6ECE" w:rsidP="00CA52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D07566" w14:textId="04FF3348" w:rsidR="00CA6ECE" w:rsidRDefault="00CA6ECE" w:rsidP="00CA52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Glossary</w:t>
      </w:r>
    </w:p>
    <w:p w14:paraId="513EACA7" w14:textId="74490640" w:rsidR="00241439" w:rsidRDefault="00241439" w:rsidP="00241439">
      <w:pPr>
        <w:rPr>
          <w:rFonts w:ascii="Times New Roman" w:hAnsi="Times New Roman" w:cs="Times New Roman"/>
          <w:sz w:val="24"/>
          <w:szCs w:val="24"/>
        </w:rPr>
      </w:pPr>
      <w:r w:rsidRPr="00241439">
        <w:rPr>
          <w:rFonts w:ascii="Times New Roman" w:hAnsi="Times New Roman" w:cs="Times New Roman"/>
          <w:b/>
          <w:bCs/>
          <w:sz w:val="24"/>
          <w:szCs w:val="24"/>
        </w:rPr>
        <w:t>JSON Configuration file:</w:t>
      </w:r>
      <w:r w:rsidRPr="00241439">
        <w:rPr>
          <w:rFonts w:ascii="Times New Roman" w:hAnsi="Times New Roman" w:cs="Times New Roman"/>
          <w:sz w:val="24"/>
          <w:szCs w:val="24"/>
        </w:rPr>
        <w:t xml:space="preserve"> It is a modifiable input file that contains information of department, curricilum, lecturers &amp; teaching assistants, students and courses.</w:t>
      </w:r>
    </w:p>
    <w:p w14:paraId="79F18DF5" w14:textId="77777777" w:rsidR="00241439" w:rsidRPr="00241439" w:rsidRDefault="00241439" w:rsidP="00241439">
      <w:pPr>
        <w:rPr>
          <w:rFonts w:ascii="Times New Roman" w:hAnsi="Times New Roman" w:cs="Times New Roman"/>
          <w:sz w:val="24"/>
          <w:szCs w:val="24"/>
        </w:rPr>
      </w:pPr>
      <w:r w:rsidRPr="00241439">
        <w:rPr>
          <w:rFonts w:ascii="Times New Roman" w:hAnsi="Times New Roman" w:cs="Times New Roman"/>
          <w:b/>
          <w:bCs/>
          <w:sz w:val="24"/>
          <w:szCs w:val="24"/>
        </w:rPr>
        <w:t>Registration Message</w:t>
      </w:r>
      <w:r w:rsidRPr="00241439">
        <w:rPr>
          <w:rFonts w:ascii="Times New Roman" w:hAnsi="Times New Roman" w:cs="Times New Roman"/>
          <w:sz w:val="24"/>
          <w:szCs w:val="24"/>
        </w:rPr>
        <w:t>: Registration message is a simple message that states whether the student registered successfully or not, if the registration is unsuccessful it states the reason.</w:t>
      </w:r>
    </w:p>
    <w:p w14:paraId="3081ADB4" w14:textId="77777777" w:rsidR="00241439" w:rsidRPr="00241439" w:rsidRDefault="00241439" w:rsidP="00241439">
      <w:pPr>
        <w:rPr>
          <w:rFonts w:ascii="Times New Roman" w:hAnsi="Times New Roman" w:cs="Times New Roman"/>
          <w:sz w:val="24"/>
          <w:szCs w:val="24"/>
        </w:rPr>
      </w:pPr>
    </w:p>
    <w:p w14:paraId="0A073B57" w14:textId="7E19ED64" w:rsidR="00241439" w:rsidRDefault="00241439" w:rsidP="00CA52C2">
      <w:pPr>
        <w:rPr>
          <w:rFonts w:ascii="Times New Roman" w:hAnsi="Times New Roman" w:cs="Times New Roman"/>
          <w:sz w:val="24"/>
          <w:szCs w:val="24"/>
        </w:rPr>
      </w:pPr>
      <w:r w:rsidRPr="00241439">
        <w:rPr>
          <w:rFonts w:ascii="Times New Roman" w:hAnsi="Times New Roman" w:cs="Times New Roman"/>
          <w:b/>
          <w:bCs/>
          <w:sz w:val="24"/>
          <w:szCs w:val="24"/>
        </w:rPr>
        <w:t xml:space="preserve">Advisor: </w:t>
      </w:r>
      <w:r w:rsidRPr="00241439">
        <w:rPr>
          <w:rFonts w:ascii="Times New Roman" w:hAnsi="Times New Roman" w:cs="Times New Roman"/>
          <w:sz w:val="24"/>
          <w:szCs w:val="24"/>
        </w:rPr>
        <w:t>Advisors are selected among department lecturers. Each student is assigned a random advisor who can approve or dismiss student’s course registration requests.</w:t>
      </w:r>
    </w:p>
    <w:p w14:paraId="43B51322" w14:textId="15CDDA19" w:rsidR="00241439" w:rsidRPr="00241439" w:rsidRDefault="00241439" w:rsidP="00CA52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439">
        <w:rPr>
          <w:rFonts w:ascii="Times New Roman" w:hAnsi="Times New Roman" w:cs="Times New Roman"/>
          <w:b/>
          <w:bCs/>
          <w:sz w:val="24"/>
          <w:szCs w:val="24"/>
        </w:rPr>
        <w:t>Department Rule: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41439">
        <w:rPr>
          <w:rFonts w:ascii="Times New Roman" w:hAnsi="Times New Roman" w:cs="Times New Roman"/>
          <w:sz w:val="24"/>
          <w:szCs w:val="24"/>
        </w:rPr>
        <w:t xml:space="preserve">Department rules determine if a student can register to </w:t>
      </w:r>
      <w:r>
        <w:rPr>
          <w:rFonts w:ascii="Times New Roman" w:hAnsi="Times New Roman" w:cs="Times New Roman"/>
          <w:sz w:val="24"/>
          <w:szCs w:val="24"/>
        </w:rPr>
        <w:t>the chosen course.</w:t>
      </w:r>
    </w:p>
    <w:p w14:paraId="31A7B295" w14:textId="18B3287C" w:rsidR="00241439" w:rsidRPr="00241439" w:rsidRDefault="00241439" w:rsidP="00CA52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439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  <w:r w:rsidRPr="00241439">
        <w:rPr>
          <w:rFonts w:ascii="Times New Roman" w:hAnsi="Times New Roman" w:cs="Times New Roman"/>
          <w:sz w:val="24"/>
          <w:szCs w:val="24"/>
        </w:rPr>
        <w:t xml:space="preserve"> A course can have many prerequisites and be prerequisite to many courses, as well as having no prerequisites or not being prerequisite to any courses.</w:t>
      </w:r>
    </w:p>
    <w:p w14:paraId="05563EA2" w14:textId="7A908867" w:rsidR="00241439" w:rsidRPr="00241439" w:rsidRDefault="00241439" w:rsidP="00241439">
      <w:pPr>
        <w:rPr>
          <w:rFonts w:ascii="Times New Roman" w:hAnsi="Times New Roman" w:cs="Times New Roman"/>
          <w:sz w:val="24"/>
          <w:szCs w:val="24"/>
        </w:rPr>
      </w:pPr>
      <w:r w:rsidRPr="00241439">
        <w:rPr>
          <w:rFonts w:ascii="Times New Roman" w:hAnsi="Times New Roman" w:cs="Times New Roman"/>
          <w:b/>
          <w:bCs/>
          <w:sz w:val="24"/>
          <w:szCs w:val="24"/>
        </w:rPr>
        <w:t xml:space="preserve">Course Types: </w:t>
      </w:r>
      <w:r w:rsidRPr="00241439">
        <w:rPr>
          <w:rFonts w:ascii="Times New Roman" w:hAnsi="Times New Roman" w:cs="Times New Roman"/>
          <w:sz w:val="24"/>
          <w:szCs w:val="24"/>
        </w:rPr>
        <w:t xml:space="preserve">A course can be one of the following: mandatory course, elective course or lab course. Lab courses and elective courses have a capacity. </w:t>
      </w:r>
      <w:r w:rsidR="00C00946">
        <w:rPr>
          <w:rFonts w:ascii="Times New Roman" w:hAnsi="Times New Roman" w:cs="Times New Roman"/>
          <w:sz w:val="24"/>
          <w:szCs w:val="24"/>
        </w:rPr>
        <w:t>Lab courses have sections ans are teached by teaching assistants</w:t>
      </w:r>
    </w:p>
    <w:p w14:paraId="4B0B7B70" w14:textId="77777777" w:rsidR="00241439" w:rsidRPr="00241439" w:rsidRDefault="00241439" w:rsidP="00CA52C2">
      <w:pPr>
        <w:rPr>
          <w:rFonts w:ascii="Times New Roman" w:hAnsi="Times New Roman" w:cs="Times New Roman"/>
          <w:sz w:val="24"/>
          <w:szCs w:val="24"/>
        </w:rPr>
      </w:pPr>
    </w:p>
    <w:p w14:paraId="62D0C4C7" w14:textId="77777777" w:rsidR="00241439" w:rsidRPr="00241439" w:rsidRDefault="00241439" w:rsidP="00CA52C2">
      <w:pPr>
        <w:rPr>
          <w:rFonts w:ascii="Times New Roman" w:hAnsi="Times New Roman" w:cs="Times New Roman"/>
          <w:sz w:val="24"/>
          <w:szCs w:val="24"/>
        </w:rPr>
      </w:pPr>
    </w:p>
    <w:p w14:paraId="6AB54D39" w14:textId="77777777" w:rsidR="00CA6ECE" w:rsidRPr="00241439" w:rsidRDefault="00CA6ECE" w:rsidP="00CA6E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41439">
        <w:rPr>
          <w:rFonts w:ascii="Times New Roman" w:hAnsi="Times New Roman" w:cs="Times New Roman"/>
          <w:b/>
          <w:bCs/>
          <w:sz w:val="26"/>
          <w:szCs w:val="26"/>
        </w:rPr>
        <w:t xml:space="preserve">References </w:t>
      </w:r>
    </w:p>
    <w:p w14:paraId="486085EF" w14:textId="77777777" w:rsidR="00CA6ECE" w:rsidRPr="00241439" w:rsidRDefault="00CA6ECE" w:rsidP="00CA6ECE">
      <w:pPr>
        <w:rPr>
          <w:rFonts w:ascii="Times New Roman" w:hAnsi="Times New Roman" w:cs="Times New Roman"/>
          <w:sz w:val="24"/>
          <w:szCs w:val="24"/>
        </w:rPr>
      </w:pPr>
      <w:r w:rsidRPr="00241439">
        <w:rPr>
          <w:rFonts w:ascii="Times New Roman" w:hAnsi="Times New Roman" w:cs="Times New Roman"/>
          <w:sz w:val="24"/>
          <w:szCs w:val="24"/>
        </w:rPr>
        <w:t>https://bys.marmara.edu.tr https://cse.eng.marmara.edu.tr/dosya/eng/cse/documents/general/PrerequisiteTree_2020.pdf https://www.marmara.edu.tr/dosya/www/mevzuat/2021/mu_yonerge_basari_degerlendirme_2020_v2 04.02.2021.pdf?_t=1612473513</w:t>
      </w:r>
    </w:p>
    <w:p w14:paraId="3AC89690" w14:textId="1161A11C" w:rsidR="00CA52C2" w:rsidRPr="00CA52C2" w:rsidRDefault="00CA52C2" w:rsidP="00CA52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9872084" w14:textId="77777777" w:rsidR="00CA52C2" w:rsidRPr="00CA52C2" w:rsidRDefault="00CA52C2">
      <w:pPr>
        <w:rPr>
          <w:rFonts w:ascii="Times New Roman" w:hAnsi="Times New Roman" w:cs="Times New Roman"/>
          <w:sz w:val="24"/>
          <w:szCs w:val="24"/>
          <w:lang w:val="tr-TR"/>
        </w:rPr>
      </w:pPr>
    </w:p>
    <w:sectPr w:rsidR="00CA52C2" w:rsidRPr="00CA52C2" w:rsidSect="00694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1CA"/>
    <w:multiLevelType w:val="multilevel"/>
    <w:tmpl w:val="2BB2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B46F4D"/>
    <w:multiLevelType w:val="multilevel"/>
    <w:tmpl w:val="42FE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411006">
    <w:abstractNumId w:val="0"/>
  </w:num>
  <w:num w:numId="2" w16cid:durableId="2027368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48"/>
    <w:rsid w:val="000303EE"/>
    <w:rsid w:val="001502B4"/>
    <w:rsid w:val="00241439"/>
    <w:rsid w:val="00630148"/>
    <w:rsid w:val="006947EE"/>
    <w:rsid w:val="00A73E10"/>
    <w:rsid w:val="00C00946"/>
    <w:rsid w:val="00CA52C2"/>
    <w:rsid w:val="00CA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CFB2"/>
  <w15:chartTrackingRefBased/>
  <w15:docId w15:val="{EA8C4796-B631-438B-84C0-FEBD3C98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C2"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CA52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Lekesiz</dc:creator>
  <cp:keywords/>
  <dc:description/>
  <cp:lastModifiedBy>Beyza Lekesiz</cp:lastModifiedBy>
  <cp:revision>2</cp:revision>
  <dcterms:created xsi:type="dcterms:W3CDTF">2022-12-11T07:47:00Z</dcterms:created>
  <dcterms:modified xsi:type="dcterms:W3CDTF">2022-12-11T10:19:00Z</dcterms:modified>
</cp:coreProperties>
</file>