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45C26"/>
          <w:spacing w:val="120"/>
          <w:sz w:val="18"/>
          <w:szCs w:val="18"/>
        </w:rPr>
        <w:t xml:space="preserve">THE OWNER'S PLAYBOOK — EXPANDED EDITION</w:t>
      </w:r>
    </w:p>
    <w:p>
      <w:pPr>
        <w:pBdr>
          <w:bottom w:val="single" w:color="C45C26" w:sz="18" w:space="10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1,000 Questions. 1,000 Metrics.</w:t>
      </w:r>
    </w:p>
    <w:p>
      <w:pPr>
        <w:spacing w:after="100" w:before="240"/>
        <w:jc w:val="center"/>
      </w:pPr>
      <w:r>
        <w:rPr>
          <w:rFonts w:ascii="Arial" w:cs="Arial" w:eastAsia="Arial" w:hAnsi="Arial"/>
          <w:color w:val="2E5A6B"/>
          <w:sz w:val="22"/>
          <w:szCs w:val="22"/>
        </w:rPr>
        <w:t xml:space="preserve">How a Seasoned Trucking Company Owner Holds the Full C-Suite Accountable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Asset carriers · Hybrid brokerage · Dedicated · Regional &amp; national fleets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Leadership reviews · Board packs · Monthly operating cadence · Due diligence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July 2026</w:t>
      </w:r>
    </w:p>
    <w:p>
      <w:r>
        <w:br w:type="page"/>
      </w:r>
    </w:p>
    <w:p>
      <w:pPr>
        <w:pStyle w:val="Heading1"/>
        <w:pBdr>
          <w:bottom w:val="single" w:color="C45C26" w:sz="12" w:space="4"/>
        </w:pBdr>
        <w:spacing w:after="16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How to Use This Expanded Playbook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full field manual. One thousand questions and one thousand metrics—not because you will ask all of them every week, but because excellence in trucking is a thousand small truths, not five vanity KPIs on a poster.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it three ways: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Monthly deep dives — pick one function, run 20–40 questions, demand evidence.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Scorecard design — select 30–50 metrics for the executive dashboard; keep the rest as diagnostic drills when something turns red.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Due diligence / turnarounds — walk the list systematically when buying a fleet, replacing a VP, or stopping a bleed.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Cadence still matters: weekly flash (cash, safety, seats, service), monthly full scorecard, quarterly strategy and capital, annual board-level risk and culture.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Rule of the house: No metric without an owner. No red metric without a 30-day action. No answer without a number when a number exists.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This edition contains exactly 1000 questions across 26 role areas and 1000 metrics across 8 categories.</w:t>
      </w:r>
    </w:p>
    <w:p>
      <w:r>
        <w:br w:type="page"/>
      </w:r>
    </w:p>
    <w:p>
      <w:pPr>
        <w:pStyle w:val="Heading1"/>
        <w:pBdr>
          <w:bottom w:val="single" w:color="C45C26" w:sz="12" w:space="4"/>
        </w:pBdr>
        <w:spacing w:after="16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Part One — 1,000 Questions for Leadership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Ask in person when stakes are high. Watch who looks at whom. Demand data, not theater.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CEO / President (63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12-month vision in one sentence—and can every VP recite it without looking at a slide?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36-month vision, and which bets must pay off for it to be true?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growing profitably, or just growing revenue while margins erode?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biggest existential risk to this company in the next 18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represent more than 10% of revenue, and what is our contingency if we lose one?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represent more than 15% of revenue, and is the board comfortable with that concentration?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competitive moat—lanes, service, cost, people, or technology—and is it widening or narrowing?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of operating cost without losing revenue, where would we cut first?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20% of cost in a freight recession, what survives and what dies?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over-indexed on spot, contract, or dedicated—and is that mix intentional or accidental?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decisions have we delayed more than 90 days that still sit on the table?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layers sit between a driver complaint and me, and is that acceptable?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I left for 90 days, what would break first—and who owns preventing that?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three leading indicators would tell me the business is turning south before the P&amp;L does?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building a company that scales, or one held together by a few heroes?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sophisticated acquirer hate most about our business in due diligence?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sophisticated acquirer love most—and are we investing in that or starving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are we deliberately saying no to freight, and who has authority to say no?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North American footprint strategy: densify existing lanes or expand geography?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an asset carrier, asset-light hybrid, or broker with trucks—and do our people act like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one capability we must be best-in-class at, or we do not deserve premium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our brand show up to drivers versus shippers—and are those stories consistent?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plan if diesel spikes 40% and spot rates fall simultaneously?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competitors are winning our freight, and why—price, service, capacity, or relationships?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succession plan for every C-level seat, including mine?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did we last kill a pet project that was not working?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cultural behavior am I rewarding that I should stop rewarding?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cultural behavior am I punishing that I should start celebrating?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of our strategy depends on hope versus contracted volume?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position on owner-operators versus company drivers over the next five years?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terminal managers mini-CEOs with P&amp;L ownership, or order-takers from corporate?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board-level risk register item is red right now, and what is the mitigation?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define 'winning' this year in numbers the shop floor would understand?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executive time is spent on firefighting versus building systems?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external forces—regulation, ELD, emissions, labor law—could rewrite our model?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investing enough in the next generation of leaders under 40?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M&amp;A thesis: buy capacity, buy customers, buy lanes, or buy talent?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freight markets stay soft for two more years, what is Plan B for the balance sheet?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have we over-promised customers and under-delivered operationally this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CEO's personal scorecard this quarter, published to the team?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transparent is our financial performance to managers who can actually affect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sacred cow in this company needs slaughtering this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optimizing for EBITDA, free cash flow, safety, or growth—and in what order when they conflict?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does 'customer intimacy' mean operationally for our top 20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when a lane or region should be exited?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public reputation in trucking forums and driver Facebook groups?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was the last unfiltered skip-level with drivers that changed a policy?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climate and emissions strategy—compliance theater or real fleet plan?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aligned are incentive plans across sales, ops, and safety so they do not fight each other?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we do differently if we were starting this company from zero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metrics on the company dashboard are vanity metrics we should delete?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opportunity cost of capital tied up in underused trailers and yard inventory?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prepared are we for a major cyber incident that takes down TMS for 72 hours?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relationship with our primary bank and insurance broker—strategic or transactional?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are we under-insured or self-insured in a way that could threaten solvency?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debate in the executive team—real challenge or polite agreement?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VP is protecting a failing process because it is 'their' system?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plan for autonomous or advanced driver-assist technology over 10 years?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balance home-time promises with network design that actually needs drivers out longer?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percentage of my calendar last month was spent with customers, drivers, and shops versus internal meetings?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doubled headcount in the office, would the fleet get better—or just busier?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one operational KPI I will not let slip even in a growth push?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a regional powerhouse pretending to be national, or national with weak regions?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CFO (63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true cash runway if revenue dropped 25% for two quarters?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true cash runway if revenue dropped 40% for two quarters?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days of DSO do we actually have by customer segment?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pay late every month, and what is the cost of carrying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debt service coverage ratio?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do credit facilities renew or reprice, and at what assumed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profitable on an all-in cost per mile by fleet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profitable on an all-in cost per mile by terminal?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insurance renewal outlook for auto liability?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Have we modeled a 20%, 30%, and 40% insurance premium increase?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working capital is trapped in invoices over 45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working capital is trapped in invoices over 60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budget vs actual variance on fuel this month and YTD?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budget vs actual variance on maintenance this month and YTD?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budget vs actual variance on insurance this month and YTD?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budget vs actual variance on driver pay this month and YTD?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capitalizing maintenance in a way that hides aging fleet costs?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free cash flow after equipment payments, not just EBITDA?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free cash flow after all lease and loan payments?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covenant headroom, and what scenario breaches first?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percentage of revenue is locked in multi-month contracts?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are we leaking money: empty miles, unbilled detention, waived accessorials, or rate undercuts?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tax exposure on equipment sales this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impact of bonus depreciation roll-off on cash taxes?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Have we stress-tested the balance sheet for recession plus diesel spike?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operating ratio this month, trailing 3 months, and trailing 12?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operating ratio by business unit (dry van, reefer, flatbed, dedicated, brokerage)?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true fully loaded cost of a seated tractor per 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true fully loaded cost of an unseated tractor per 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accurate is our weekly cash forecast versus actual for the last 12 weeks?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fuel surcharge recovery rate net of leakage and caps?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factoring costs or early-pay discounts optimized?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AR aging over 90 days, and is any of it pretend collectible?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bad debt reserve methodology, and is it honest?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CapEx is maintenance-replacement versus growth?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ROI threshold for new tractor purchases, and do deals clear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residual value risk if used truck prices drop 20%?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trailer assets earning their keep, or is yard inventory bloated?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interest rate exposure on floating-rate debt?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interest rate hedges, and are they effective?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EBITDA to cash conversion quality (working capital swings)?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P&amp;L lines are consistently forecast wrong, and why?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manual journal entries does month-end require, and what does that say about systems?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revenue recognition clean for accessorials, fuel surcharge, and brokerage?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cost of empty repositioning as a percent of revenue?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detention billed versus detention incurred?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layover billed versus layover incurred?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double-counting savings initiatives that never hit the P&amp;L?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fully loaded cost of the corporate overhead allocation to each terminal?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terminal managers understand and trust their P&amp;L?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audit letter management points, and are they closed?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internal controls over cash disbursements would fail a surprise test?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exposed are we to fuel card fraud and unauthorized spend?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parts inventory value and obsolescence reserve?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tire programs (new, retread, casing) costed correctly?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workers' comp experience mod trend, and financial impact?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cargo claims expense as percent of revenue by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auto liability loss development—are reserves adequate?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allocate insurance cost to units and customers?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owner-operator settlement accounting clean and dispute-free?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lag from delivery to invoice to cash for top customers?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leaving money on the table on contract rate escalators?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financial impact of service failures (penalties, lost freight, claims)?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COO (63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loaded ratio and empty-mile percentage this month versus last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empty-mile percentage by terminal and by fleet manager?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dispatching for utilization or just filling seats so trucks do not sit?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trucks are deadlined right now, and why?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downtime days per mechanical event?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on-time pickup percentage by customer tier?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on-time delivery percentage by customer tier?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are the chronic failure lanes—and why do we still run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tractor utilization (miles per truck per week) versus target?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drivers sit for freight versus freight sit for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detention and layover exposure this month?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collecting detention and layover, or just tracking pain?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trailer-to-tractor ratio right for the freight mix we haul?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loads require last-minute brokerage, and at what cost?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root cause of the top 10 service failures last quarter?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shop capacity matched to fleet age and duty cycle?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percentage of dispatches require human firefighting after first assignment?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major weather hits tomorrow, do we have a playbook or chaos?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network design philosophy: hub-and-spoke, regional, or irregular route?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miles are wasted weekly on poor relay and handoff design?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drop-and-hook percentage, and can we increase it with key shippers?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accurate are ETAs provided to customers versus actual?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average age of a load in the planning board before coverage?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loads fall off or get rebrokered after commitment?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driver dwell time at customer facilities for top 20 shippers?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shippers are operationally toxic, and who is escalating that to sales?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weekend and holiday capacity plan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appointment reschedules—proactive or reactive?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relay failure rate and impact on service?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fleet managers measured on service, utilization, and driver satisfaction together?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ratio of planners to trucks, and is it right?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 we still use tribal knowledge instead of playbooks?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yard inventory accuracy for trailers?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trailers are lost, misassigned, or sitting dark?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trailer dwell in customer yards?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trailer pool agreements that actually work?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for weather holds and customer communication?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hours of driver on-duty time is non-driving and unpaid friction?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pre-trip failure rate and common defects?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dispatch equipment that is near red-line on maintenance?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escalation path when a load will be late—documented and used?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integrated is brokerage cover with asset dispatch (one brain or two silos)?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freight is planned more than 48 hours out versus same-day scramble?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policy on team drivers versus solo for long-haul lanes?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optimizing for miles, revenue, or driver home time when they conflict?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measure quality of load offers to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load rejection rate by drivers, and top reasons?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forced dispatches create retention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standard for communication frequency to drivers on the road?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 HOS constraints collide with customer appointments most often?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container/intermodal interface performance if applicable?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multi-stop and drop-lot complexity profitably?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live load percentage versus drop, and the cost delta?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customer routing guides followed, and what is compliance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volume of after-hours exceptions and who covers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resilient is dispatch if our top three planners are out sick?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training program for new fleet managers?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long until a new fleet manager is competent and safe to run alone?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technology do planners ignore because it is useless or too slow?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the TMS lie about status, and how do we clean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in-transit visibility accuracy for customers?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check calls are still manual that should be automated?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for OS&amp;D (overage, shortage, damage) at delivery?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CRO / Sales (63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bid win rate, and which customers habitually beat us down 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pricing by all-in cost plus margin, or by market vibes?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20% of customers generate 80% of profit—not revenue?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are in the bottom decile of profitability, and why keep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contract renewal pipeline for the next two quarters?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At what rates and volumes are renewals expected?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spot freight are we taking below all-in break-even?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revenue per loaded mile by equipment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revenue per total mile by equipment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sales incentives aligned with margin and retention, or only booked revenue?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generate chronic detention, claims, or unpaid accessorials?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share of wallet at top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is stealing share at top accounts, and with what offer?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new logos last quarter are still shipping with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freight mix diversifying or concentrating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true cost of a 'strategic' low-rate account including claims and driver misery?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RFPs did we bid last quarter, and what was the hit rate by segment?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a walk-away rate discipline that sales actually follows?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can approve rates below floor, and how often do they?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length of sales cycle for new enterprise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healthy is the pipeline by stage and probability?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revenue is from relationships that would die if one rep left?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multi-threaded in accounts, or single-threaded on one champion?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customer NPS or satisfaction, and do we act on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sales commit capacity ops cannot deliver?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handoff quality from sales to ops on new awards?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implementation playbooks for new dedicated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churn reason analysis for lost accounts last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industries or verticals should we specialize 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industries should we exit?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price volatility risk into spot and short-term contracts?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fuel surcharge schedule competitiveness and enforcement?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accessorial schedules modern and enforced?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leave money uncollected because sales waived fees?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win/loss analysis process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know why we lose—price, service history, capacity, technology, or relationships?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value proposition beyond 'we have trucks'?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sell reliability and safety as paid value?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case studies and proof points do we actually use?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marketing generating qualified leads, or is it logo merchandise?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aligned are pricing tools with real cost models from finance?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fast can we price a complex multi-lane bid accurately?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contract language quality on detention, liability, and rate changes?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evergreen contracts auto-renewing at stale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age of rate agreements without market adjustment?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mini-bids and routing guide awards operationally?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routing guide freight do we actually cover when awarded?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primary vs backup award status tracked and managed?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recover volume when service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escalation path for at-risk strategic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customer success post-sale—sales or ops or a dedicated team?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executives visit top customer facilities?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strategy for Amazon, big retail, and high-compliance shippers?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Can we meet shipper scorecard requirements (OTD, tender acceptance, visibility)?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tender acceptance rate on primary lanes?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tender rejection impact on future awards?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use data to propose network solutions, not just trucks?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leaving dedicated opportunities unexplored at existing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cross-sell rate across modes/equipment types?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price and manage surge capacity for peak?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brokered freight strategy when assets are full—protect customer or protect margin?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customers know when we broker, and is that transparent?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brand risk of double-brokering exposure in our network?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CHRO / People (63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true annualized driver turnover, and how does it compare to regional peers?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fully loaded cost to replace one driver?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Why do drivers leave in the first 90 days, and what have we fixed?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Why do drivers leave after one year, and what have we fixed?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competitive on home time, pay transparency, equipment, and respect—not just CPM?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ratio of drivers per recruiter?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ratio of drivers per fleet manager?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open seats right now versus qualified pipeline?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percentage of terminations are safety vs performance vs voluntary?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dispatcher behavior a retention problem per exit interviews?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developing leaders from the driver bench or only hiring outside?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non-driving staff turnover, and where is burnout?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have a real career path for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drivers rate 'would recommend to a friend'?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time-to-fill for a productive seated driver?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offer acceptance rate, and why do candidates decline?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 candidates drop out in the hiring funnel?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our CDL recruiting dependent on schools, military, or poaching—and is that healthy?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orientation: information dump or real onboarding?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long until a new driver feels competent and connected?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trainer capacity, and are trainers rewarded properly?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pairing new drivers with the right mentors?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student/trainee success rate to solo?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accurate is job advertising versus real routes and home 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overselling in recruiting ads in a way that causes early quit?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pay competitiveness by market and equipment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transparent is pay calculation—do drivers trust settlements?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volume of pay disputes weekly, and root causes?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detention and accessorial pay to drivers fair and timely?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benefits (health, 401k, PTO) compare to local employers competing for talent?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healthcare cost trend and plan competitiveness?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using sign-on bonuses that create churn churn churn?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retention after sign-on bonus cliffs?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tenure pay and performance pay?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safety bonus design driving underreporting of incidents?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employee relations case volume and themes?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EEOC or labor complaints are open?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harassment and discrimination training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safe do women and minority drivers feel in our culture?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diversity of our driving and leadership workforce, and goals?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bilingual resources available where the workforce needs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absenteeism and no-call-no-show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FMLA, ADA, and DOT medical certification complexity?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DOT medical fail rate and support for getting drivers legal?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marijuana law changes vs DOT rules in messaging?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performance management for fleet managers?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toxic high-performing dispatchers tolerated?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office staff engagement score?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do stay interviews, not just exit interviews?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themes appear in stay interviews that leadership ignores?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HR strategic or only transactional admin?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prepared are managers to have hard performance conversations?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internal mobility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drivers have moved into shop, safety, or dispatch roles?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employer brand reputation on Glassdoor/Indeed/Trucking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responds to public reviews, and with what tone?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recruiting cost per seat by channel (referral, board, school, agency)?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recruiting channels produce the longest-tenured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employee referral programs funded and working?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military and veteran hiring performance?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support drivers' families (communication, benefits, appreciation)?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policy on pet policies, rider policies, and team preferences?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home-time emergencies and bereavement humanely?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Safety / Compliance (64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 we stand on each CSA BASIC percentile?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CSA BASIC is trending the wrong way, and why?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preventable accident rate per million miles YoY?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non-preventable accident rate, and are classifications honest?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HOS violations still occur, and are they systemic?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claims severity for auto liability?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claims frequency per million miles?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high-risk drivers identified early, coached, and exited when needed?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ELD compliance posture—tamper, edit abuse, missing data?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drivers trust cameras or resent them, and how do we know?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out-of-service events last quarter, and root causes?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drug and alcohol program airtight including reasonable suspicion?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does the insurance carrier say about us in underwriting?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training for defensive driving or checking a box?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lag between incident, investigation, and corrective action?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DOT walked in tomorrow, what three things make us lose sleep?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crash review board process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consistent are preventability determinations?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seat belt compliance observation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handheld phone / distraction event rate from cameras?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coachable camera events are closed with real coaching?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ratio of safety managers to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safety managers on the road observing, or only desk-bound?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roadside inspection selection rate and clean inspection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prepare drivers for Level 1 inspections?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brake-related violation or defect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lighting and conspicuity defect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tire violation rate at roadside?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effective is pre-trip and post-trip inspection culture?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DVIR defects closed before dispatch?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cargo securement violation or incident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hazardous materials compliance if we haul hazmat?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shipping papers and placarding processes audited?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speeding event rate from telematics (over threshold)?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following-distance / harsh braking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speed limiter policy and exceptions?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nighttime accident rate versus daytime?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accident rate for drivers under 1 year tenure?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accident rate for drivers over age thresholds we track?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weather-related crashes factor into dispatch decisions?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severe weather shutdown policy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rollovers, jackknifes, or rear-ends last 24 months by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litigation reserve adequacy for open injury cases?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does safety learn from near misses?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near-miss reporting rewarded or punished culturally?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corrective action effectiveness verification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third-party administrators (TPA) for claims performing?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claim close 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settle claims we should defend, and why?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subrogation recovery performance?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dashcam and telematics data preserved for litigation holds?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FMCSA registration, authority, and insurance filing health?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Any imminent conditional or unsatisfactory rating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new entrant or branch authority if expanding?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owner-operator safety onboarding and monitoring parity with company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leased-on operators held to the same standards in practice?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accident rate company vs contractor?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out-of-service drivers administratively?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progressive discipline consistency for safety violations?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afraid to terminate unsafe high-producers?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fatigue risk management beyond legal HOS?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detect log falsification patterns?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personal conveyance and yard move abuse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clean is our ELD unassigned driving event resolution?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CTO / CIO (64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single source of truth for load, cost, and margin—or do we have five?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manual spreadsheet processes sit between dispatch and clean invoice?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uptime for TMS, ELD, and payroll?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disaster recovery plan and last test date?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getting ROI from cameras, telematics, and optimization tools?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exposed are we to cyber risk on driver apps and portals?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Can a manager pull true lane profitability in under five minutes?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tech debt blocks scale, and what is the retirement roadmap?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vendors locked in with bad contracts?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of digital transformation is theater versus cost-per-load reduction?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drivers get tools that help them, or only apps that serve the back office?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mean time to recover for critical systems?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RPO and RTO for TMS?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has admin rights who should not?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MFA coverage across critical systems?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was the last penetration test, and what remains open?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third-party vendor security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phishing simulation fail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quickly do we revoke access when employees leave?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there a privileged access management practice?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integrations are real-time versus nightly batch?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 status updates fail between ELD, TMS, and customer EDI?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EDI error rate and manual intervention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customer portal logins are shared insecurely?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data quality score for customer master, lane master, and asset master?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data governance?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duplicate customer or location records exist?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roadmap for modernizing TMS?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Build vs buy vs modularize—what is the strategy?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dependent are we on one IT hero?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IT ticket backlog age for ops-critical issues?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prioritize IT demand from sales, ops, finance, safety?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mobile app crash rate for driver-facing tools?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is driver feedback on technology collected and acted 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over-alerted with telematics noise causing alert fatigue?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AI or automation have we adopted carefully versus hype?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could automation cut touches per load without hurting service?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ELD vendor lock-in and data export rights?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Can we get our historical data out of vendors cleanly?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cloud vs on-prem architecture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are backups tested for restore, not just success logs?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business continuity plan if cell networks fail regionally?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scanners, printers, and dock tech perform at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Wi-Fi and connectivity quality for drivers at yards?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fuel card and toll integrations reconciling cleanly?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automated is IFTA and IRP data collection?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mileage engine accuracy?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prevent GPS spoofing or device tampering?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analytics tools exist, and who actually uses them weekly?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there a self-serve BI layer for managers?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'official' dashboards conflict with each other?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for changing a metric definition?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train users so software licenses are not wasted?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software seats are unused?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annual software spend as percent of revenue?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systems should we sunset this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change management when rolling out new tools?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user adoption rate 90 days after last major rollout?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collecting too much data we never use?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privacy compliance posture for driver monitoring data?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driver requests related to camera footage?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policy on AI review of camera events?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integrated is maintenance software with dispatch?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integrated is accounting with TMS for automated invoicing?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Maintenance / Fleet (64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tractor age and replacement cycle?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trailer age and replacement cycle?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maintenance CPM by unit age band?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units are beyond economic repair but still running?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parts inventory turns?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warranty claims captured aggressively?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shop backlog in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farm out work, and at what premium?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PM compliance rate—scheduled vs actual?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residual value risk under soft used markets?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road call rate per million miles?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tow frequency and cost trend?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engine derate or fault code recurrence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effective is predictive maintenance versus reactive?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tire CPM and failure modes?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running the right tire program for our duty cycle?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brake life and cost by vocation?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clean is DPF/DEF related downtime?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aftertreatment failure cost trend?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techs certified and paid competitively vs dealers?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tech turnover in the shops?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open tech seats?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shop tooling and diagnostic software current?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comeback rate (rework) on repairs?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measure tech productivity fairly?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bay utilization by shift?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need a second or third shift at key shops?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is mobile maintenance used for remote breakdowns?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OEM relationships give us parts priority?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standardized on a few powertrains or a parts zoo?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cost of fleet diversity (too many makes/models)?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decide spec for new builds (spec creep vs duty fit)?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over-spec'ing trucks sales loves but ops does not need?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idle reduction technology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APUs or alternative idle solutions perform financially?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body and trailer damage rate from operations?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charge-back damage to drivers or customers fairly?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door, floor, and roof trailer defect rate affecting claims?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reefer: unit age, failure rate, and pre-cool compliance?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trailer tracking health and dark asset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accurate is the asset register versus physical?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was the last full physical asset audit?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sale-leaseback or financing impact on maintenance obligations?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campaign and recall completion?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oil analysis program usage and findings acted 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extending drains wisely or recklessly?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fuel filter and contamination issue frequency?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winterization and A/C season surges?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capital plan for shop facilities and equipment?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environmental shop compliance (oil, coolant, waste) tight?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make/buy decision framework for major component rebuilds?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in-house rebuild quality and cost compare to exchange?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glider or used truck strategy versus new?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emissions regulations affect our replacement timing?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plan for CARB/Advanced Clean Truck or state rules if applicable?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tracking total cost of ownership by tractor ID end-to-end?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10% of units consume 40% of maintenance dollars?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to park and sell problem units?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aligned are maintenance and finance on unit replacement ROI?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trailer PM and inspection compliance (FHWA/annual)?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trailers would fail a hard annual inspection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landing gear, suspension, and abs trailer defect trend?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mobile repair vendors' quality and invoice accuracy?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vendor invoices are audited?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Legal / Risk (53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customer contracts current with clear liability, detention, and rate language?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open litigation and claims reserve adequacy?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owner-operator agreements protect us on insurance, cargo, and classification?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compliant on independent contractor classification in every state?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cargo claims process SLA?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pay claims we should defend?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Have we reviewed broker authority, bonds, and double-broker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MSAs status with top customers—signed and current?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are we hauling on outdated rate confirmations only?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indemnity clauses have we accepted that are toxic?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limitation of liability strategy for cargo?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released value and insurance requirements clear to customers?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certificates of insurance requests at scale?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additional insured and waiver of subrogation exposure?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lease agreements for real estate current and option-tracked?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environmental liabilities exist at older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clean is our corporate entity structure for liability isolation?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subsidiaries and DBAs properly maintained?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intellectual property protection for proprietary processes/software?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non-competes and non-solicits post-FTC/state changes?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employment handbooks are current by state?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demand letters are open?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outside counsel spend per matter type?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do we use outside counsel versus inside?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document retention policy, and is it followed?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litigation holds executed properly when needed?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subpoenas for ELD and camera data?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privacy policy currency for websites and driver apps?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exposed on TCPA or marketing communication rules?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M&amp;A contract risk if we buy a fleet tomorrow?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diligence target carriers for chameleon carrier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policy on subcontracting and cascading brokers?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verify authority and insurance of third-party carriers in real 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co-broker agreement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factors and payment terms creating UCC or priority issues?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personal guarantees has the owner signed that should be revisited?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current are board minutes and governance formalities?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related-party transactions need arm's length documentation?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safety policies written, acknowledged, and enforceable?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social media and public statement policy for employees?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government investigations?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FMCSA or state audit history and open conditions?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IFTA, IRP, heavy highway tax, and 2290 processes audited internally?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cabotage and cross-border compliance if applicable?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Canada/Mexico operational legal risk if we run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trade compliance for cross-border freight?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warehouse or cross-dock operations properly licensed and insured?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liquor, tobacco, pharma, or high-risk commodity compliance if hauled?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food safety (FSMA) requirements for relevant freight?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contract review SLA for sales so deals are not delayed or unsigned?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has legal become a bottleneck versus a risk partner?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top three legal risks would you fund mitigation for if budget were unlimited?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legal risk are we accepting knowingly, and is the owner aware?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Brokerage / Non-Asset (40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true net margin on brokerage after claims, bad debt, and rebates?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prevent double brokering in our carrier network?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carrier onboarding quality and fraud detection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carrier fraud incidents last year, and loss amount?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on-time performance for brokered freight vs asset?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customers perceive our brokered coverage—transparent or bait-and-switch?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carrier payment term policy, and does it hurt capacity access?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quickly do we pay good carriers versus industry norms?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load-to-truck posting quality and fall-off 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dependent are we on a few carriers for cover?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brokerage headcount productivity (margin per broker)?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brokerage and asset teams collaborating or cannibalizing?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check call and tracking compliance on brokered loads?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stranded brokered loads at 2 a.m.?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claims rate on brokered vs asset freight?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customer contracts clear when we act as broker vs carrier?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bond and trust compliance status?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detention on brokered loads with carriers and customers?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technology differentiates our brokerage?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asset fleet disappeared, could brokerage stand alone profitably?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sales compensation conflict between asset and broker modes?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price brokerage vs using our own trucks when both available?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ethical line on steering freight, and is it documented?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carriers in the network are truly active last 90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carrier scorecard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remove unsafe or unreliable carriers quickly?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for high-value or temp-controlled brokered freight?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collecting correct paperwork (rate con, POD, NOA) every time?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invoice dispute rate on brokerage?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exposed are we to broker shipper credit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age of broker 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accessorial fights between shipper and carrier?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training do brokers get on fraud red flags?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verify pickup and delivery actually happened?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strategy versus mega-brokers on service and tech?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should we specialize in brokerage verticals?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plan for digital freight matching experiments?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measure broker quality beyond margin (service, claims, compliance)?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after-hours brokerage coverage model cost and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brokerage lanes consistently lose money, and why still offered?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Procurement / Fuel (40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fuel purchase optimization strategy (retail, bulk, networks, hedging)?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fuel is bought off-network at bad prices?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fuel card control and exception management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hedging fuel, and does policy match risk appetite?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DEF cost and supply reliability?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competitive are tire contracts and retread programs?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OEM parts pricing versus aftermarket quality tradeoff?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RFP major vendor categories?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vendor concentration risk for critical parts?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shop supplies shrinkage?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toll program optimization?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using the best toll and route tradeoffs for net cost?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hotel and lodging policy cost for drivers when needed?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controlled is non-fuel over-the-road spend?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towing and emergency road service contract performance?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audit large vendor invoices systematically?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savings initiatives were claimed but not realized in the P&amp;L?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procurement policy threshold for competitive bids?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conflicts of interest in vendor selection monitored?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onboard vendors for insurance and safety requirements?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telecom and ELD device procurement lifecycle cost?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optimized is tire inventory across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scrap tire and casing credit capture?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bulk oil and fluid contracts best-in-class?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winter blend and seasonal fuel needs?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national account pricing with truck stops?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much leakage exists in idle fuel burn we could avoid?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process for approving new vehicle specs with cost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equipment upfit costs compare to budget?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facilities maintenance vendors perform, and which should be replaced?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track total cost of occupancy for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janitorial, security, and snow removal cost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overpaying for software seats and overlapping tools?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preferred vendor list currency?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capture early-pay discounts without hurting cash?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procurement metric should finance and ops share weekly?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is maverick spend highest?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empowered are terminal managers to buy locally versus forced national?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PO compliance?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prevent duplicate payments and vendor fraud?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Customer Experience (30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customer complaint volume trend and top themes?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fast do we acknowledge and resolve critical service failures?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first-contact resolution rate for customer issues?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customers have a single accountable owner?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we surprise customers positively versus only firefighting?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proactive notification rate when delays occur?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accurate is tracking information customers see?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appointment compliance communication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close the loop after a claim with the customer relationship?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QBRs with top customers include ops and safety, not only sales?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do customers say in lost-business interviews?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easy is it to do business with us administratively?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invoice dispute rate and root cause?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customer-friendly is our detention documentation process?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experience of a driver at customer sites we still tolerate?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 sites should we put on a watch list for driver abuse?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chronic shipper operational problems?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promise versus typical performance gap by account?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measure 'effort' customers expend to work with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after-hours customer contacts handled professionally?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our customer portal or EDI experience?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personalized is service for strategic accounts?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advisory input shapes our roadmap?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When did we last lose a customer purely due to attitude or communication?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train CSRs and account reps on empathy plus honesty?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escalation matrix customers receive in writing?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peak season communication expectations?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recovery playbook when we fail a critical load?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we empower employees to fix small problems without six approvals?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CX metric is on the executive dashboard every month?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Terminal / Regional (40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each terminal's operating ratio and trend?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terminal is a chronic underperformer, and what is the fix-or-close plan?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comparable are KPI definitions across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local market share and reputation by terminal?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strong is terminal manager bench strength?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local customer relationships exist only in one person's head?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terminals share backhauls and capacity?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inter-terminal political friction costing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terminals measured on enterprise outcomes or local heroics?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real estate utilization and excess yard space cost?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terminals have safety cultures notably better or worse?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local labor markets affect recruiting success by site?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facility investments have the highest ROI next year?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standardized are processes versus harmful local improvisation?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is local improvisation actually smarter than corporate process?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after-hours coverage model by terminal cost and quality?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weather patterns uniquely affect each region?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regional freight seasonality we under-plan for?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state regulations differ in impact (chains, weight, emissions)?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communication cadence between corporate and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terminal managers have real authority on staffing and freight selection?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decisions require corporate approval that should not?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decisions are local that should be standardized?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multi-terminal drivers and domicile fairness?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home-time performance by domicile?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domicile has the worst retention, and why?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local shop capabilities differ, and does planning respect that?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local community and DOT relationships?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prepared is each terminal for a major accident response?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regional competitor is winning, and what can we copy ethically?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fuel prices and networks differ by region in net CPM?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empty mile rate by region relative to freight balance?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should we densify terminals versus open new ones?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business case standard for a new terminal?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terminal would we not reopen if it burned down tomorrow?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transfer best practices from the best terminal to the rest?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leadership development path for terminal managers to VP?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does senior leadership visit each terminal unannounced?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do drivers say differs unfairly by terminal?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single regional metric tells you the network is out of balance?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Dedicated Solutions (30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true dedicated account profitability including standby and empty?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dedicated accounts are under water but 'strategic'?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renewal risk on each dedicated contract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dedicated assets stranded when volume dips?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flexible are contracts on volume bands and rate resets?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driver preference for dedicated vs irregular route, and retention impact?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price weekend and holiday dedicated coverage?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equipment utilization on dedicated versus network?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dedicated customers scope-creep without rate changes?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governance exists for out-of-scope requests?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customer-caused delays on dedicated?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exit clause quality if a dedicated account turns toxic?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KPIs in dedicated contracts aligned with how we operate?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penalties exist, and how often do we pay them?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staff dedicated management (on-site vs remote)?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on-site behavior and professionalism standard?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integrated are we with customer warehouse systems?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continuous improvement savings have we delivered and shared?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Do customers see us as a commodity carrier or a operations partner?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dedicated bid would we refuse even if high revenue?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transition drivers when a dedicated account ends?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stranded cost risk of custom-spec equipment?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multi-year dedicated deals protect against cost inflation?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index or reopeners exist for labor, insurance, and equipment?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transparent are we with customers on cost drivers?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implementation timeline accuracy for new dedicated starts?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have startups failed, and lessons learned?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measure customer executive satisfaction on dedicated?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upsell path from dedicated to broader network freight?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a top dedicated account put the business out to bid, would we win—and at what margin?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Owner-Operator / Contractor (30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percent of capacity is owner-operator versus company?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that mix strategic or historical accident?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OO turnover versus company driver turnover?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competitive is our contractor settlement package?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fuel surcharges and accessorials passed fairly to OOs?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average OO weekly net, and do they believe they can earn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many OO trucks are parked for lack of freight fairness?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quality of freight distribution between company and OO?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treating OOs as partners or disposable capacity?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insurance requirements do we impose, and are they market-standard?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monitor OO safety without misclassifying employment?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legal review frequency exists for contractor model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lease-purchase programs perform for the contractor and for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our lease-purchase program a path to ownership or a trap?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default rate on lease-purchase?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transparent are chargebacks and escrow practices?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escrow balance policy fairness?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OO truck breakdowns and freight commitments?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technology do OOs must use, and who pays?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onboard OO equipment for safety and branding?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brand risk when OO appearance or behavior is poor?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exit bad OO relationships quickly?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cargo claim responsibility clarity with OOs?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detention payments flow to OOs?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compliant with Truth-in-Leasing (if applicable) fully?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voice-of-contractor feedback process?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often do OO councils or forums influence decisions?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class-action classification claim look like against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state-by-state is our contractor risk map?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Should we increase or decrease OO mix over 3 years, and why?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Sustainability / Future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emissions baseline, and can we report it?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Which customers require carbon data we cannot yet provide?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idle reduction progress in measurable gallons?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aerodynamic and tire tech figure into fuel strategy?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stance on renewable diesel or alternative fuels?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electric or hybrid pilots realistic for our duty cycles?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infrastructure would depot charging require, and who pays?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evaluate OEM zero-emission truck claims versus real TCO?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grants or incentives exist we are not using?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emissions rules in CA and other states affect fleet deployment?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trailer gap reduction and skirt compliance ROI?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train drivers on fuel-efficient driving with incentives?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environmental spill and waste compliance record?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investors or lenders score our ESG readiness?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Is ESG a sales advantage or only a cost center for us?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community engagement is real versus PR?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manage noise and neighbor issues at terminals?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long-term residual risk of diesel-only fleets?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avoid stranded asset risk on new powertrains?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10-year fleet energy strategy would you defend to the board?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M&amp;A / Corporate Development (30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inorganic growth thesis in one paragraph?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targets fit culture and network—not just EBITDA logos?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value a fleet differently from a brokerage?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integration failures have we seen in the industry that we would avoid?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would we integrate safety cultures post-close?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would we integrate driver pay systems without a revolt?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capacity to fund an acquisition without covenant stress?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earnout structures protect us from seller optimism?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diligence CSA, claims tail, and insurance history?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diligence customer concentration at a target?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chameleon carrier or authority history red flags do we screen?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retain key dispatchers and sales post-acquisition?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Day 1 / Day 100 integration playbook maturity?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Should we sell terminals, equipment, or non-core lanes?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carve-outs or spin scenarios make sense?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private equity expectations differ from family ownership if relevant?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valuation in a soft freight market versus peak?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Are we building to sell, building to last, or unclear?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minority investments or joint ventures make sense (shop, tech, last mile)?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avoid acquisition indigestion that destroys core service?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opportunity cost of management distraction during a deal?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leads diligence, and do they have trucking scar tissue?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walk-away criteria in a competitive process?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handle competing with a target for drivers post-announcement?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brand architecture do we use after buying a regional name?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soon must systems consolidate, and at what risk?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working capital true-ups bite buyers in trucking deals?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equipment appraisals and soft residual markets affect price?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insurance novation and loss history transfer issues do we plan for?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never acquire, how do we still hit our 5-year ambition?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Pricing / Yield Management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lane-level floor rates,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lane-level floor rates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lane-level floor rates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lane-level floor rates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lane-level floor rates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lane-level floor rates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lane-level floor rates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lane-level floor rates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lane-level floor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lane-level floor rates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lane-level floor rates,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lane-level floor rates,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lane-level floor rates,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lane-level floor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lane-level floor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lane-level floor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lane-level floor rates?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lane-level floor rates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lane-level floor rates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lane-level floor rates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Claims / Insurance Ops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claim intake speed,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claim intake speed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claim intake speed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claim intake speed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claim intake speed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claim intake speed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claim intake speed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claim intake speed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claim intake speed?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claim intake speed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claim intake speed,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claim intake speed,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claim intake speed,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claim intake speed?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claim intake speed?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claim intake speed?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claim intake speed?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claim intake speed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claim intake speed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claim intake speed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Driver Experience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home-time promise keeping,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home-time promise keeping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home-time promise keeping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home-time promise keeping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home-time promise keeping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home-time promise keeping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home-time promise keeping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home-time promise keeping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home-time promise keeping?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home-time promise keeping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home-time promise keeping,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home-time promise keeping,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home-time promise keeping,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home-time promise keeping?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home-time promise keeping?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home-time promise keeping?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home-time promise keeping?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home-time promise keeping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home-time promise keeping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home-time promise keeping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Network Design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lane density,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lane density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lane density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lane density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lane density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lane density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lane density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lane density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lane density?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lane density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lane density,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lane density,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lane density,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lane density?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lane density?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lane density?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lane density?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lane density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lane density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lane density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Quality / Continuous Improvement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root cause discipline,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root cause discipline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root cause discipline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root cause discipline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root cause discipline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root cause discipline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root cause discipline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root cause discipline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root cause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root cause discipline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root cause discipline,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root cause discipline,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root cause discipline,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root cause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root cause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root cause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root cause discipline?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root cause discipline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root cause discipline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root cause discipline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Treasury / Credit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customer credit limits,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customer credit limits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customer credit limits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customer credit limits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customer credit limits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customer credit limits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customer credit limits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customer credit limits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customer credit limits?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customer credit limits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customer credit limits,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customer credit limits,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customer credit limits,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customer credit limits?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customer credit limits?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customer credit limits?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customer credit limits?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customer credit limits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customer credit limits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customer credit limits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Training / Academy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new driver curriculum effectiveness,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new driver curriculum effectiveness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new driver curriculum effectiveness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new driver curriculum effectiveness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new driver curriculum effectiveness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new driver curriculum effectiveness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new driver curriculum effectiveness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new driver curriculum effectiveness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new driver curriculum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new driver curriculum effectiveness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new driver curriculum effectiveness,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new driver curriculum effectiveness,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new driver curriculum effectiveness,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new driver curriculum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new driver curriculum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new driver curriculum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new driver curriculum effectiveness?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new driver curriculum effectiveness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new driver curriculum effectiveness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new driver curriculum effectiveness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Facilities / Real Estate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yard capacity planning,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yard capacity planning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yard capacity planning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yard capacity planning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yard capacity planning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yard capacity planning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yard capacity planning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yard capacity planning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yard capacity planning?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yard capacity planning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yard capacity planning,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yard capacity planning,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yard capacity planning,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yard capacity planning?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yard capacity planning?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yard capacity planning?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yard capacity planning?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yard capacity planning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yard capacity planning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yard capacity planning this quarter?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Communications / Brand (20 questions)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our current performance on driver communication clarity, and is the trend improving or worsening?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Who owns driver communication clarity end-to-end, and are they resourced to win?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world-class look like for driver communication clarity in 12 months?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leading indicator for driver communication clarity that we underweight today?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Where does driver communication clarity break down at 2 a.m. on a Sunday?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customer pain is created when driver communication clarity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driver pain is created when driver communication clarity fails?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know driver communication clarity is measured honestly rather than gamed?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cross-functional conflict blocks progress on driver communication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decision about driver communication clarity have we deferred that is now expensive?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invested 10% more in driver communication clarity, what ROI would we expect?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we had to cut 10% from spending on driver communication clarity, what goes first without killing the business?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external benchmark do we use for driver communication clarity, and how do we compare?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skill gaps on the team limit driver communication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system or data gap limits driver communication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does incentive design help or hurt driver communication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would a new hire in 90 days say is broken about driver communication clarity?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How do we escalate when driver communication clarity is red for more than 30 days?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story do we tell the board about driver communication clarity versus the unvarnished truth?</w:t>
      </w:r>
    </w:p>
    <w:p>
      <w:pPr>
        <w:pStyle w:val="ListParagraph"/>
        <w:numPr>
          <w:ilvl w:val="0"/>
          <w:numId w:val="2"/>
        </w:numPr>
        <w:spacing w:after="48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What is the single process change that would most improve driver communication clarity this quarter?</w:t>
      </w:r>
    </w:p>
    <w:p>
      <w:r>
        <w:br w:type="page"/>
      </w:r>
    </w:p>
    <w:p>
      <w:pPr>
        <w:pStyle w:val="Heading1"/>
        <w:pBdr>
          <w:bottom w:val="single" w:color="C45C26" w:sz="12" w:space="4"/>
        </w:pBdr>
        <w:spacing w:after="16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Part Two — 1,000 Metrics for the Owner's Wall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 once. Assign an owner. Set a target. Review the trend. Act on red. Derivative metrics (trailing periods, segments, variance-to-budget) exist so you can drill from enterprise green to local red without inventing math in a panic.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Financial Health (203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Operating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Operating expenses ÷ operating revenue × 100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Operating Ratio (ex-fuel)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OR with fuel expense and surcharge removed for underlying 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Earnings before interest, tax, depreciation, amortization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 Margin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EBITDA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EBITDA plus rent/lease for comparison across financing structures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Adjusted EBITDA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EBITDA with agreed add-backs; track add-back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Free Cash Flow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Operating cash flow − CapEx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Free Cash Flow after Debt Service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FCF − principal &amp; interest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Cash Balance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Available cash and equivalents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Liquidity (cash + undrawn revolver)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Total immediate liquidity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Total operating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Growth YoY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Year-over-year revenue 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Freight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Linehaul + accessorials related to hauling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Surcharge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FSC billed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Accessorial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Detention, layover, stop-off, etc.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Non-asset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Gross Margin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 revenue − purchased transportation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Gross Margin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 GM ÷ brokerage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Total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Total freight revenue ÷ all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Loaded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Freight revenue ÷ loaded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Freight revenue ÷ average seated tractors ÷ weeks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Driver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Freight revenue ÷ average working drivers ÷ weeks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Cost per Total Mile (all-in)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All operating costs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Variable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Fuel, driver pay, tolls, variable maint, etc.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Fixed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Fixed costs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Pay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 compensation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CPM (gross)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Fuel spend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CPM (net of FSC)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Fuel spend − FSC revenue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Maintenance &amp; tires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Insurance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Premiums + retained losses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Tire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Tire cost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Toll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Tolls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Purchase Transportation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Purchased capacity cost ÷ related miles/loads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Contribution Margin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− variable cost per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Contribution Margin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CM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Gross Margin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Gross profit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SG&amp;A as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Overhead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Corporate Overhead per Tractor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Allocated overhead ÷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Days Sales Outstanding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AR collection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DSO by Customer Tier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DSO segmented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AR &gt; 45 Days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AR &gt; 60 Days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AR &gt; 90 Days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Bad Debt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Write-offs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Days Payable Outstanding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Cash Conversion Cycle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DSO + inventory days − DPO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Working Capital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Current assets −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Working Capital /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WC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Debt Service Coverage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Cash for debt ÷ debt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Interest Coverage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EBIT ÷ interest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Net Debt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Interest-bearing debt − cash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Net Debt / EBITDA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Leverage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Debt / Equity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Capital 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Current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Current assets ÷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Quick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Liquid assets ÷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CapEx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Capital expenditures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CapEx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CapEx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CapEx vs Growth CapEx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Split of capital spend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Equipment Debt Balance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Loans/leases on rolling stock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Interest Rate on Equipment Debt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Financing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Lease Expense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Operating lease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Return on Assets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NOI or NI ÷ assets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Return on Invested Capital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NOPAT ÷ invested capital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Return on Equity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NI ÷ equity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Budget vs Actual Revenue Variance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Forecast accuracy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Budget vs Actual OR Variance (bps)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Cost control vs plan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Forecast Accuracy (cash) MAPE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Cash forecast error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Forecast Accuracy (revenue) MAPE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forecast error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Surcharge Recovery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FSC billed ÷ target fuel cost recovery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Accessorial Capture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Billed &amp; collected ÷ earned accessorials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Detention Capture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Detention collected ÷ detention incurred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Credit Memo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Credits ÷ billed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Invoice Accuracy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Clean invoices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Invoice Cycle Time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Delivery to invoice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Billing Lag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delay to bill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Unbilled Revenue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Work done not invoiced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Accrual Quality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Late adjustments magnitude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Audit Adjustments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External audit corrections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Internal Control Exceptions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Control failures found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Payroll Accuracy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Error-free pays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Settlement Dispute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 pay disputes ÷ settlements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Cost of Driver Turnover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Fully loaded replacement cost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Unseated Tractor Cost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Idle seated capacity loss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Insurance Premium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Total premium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Insurance Deductible / SIR Spend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Retained loss payments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Total Cost of Risk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Premiums + retained + admin + indirect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Workers Comp Mod Factor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Experience modification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Effective Tax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Tax ÷ pretax income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Sales Tax / Use Tax Exposure Items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exposure 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IFTA Fuel Tax Cost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 fuel tax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Heavy Highway Use Tax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Form 2290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Bank Covenant Headroom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Distance to breach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Revolver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Drawn ÷ commitment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Concentration Top 1 %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Largest customer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Concentration Top 5 %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5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Concentration Top 10 %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10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Profit Concentration Top 10 Customers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Profit share top 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Lane Profitability Positive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Share of lanes with positive CM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% Revenue Below Variable Cost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Value-destructive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% Revenue Below Fully Allocated Cost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Below full-cost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 per Tractor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EBITDA ÷ average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Cash Yield per Tractor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FCF ÷ average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Operating Ratio (ex-fuel)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Operating Ratio (ex-fuel). OR with fuel expense and surcharge removed for underlying 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EBITDA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Owner Action Plans Open #. Base: Earnings before interest, tax, depreciation, amortization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EBITDA Margin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EBITDA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EBITDAR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EBITDAR. EBITDA plus rent/lease for comparison across financing structures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Adjusted EBITDA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Best Terminal. Base: EBITDA with agreed add-backs; track add-back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Free Cash Flow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Operating cash flow − CapEx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Free Cash Flow after Debt Service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Free Cash Flow after Debt Service. FCF − principal &amp; interest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Cash Balance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13-Week Trend Slope. Base: Available cash and equivalents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Liquidity (cash + undrawn revolver)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Total immediate liquidity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Revenue. Total operating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Revenue Growth YoY %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Target Attainment %. Base: Year-over-year revenue 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Freight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Linehaul + accessorials related to hauling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Surcharge Revenue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Fuel Surcharge Revenue. FSC billed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Accessorial Revenue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Worst Terminal. Base: Detention, layover, stop-off, etc.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Brokerage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Non-asset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Gross Margin $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Brokerage Gross Margin $. Brokerage revenue − purchased transportation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Brokerage Gross Margin %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Alert Threshold Breaches #. Base: Brokerage GM ÷ brokerage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Revenue per Total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Total freight revenue ÷ all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Loaded Mile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Revenue per Loaded Mile. Freight revenue ÷ loaded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Revenue per Tractor per Week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Variance to Budget. Base: Freight revenue ÷ average seated tractors ÷ weeks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Revenue per Driver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Freight revenue ÷ average working drivers ÷ weeks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Cost per Total Mile (all-in)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Cost per Total Mile (all-in). All operating costs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Variable Cost per Mile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Top Quartile Gap. Base: Fuel, driver pay, tolls, variable maint, etc.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Fixed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Fixed costs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Pay CPM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Driver Pay CPM. Driver compensation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Fuel CPM (gross)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Days Red This Quarter. Base: Fuel spend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Fuel CPM (net of FSC)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Fuel spend − FSC revenue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Maintenance CPM. Maintenance &amp; tires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Insurance CPM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Variance to Forecast. Base: Premiums + retained losses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Tire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Tire cost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Toll CPM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Toll CPM. Tolls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Purchase Transportation CPM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Peer Benchmark Delta. Base: Purchased capacity cost ÷ related miles/loads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Contribution Margin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Revenue − variable cost per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Contribution Margin per Mile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Contribution Margin per Mile. CM ÷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Gross Margin %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Owner Action Plans Open #. Base: Gross profit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SG&amp;A as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Overhead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Corporate Overhead per Tractor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Corporate Overhead per Tractor. Allocated overhead ÷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Days Sales Outstanding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Best Terminal. Base: AR collection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DSO by Customer Tier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DSO segmented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AR &gt; 45 Days $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AR &gt; 45 Days $. 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AR &gt; 60 Days $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13-Week Trend Slope. Base: 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AR &gt; 90 Days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Aging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Bad Debt % of Revenue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Bad Debt % of Revenue. Write-offs ÷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Days Payable Outstanding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Target Attainment %. Base: AP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Cash Conversion Cycle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DSO + inventory days − DPO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Working Capital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Working Capital. Current assets −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Working Capital / Revenue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Worst Terminal. Base: WC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Debt Service Coverage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Cash for debt ÷ debt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Interest Coverage Ratio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Interest Coverage Ratio. EBIT ÷ interest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Net Debt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Alert Threshold Breaches #. Base: Interest-bearing debt − cash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Net Debt / EBITDA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Leverage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Debt / Equity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Debt / Equity. Capital 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Current Ratio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Variance to Budget. Base: Current assets ÷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Quick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Liquid assets ÷ current liabilities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CapEx $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CapEx $. Capital expenditures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CapEx % of Revenue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Top Quartile Gap. Base: CapEx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Maintenance CapEx vs Growth CapEx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Split of capital spend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Equipment Debt Balance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Equipment Debt Balance. Loans/leases on rolling stock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Average Interest Rate on Equipment Debt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Days Red This Quarter. Base: Financing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Lease Expense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Operating lease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Return on Assets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Return on Assets. NOI or NI ÷ assets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Return on Invested Capital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Variance to Forecast. Base: NOPAT ÷ invested capital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Return on Equity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NI ÷ equity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Budget vs Actual Revenue Variance %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Budget vs Actual Revenue Variance %. Forecast accuracy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Budget vs Actual OR Variance (bps)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Peer Benchmark Delta. Base: Cost control vs plan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Forecast Accuracy (cash) MAPE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Cash forecast error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Forecast Accuracy (revenue) MAPE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Forecast Accuracy (revenue) MAPE. Revenue forecast error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Fuel Surcharge Recovery Rate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Owner Action Plans Open #. Base: FSC billed ÷ target fuel cost recovery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Accessorial Capture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Billed &amp; collected ÷ earned accessorials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Detention Capture Rate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Detention Capture Rate. Detention collected ÷ detention incurred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Credit Memo Rate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Best Terminal. Base: Credits ÷ billed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Invoice Accuracy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Clean invoices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Invoice Cycle Time (days)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Invoice Cycle Time (days). Delivery to invoice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Billing Lag (days)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13-Week Trend Slope. Base: Average delay to bill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Unbilled Revenue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Work done not invoiced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Accrual Quality Index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Accrual Quality Index. Late adjustments magnitude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Audit Adjustments $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Target Attainment %. Base: External audit corrections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Internal Control Exceptions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Control failures found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Payroll Accuracy Rate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Payroll Accuracy Rate. Error-free pays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Settlement Dispute Rate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Worst Terminal. Base: Driver pay disputes ÷ settlements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Cost of Driver Turnover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Fully loaded replacement cost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Unseated Tractor Cost $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Unseated Tractor Cost $. Idle seated capacity loss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Insurance Premium $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Alert Threshold Breaches #. Base: Total premium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Insurance Deductible / SIR Spend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Retained loss payments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Total Cost of Risk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Total Cost of Risk. Premiums + retained + admin + indirect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Workers Comp Mod Factor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Variance to Budget. Base: Experience modification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Effective Tax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Tax ÷ pretax income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Sales Tax / Use Tax Exposure Items #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Sales Tax / Use Tax Exposure Items #. Open exposure 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IFTA Fuel Tax Cost $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Top Quartile Gap. Base: Net fuel tax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Heavy Highway Use Tax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Form 2290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Bank Covenant Headroom %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Bank Covenant Headroom %. Distance to breach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Revolver Utilization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Days Red This Quarter. Base: Drawn ÷ commitment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Customer Concentration Top 1 %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Largest customer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Concentration Top 5 %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Customer Concentration Top 5 %. Top 5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Customer Concentration Top 10 %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Variance to Forecast. Base: Top 10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Profit Concentration Top 10 Customers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Profit share top 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Lane Profitability Positive %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Lane Profitability Positive %. Share of lanes with positive CM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% Revenue Below Variable Cost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Peer Benchmark Delta. Base: Value-destructive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% Revenue Below Fully Allocated Cost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Below full-cost revenue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EBITDA per Tractor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EBITDA per Tractor. EBITDA ÷ average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Cash Yield per Tractor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Owner Action Plans Open #. Base: FCF ÷ average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Operations &amp; Network (182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Empty Mile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Empty miles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Loaded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Loaded miles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Deadhead Miles per Dispatch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Empty to pickup average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Miles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Miles per Driver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Loaded Miles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Productive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Loads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Load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Length of Haul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Miles per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On-Time Pickup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On-Time Delivery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OTD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On-Time Service % (combined)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Pickup and delivery composite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Appointment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Met appointments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First-Assignment Success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Completed without reassignment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 Reassignment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Reassigns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Tender Acceptance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Accepted tenders ÷ received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Tender Rejection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Rejected ÷ received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Fall-off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Fallen loads after commit ÷ commits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 Cover Rate (asset shortfall)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Brokered covers when asset needed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Drop-and-Hook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D&amp;H loads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Live Load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Live loads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Multi-stop Load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Multi-stop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Stops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Stop density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Detention Hours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detention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Detention Incidence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Loads with detention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Layover Incidence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Loads with layover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Dwell Hours at Shipper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dwell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Dwell Hours at Consignee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dwell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Trailer-to-Tractor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Trailers ÷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Working trailer time/miles proxy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 Dwell Days (customer)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days at customer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 Dwell Days (yard)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Average days in yard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Dark Trailer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Unlocated trailers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Yard Inventory Accuracy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System vs physical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Tractor Seated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Seated tractors ÷ total active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Unseated Tractors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power units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Deadlined Tractors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OOS maintenance ÷ fleet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Available Tractor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Ready line ÷ fleet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Dispatch Productivity (loads/planner/day)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Planner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Touches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Human touches order-to-POD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Manual Check Call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Manual tracking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Automated Tracking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Auto status updates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ETA Accuracy (within window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Predicted vs actual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In-Transit Visibility Accuracy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Correct status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Exception Rate per 100 Loads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Ops exceptions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Service Failure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Failures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Service Failures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High-severity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Weather Delay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Weather-delayed loads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Relay Success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Successful relays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Transit Time vs Standard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Plan variance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HOS Impacted Delay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Delays primarily HOS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Sitting for Freight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Idle productive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Freight Sitting for Driver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Uncovered demand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Same-Day Cover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Covered same day as tender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Advance Plan % (&gt;48h)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Planned early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Route Guide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Per customer routing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MPG (fleet)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Miles per gallon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Idle 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Idle hours ÷ engine hours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Idle Gallons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Estimated gallons idled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Speed Over Threshold Event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Speeding events / 1k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Harsh Braking Events / 1k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Harsh Acceleration Events / 1k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Cornering Events / 1k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Road Calls per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Breakdown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Time to Roadside Recovery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Breakdown response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PM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On-time PMs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DVIR Open Defect Age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Defect closure lag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 Gate Dispatch Blocks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Unsafe equipment blocked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POD Capture Rate within 24h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POD timeliness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POD Quality Pass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Usable POD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OS&amp;D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OS&amp;D incidents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Temperature Compliance % (reefer)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In-range deliveries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Reefer Claim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Temp claims ÷ reefer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Securement Incident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Flatbed securement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Overweight Citation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Weight violations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Lumper Fee Leakage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Unrecovered lumper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Planner Overtime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Labor pressure signal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After-Hours Exception Volume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Nights/weekend exceptions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Network Imbalance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truck vs freight mismatch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Empty Reposition Cost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Cost of empties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Loaded Rate Acceptance Latency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Time to accept/reject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Facility Score (ops friction)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Composite dwell/fail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Loads per Day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Volume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Miles per Day (fleet)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 activity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Weekend Load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Weekend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Team Load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Team driver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On-Duty Non-Driving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Friction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Appointment Reschedule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Reschedules ÷ appointments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Missed Pickup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Missed PUs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Missed Delivery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Missed Dels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Recovered Service Failures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Failures recovered same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Standard Work Audit Pass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Process adherence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Empty Mile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Empty miles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Loaded Ratio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Loaded Ratio. Loaded miles ÷ total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Deadhead Miles per Dispatch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Best Terminal. Base: Empty to pickup average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Miles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Miles per Driver per Week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Miles per Driver per Week. Driver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Loaded Miles per Tractor per Week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13-Week Trend Slope. Base: Productive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Loads per Tractor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Load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Length of Haul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Average Length of Haul. Miles per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On-Time Pickup %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Target Attainment %. Base: OTP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On-Time Delivery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OTD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On-Time Service % (combined)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On-Time Service % (combined). Pickup and delivery composite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Customer Appointment Compliance %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Worst Terminal. Base: Met appointments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First-Assignment Success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Completed without reassignment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 Reassignment Rate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Load Reassignment Rate. Reassigns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Tender Acceptance Rate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Alert Threshold Breaches #. Base: Accepted tenders ÷ received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Tender Rejection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Rejected ÷ received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Fall-off Rate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Fall-off Rate. Fallen loads after commit ÷ commits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Broker Cover Rate (asset shortfall)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Variance to Budget. Base: Brokered covers when asset needed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Drop-and-Hook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D&amp;H loads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Live Load %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Live Load %. Live loads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Multi-stop Load %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Top Quartile Gap. Base: Multi-stop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Average Stops per Load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Stop density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Detention Hours per Load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Detention Hours per Load. Average detention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Detention Incidence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Days Red This Quarter. Base: Loads with detention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Layover Incidence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Loads with layover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Dwell Hours at Shipper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Driver Dwell Hours at Shipper. Average dwell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Driver Dwell Hours at Consignee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Variance to Forecast. Base: Average dwell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Trailer-to-Tractor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Trailers ÷ tractors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 Utilization %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Trailer Utilization %. Working trailer time/miles proxy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Trailer Dwell Days (customer)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Peer Benchmark Delta. Base: Average days at customer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Trailer Dwell Days (yard)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Average days in yard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Dark Trailer Count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Dark Trailer Count. Unlocated trailers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Yard Inventory Accuracy %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Owner Action Plans Open #. Base: System vs physical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Tractor Seated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Seated tractors ÷ total active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Unseated Tractors #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Unseated Tractors #. Open power units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Deadlined Tractors %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Best Terminal. Base: OOS maintenance ÷ fleet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Available Tractor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Ready line ÷ fleet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Dispatch Productivity (loads/planner/day)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Dispatch Productivity (loads/planner/day). Planner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Touches per Load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13-Week Trend Slope. Base: Human touches order-to-POD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Manual Check Call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Manual tracking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Automated Tracking %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Automated Tracking %. Auto status updates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ETA Accuracy (within window %)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Target Attainment %. Base: Predicted vs actual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In-Transit Visibility Accuracy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Correct status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Exception Rate per 100 Loads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Exception Rate per 100 Loads. Ops exceptions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Service Failure Rate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Worst Terminal. Base: Failures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Critical Service Failures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High-severity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Weather Delay Rate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Weather Delay Rate. Weather-delayed loads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Relay Success Rate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Alert Threshold Breaches #. Base: Successful relays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Average Transit Time vs Standard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Plan variance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HOS Impacted Delay Rate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HOS Impacted Delay Rate. Delays primarily HOS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Driver Sitting for Freight Hours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Variance to Budget. Base: Idle productive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Freight Sitting for Driver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Uncovered demand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Same-Day Cover %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Same-Day Cover %. Covered same day as tender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Advance Plan % (&gt;48h)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Top Quartile Gap. Base: Planned early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Route Guide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Per customer routing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MPG (fleet)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Fuel MPG (fleet). Miles per gallon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Idle Time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Days Red This Quarter. Base: Idle hours ÷ engine hours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Idle Gallons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Estimated gallons idled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Speed Over Threshold Event Rate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Speed Over Threshold Event Rate. Speeding events / 1k miles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Harsh Braking Events / 1k Miles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Variance to Forecast. Base: 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Harsh Acceleration Events / 1k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Cornering Events / 1k Miles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Cornering Events / 1k Miles. Telematics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Road Calls per Million Miles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Peer Benchmark Delta. Base: Breakdown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Average Time to Roadside Recovery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Breakdown response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PM Compliance %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PM Compliance %. On-time PMs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DVIR Open Defect Age (days)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Owner Action Plans Open #. Base: Defect closure lag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Safety Gate Dispatch Blocks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Unsafe equipment blocked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POD Capture Rate within 24h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POD Capture Rate within 24h. POD timeliness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POD Quality Pass Rate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Best Terminal. Base: Usable POD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OS&amp;D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OS&amp;D incidents ÷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Temperature Compliance % (reefer)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Temperature Compliance % (reefer). In-range deliveries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Reefer Claim Rate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13-Week Trend Slope. Base: Temp claims ÷ reefer loads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Securement Incident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Flatbed securement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Overweight Citation Rate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Overweight Citation Rate. Weight violations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Lumper Fee Leakage $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Target Attainment %. Base: Unrecovered lumper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Planner Overtime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Labor pressure signal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After-Hours Exception Volume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After-Hours Exception Volume. Nights/weekend exceptions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Network Imbalance Index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Worst Terminal. Base: Regional truck vs freight mismatch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Empty Reposition Cost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Cost of empties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Loaded Rate Acceptance Latency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Average Loaded Rate Acceptance Latency. Time to accept/reject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Customer Facility Score (ops friction)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Alert Threshold Breaches #. Base: Composite dwell/fail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Loads per Day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Volume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Miles per Day (fleet)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Miles per Day (fleet). Fleet activity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Weekend Load Share %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Variance to Budget. Base: Weekend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Team Load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Team driver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On-Duty Non-Driving Hours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Average Driver On-Duty Non-Driving Hours. Friction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Appointment Reschedule Rate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Top Quartile Gap. Base: Reschedules ÷ appointments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Missed Pickup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Missed PUs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Missed Delivery Rate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Missed Delivery Rate. Missed Dels ÷ planned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Recovered Service Failures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Days Red This Quarter. Base: Failures recovered same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Standard Work Audit Pass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Process adherence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Revenue &amp; Customers (120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Contract Revenue Mix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Contract ÷ total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Spot Revenue Mix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Spot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Revenue Mix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Mix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Avg Contract Rate / Loaded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Contract yield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Avg Spot Rate / Loaded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Spot yield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Spot vs Contract Rate Spread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Spot premium/discount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Bid Win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Wins ÷ bids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Bid Volume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Bids submitted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RFP Hit Rate by Vertical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Win rate segmented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New Logo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customers won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New Logo Revenue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from new logos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New Logo Revenue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logo share of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Churn Rate (accounts)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Accounts lost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Churn Rate (revenue)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lost to churn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Volume Retention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Retained volume YoY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Gross Revenue Retention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Without expansion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Net Revenue Retention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With expansion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Share of Wallet (strategic accounts)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Our spend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Wallet Expansion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Incremental wallet captured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Avg Revenue per Customer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/ active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Avg Margin per Customer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Profit /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Top Decile Customer Profit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Profit from best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Bottom Decile Customer Profit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Loss from worst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Unprofitable Customer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Customers with negative CM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Strategic Account Plan Coverage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accounts with live plans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QBR Completion Rate (top accounts)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QBRs held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Pipeline Coverage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Pipeline ÷ target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Pipeline Weighted Value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Probability-weighted pipeline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Sales Cycle Days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Lead to award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Quote-to-Award Conversion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Awards ÷ quotes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Rate Renewal Uplift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Avg renewal 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Stale Rate Agreement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Agreements &gt;X months unreviewed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Below-Floor Approval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Exceptions ÷ quotes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Below-Floor Revenue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Revenue under floor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Accessorial Schedule Enforcement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Fees charged per policy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Surcharge Schedule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Correct FSC applied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Tender Award Primary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Primary awards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Routing Guide Compliance (our cover)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Cover when awarded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Lost Business $ (known)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Documented losses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Win/Loss Review Completion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Sales Capacity Commit Error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Oversells causing failure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Implementation On-Time Start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business starts 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NPS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 promoter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CSAT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Satisfaction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Complaint Rate per 100 Loads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Complaints density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Complaint Close Time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Severe issue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Proactive Delay Notification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Notified before customer asks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Invoice Dispute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Disputed invoices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Credit Risk Overrides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Hauls against credit policy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Length of Customer Relationship (years)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Tenure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Multi-product Customer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Customers using &gt;1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Lane Density (loads/lane/week)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Density on key lanes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Market Rate Index vs Book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Market vs our rates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Yield Management Action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Reprices executed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Revenue per Sales FTE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 productivity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Margin per Sales FTE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 profit productivity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Accounts per Rep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Workload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Commission on Unprofitable Freight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Misaligned pay signal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Concentration Risk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Composite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Contract Revenue Mix %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Contract Revenue Mix %. Contract ÷ total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Spot Revenue Mix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Variance to Forecast. Base: Spot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Dedicated Revenue Mix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Dedicated ÷ 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Brokerage Mix % of Revenue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Brokerage Mix % of Revenue. Brokerage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Avg Contract Rate / Loaded Mile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Peer Benchmark Delta. Base: Contract yield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Avg Spot Rate / Loaded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Spot yield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Spot vs Contract Rate Spread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Spot vs Contract Rate Spread. Spot premium/discount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Bid Win Rate %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Owner Action Plans Open #. Base: Wins ÷ bids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Bid Volume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Bids submitted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RFP Hit Rate by Vertical %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RFP Hit Rate by Vertical %. Win rate segmented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New Logo Count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Best Terminal. Base: New customers won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New Logo Revenue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Revenue from new logos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New Logo Revenue %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New Logo Revenue %. New logo share of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Customer Churn Rate (accounts)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13-Week Trend Slope. Base: Accounts lost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Customer Churn Rate (revenue)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Revenue lost to churn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Volume Retention %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Volume Retention %. Retained volume YoY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Gross Revenue Retention %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Target Attainment %. Base: Without expansion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Net Revenue Retention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With expansion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Share of Wallet (strategic accounts)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Share of Wallet (strategic accounts). Our spend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Wallet Expansion $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Worst Terminal. Base: Incremental wallet captured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Avg Revenue per Customer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Revenue / active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Avg Margin per Customer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Avg Margin per Customer. Profit /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Top Decile Customer Profit %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Alert Threshold Breaches #. Base: Profit from best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Bottom Decile Customer Profit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Loss from worst customers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Unprofitable Customer Count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Unprofitable Customer Count. Customers with negative CM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Strategic Account Plan Coverage %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Variance to Budget. Base: Top accounts with live plans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QBR Completion Rate (top accounts)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QBRs held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Pipeline Coverage Ratio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Pipeline Coverage Ratio. Pipeline ÷ target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Pipeline Weighted Value $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Top Quartile Gap. Base: Probability-weighted pipeline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Average Sales Cycle Days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Lead to award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Quote-to-Award Conversion %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Quote-to-Award Conversion %. Awards ÷ quotes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Rate Renewal Uplift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Days Red This Quarter. Base: Avg renewal 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Stale Rate Agreement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Agreements &gt;X months unreviewed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Below-Floor Approval Rate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Below-Floor Approval Rate. Exceptions ÷ quotes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Below-Floor Revenue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Variance to Forecast. Base: Revenue under floor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Accessorial Schedule Enforcement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Fees charged per policy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Surcharge Schedule Compliance %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Fuel Surcharge Schedule Compliance %. Correct FSC applied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Tender Award Primary %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Peer Benchmark Delta. Base: Primary awards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Routing Guide Compliance (our cover)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Cover when awarded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Lost Business $ (known)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Lost Business $ (known). Documented losses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Win/Loss Review Completion %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Owner Action Plans Open #. Base: Reviews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Sales Capacity Commit Error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Oversells causing failure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Implementation On-Time Start %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Implementation On-Time Start %. New business starts 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Customer NPS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Best Terminal. Base: Net promoter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Customer CSAT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Satisfaction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Complaint Rate per 100 Loads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Complaint Rate per 100 Loads. Complaints density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Critical Complaint Close Time (hrs)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13-Week Trend Slope. Base: Severe issue cycle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Proactive Delay Notification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Notified before customer asks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Invoice Dispute Rate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Invoice Dispute Rate. Disputed invoices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Credit Risk Overrides #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Target Attainment %. Base: Hauls against credit policy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Average Length of Customer Relationship (years)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Tenure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Multi-product Customer %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Multi-product Customer %. Customers using &gt;1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Lane Density (loads/lane/week)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Worst Terminal. Base: Density on key lanes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Market Rate Index vs Book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Market vs our rates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Yield Management Action Rate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Yield Management Action Rate. Reprices executed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Revenue per Sales FTE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Alert Threshold Breaches #. Base: Sales productivity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Margin per Sales FTE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Sales profit productivity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Accounts per Rep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Accounts per Rep. Workload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Commission on Unprofitable Freight %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Variance to Budget. Base: Misaligned pay signal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Customer Concentration Risk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Composite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People &amp; Drivers (144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Headcount (active)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Working drivers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Turnover Annualized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Separations annualized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Company Driver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Company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Owner-Operator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First-90-Day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Early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First-180-Day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Mid-early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Voluntary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Involuntary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Terminations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Safety-Related Termination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Of involuntary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Tenure (months)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Experience 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Median Driver Tenure (months)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Tenure distribution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Cost per Hire (driver)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Recruiting cost / hire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Fully Loaded Replacement Cost per Driver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All-in replacement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Time to Fill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to productive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Time to Productivity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Hire to solo standard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Offer Acceptance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Accepted ÷ offers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Application-to-Hire Conversion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Funnel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Recruiting Pipeline (qualified candidates)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Active qualified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Open Driver Seats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Vacancies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Seat Fill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Filled ÷ target seats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Referral Hire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Referrals ÷ hires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Referral Hire 12-Month Retention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 of referrals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Recruiting Channel ROI by Source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Tenure/cost by source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CDL School Hire Performance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School hire success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Military Hire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Veteran share of hires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Drivers per Recruiter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Recruiter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Drivers per Fleet Manager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Span of control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 Manager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FM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Dispatcher / Planner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Ops office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Non-Driver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Staff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Employee NPS / eNPS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Recommend employer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NPS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Driver-specific eNPS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Engagement Survey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Engagement index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Stay Interview Completion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Stay interviews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Exit Interview Completion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Exits covered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Top Exit Reason Category Share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Primary leave reasons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Home-Time Promise Kept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Actual vs sold home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Days Out per Tour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Tour length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Home Time Days per Month (avg)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Home time delivered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Forced Dispatch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Forced ÷ dispatches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Load Offer Acceptance Rate (drivers)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Accepted offers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 Dispute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Disputes ÷ settlements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Settlement Accuracy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Correct first-time pay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Weekly Gross Pay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Earnings level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Weekly Net Pay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Take-home proxy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 Competitiveness Index vs Market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Market compa-ratio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Benefits Enrollment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Participation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Health Plan Cost per Employee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Benefits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Sign-on Bonus Clawback / Churn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Bonus-related churn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Training Hours per Driver / Year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 investment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Trainer-to-Trainee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 capacity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Student Success-to-Solo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 completion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Internal Promotion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Promotions ÷ employees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Drivers Moved to Non-Driving Roles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Career pathing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Absenteeism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Unplanned absence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No-Call No-Show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NCNS 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Overtime Hours (non-driver)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Staff 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HR Case Volume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ER cases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Time to Resolve ER Case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ER cycle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Diversity Hiring Rate (defined groups)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Inclusive hiring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Leadership Diversity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Leadership composition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Manager Quality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Upward feedback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Performance Review Completion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Regrettable Attrition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Loss of high performers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Offer Decline Reason: Pay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Declines for pay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Offer Decline Reason: Home 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Declines for home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Glassdoor / Public Rating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External reputation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Recruiting Cost per Seated Truck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Cost to seat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Orientation Satisfaction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hire feedback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30-Day New Hire Pulse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Early experience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DOT Medical Certification Lapse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Medical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License / Medical Expiration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Credential currency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Headcount (active)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Driver Headcount (active). Working drivers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Driver Turnover Annualized %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Top Quartile Gap. Base: Separations annualized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Company Driver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Company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Owner-Operator Turnover %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Owner-Operator Turnover %. OO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First-90-Day Turnover %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Days Red This Quarter. Base: Early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First-180-Day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Mid-early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Voluntary Turnover %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Voluntary Turnover %. Quits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Involuntary Turnover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Variance to Forecast. Base: Terminations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Safety-Related Termination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Of involuntary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Driver Tenure (months)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Average Driver Tenure (months). Experience 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Median Driver Tenure (months)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Peer Benchmark Delta. Base: Tenure distribution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Cost per Hire (driver)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Recruiting cost / hire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Fully Loaded Replacement Cost per Driver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Fully Loaded Replacement Cost per Driver. All-in replacement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Time to Fill (days)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Owner Action Plans Open #. Base: Open to productive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Time to Productivity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Hire to solo standard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Offer Acceptance Rate %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Offer Acceptance Rate %. Accepted ÷ offers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Application-to-Hire Conversion %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Best Terminal. Base: Funnel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Recruiting Pipeline (qualified candidates)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Active qualified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Open Driver Seats #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Open Driver Seats #. Vacancies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Seat Fill Rate %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13-Week Trend Slope. Base: Filled ÷ target seats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Referral Hire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Referrals ÷ hires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Referral Hire 12-Month Retention %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Referral Hire 12-Month Retention %. Quality of referrals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Recruiting Channel ROI by Source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Target Attainment %. Base: Tenure/cost by source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CDL School Hire Performance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School hire success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Military Hire %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Military Hire %. Veteran share of hires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Drivers per Recruiter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Worst Terminal. Base: Recruiter 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Drivers per Fleet Manager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Span of control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 Manager Turnover %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Fleet Manager Turnover %. FM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Dispatcher / Planner Turnover %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Alert Threshold Breaches #. Base: Ops office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Non-Driver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Staff attrition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Employee NPS / eNPS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Employee NPS / eNPS. Recommend employer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Driver NPS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Variance to Budget. Base: Driver-specific eNPS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Engagement Survey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Engagement index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Stay Interview Completion Rate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Stay Interview Completion Rate. Stay interviews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Exit Interview Completion Rate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Top Quartile Gap. Base: Exits covered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Top Exit Reason Category Share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Primary leave reasons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Home-Time Promise Kept %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Home-Time Promise Kept %. Actual vs sold home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Average Days Out per Tour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Days Red This Quarter. Base: Tour length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Home Time Days per Month (avg)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Home time delivered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Forced Dispatch Rate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Forced Dispatch Rate. Forced ÷ dispatches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Load Offer Acceptance Rate (drivers)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Variance to Forecast. Base: Accepted offers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Pay Dispute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Disputes ÷ settlements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Settlement Accuracy %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Settlement Accuracy %. Correct first-time pay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Average Driver Weekly Gross Pay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Peer Benchmark Delta. Base: Earnings level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Average Driver Weekly Net Pay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Take-home proxy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 Competitiveness Index vs Market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Pay Competitiveness Index vs Market. Market compa-ratio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Benefits Enrollment %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Owner Action Plans Open #. Base: Participation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Health Plan Cost per Employee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Benefits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Sign-on Bonus Clawback / Churn Rate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Sign-on Bonus Clawback / Churn Rate. Bonus-related churn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Training Hours per Driver / Year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Best Terminal. Base: Training investment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Trainer-to-Trainee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Training capacity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Student Success-to-Solo Rate %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Student Success-to-Solo Rate %. Training completion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Internal Promotion Rate %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13-Week Trend Slope. Base: Promotions ÷ employees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Drivers Moved to Non-Driving Roles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Career pathing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Absenteeism Rate %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Absenteeism Rate %. Unplanned absence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No-Call No-Show Rate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Target Attainment %. Base: NCNS 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Overtime Hours (non-driver)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Staff 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HR Case Volume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HR Case Volume. ER cases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Time to Resolve ER Case (days)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Worst Terminal. Base: ER cycle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Diversity Hiring Rate (defined groups)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Inclusive hiring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Leadership Diversity %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Leadership Diversity %. Leadership composition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Manager Quality Score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Alert Threshold Breaches #. Base: Upward feedback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Performance Review Completion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Reviews done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Regrettable Attrition %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Regrettable Attrition %. Loss of high performers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Offer Decline Reason: Pay %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Variance to Budget. Base: Declines for pay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Offer Decline Reason: Home 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Declines for home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Glassdoor / Public Rating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Glassdoor / Public Rating. External reputation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Recruiting Cost per Seated Truck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Top Quartile Gap. Base: Cost to seat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Orientation Satisfaction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New hire feedback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30-Day New Hire Pulse Score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30-Day New Hire Pulse Score. Early experience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DOT Medical Certification Lapse #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Days Red This Quarter. Base: Medical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License / Medical Expiration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Credential currency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Safety &amp; Compliance (156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Preventable Accidents per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safety outcome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Total Accidents per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All accidents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Preventable Accident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Injury Accidents per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Injury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Fatalities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Count (target zero)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TRIR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Total recordable incident rate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DART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away/restricted/transfer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Lost Time Injury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LTI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Unsafe Driving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Crash Indicator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HOS Compliance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Vehicle Maintenance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Controlled Substances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Driver Fitness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HM Percentile (if applicable)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Out-of-Service Rate % (driver)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 OOS /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Out-of-Service Rate % (vehicle)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Vehicle OOS /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Roadside Inspection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Inspection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Clean Inspection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 violation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HOS Violations per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HOS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ELD Malfunction / Data Diagnostic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Device health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Unassigned Driving Events Aging &gt;72h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ELD hygiene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Personal Conveyance Misuse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PC abuse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Speeding Violations / Citations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Citations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Seat Belt Non-Compliance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Camera/observation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Distracted Driving Events / 10k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Camera AI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Coachable Events Closed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Coaching closure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Coaching Cycle Time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Event to coach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High-Risk Driver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Drivers in high-risk 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High-Risk Driver Exit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Exits from high-risk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Claim Severity $ (AL)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Auto liability severity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AL Claims Frequency /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Cargo Claims Frequency / 1000 Loads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Cargo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Cargo Claims $ as %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Cargo cost 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Physical Damage Loss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PD losses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Workers Comp Claims Frequency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WC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Workers Comp Severity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WC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Insurance Loss Ratio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Losses ÷ premium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Open Claims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Active claims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Claim Close Time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Cycle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Subrogation Recovery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Recoveries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Litigation Matter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suits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Near-Miss Reports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Reports filed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Near-Miss Reports per 100 Drivers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Reporting culture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Corrective Action Closure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CAPA closed 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Corrective Action Cycle Time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CAPA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Incident Investigation Quality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Audit of investigations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Drug Test Positivity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Positives ÷ tests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Random Testing Completion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Program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Reasonable Suspicion Tests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RS usage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Training Completion % (required)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Compliance training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Defensive Driving Training Currency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 freshness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Road Test Fail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Hiring standard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Brake Violation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Inspection brake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Lighting Violation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Lighting defects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Tire Violation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Tire defects at roadside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Maintenance-Related Crash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Crashes with maint factor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Accident Rate Drivers &lt;1 Year Tenure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driver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Night Accident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Time-of-day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Weather-Related Accident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Weather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Rear-End Accident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Accident type mix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Rollover / Jackknife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Severe event types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Camera Coverage % of Fleet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 equipped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Telematics Coverage % of Fleet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 equipped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 Observation / Ride-Along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Field presence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 Managers per 100 Drivers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Resourcing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DOT Audit Findings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findings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DataQs Success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Violation challenges won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Policy Acknowledgment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Signed policies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Incident Response Drills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Preparedness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Cargo Theft Incidents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Seal Protocol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Seal process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Yard Security Incidents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Premises 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Shop OSHA Recordables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Shop safety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Preventability Agreement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Consistent determinations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 Bonus / Incentive Payout Integrity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Gaming check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Safety Scorecard Average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Shipper scores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Insurance Carrier Risk Rating / Tier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Underwriting 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Preventable Accidents per Million Miles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Preventable Accidents per Million Miles. Core safety outcome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Total Accidents per Million Miles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Variance to Forecast. Base: All accidents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Preventable Accident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Injury Accidents per Million Miles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Injury Accidents per Million Miles. Injury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Fatalities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Peer Benchmark Delta. Base: Count (target zero)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TRIR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Total recordable incident rate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DART Rate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DART Rate. Days away/restricted/transfer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Lost Time Injury Rate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Owner Action Plans Open #. Base: LTI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CSA Unsafe Driving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Crash Indicator Percentile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CSA Crash Indicator Percentile.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CSA HOS Compliance Percentile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Best Terminal. Base: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CSA Vehicle Maintenance Percentile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CSA Controlled Substances Percentile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CSA Controlled Substances Percentile.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CSA Driver Fitness Percentile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13-Week Trend Slope. Base: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CSA HM Percentile (if applicable)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Out-of-Service Rate % (driver)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Out-of-Service Rate % (driver). Driver OOS /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Out-of-Service Rate % (vehicle)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Target Attainment %. Base: Vehicle OOS /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Roadside Inspection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Inspection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Clean Inspection %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Clean Inspection %. No violation inspections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HOS Violations per Million Miles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Worst Terminal. Base: HOS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ELD Malfunction / Data Diagnostic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Device health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Unassigned Driving Events Aging &gt;72h #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Unassigned Driving Events Aging &gt;72h #. ELD hygiene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Personal Conveyance Misuse Events #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Alert Threshold Breaches #. Base: PC abuse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Speeding Violations / Citations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Citations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Seat Belt Non-Compliance Events #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Seat Belt Non-Compliance Events #. Camera/observation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Distracted Driving Events / 10k Miles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Variance to Budget. Base: Camera AI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Coachable Events Closed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Coaching closure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Coaching Cycle Time (days)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Coaching Cycle Time (days). Event to coach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High-Risk Driver Count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Top Quartile Gap. Base: Drivers in high-risk 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High-Risk Driver Exit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Exits from high-risk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Claim Severity $ (AL)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Average Claim Severity $ (AL). Auto liability severity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AL Claims Frequency / Million Miles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Days Red This Quarter. Base: AL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Cargo Claims Frequency / 1000 Loads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Cargo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Cargo Claims $ as % Revenue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Cargo Claims $ as % Revenue. Cargo cost 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Physical Damage Loss $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Variance to Forecast. Base: PD losses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Workers Comp Claims Frequency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WC frequency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Workers Comp Severity $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Workers Comp Severity $. WC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Insurance Loss Ratio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Peer Benchmark Delta. Base: Losses ÷ premium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Open Claims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Active claims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Claim Close Time (days)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Average Claim Close Time (days). Cycle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Subrogation Recovery $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Owner Action Plans Open #. Base: Recoveries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Litigation Matter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Open suits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Near-Miss Reports #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Near-Miss Reports #. Reports filed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Near-Miss Reports per 100 Drivers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Best Terminal. Base: Reporting culture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Corrective Action Closure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CAPA closed 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Corrective Action Cycle Time (days)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Corrective Action Cycle Time (days). CAPA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Incident Investigation Quality Score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13-Week Trend Slope. Base: Audit of investigations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Drug Test Positivity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Positives ÷ tests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Random Testing Completion On-Time %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Random Testing Completion On-Time %. Program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Reasonable Suspicion Tests #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Target Attainment %. Base: RS usage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Training Completion % (required)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Compliance training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Defensive Driving Training Currency %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Defensive Driving Training Currency %. Training freshness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Road Test Fail Rate %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Worst Terminal. Base: Hiring standard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Brake Violation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Inspection brake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Lighting Violation Rate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Lighting Violation Rate. Lighting defects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Tire Violation Rate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Alert Threshold Breaches #. Base: Tire defects at roadside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Maintenance-Related Crash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Crashes with maint factor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Accident Rate Drivers &lt;1 Year Tenure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Accident Rate Drivers &lt;1 Year Tenure. New driver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Night Accident Share %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Variance to Budget. Base: Time-of-day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Weather-Related Accident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Weather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Rear-End Accident Share %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Rear-End Accident Share %. Accident type mix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Rollover / Jackknife Count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Top Quartile Gap. Base: Severe event types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Camera Coverage % of Fleet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Fleet equipped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Telematics Coverage % of Fleet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Telematics Coverage % of Fleet. Fleet equipped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Safety Observation / Ride-Along Count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Days Red This Quarter. Base: Field presence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Safety Managers per 100 Drivers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Resourcing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DOT Audit Findings Open #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DOT Audit Findings Open #. Open findings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DataQs Success Rate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Variance to Forecast. Base: Violation challenges won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Policy Acknowledgment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Signed policies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Incident Response Drills #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Critical Incident Response Drills #. Preparedness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Cargo Theft Incidents #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Peer Benchmark Delta. Base: 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Seal Protocol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Seal process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Yard Security Incidents #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Yard Security Incidents #. Premises 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Shop OSHA Recordables #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Owner Action Plans Open #. Base: Shop safety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Preventability Agreement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Consistent determinations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 Bonus / Incentive Payout Integrity Score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Safety Bonus / Incentive Payout Integrity Score. Gaming check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Customer Safety Scorecard Average (Best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Best Terminal. Base: Shipper scores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Insurance Carrier Risk Rating / Tier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Underwriting 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Safety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Fleet &amp; Maintenance (93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Tractor Age (years)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Power unit 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Trailer Age (years)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Trailer 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 Age Distribution % &gt;5 Years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Aging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 cost per mile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by Age Band 0-3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Young fleet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by Age Band 3-6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Mid age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by Age Band 6+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Old fleet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Parts only CPM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Labor Cost per Mile (shop)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Labor CPM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Outside Repair % of Maint Spend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Vendor dependency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Road Call Rate / Million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On-road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Tow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Tows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Downtime Days per Repair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Time out of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Deadline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Currently deadlined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Deadline % of Fleet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Unavailable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PM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On-time 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PM Overdue 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Backlog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A/B/C PM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By PM 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Comeback / Rework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Repair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Mean Time Between Failures (hours/miles)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Mean Time to Repair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Repair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Shop Backlog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Queue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Bay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Shop capacity 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Tech Productivity (hours billed/available)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Labor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Tech Headcount vs Plan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Staffing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Tech Turnover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Shop retention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Inventory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Stock value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Inventory Turns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Turns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Fill Rate % (A items)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Critical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Stockout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Stockouts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Obsolete Parts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Dead stock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Warranty Recovery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Recovered warranty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Warranty Recovery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Of eligible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Vendor Invoice Audit Exception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Billing errors found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Tire CPM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Tire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Tire Road Failure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Road tire fails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Retread % of Tire Program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Retread usage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Tread Life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Tire life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Brake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Brake economics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Aftertreatment Downtime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DPF/SCR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DEF System Failure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Engine Oil Analysis Exceptions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Oil program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Campaign / Recall Completion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Recall closure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Annual Inspection Pass Rate (trailers)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FHWA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Trailer Defect Rate (doors/floors/roofs)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Claim-related defects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Reefer Unit Failure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Reefer reliability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Reefer Pre-trip Temp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Process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Asset Register Accuracy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Book vs physical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Units Beyond Economic Repair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Should-retire units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Cost of Problem 10% Units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asset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Spare Tractor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Spare pool 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Spec Compliance on New Orders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Spec discipline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CapEx per New Tractor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Life-to-Date Maint $ by Unit (top decile)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Problem unit spend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Mobile Maintenance Jobs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Field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Shop Environmental Incidents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Spills/violations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Tooling / Diagnostic Uptime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Shop tools ready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OEM Goodwill Recovery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Goodwill credits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Parts Wait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Wait for parts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Scheduled vs Unscheduled Maint Mix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Work mix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Write-up Closure Time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DVIR response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Safety-Sensitive Defect Escape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Defects found roadside not shop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Tractor Age (years) — 13-Week Trend Slope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13-Week Trend Slope applied to Average Tractor Age (years). Power unit 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Average Trailer Age (years) (13-Week Trend Slope)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13-Week Trend Slope. Base: Trailer 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Fleet Age Distribution % &gt;5 Years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Aging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— Owner Action Plans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Owner Action Plans Open # applied to Maintenance CPM. Maint cost per mile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Maintenance CPM by Age Band 0-3 (Target Attainment %)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Target Attainment %. Base: Young fleet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Maintenance CPM by Age Band 3-6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Mid age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Maintenance CPM by Age Band 6+ — Variance to Forecast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Forecast applied to Maintenance CPM by Age Band 6+. Old fleet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Parts Cost per Mile (Worst Terminal)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WoW Change in; Worst Terminal. Base: Parts only CPM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Labor Cost per Mile (shop)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Quarter-to-Date view of: Labor CPM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Outside Repair % of Maint Spend — Top Quartile Gap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Top Quartile Gap applied to Outside Repair % of Maint Spend. Vendor dependency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Road Call Rate / Million Miles (Alert Threshold Breaches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Dedicated; Alert Threshold Breaches #. Base: On-road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WoW Change in Tow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WoW Change in view of: Tows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Downtime Days per Repair — Alert Threshold Breaches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Alert Threshold Breaches # applied to Average Downtime Days per Repair. Time out of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Deadline Count (Variance to Budget)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Trailing 4-Week; Variance to Budget. Base: Currently deadlined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Deadline % of Fleet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Fleet-Type view of: Unavailable 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PM Compliance % — Target Attainment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Target Attainment % applied to PM Compliance %. On-time PM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Fleet-Type PM Overdue Count (Top Quartile Gap)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Fleet-Type; Top Quartile Gap. Base: Backlog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A/B/C PM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Dry Van view of: By PM 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Comeback / Rework Rate % — Best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Terminal applied to Comeback / Rework Rate %. Repair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Mean Time Between Failures (hours/miles) (Days Red This Quarter)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Regional; Days Red This Quarter. Base: Reliability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Mean Time to Repair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view of: Repair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Shop Backlog (days) — Peer Benchmark Delta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Peer Benchmark Delta applied to Shop Backlog (days). Queue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Quarter-to-Date Bay Utilization % (Variance to Forecast)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Quarter-to-Date; Variance to Forecast. Base: Shop capacity 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Regional Tech Productivity (hours billed/available)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 view of: Labor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Tech Headcount vs Plan — Days Red This Quarter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Days Red This Quarter applied to Tech Headcount vs Plan. Staffing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Dry Van Tech Turnover % (Peer Benchmark Delta)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Dry Van; Peer Benchmark Delta. Base: Shop retention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Parts Inventory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Solo view of: Stock value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Parts Inventory Turns — Variance to Budget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Variance to Budget applied to Parts Inventory Turns. Turns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Solo Parts Fill Rate % (A items) (Owner Action Plans Open #)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Segmented/derivative metric: Solo; Owner Action Plans Open #. Base: Critical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Trailing 4-Week Parts Stockout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Trailing 4-Week view of: Stockouts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Obsolete Parts $ — Worst Terminal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Worst Terminal applied to Obsolete Parts $. Dead stock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Technology &amp; Process (40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TMS Uptime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TMS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ELD Platform Uptime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ELD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Payroll System Uptime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Payroll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Incident Count (P1)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Sev1 outages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Mean Time to Recover (MTTR) hours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Recovery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RTO Achievement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Met recovery objectives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Backup Restore Test Success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Restore tested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MFA Coverage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Accounts with MFA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Privileged Accounts Reviewed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Admin hygiene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Access Revocation Timeliness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Leaver access kill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Phishing Fail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Simulated phish fails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Security Patches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Patch SLA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Vulnerabilities Open (critical)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critical CVEs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Pen Test Findings Open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Open pen findings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Cyber Incidents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Security 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EDI Error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Failed EDI transactions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Integration Failure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Failed sync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Data Reconciliation Exceptions /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Cross-system mismatches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Duplicate Master Data Records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Lane P&amp;L Query Time (minutes)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Time to insight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% Loads Touchless to Invoice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Automation depth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Manual Spreadsheet Processes # (critical)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Shadow process 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Software Seat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Used seats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Software Spend % of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Tech cost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IT Ticket Backlog Age (days p50)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Support lag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IT Ticket CSAT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User satisfaction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App Crash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Mobile stability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App Store Rating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UX proxy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User Adoption % (last major tool)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Adoption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Alert Fatigue Index (alerts/driver/day)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Telematics noise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POD OCR Success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 capture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eBilling Adoption % Customers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Digital invoice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API Uptime for Customer Visibility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Customer tech SLA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Change Failure Rate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Bad releases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Unauthorized Shadow IT Apps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Shadow 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Data Lake / Warehouse Freshness (hrs)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Analytics lag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Report Definition Conflicts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Metric definition fights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Vendor SLA Credits Recovered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Vendor accountability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Disaster Recovery Test Age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Since last DR test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Ransomware Tabletop Age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Exercise recency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A6B"/>
          <w:sz w:val="24"/>
          <w:szCs w:val="24"/>
        </w:rPr>
        <w:t xml:space="preserve">Cross-Functional &amp; Strategic (62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939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Brokered Load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Carrier Fraud Attempts Caught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Fraud defense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Active Carrier Network Count (90-day)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Network depth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Carrier On-Time Score Average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Carrier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Double-Broker Incidents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Compliance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 Margin per Load $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Unit economics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Broker Loads per Broker per Week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Productivity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Purchased Transportation as % Revenue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Buy cost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Brokerage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Network Compliance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On-network gallons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Price Variance vs Benchmark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Fuel cost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Off-Network Fuel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Leakage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Fuel Card Exception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Control exceptions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DEF Cost per Mile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 economics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Toll Cost vs Optimal Route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Toll efficiency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Vendor Invoice Audit Coverage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Audit reach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Maverick Spend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Off-contract spend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Contracted Savings Realized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Savings to P&amp;L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Critical Vendor Dual-Source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Supply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Procurement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Account Operating Margin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profit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Asset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 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Scope Creep Events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Out-of-scope work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Penalty $ Paid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Service penalties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Dedicated Volume vs Contract Band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Volume adherence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Dedicated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OO Capacity Mix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 share of trucks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OO Settlement Dispute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 pay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OO Average Weekly Miles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 utilization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Lease-Purchase Default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Program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OO Safety Event Rate vs Company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Contractor Classification Risk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 risk index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Open Litigation Reserve Adequacy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Reserve vs expected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969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MSA Execution Rate (top customers)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Contracts signed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Toxic Indemnity Clauses Accepted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Contract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Third-Party Carrier Vet Failures Caught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Vetting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Document Retention Compliance Sample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Retention audits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CO2e per Mile (estimated)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Emissions intensity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Gallons Saved via Idle Reduction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Idle program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Aero Device Equipped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Aero adoption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Customer Carbon Reports Delivered On-Time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 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Alternative Fuel Miles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Energy transition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Terminal OR Spread (best-worst bps)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Network variance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/ Why It Matters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979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Terminals Below OR Target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Underperformers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Inter-Terminal Empty Share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Balance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Regional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Facility Condition Index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Asset condition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Facilities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Yard Capacity Utilization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Yard crowding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Facilities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Driver Facility Satisfaction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Amenities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Facilities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Security Incidents at Facilities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Site 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Facilities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Training Completion to Standard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Academy output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Post-Training Skill Assessment Pass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Learning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Remedial Training Trigger Rate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Retraining need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Training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CI Projects Completed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Improvement throughput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CI Hard Savings $ Verified in P&amp;L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Real savings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Recurring Defect Rate (top 5 issues)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Repeat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Root Cause Analysis Completion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RCA discipline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Standard Work Audit Pass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Process control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Brand Mention Sentiment Score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Reputation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Crisis Comms Playbook Test Age (days)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Preparedness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Internal Comms Open Rate (drivers)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Message reach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Executive Skip-Level Sessions # / Qtr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Leadership presence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Board Risk Items Red #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Enterprise 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Strategy Initiative On-Track 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Strategy execution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999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Decision Cycle Time (key decisions days)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Speed of decisions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Heroics Index (after-hours critical pages)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System fragility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5C26" w:sz="12" w:space="4"/>
        </w:pBdr>
        <w:spacing w:after="16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Closing Word from the Owner's Chair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thousand questions will not save a carrier that will not face bad news. A thousand metrics will not save a carrier that will not fire bad freight, fix bad processes, or exit bad actors.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Monday with five: operating ratio, free cash flow, empty-mile percentage, preventable accidents per million miles, and driver turnover. When one turns red, use this book to interrogate the function that owns it until the root cause has a name, an owner, and a date.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Run the questions. Trust the metrics. Protect the downside. Earn the upside.</w:t>
      </w:r>
    </w:p>
    <w:p>
      <w:pPr>
        <w:spacing w:after="100" w:before="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A seasoned carrier owner who has seen both sides of the ledger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60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of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  ·  Ask hard questions. Verify with numbers.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8" w:space="4"/>
      </w:pBdr>
      <w:spacing w:after="80"/>
    </w:pPr>
    <w:r>
      <w:rPr>
        <w:rFonts w:ascii="Arial" w:cs="Arial" w:eastAsia="Arial" w:hAnsi="Arial"/>
        <w:color w:val="555555"/>
        <w:sz w:val="14"/>
        <w:szCs w:val="14"/>
      </w:rPr>
      <w:t xml:space="preserve">TRUXON  ·  Owner's Playbook — 1,000 / 1,000 Edition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2026-07-19T14:42:04.177Z</dcterms:created>
  <dcterms:modified xsi:type="dcterms:W3CDTF">2026-07-19T14:42:04.177Z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