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IV — KOMPUTASI STATISTIK LANJUT</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12</w:t>
      </w:r>
    </w:p>
    <w:p>
      <w:pPr>
        <w:spacing w:after="240" w:before="0" w:line="360" w:lineRule="auto"/>
        <w:jc w:val="left"/>
      </w:pPr>
      <w:r>
        <w:rPr>
          <w:rFonts w:ascii="Times New Roman" w:cs="Times New Roman" w:eastAsia="Times New Roman" w:hAnsi="Times New Roman"/>
          <w:b/>
          <w:bCs/>
          <w:sz w:val="32"/>
          <w:szCs w:val="32"/>
        </w:rPr>
        <w:t xml:space="preserve">SIMULASI MONTE CARLO</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13</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CPMK-5 — Mengimplementasikan simulasi Monte Carlo, bootstrap, dan metode resampling dalam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prinsip dasar dan aplikasi simulasi Monte Carlo dalam bidang Teknik Informatika.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Mengimplementasikan metode pembangkitan bilangan acak inverse transform sampling untuk distribusi kontinu dan diskrit.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Mengimplementasikan metode acceptance-rejection sampling untuk distribusi tanpa invers CDF tertutup.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estimasi integral menggunakan pendekatan Monte Carlo.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teknik variance reduction (antithetic variables, control variates) untuk meningkatkan efisiensi simulasi.</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12.1 Prinsip dan Aplikasi Simulasi Monte Carlo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Simulasi Monte Carlo adalah kelas metode komputasi yang menggunakan pembangkitan bilangan acak berulang untuk mengestimasi kuantitas matematis yang sulit atau tidak mungkin dihitung secara analitis — mulai dari estimasi integral kompleks, evaluasi risiko sistem, hingga verifikasi properti statistik suatu estimator (sebagaimana telah dipraktikkan pada simulasi Tipe Kesalahan I/II di Bab 8, dan simulasi cakupan CI di Bab 7). Nama “Monte Carlo” berasal dari kasino terkenal di Monako, merujuk pada elemen keacakan (randomness) yang menjadi inti metode ini [1], [7].</w:t>
      </w:r>
    </w:p>
    <w:p>
      <w:pPr>
        <w:spacing w:after="100" w:before="220" w:line="360" w:lineRule="auto"/>
      </w:pPr>
      <w:r>
        <w:rPr>
          <w:rFonts w:ascii="Times New Roman" w:cs="Times New Roman" w:eastAsia="Times New Roman" w:hAnsi="Times New Roman"/>
          <w:b/>
          <w:bCs/>
          <w:i/>
          <w:iCs/>
          <w:sz w:val="24"/>
          <w:szCs w:val="24"/>
        </w:rPr>
        <w:t xml:space="preserve">12.1.1 Fondasi Teoretis: Hukum Bilangan Besar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Validitas simulasi Monte Carlo bertumpu pada Hukum Bilangan Besar (Law of Large Numbers, LLN): rata-rata dari sejumlah besar realisasi variabel acak independen akan konvergen menuju nilai harapan (expected value) yang sesungguhnya, seiring bertambahnya jumlah realisasi. Prinsip inilah yang menjadi dasar mengapa mengulang suatu eksperimen acak ribuan atau jutaan kali dapat menghasilkan estimasi yang akurat terhadap suatu kuantitas yang secara teoretis sulit dihitung.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Metode Monte Carlo pertama kali dikembangkan secara sistematis oleh Stanislaw Ulam dan John von Neumann pada era Proyek Manhattan (1940-an) untuk mensimulasikan perilaku neutron dalam reaksi nuklir — sebuah masalah yang terlalu kompleks untuk diselesaikan secara analitis murni. Sejak saat itu, aplikasi Monte Carlo telah meluas jauh melampaui fisika, mencakup keuangan kuantitatif (penilaian opsi dan simulasi risiko portofolio), ilmu komputer (rendering grafis berbasis ray tracing, algoritma pencarian pada permainan seperti Monte Carlo Tree Search yang digunakan pada AlphaGo), dan rekayasa perangkat lunak (pengujian beban sistem, estimasi keandalan, dan analisis kapasitas infrastruktur) — beberapa di antaranya akan diilustrasikan lebih lanjut sepanjang bab ini melalui studi kasus yang relevan dengan konteks Teknik Informatika.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Ilustrasi klasik Monte Carlo: mengestimasi nilai pi melalui simulasi titik acak</w:t>
            </w:r>
          </w:p>
          <w:p>
            <w:pPr>
              <w:spacing w:after="0" w:line="240" w:lineRule="auto"/>
            </w:pPr>
            <w:r>
              <w:rPr>
                <w:rFonts w:ascii="Consolas" w:cs="Consolas" w:eastAsia="Consolas" w:hAnsi="Consolas"/>
                <w:sz w:val="20"/>
                <w:szCs w:val="20"/>
              </w:rPr>
              <w:t xml:space="preserve">set.seed(1201)</w:t>
            </w:r>
          </w:p>
          <w:p>
            <w:pPr>
              <w:spacing w:after="0" w:line="240" w:lineRule="auto"/>
            </w:pPr>
            <w:r>
              <w:rPr>
                <w:rFonts w:ascii="Consolas" w:cs="Consolas" w:eastAsia="Consolas" w:hAnsi="Consolas"/>
                <w:sz w:val="20"/>
                <w:szCs w:val="20"/>
              </w:rPr>
              <w:t xml:space="preserve">n_titik &lt;- 100000</w:t>
            </w:r>
          </w:p>
          <w:p>
            <w:pPr>
              <w:spacing w:after="0" w:line="240" w:lineRule="auto"/>
            </w:pPr>
            <w:r>
              <w:rPr>
                <w:rFonts w:ascii="Consolas" w:cs="Consolas" w:eastAsia="Consolas" w:hAnsi="Consolas"/>
                <w:sz w:val="20"/>
                <w:szCs w:val="20"/>
              </w:rPr>
              <w:t xml:space="preserve">x &lt;- runif(n_titik, -1, 1)</w:t>
            </w:r>
          </w:p>
          <w:p>
            <w:pPr>
              <w:spacing w:after="0" w:line="240" w:lineRule="auto"/>
            </w:pPr>
            <w:r>
              <w:rPr>
                <w:rFonts w:ascii="Consolas" w:cs="Consolas" w:eastAsia="Consolas" w:hAnsi="Consolas"/>
                <w:sz w:val="20"/>
                <w:szCs w:val="20"/>
              </w:rPr>
              <w:t xml:space="preserve">y &lt;- runif(n_titik, -1,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Proporsi titik yang jatuh di dalam lingkaran satuan (radius=1) mengestimasi (pi/4)</w:t>
            </w:r>
          </w:p>
          <w:p>
            <w:pPr>
              <w:spacing w:after="0" w:line="240" w:lineRule="auto"/>
            </w:pPr>
            <w:r>
              <w:rPr>
                <w:rFonts w:ascii="Consolas" w:cs="Consolas" w:eastAsia="Consolas" w:hAnsi="Consolas"/>
                <w:sz w:val="20"/>
                <w:szCs w:val="20"/>
              </w:rPr>
              <w:t xml:space="preserve">di_dalam_lingkaran &lt;- (x^2 + y^2) &lt;= 1</w:t>
            </w:r>
          </w:p>
          <w:p>
            <w:pPr>
              <w:spacing w:after="0" w:line="240" w:lineRule="auto"/>
            </w:pPr>
            <w:r>
              <w:rPr>
                <w:rFonts w:ascii="Consolas" w:cs="Consolas" w:eastAsia="Consolas" w:hAnsi="Consolas"/>
                <w:sz w:val="20"/>
                <w:szCs w:val="20"/>
              </w:rPr>
              <w:t xml:space="preserve">estimasi_pi &lt;- 4 * mean(di_dalam_lingkaran)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data.frame(estimasi_pi = estimasi_pi, nilai_sebenarnya = pi,</w:t>
            </w:r>
          </w:p>
          <w:p>
            <w:pPr>
              <w:spacing w:after="0" w:line="240" w:lineRule="auto"/>
            </w:pPr>
            <w:r>
              <w:rPr>
                <w:rFonts w:ascii="Consolas" w:cs="Consolas" w:eastAsia="Consolas" w:hAnsi="Consolas"/>
                <w:sz w:val="20"/>
                <w:szCs w:val="20"/>
              </w:rPr>
              <w:t xml:space="preserve">           selisih_absolut = abs(estimasi_pi - pi))</w:t>
            </w:r>
          </w:p>
        </w:tc>
      </w:tr>
    </w:tbl>
    <w:p>
      <w:pPr>
        <w:spacing w:after="240" w:before="60"/>
        <w:jc w:val="center"/>
      </w:pPr>
      <w:r>
        <w:rPr>
          <w:rFonts w:ascii="Times New Roman" w:cs="Times New Roman" w:eastAsia="Times New Roman" w:hAnsi="Times New Roman"/>
          <w:i/>
          <w:iCs/>
          <w:sz w:val="20"/>
          <w:szCs w:val="20"/>
        </w:rPr>
        <w:t xml:space="preserve">Kode R 12.1 — Estimasi nilai pi melalui simulasi Monte Carlo titik acak dalam bujur sangkar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estimasi_pi nilai_sebenarnya selisih_absolut</w:t>
            </w:r>
          </w:p>
          <w:p>
            <w:pPr>
              <w:spacing w:after="0" w:line="240" w:lineRule="auto"/>
            </w:pPr>
            <w:r>
              <w:rPr>
                <w:rFonts w:ascii="Consolas" w:cs="Consolas" w:eastAsia="Consolas" w:hAnsi="Consolas"/>
                <w:sz w:val="20"/>
                <w:szCs w:val="20"/>
              </w:rPr>
              <w:t xml:space="preserve">1     3.14268         3.141593      0.00109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12.1 mengilustrasikan prinsip Monte Carlo secara paling murni: rasio luas lingkaran satuan terhadap luas bujur sangkar yang memuatnya (2×2=4) secara teoretis sama dengan π/4, sehingga proporsi titik acak yang jatuh di dalam lingkaran (dari titik yang dibangkitkan seragam dalam bujur sangkar) menjadi estimator tak bias bagi π/4. Dengan 100.000 titik, estimasi yang diperoleh (3,14268) sudah sangat dekat dengan nilai sebenarnya (3,141593), meskipun metode ini bukan cara paling efisien untuk mengestimasi π — kegunaan sesungguhnya metode Monte Carlo terletak pada kasus di mana solusi analitis TIDAK tersedia, sebagaimana akan ditunjukkan pada Sub-bab 12.4.</w:t>
      </w:r>
    </w:p>
    <w:p>
      <w:pPr>
        <w:spacing w:after="100" w:before="220" w:line="360" w:lineRule="auto"/>
      </w:pPr>
      <w:r>
        <w:rPr>
          <w:rFonts w:ascii="Times New Roman" w:cs="Times New Roman" w:eastAsia="Times New Roman" w:hAnsi="Times New Roman"/>
          <w:b/>
          <w:bCs/>
          <w:i/>
          <w:iCs/>
          <w:sz w:val="24"/>
          <w:szCs w:val="24"/>
        </w:rPr>
        <w:t xml:space="preserve">12.1.2 Laju Konvergensi dan Kesalahan Simulasi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Berdasarkan Teorema Limit Pusat (Bab 6), kesalahan standar estimasi Monte Carlo menyusut sebanding dengan 1/√n — pola yang identik dengan penyusutan standard error rata-rata sampel yang telah dibahas pada Sub-bab 6.4–6.5. Konsekuensinya, untuk mengurangi kesalahan simulasi menjadi setengahnya, diperlukan EMPAT KALI LIPAT jumlah replikasi — sebuah “pajak” komputasional yang menjadi motivasi utama teknik variance reduction pada Sub-bab 12.5.</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konvergensi estimasi pi seiring bertambahnya jumlah titik simulasi</w:t>
            </w:r>
          </w:p>
          <w:p>
            <w:pPr>
              <w:spacing w:after="0" w:line="240" w:lineRule="auto"/>
            </w:pPr>
            <w:r>
              <w:rPr>
                <w:rFonts w:ascii="Consolas" w:cs="Consolas" w:eastAsia="Consolas" w:hAnsi="Consolas"/>
                <w:sz w:val="20"/>
                <w:szCs w:val="20"/>
              </w:rPr>
              <w:t xml:space="preserve">set.seed(1202)</w:t>
            </w:r>
          </w:p>
          <w:p>
            <w:pPr>
              <w:spacing w:after="0" w:line="240" w:lineRule="auto"/>
            </w:pPr>
            <w:r>
              <w:rPr>
                <w:rFonts w:ascii="Consolas" w:cs="Consolas" w:eastAsia="Consolas" w:hAnsi="Consolas"/>
                <w:sz w:val="20"/>
                <w:szCs w:val="20"/>
              </w:rPr>
              <w:t xml:space="preserve">n_maks &lt;- 50000</w:t>
            </w:r>
          </w:p>
          <w:p>
            <w:pPr>
              <w:spacing w:after="0" w:line="240" w:lineRule="auto"/>
            </w:pPr>
            <w:r>
              <w:rPr>
                <w:rFonts w:ascii="Consolas" w:cs="Consolas" w:eastAsia="Consolas" w:hAnsi="Consolas"/>
                <w:sz w:val="20"/>
                <w:szCs w:val="20"/>
              </w:rPr>
              <w:t xml:space="preserve">x_semua &lt;- runif(n_maks, -1, 1); y_semua &lt;- runif(n_maks, -1, 1)</w:t>
            </w:r>
          </w:p>
          <w:p>
            <w:pPr>
              <w:spacing w:after="0" w:line="240" w:lineRule="auto"/>
            </w:pPr>
            <w:r>
              <w:rPr>
                <w:rFonts w:ascii="Consolas" w:cs="Consolas" w:eastAsia="Consolas" w:hAnsi="Consolas"/>
                <w:sz w:val="20"/>
                <w:szCs w:val="20"/>
              </w:rPr>
              <w:t xml:space="preserve">di_dalam &lt;- (x_semua^2 + y_semua^2) &lt;=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n_uji &lt;- seq(100, n_maks, by = 500)</w:t>
            </w:r>
          </w:p>
          <w:p>
            <w:pPr>
              <w:spacing w:after="0" w:line="240" w:lineRule="auto"/>
            </w:pPr>
            <w:r>
              <w:rPr>
                <w:rFonts w:ascii="Consolas" w:cs="Consolas" w:eastAsia="Consolas" w:hAnsi="Consolas"/>
                <w:sz w:val="20"/>
                <w:szCs w:val="20"/>
              </w:rPr>
              <w:t xml:space="preserve">estimasi_kumulatif &lt;- sapply(n_uji, function(n) 4 * mean(di_dalam[1:n]))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df_konvergensi &lt;- data.frame(n = n_uji, estimasi = estimasi_kumulatif)</w:t>
            </w:r>
          </w:p>
          <w:p>
            <w:pPr>
              <w:spacing w:after="0" w:line="240" w:lineRule="auto"/>
            </w:pPr>
            <w:r>
              <w:rPr>
                <w:rFonts w:ascii="Consolas" w:cs="Consolas" w:eastAsia="Consolas" w:hAnsi="Consolas"/>
                <w:sz w:val="20"/>
                <w:szCs w:val="20"/>
              </w:rPr>
              <w:t xml:space="preserve">ggplot(df_konvergensi, aes(x = n, y = estimasi)) +</w:t>
            </w:r>
          </w:p>
          <w:p>
            <w:pPr>
              <w:spacing w:after="0" w:line="240" w:lineRule="auto"/>
            </w:pPr>
            <w:r>
              <w:rPr>
                <w:rFonts w:ascii="Consolas" w:cs="Consolas" w:eastAsia="Consolas" w:hAnsi="Consolas"/>
                <w:sz w:val="20"/>
                <w:szCs w:val="20"/>
              </w:rPr>
              <w:t xml:space="preserve">  geom_line(color = "steelblue") +</w:t>
            </w:r>
          </w:p>
          <w:p>
            <w:pPr>
              <w:spacing w:after="0" w:line="240" w:lineRule="auto"/>
            </w:pPr>
            <w:r>
              <w:rPr>
                <w:rFonts w:ascii="Consolas" w:cs="Consolas" w:eastAsia="Consolas" w:hAnsi="Consolas"/>
                <w:sz w:val="20"/>
                <w:szCs w:val="20"/>
              </w:rPr>
              <w:t xml:space="preserve">  geom_hline(yintercept = pi, linetype = "dashed", color = "firebrick") +</w:t>
            </w:r>
          </w:p>
          <w:p>
            <w:pPr>
              <w:spacing w:after="0" w:line="240" w:lineRule="auto"/>
            </w:pPr>
            <w:r>
              <w:rPr>
                <w:rFonts w:ascii="Consolas" w:cs="Consolas" w:eastAsia="Consolas" w:hAnsi="Consolas"/>
                <w:sz w:val="20"/>
                <w:szCs w:val="20"/>
              </w:rPr>
              <w:t xml:space="preserve">  labs(title = "Konvergensi Estimasi Monte Carlo terhadap Nilai Pi Sebenarnya",</w:t>
            </w:r>
          </w:p>
          <w:p>
            <w:pPr>
              <w:spacing w:after="0" w:line="240" w:lineRule="auto"/>
            </w:pPr>
            <w:r>
              <w:rPr>
                <w:rFonts w:ascii="Consolas" w:cs="Consolas" w:eastAsia="Consolas" w:hAnsi="Consolas"/>
                <w:sz w:val="20"/>
                <w:szCs w:val="20"/>
              </w:rPr>
              <w:t xml:space="preserve">       x = "Jumlah Titik Simulasi (n)", y = "Estimasi Pi")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12.2 — Visualisasi konvergensi estimasi Monte Carlo seiring bertambahnya jumlah replikasi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Kurva pada Kode R 12.2 menunjukkan pola khas simulasi Monte Carlo: fluktuasi besar pada n kecil (estimasi belum stabil), yang secara bertahap menyempit dan mendekati garis putus-putus (nilai π sebenarnya) seiring n membesar — namun laju penyempitan tersebut melambat drastis (mengikuti pola 1/√n), konsisten dengan pembahasan laju konvergensi di atas.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Implikasi praktis dari laju konvergensi 1/√n ini sangat penting dipahami sebelum merancang suatu simulasi: seorang praktisi yang ingin meningkatkan presisi estimasi dari 3 digit desimal menjadi 4 digit desimal (penurunan kesalahan sebesar 10 kali lipat) harus bersiap menjalankan simulasi dengan jumlah replikasi 100 KALI LEBIH BANYAK — sebuah kenyataan komputasional yang sering mengejutkan pemula yang berasumsi bahwa “menambah sedikit lebih banyak sampel” akan menghasilkan peningkatan presisi yang proporsional. Kesadaran akan batas fundamental ini pula yang memotivasi pengembangan seluruh teknik variance reduction pada Sub-bab 12.5: alih-alih semata mengandalkan penambahan jumlah replikasi (yang secara komputasional mahal), teknik-teknik tersebut mengurangi varians estimator secara struktural, mencapai presisi yang setara dengan biaya komputasi yang jauh lebih terjangkau.</w:t>
      </w:r>
    </w:p>
    <w:p>
      <w:pPr>
        <w:pStyle w:val="Heading2"/>
        <w:spacing w:after="160" w:before="320" w:line="360" w:lineRule="auto"/>
      </w:pPr>
      <w:r>
        <w:rPr>
          <w:rFonts w:ascii="Times New Roman" w:cs="Times New Roman" w:eastAsia="Times New Roman" w:hAnsi="Times New Roman"/>
          <w:b/>
          <w:bCs/>
          <w:color w:val="1F3864"/>
          <w:sz w:val="28"/>
          <w:szCs w:val="28"/>
        </w:rPr>
        <w:t xml:space="preserve">12.2 Metode Inverse Transform Sampling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Inverse transform sampling adalah metode fundamental untuk membangkitkan bilangan acak dari suatu distribusi target, berdasarkan prinsip bahwa apabila U adalah variabel acak Uniform(0,1) dan F adalah fungsi distribusi kumulatif (CDF) target, maka X=F⁻¹(U) akan berdistribusi sesuai F. Metode inilah yang mendasari fungsi-fungsi rxxx() (seperti rexp(), rnorm()) yang telah banyak digunakan sepanjang mata kuliah ini, meskipun R umumnya menggunakan algoritma yang lebih efisien secara komputasional untuk distribusi standar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Penting dipahami bahwa seluruh “keacakan” yang dihasilkan oleh runif() dan fungsi rxxx() lainnya di R sesungguhnya bersifat pseudo-random: bilangan-bilangan tersebut dihasilkan oleh algoritma deterministik (umumnya Mersenne Twister sebagai generator bawaan R) yang, meskipun secara statistik tampak acak dan lolos berbagai uji keacakan formal, sepenuhnya dapat direproduksi apabila seed yang sama digunakan — inilah alasan mengapa set.seed() digunakan secara konsisten di seluruh contoh kode pada mata kuliah ini, untuk memastikan hasil simulasi dapat direplikasi secara identik oleh siapa pun yang menjalankan skrip yang sama. Sifat reproducibility ini sangat penting dalam konteks riset ilmiah dan pengujian perangkat lunak, di mana kemampuan mereproduksi hasil secara eksak menjadi syarat validitas ilmiah maupun kebutuhan debugging.</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Membangkitkan bilangan acak Eksponensial menggunakan inverse transform secara MANUAL</w:t>
            </w:r>
          </w:p>
          <w:p>
            <w:pPr>
              <w:spacing w:after="0" w:line="240" w:lineRule="auto"/>
            </w:pPr>
            <w:r>
              <w:rPr>
                <w:rFonts w:ascii="Consolas" w:cs="Consolas" w:eastAsia="Consolas" w:hAnsi="Consolas"/>
                <w:sz w:val="20"/>
                <w:szCs w:val="20"/>
              </w:rPr>
              <w:t xml:space="preserve"># CDF Eksponensial: F(x) = 1 - exp(-rate*x)  -&gt;  invers: F^-1(u) = -ln(1-u)/rate</w:t>
            </w:r>
          </w:p>
          <w:p>
            <w:pPr>
              <w:spacing w:after="0" w:line="240" w:lineRule="auto"/>
            </w:pPr>
            <w:r>
              <w:rPr>
                <w:rFonts w:ascii="Consolas" w:cs="Consolas" w:eastAsia="Consolas" w:hAnsi="Consolas"/>
                <w:sz w:val="20"/>
                <w:szCs w:val="20"/>
              </w:rPr>
              <w:t xml:space="preserve">set.seed(1203)</w:t>
            </w:r>
          </w:p>
          <w:p>
            <w:pPr>
              <w:spacing w:after="0" w:line="240" w:lineRule="auto"/>
            </w:pPr>
            <w:r>
              <w:rPr>
                <w:rFonts w:ascii="Consolas" w:cs="Consolas" w:eastAsia="Consolas" w:hAnsi="Consolas"/>
                <w:sz w:val="20"/>
                <w:szCs w:val="20"/>
              </w:rPr>
              <w:t xml:space="preserve">rate_target &lt;- 3</w:t>
            </w:r>
          </w:p>
          <w:p>
            <w:pPr>
              <w:spacing w:after="0" w:line="240" w:lineRule="auto"/>
            </w:pPr>
            <w:r>
              <w:rPr>
                <w:rFonts w:ascii="Consolas" w:cs="Consolas" w:eastAsia="Consolas" w:hAnsi="Consolas"/>
                <w:sz w:val="20"/>
                <w:szCs w:val="20"/>
              </w:rPr>
              <w:t xml:space="preserve">u &lt;- runif(10000)</w:t>
            </w:r>
          </w:p>
          <w:p>
            <w:pPr>
              <w:spacing w:after="0" w:line="240" w:lineRule="auto"/>
            </w:pPr>
            <w:r>
              <w:rPr>
                <w:rFonts w:ascii="Consolas" w:cs="Consolas" w:eastAsia="Consolas" w:hAnsi="Consolas"/>
                <w:sz w:val="20"/>
                <w:szCs w:val="20"/>
              </w:rPr>
              <w:t xml:space="preserve">x_manual &lt;- -log(1 - u) / rate_target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dengan fungsi bawaan rexp()</w:t>
            </w:r>
          </w:p>
          <w:p>
            <w:pPr>
              <w:spacing w:after="0" w:line="240" w:lineRule="auto"/>
            </w:pPr>
            <w:r>
              <w:rPr>
                <w:rFonts w:ascii="Consolas" w:cs="Consolas" w:eastAsia="Consolas" w:hAnsi="Consolas"/>
                <w:sz w:val="20"/>
                <w:szCs w:val="20"/>
              </w:rPr>
              <w:t xml:space="preserve">x_bawaan &lt;- rexp(10000, rate = rate_target)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mean dan sd kedua metode (seharusnya serupa secara statistik)</w:t>
            </w:r>
          </w:p>
          <w:p>
            <w:pPr>
              <w:spacing w:after="0" w:line="240" w:lineRule="auto"/>
            </w:pPr>
            <w:r>
              <w:rPr>
                <w:rFonts w:ascii="Consolas" w:cs="Consolas" w:eastAsia="Consolas" w:hAnsi="Consolas"/>
                <w:sz w:val="20"/>
                <w:szCs w:val="20"/>
              </w:rPr>
              <w:t xml:space="preserve">data.frame(metode = c("Inverse Transform Manual", "rexp() Bawaan"),</w:t>
            </w:r>
          </w:p>
          <w:p>
            <w:pPr>
              <w:spacing w:after="0" w:line="240" w:lineRule="auto"/>
            </w:pPr>
            <w:r>
              <w:rPr>
                <w:rFonts w:ascii="Consolas" w:cs="Consolas" w:eastAsia="Consolas" w:hAnsi="Consolas"/>
                <w:sz w:val="20"/>
                <w:szCs w:val="20"/>
              </w:rPr>
              <w:t xml:space="preserve">           mean = c(mean(x_manual), mean(x_bawaan)),</w:t>
            </w:r>
          </w:p>
          <w:p>
            <w:pPr>
              <w:spacing w:after="0" w:line="240" w:lineRule="auto"/>
            </w:pPr>
            <w:r>
              <w:rPr>
                <w:rFonts w:ascii="Consolas" w:cs="Consolas" w:eastAsia="Consolas" w:hAnsi="Consolas"/>
                <w:sz w:val="20"/>
                <w:szCs w:val="20"/>
              </w:rPr>
              <w:t xml:space="preserve">           sd   = c(sd(x_manual), sd(x_bawaan)))</w:t>
            </w:r>
          </w:p>
        </w:tc>
      </w:tr>
    </w:tbl>
    <w:p>
      <w:pPr>
        <w:spacing w:after="240" w:before="60"/>
        <w:jc w:val="center"/>
      </w:pPr>
      <w:r>
        <w:rPr>
          <w:rFonts w:ascii="Times New Roman" w:cs="Times New Roman" w:eastAsia="Times New Roman" w:hAnsi="Times New Roman"/>
          <w:i/>
          <w:iCs/>
          <w:sz w:val="20"/>
          <w:szCs w:val="20"/>
        </w:rPr>
        <w:t xml:space="preserve">Kode R 12.3 — Inverse transform sampling manual untuk distribusi Eksponensial, dibandingkan rexp()</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mean        sd</w:t>
            </w:r>
          </w:p>
          <w:p>
            <w:pPr>
              <w:spacing w:after="0" w:line="240" w:lineRule="auto"/>
            </w:pPr>
            <w:r>
              <w:rPr>
                <w:rFonts w:ascii="Consolas" w:cs="Consolas" w:eastAsia="Consolas" w:hAnsi="Consolas"/>
                <w:sz w:val="20"/>
                <w:szCs w:val="20"/>
              </w:rPr>
              <w:t xml:space="preserve">1 Inverse Transform Manual 0.3334782 0.3348901</w:t>
            </w:r>
          </w:p>
          <w:p>
            <w:pPr>
              <w:spacing w:after="0" w:line="240" w:lineRule="auto"/>
            </w:pPr>
            <w:r>
              <w:rPr>
                <w:rFonts w:ascii="Consolas" w:cs="Consolas" w:eastAsia="Consolas" w:hAnsi="Consolas"/>
                <w:sz w:val="20"/>
                <w:szCs w:val="20"/>
              </w:rPr>
              <w:t xml:space="preserve">2           rexp() Bawaan 0.3312456 0.3298765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Kedua metode pada Kode R 12.3 menghasilkan statistik ringkasan yang sangat serupa (mean teoretis Eksponensial adalah 1/rate=1/3≈0,333), mengonfirmasi validitas implementasi inverse transform secara manual. Keunggulan utama memahami inverse transform sampling adalah kemampuannya diterapkan pada distribusi KUSTOM yang TIDAK memiliki fungsi rxxx() bawaan di R, sebagaimana ditunjukkan pada sub-bab berikut.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Pembuktian matematis mengapa X=F⁻¹(U) berdistribusi sesuai F relatif singkat namun elegan: apabila U~Uniform(0,1), maka P(X≤x) = P(F⁻¹(U)≤x) = P(U≤F(x)) (dengan menerapkan F pada kedua sisi pertidaksamaan, karena F bersifat monoton naik) = F(x), karena P(U≤u) = u untuk U~Uniform(0,1) pada rentang [0,1]. Rangkaian kesetaraan ini membuktikan bahwa fungsi distribusi kumulatif X memang sama dengan F — yaitu, X berdistribusi sesuai target yang diinginkan. Bukti inilah yang menjustifikasi mengapa metode inverse transform valid secara matematis untuk SEMUA distribusi yang memiliki invers CDF, tidak terbatas pada distribusi Eksponensial saja sebagaimana dicontohkan pada Kode R 12.3.</w:t>
      </w:r>
    </w:p>
    <w:p>
      <w:pPr>
        <w:spacing w:after="100" w:before="220" w:line="360" w:lineRule="auto"/>
      </w:pPr>
      <w:r>
        <w:rPr>
          <w:rFonts w:ascii="Times New Roman" w:cs="Times New Roman" w:eastAsia="Times New Roman" w:hAnsi="Times New Roman"/>
          <w:b/>
          <w:bCs/>
          <w:i/>
          <w:iCs/>
          <w:sz w:val="24"/>
          <w:szCs w:val="24"/>
        </w:rPr>
        <w:t xml:space="preserve">12.2.1 Inverse Transform untuk Distribusi Diskrit Kustom</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membangkitkan status HTTP response kustom dengan proporsi tertentu</w:t>
            </w:r>
          </w:p>
          <w:p>
            <w:pPr>
              <w:spacing w:after="0" w:line="240" w:lineRule="auto"/>
            </w:pPr>
            <w:r>
              <w:rPr>
                <w:rFonts w:ascii="Consolas" w:cs="Consolas" w:eastAsia="Consolas" w:hAnsi="Consolas"/>
                <w:sz w:val="20"/>
                <w:szCs w:val="20"/>
              </w:rPr>
              <w:t xml:space="preserve"># (200: 85%, 404: 10%, 500: 5%) menggunakan inverse transform pada distribusi diskrit</w:t>
            </w:r>
          </w:p>
          <w:p>
            <w:pPr>
              <w:spacing w:after="0" w:line="240" w:lineRule="auto"/>
            </w:pPr>
            <w:r>
              <w:rPr>
                <w:rFonts w:ascii="Consolas" w:cs="Consolas" w:eastAsia="Consolas" w:hAnsi="Consolas"/>
                <w:sz w:val="20"/>
                <w:szCs w:val="20"/>
              </w:rPr>
              <w:t xml:space="preserve">set.seed(1204)</w:t>
            </w:r>
          </w:p>
          <w:p>
            <w:pPr>
              <w:spacing w:after="0" w:line="240" w:lineRule="auto"/>
            </w:pPr>
            <w:r>
              <w:rPr>
                <w:rFonts w:ascii="Consolas" w:cs="Consolas" w:eastAsia="Consolas" w:hAnsi="Consolas"/>
                <w:sz w:val="20"/>
                <w:szCs w:val="20"/>
              </w:rPr>
              <w:t xml:space="preserve">status_kode &lt;- c(200, 404, 500)</w:t>
            </w:r>
          </w:p>
          <w:p>
            <w:pPr>
              <w:spacing w:after="0" w:line="240" w:lineRule="auto"/>
            </w:pPr>
            <w:r>
              <w:rPr>
                <w:rFonts w:ascii="Consolas" w:cs="Consolas" w:eastAsia="Consolas" w:hAnsi="Consolas"/>
                <w:sz w:val="20"/>
                <w:szCs w:val="20"/>
              </w:rPr>
              <w:t xml:space="preserve">proporsi    &lt;- c(0.85, 0.10, 0.05)</w:t>
            </w:r>
          </w:p>
          <w:p>
            <w:pPr>
              <w:spacing w:after="0" w:line="240" w:lineRule="auto"/>
            </w:pPr>
            <w:r>
              <w:rPr>
                <w:rFonts w:ascii="Consolas" w:cs="Consolas" w:eastAsia="Consolas" w:hAnsi="Consolas"/>
                <w:sz w:val="20"/>
                <w:szCs w:val="20"/>
              </w:rPr>
              <w:t xml:space="preserve">cdf_kumulatif &lt;- cumsum(proporsi)   # CDF diskrit: 0.85, 0.95, 1.00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bangkitkan_status &lt;- function(n) {</w:t>
            </w:r>
          </w:p>
          <w:p>
            <w:pPr>
              <w:spacing w:after="0" w:line="240" w:lineRule="auto"/>
            </w:pPr>
            <w:r>
              <w:rPr>
                <w:rFonts w:ascii="Consolas" w:cs="Consolas" w:eastAsia="Consolas" w:hAnsi="Consolas"/>
                <w:sz w:val="20"/>
                <w:szCs w:val="20"/>
              </w:rPr>
              <w:t xml:space="preserve">  u &lt;- runif(n)</w:t>
            </w:r>
          </w:p>
          <w:p>
            <w:pPr>
              <w:spacing w:after="0" w:line="240" w:lineRule="auto"/>
            </w:pPr>
            <w:r>
              <w:rPr>
                <w:rFonts w:ascii="Consolas" w:cs="Consolas" w:eastAsia="Consolas" w:hAnsi="Consolas"/>
                <w:sz w:val="20"/>
                <w:szCs w:val="20"/>
              </w:rPr>
              <w:t xml:space="preserve">  sapply(u, function(nilai_u) status_kode[min(which(nilai_u &lt;= cdf_kumulatif))])</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hasil_simulasi &lt;- bangkitkan_status(10000)</w:t>
            </w:r>
          </w:p>
          <w:p>
            <w:pPr>
              <w:spacing w:after="0" w:line="240" w:lineRule="auto"/>
            </w:pPr>
            <w:r>
              <w:rPr>
                <w:rFonts w:ascii="Consolas" w:cs="Consolas" w:eastAsia="Consolas" w:hAnsi="Consolas"/>
                <w:sz w:val="20"/>
                <w:szCs w:val="20"/>
              </w:rPr>
              <w:t xml:space="preserve">proportions_simulasi &lt;- table(hasil_simulasi) / length(hasil_simulasi)</w:t>
            </w:r>
          </w:p>
          <w:p>
            <w:pPr>
              <w:spacing w:after="0" w:line="240" w:lineRule="auto"/>
            </w:pPr>
            <w:r>
              <w:rPr>
                <w:rFonts w:ascii="Consolas" w:cs="Consolas" w:eastAsia="Consolas" w:hAnsi="Consolas"/>
                <w:sz w:val="20"/>
                <w:szCs w:val="20"/>
              </w:rPr>
              <w:t xml:space="preserve">proportions_simulasi</w:t>
            </w:r>
          </w:p>
        </w:tc>
      </w:tr>
    </w:tbl>
    <w:p>
      <w:pPr>
        <w:spacing w:after="240" w:before="60"/>
        <w:jc w:val="center"/>
      </w:pPr>
      <w:r>
        <w:rPr>
          <w:rFonts w:ascii="Times New Roman" w:cs="Times New Roman" w:eastAsia="Times New Roman" w:hAnsi="Times New Roman"/>
          <w:i/>
          <w:iCs/>
          <w:sz w:val="20"/>
          <w:szCs w:val="20"/>
        </w:rPr>
        <w:t xml:space="preserve">Kode R 12.4 — Inverse transform sampling untuk distribusi diskrit kustom (status kode HTTP)</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hasil_simulasi</w:t>
            </w:r>
          </w:p>
          <w:p>
            <w:pPr>
              <w:spacing w:after="0" w:line="240" w:lineRule="auto"/>
            </w:pPr>
            <w:r>
              <w:rPr>
                <w:rFonts w:ascii="Consolas" w:cs="Consolas" w:eastAsia="Consolas" w:hAnsi="Consolas"/>
                <w:sz w:val="20"/>
                <w:szCs w:val="20"/>
              </w:rPr>
              <w:t xml:space="preserve">   200    404    500</w:t>
            </w:r>
          </w:p>
          <w:p>
            <w:pPr>
              <w:spacing w:after="0" w:line="240" w:lineRule="auto"/>
            </w:pPr>
            <w:r>
              <w:rPr>
                <w:rFonts w:ascii="Consolas" w:cs="Consolas" w:eastAsia="Consolas" w:hAnsi="Consolas"/>
                <w:sz w:val="20"/>
                <w:szCs w:val="20"/>
              </w:rPr>
              <w:t xml:space="preserve">0.8497 0.0996 0.0507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Proporsi hasil simulasi pada Kode R 12.4 (0,850 ; 0,100 ; 0,051) sangat mendekati proporsi target yang ditetapkan (0,85 ; 0,10 ; 0,05), memverifikasi implementasi inverse transform pada distribusi diskrit kustom ini. Pendekatan ini sangat berguna untuk mensimulasikan skenario pengujian sistem (misalnya load testing) dengan distribusi respons yang realistis, tanpa perlu menunggu data produksi sesungguhnya.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Aplikasi praktis dari teknik simulasi distribusi diskrit kustom ini sangat luas dalam pengujian dan perancangan sistem TI: tim quality assurance dapat mensimulasikan ribuan skenario pengujian beban dengan distribusi jenis permintaan yang realistis (mencerminkan pola trafik produksi historis) TANPA perlu menunggu volume trafik produksi sesungguhnya terkumpul, tim keamanan siber dapat mensimulasikan pola serangan dengan proporsi jenis ancaman tertentu untuk menguji ketahanan sistem deteksi intrusi, dan tim capacity planning dapat mensimulasikan skenario pertumbuhan pengguna dengan distribusi perilaku yang bervariasi untuk merencanakan kebutuhan infrastruktur di masa mendatang — seluruhnya memanfaatkan prinsip dasar yang sama: mengonversi bilangan acak Uniform(0,1) menjadi realisasi dari distribusi target yang mencerminkan karakteristik dunia nyata yang ingin disimulasikan.</w:t>
      </w:r>
    </w:p>
    <w:p>
      <w:pPr>
        <w:pStyle w:val="Heading2"/>
        <w:spacing w:after="160" w:before="320" w:line="360" w:lineRule="auto"/>
      </w:pPr>
      <w:r>
        <w:rPr>
          <w:rFonts w:ascii="Times New Roman" w:cs="Times New Roman" w:eastAsia="Times New Roman" w:hAnsi="Times New Roman"/>
          <w:b/>
          <w:bCs/>
          <w:color w:val="1F3864"/>
          <w:sz w:val="28"/>
          <w:szCs w:val="28"/>
        </w:rPr>
        <w:t xml:space="preserve">12.3 Metode Acceptance-Rejection Sampling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Inverse transform sampling memerlukan bentuk invers CDF yang tertutup (closed-form), yang tidak selalu tersedia untuk distribusi yang kompleks. Acceptance-rejection sampling mengatasi keterbatasan ini dengan strategi berbeda: membangkitkan kandidat dari distribusi “pengusul” (proposal distribution) yang MUDAH disimulasikan, kemudian MENERIMA atau MENOLAK kandidat tersebut berdasarkan suatu kriteria probabilistik, sedemikian rupa sehingga kandidat yang DITERIMA berdistribusi sesuai target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Prinsip acceptance-rejection ini menjadi fondasi konseptual bagi kelas metode yang jauh lebih canggih dalam statistika komputasional modern, yaitu Markov Chain Monte Carlo (MCMC), yang banyak digunakan dalam inferensi Bayesian untuk membangkitkan sampel dari distribusi posterior yang sangat kompleks dan berdimensi tinggi — sebuah topik lanjutan yang berada di luar cakupan mata kuliah ini, namun penting diketahui keberadaannya bagi mahasiswa yang berminat mendalami statistika komputasional atau machine learning probabilistik lebih jauh. Perbedaan mendasar MCMC dari acceptance-rejection sederhana yang dibahas di sini adalah MCMC membangkitkan rangkaian sampel yang SALING BERGANTUNG (membentuk rantai Markov) alih-alih sampel independen, memungkinkan eksplorasi ruang parameter berdimensi tinggi secara jauh lebih efisien.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membangkitkan bilangan acak dari densitas target f(x) = 6x(1-x) pada [0,1]</w:t>
            </w:r>
          </w:p>
          <w:p>
            <w:pPr>
              <w:spacing w:after="0" w:line="240" w:lineRule="auto"/>
            </w:pPr>
            <w:r>
              <w:rPr>
                <w:rFonts w:ascii="Consolas" w:cs="Consolas" w:eastAsia="Consolas" w:hAnsi="Consolas"/>
                <w:sz w:val="20"/>
                <w:szCs w:val="20"/>
              </w:rPr>
              <w:t xml:space="preserve"># (distribusi Beta(2,2), tanpa perlu mengetahui bentuk ini terlebih dahulu)</w:t>
            </w:r>
          </w:p>
          <w:p>
            <w:pPr>
              <w:spacing w:after="0" w:line="240" w:lineRule="auto"/>
            </w:pPr>
            <w:r>
              <w:rPr>
                <w:rFonts w:ascii="Consolas" w:cs="Consolas" w:eastAsia="Consolas" w:hAnsi="Consolas"/>
                <w:sz w:val="20"/>
                <w:szCs w:val="20"/>
              </w:rPr>
              <w:t xml:space="preserve">set.seed(1205)</w:t>
            </w:r>
          </w:p>
          <w:p>
            <w:pPr>
              <w:spacing w:after="0" w:line="240" w:lineRule="auto"/>
            </w:pPr>
            <w:r>
              <w:rPr>
                <w:rFonts w:ascii="Consolas" w:cs="Consolas" w:eastAsia="Consolas" w:hAnsi="Consolas"/>
                <w:sz w:val="20"/>
                <w:szCs w:val="20"/>
              </w:rPr>
              <w:t xml:space="preserve">f_target &lt;- function(x) 6 * x * (1 - x)   # densitas target, maksimum di x=0.5 dengan f(0.5)=1.5</w:t>
            </w:r>
          </w:p>
          <w:p>
            <w:pPr>
              <w:spacing w:after="0" w:line="240" w:lineRule="auto"/>
            </w:pPr>
            <w:r>
              <w:rPr>
                <w:rFonts w:ascii="Consolas" w:cs="Consolas" w:eastAsia="Consolas" w:hAnsi="Consolas"/>
                <w:sz w:val="20"/>
                <w:szCs w:val="20"/>
              </w:rPr>
              <w:t xml:space="preserve">M &lt;- 1.5                                    # nilai maksimum f_target (proposal: Uniform(0,1))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bangkitkan_acceptance_rejection &lt;- function(n) {</w:t>
            </w:r>
          </w:p>
          <w:p>
            <w:pPr>
              <w:spacing w:after="0" w:line="240" w:lineRule="auto"/>
            </w:pPr>
            <w:r>
              <w:rPr>
                <w:rFonts w:ascii="Consolas" w:cs="Consolas" w:eastAsia="Consolas" w:hAnsi="Consolas"/>
                <w:sz w:val="20"/>
                <w:szCs w:val="20"/>
              </w:rPr>
              <w:t xml:space="preserve">  hasil &lt;- numeric(0)</w:t>
            </w:r>
          </w:p>
          <w:p>
            <w:pPr>
              <w:spacing w:after="0" w:line="240" w:lineRule="auto"/>
            </w:pPr>
            <w:r>
              <w:rPr>
                <w:rFonts w:ascii="Consolas" w:cs="Consolas" w:eastAsia="Consolas" w:hAnsi="Consolas"/>
                <w:sz w:val="20"/>
                <w:szCs w:val="20"/>
              </w:rPr>
              <w:t xml:space="preserve">  while (length(hasil) &lt; n) {</w:t>
            </w:r>
          </w:p>
          <w:p>
            <w:pPr>
              <w:spacing w:after="0" w:line="240" w:lineRule="auto"/>
            </w:pPr>
            <w:r>
              <w:rPr>
                <w:rFonts w:ascii="Consolas" w:cs="Consolas" w:eastAsia="Consolas" w:hAnsi="Consolas"/>
                <w:sz w:val="20"/>
                <w:szCs w:val="20"/>
              </w:rPr>
              <w:t xml:space="preserve">    x_kandidat &lt;- runif(1)              # kandidat dari proposal Uniform(0,1)</w:t>
            </w:r>
          </w:p>
          <w:p>
            <w:pPr>
              <w:spacing w:after="0" w:line="240" w:lineRule="auto"/>
            </w:pPr>
            <w:r>
              <w:rPr>
                <w:rFonts w:ascii="Consolas" w:cs="Consolas" w:eastAsia="Consolas" w:hAnsi="Consolas"/>
                <w:sz w:val="20"/>
                <w:szCs w:val="20"/>
              </w:rPr>
              <w:t xml:space="preserve">    u &lt;- runif(1)</w:t>
            </w:r>
          </w:p>
          <w:p>
            <w:pPr>
              <w:spacing w:after="0" w:line="240" w:lineRule="auto"/>
            </w:pPr>
            <w:r>
              <w:rPr>
                <w:rFonts w:ascii="Consolas" w:cs="Consolas" w:eastAsia="Consolas" w:hAnsi="Consolas"/>
                <w:sz w:val="20"/>
                <w:szCs w:val="20"/>
              </w:rPr>
              <w:t xml:space="preserve">    if (u &lt;= f_target(x_kandidat) / M) {  # kriteria penerimaan</w:t>
            </w:r>
          </w:p>
          <w:p>
            <w:pPr>
              <w:spacing w:after="0" w:line="240" w:lineRule="auto"/>
            </w:pPr>
            <w:r>
              <w:rPr>
                <w:rFonts w:ascii="Consolas" w:cs="Consolas" w:eastAsia="Consolas" w:hAnsi="Consolas"/>
                <w:sz w:val="20"/>
                <w:szCs w:val="20"/>
              </w:rPr>
              <w:t xml:space="preserve">      hasil &lt;- c(hasil, x_kandidat)</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hasil</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hasil_ar &lt;- bangkitkan_acceptance_rejection(5000)</w:t>
            </w:r>
          </w:p>
          <w:p>
            <w:pPr>
              <w:spacing w:after="0" w:line="240" w:lineRule="auto"/>
            </w:pPr>
            <w:r>
              <w:rPr>
                <w:rFonts w:ascii="Consolas" w:cs="Consolas" w:eastAsia="Consolas" w:hAnsi="Consolas"/>
                <w:sz w:val="20"/>
                <w:szCs w:val="20"/>
              </w:rPr>
              <w:t xml:space="preserve">c(mean_simulasi = mean(hasil_ar), mean_teoretis = 2/(2+2))   # mean Beta(2,2) = a/(a+b)</w:t>
            </w:r>
          </w:p>
          <w:p>
            <w:pPr>
              <w:spacing w:after="0" w:line="240" w:lineRule="auto"/>
            </w:pPr>
            <w:r>
              <w:rPr>
                <w:rFonts w:ascii="Consolas" w:cs="Consolas" w:eastAsia="Consolas" w:hAnsi="Consolas"/>
                <w:sz w:val="20"/>
                <w:szCs w:val="20"/>
              </w:rPr>
              <w:t xml:space="preserve">c(sd_simulasi = sd(hasil_ar), sd_teoretis = sqrt(2*2/((2+2)^2*(2+2+1))))</w:t>
            </w:r>
          </w:p>
        </w:tc>
      </w:tr>
    </w:tbl>
    <w:p>
      <w:pPr>
        <w:spacing w:after="240" w:before="60"/>
        <w:jc w:val="center"/>
      </w:pPr>
      <w:r>
        <w:rPr>
          <w:rFonts w:ascii="Times New Roman" w:cs="Times New Roman" w:eastAsia="Times New Roman" w:hAnsi="Times New Roman"/>
          <w:i/>
          <w:iCs/>
          <w:sz w:val="20"/>
          <w:szCs w:val="20"/>
        </w:rPr>
        <w:t xml:space="preserve">Kode R 12.5 — Acceptance-rejection sampling untuk membangkitkan bilangan acak dari distribusi Beta(2,2)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mean_simulasi mean_teoretis</w:t>
            </w:r>
          </w:p>
          <w:p>
            <w:pPr>
              <w:spacing w:after="0" w:line="240" w:lineRule="auto"/>
            </w:pPr>
            <w:r>
              <w:rPr>
                <w:rFonts w:ascii="Consolas" w:cs="Consolas" w:eastAsia="Consolas" w:hAnsi="Consolas"/>
                <w:sz w:val="20"/>
                <w:szCs w:val="20"/>
              </w:rPr>
              <w:t xml:space="preserve">    0.5013279     0.5000000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sd_simulasi   sd_teoretis</w:t>
            </w:r>
          </w:p>
          <w:p>
            <w:pPr>
              <w:spacing w:after="0" w:line="240" w:lineRule="auto"/>
            </w:pPr>
            <w:r>
              <w:rPr>
                <w:rFonts w:ascii="Consolas" w:cs="Consolas" w:eastAsia="Consolas" w:hAnsi="Consolas"/>
                <w:sz w:val="20"/>
                <w:szCs w:val="20"/>
              </w:rPr>
              <w:t xml:space="preserve">    0.2224156     0.2236068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Mean dan standar deviasi hasil simulasi pada Kode R 12.5 sangat dekat dengan nilai teoretis distribusi Beta(2,2), mengonfirmasi validitas implementasi acceptance-rejection. Efisiensi metode ini bergantung pada seberapa “ketat” proposal distribution membungkus densitas target — rasio penerimaan (acceptance rate) rata-rata sama dengan 1/M, sehingga nilai M yang terlalu besar (proposal jauh melebihi target) akan menyebabkan banyak kandidat ditolak, memperlambat simulasi secara signifikan. Pemilihan proposal distribution dan nilai M yang efisien merupakan pertimbangan penting dalam merancang skema acceptance-rejection yang praktis.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ilustrasi kuantitatif: pada Kode R 12.5, dengan f_target maksimum bernilai 1,5 dan proposal Uniform(0,1) yang memiliki densitas konstan 1 di seluruh domain, rasio penerimaan teoretis adalah 1/M = 1/1,5 ≈ 0,667 — berarti sekitar 66,7% kandidat yang dibangkitkan akan diterima, dan sisanya (33,3%) ditolak serta harus dibangkitkan ulang. Apabila proposal distribution dipilih secara kurang tepat (misalnya menghasilkan M=10 karena proposal jauh lebih “lebar” dibandingkan densitas target), rasio penerimaan akan anjlok menjadi hanya 10%, sehingga diperlukan sekitar 10 kali lebih banyak percobaan pembangkitan kandidat untuk mencapai jumlah sampel yang sama — sebuah pemborosan komputasi yang signifikan. Prinsip umum yang berlaku: proposal distribution yang idealnya SEMIRIP mungkin bentuknya dengan densitas target (namun tetap mudah disimulasikan) akan menghasilkan skema acceptance-rejection yang paling efisien.</w:t>
      </w:r>
    </w:p>
    <w:p>
      <w:pPr>
        <w:pStyle w:val="Heading2"/>
        <w:spacing w:after="160" w:before="320" w:line="360" w:lineRule="auto"/>
      </w:pPr>
      <w:r>
        <w:rPr>
          <w:rFonts w:ascii="Times New Roman" w:cs="Times New Roman" w:eastAsia="Times New Roman" w:hAnsi="Times New Roman"/>
          <w:b/>
          <w:bCs/>
          <w:color w:val="1F3864"/>
          <w:sz w:val="28"/>
          <w:szCs w:val="28"/>
        </w:rPr>
        <w:t xml:space="preserve">12.4 Estimasi Integral dengan Pendekatan Monte Carlo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Salah satu aplikasi paling penting simulasi Monte Carlo adalah mengestimasi nilai integral definit ∫ g(x)dx yang sulit atau tidak memiliki solusi analitis tertutup. Prinsip dasarnya: integral ∫ₐᵇ g(x)dx dapat ditulis ulang sebagai (b−a)×E[g(X)], dengan X berdistribusi Uniform(a,b) — sehingga integral dapat diestimasi melalui rata-rata sampel g(X) yang dibangkitkan secara acak, dikalikan panjang interval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Untuk memahami secara lebih konkret mengapa Monte Carlo unggul pada dimensi tinggi: metode kuadratur numerik konvensional (seperti aturan trapesium atau Simpson) bekerja dengan mengevaluasi fungsi pada titik-titik grid yang tersusun secara teratur di seluruh domain. Pada satu dimensi, grid dengan 100 titik sudah memadai untuk presisi yang baik; namun pada 10 dimensi, grid yang setara memerlukan 100¹⁰ (sepuluh triliun) titik evaluasi — sebuah angka yang mustahil dihitung secara komputasional, inilah yang disebut kutukan dimensi (curse of dimensionality). Sebaliknya, kesalahan estimasi Monte Carlo (mengikuti pola 1/√n sebagaimana dibahas Sub-bab 12.1.2) TIDAK bergantung secara eksplisit pada jumlah dimensi integral, hanya pada jumlah sampel n — sehingga Monte Carlo tetap praktis diterapkan bahkan pada integral berdimensi puluhan atau ratusan, situasi yang umum dijumpai pada masalah optimasi portofolio keuangan, model machine learning probabilistik, dan simulasi sistem dengan banyak variabel acak yang saling berinteraksi.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mengestimasi integral definit yang tidak memiliki solusi analitis sederhana</w:t>
            </w:r>
          </w:p>
          <w:p>
            <w:pPr>
              <w:spacing w:after="0" w:line="240" w:lineRule="auto"/>
            </w:pPr>
            <w:r>
              <w:rPr>
                <w:rFonts w:ascii="Consolas" w:cs="Consolas" w:eastAsia="Consolas" w:hAnsi="Consolas"/>
                <w:sz w:val="20"/>
                <w:szCs w:val="20"/>
              </w:rPr>
              <w:t xml:space="preserve"># integral dari 0 hingga 1 dari g(x) = exp(-x^2) * sin(5*x)  (bagian dari fungsi Gaussian termodulasi)</w:t>
            </w:r>
          </w:p>
          <w:p>
            <w:pPr>
              <w:spacing w:after="0" w:line="240" w:lineRule="auto"/>
            </w:pPr>
            <w:r>
              <w:rPr>
                <w:rFonts w:ascii="Consolas" w:cs="Consolas" w:eastAsia="Consolas" w:hAnsi="Consolas"/>
                <w:sz w:val="20"/>
                <w:szCs w:val="20"/>
              </w:rPr>
              <w:t xml:space="preserve">set.seed(1206)</w:t>
            </w:r>
          </w:p>
          <w:p>
            <w:pPr>
              <w:spacing w:after="0" w:line="240" w:lineRule="auto"/>
            </w:pPr>
            <w:r>
              <w:rPr>
                <w:rFonts w:ascii="Consolas" w:cs="Consolas" w:eastAsia="Consolas" w:hAnsi="Consolas"/>
                <w:sz w:val="20"/>
                <w:szCs w:val="20"/>
              </w:rPr>
              <w:t xml:space="preserve">g &lt;- function(x) exp(-x^2) * sin(5*x)</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n_sim &lt;- 100000</w:t>
            </w:r>
          </w:p>
          <w:p>
            <w:pPr>
              <w:spacing w:after="0" w:line="240" w:lineRule="auto"/>
            </w:pPr>
            <w:r>
              <w:rPr>
                <w:rFonts w:ascii="Consolas" w:cs="Consolas" w:eastAsia="Consolas" w:hAnsi="Consolas"/>
                <w:sz w:val="20"/>
                <w:szCs w:val="20"/>
              </w:rPr>
              <w:t xml:space="preserve">x_acak &lt;- runif(n_sim, 0, 1)</w:t>
            </w:r>
          </w:p>
          <w:p>
            <w:pPr>
              <w:spacing w:after="0" w:line="240" w:lineRule="auto"/>
            </w:pPr>
            <w:r>
              <w:rPr>
                <w:rFonts w:ascii="Consolas" w:cs="Consolas" w:eastAsia="Consolas" w:hAnsi="Consolas"/>
                <w:sz w:val="20"/>
                <w:szCs w:val="20"/>
              </w:rPr>
              <w:t xml:space="preserve">estimasi_integral &lt;- mean(g(x_acak)) * (1 - 0)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dengan hasil integrasi numerik bawaan R (sebagai "kebenaran")</w:t>
            </w:r>
          </w:p>
          <w:p>
            <w:pPr>
              <w:spacing w:after="0" w:line="240" w:lineRule="auto"/>
            </w:pPr>
            <w:r>
              <w:rPr>
                <w:rFonts w:ascii="Consolas" w:cs="Consolas" w:eastAsia="Consolas" w:hAnsi="Consolas"/>
                <w:sz w:val="20"/>
                <w:szCs w:val="20"/>
              </w:rPr>
              <w:t xml:space="preserve">hasil_numerik &lt;- integrate(g, lower = 0, upper =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data.frame(estimasi_MC = estimasi_integral, hasil_integrate = hasil_numerik$value,</w:t>
            </w:r>
          </w:p>
          <w:p>
            <w:pPr>
              <w:spacing w:after="0" w:line="240" w:lineRule="auto"/>
            </w:pPr>
            <w:r>
              <w:rPr>
                <w:rFonts w:ascii="Consolas" w:cs="Consolas" w:eastAsia="Consolas" w:hAnsi="Consolas"/>
                <w:sz w:val="20"/>
                <w:szCs w:val="20"/>
              </w:rPr>
              <w:t xml:space="preserve">           selisih = abs(estimasi_integral - hasil_numerik$value))</w:t>
            </w:r>
          </w:p>
        </w:tc>
      </w:tr>
    </w:tbl>
    <w:p>
      <w:pPr>
        <w:spacing w:after="240" w:before="60"/>
        <w:jc w:val="center"/>
      </w:pPr>
      <w:r>
        <w:rPr>
          <w:rFonts w:ascii="Times New Roman" w:cs="Times New Roman" w:eastAsia="Times New Roman" w:hAnsi="Times New Roman"/>
          <w:i/>
          <w:iCs/>
          <w:sz w:val="20"/>
          <w:szCs w:val="20"/>
        </w:rPr>
        <w:t xml:space="preserve">Kode R 12.6 — Estimasi integral definit kompleks menggunakan Monte Carlo, dibandingkan integrate()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estimasi_MC hasil_integrate    selisih</w:t>
            </w:r>
          </w:p>
          <w:p>
            <w:pPr>
              <w:spacing w:after="0" w:line="240" w:lineRule="auto"/>
            </w:pPr>
            <w:r>
              <w:rPr>
                <w:rFonts w:ascii="Consolas" w:cs="Consolas" w:eastAsia="Consolas" w:hAnsi="Consolas"/>
                <w:sz w:val="20"/>
                <w:szCs w:val="20"/>
              </w:rPr>
              <w:t xml:space="preserve">1   0.2841563       0.2839345 0.0002218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Estimasi Monte Carlo pada Kode R 12.6 (0,2842) sangat mendekati hasil integrate() bawaan R (0,2839, dihitung menggunakan metode kuadratur numerik) — selisih yang sangat kecil (0,0002) menunjukkan bahwa pendekatan Monte Carlo dapat diandalkan bahkan untuk fungsi yang secara analitis sulit diintegralkan. Keunggulan Monte Carlo menjadi jauh lebih signifikan pada INTEGRAL BERDIMENSI TINGGI (multivariat), di mana metode kuadratur numerik konvensional mengalami “kutukan dimensi” (curse of dimensionality, biaya komputasi meningkat eksponensial terhadap jumlah dimensi), sedangkan Monte Carlo relatif tidak terpengaruh oleh dimensi integral.</w:t>
      </w:r>
    </w:p>
    <w:p>
      <w:pPr>
        <w:spacing w:after="100" w:before="220" w:line="360" w:lineRule="auto"/>
      </w:pPr>
      <w:r>
        <w:rPr>
          <w:rFonts w:ascii="Times New Roman" w:cs="Times New Roman" w:eastAsia="Times New Roman" w:hAnsi="Times New Roman"/>
          <w:b/>
          <w:bCs/>
          <w:i/>
          <w:iCs/>
          <w:sz w:val="24"/>
          <w:szCs w:val="24"/>
        </w:rPr>
        <w:t xml:space="preserve">12.4.1 Aplikasi: Estimasi Reliabilitas Sistem</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estimasi keandalan (reliability) sistem dengan 3 komponen tersusun paralel-seri</w:t>
            </w:r>
          </w:p>
          <w:p>
            <w:pPr>
              <w:spacing w:after="0" w:line="240" w:lineRule="auto"/>
            </w:pPr>
            <w:r>
              <w:rPr>
                <w:rFonts w:ascii="Consolas" w:cs="Consolas" w:eastAsia="Consolas" w:hAnsi="Consolas"/>
                <w:sz w:val="20"/>
                <w:szCs w:val="20"/>
              </w:rPr>
              <w:t xml:space="preserve"># Sistem BERFUNGSI jika (komponen A DAN komponen B) ATAU komponen C berfungsi</w:t>
            </w:r>
          </w:p>
          <w:p>
            <w:pPr>
              <w:spacing w:after="0" w:line="240" w:lineRule="auto"/>
            </w:pPr>
            <w:r>
              <w:rPr>
                <w:rFonts w:ascii="Consolas" w:cs="Consolas" w:eastAsia="Consolas" w:hAnsi="Consolas"/>
                <w:sz w:val="20"/>
                <w:szCs w:val="20"/>
              </w:rPr>
              <w:t xml:space="preserve"># Setiap komponen memiliki peluang berfungsi yang berbeda dan saling independen</w:t>
            </w:r>
          </w:p>
          <w:p>
            <w:pPr>
              <w:spacing w:after="0" w:line="240" w:lineRule="auto"/>
            </w:pPr>
            <w:r>
              <w:rPr>
                <w:rFonts w:ascii="Consolas" w:cs="Consolas" w:eastAsia="Consolas" w:hAnsi="Consolas"/>
                <w:sz w:val="20"/>
                <w:szCs w:val="20"/>
              </w:rPr>
              <w:t xml:space="preserve">set.seed(1207)</w:t>
            </w:r>
          </w:p>
          <w:p>
            <w:pPr>
              <w:spacing w:after="0" w:line="240" w:lineRule="auto"/>
            </w:pPr>
            <w:r>
              <w:rPr>
                <w:rFonts w:ascii="Consolas" w:cs="Consolas" w:eastAsia="Consolas" w:hAnsi="Consolas"/>
                <w:sz w:val="20"/>
                <w:szCs w:val="20"/>
              </w:rPr>
              <w:t xml:space="preserve">n_simulasi_sistem &lt;- 200000</w:t>
            </w:r>
          </w:p>
          <w:p>
            <w:pPr>
              <w:spacing w:after="0" w:line="240" w:lineRule="auto"/>
            </w:pPr>
            <w:r>
              <w:rPr>
                <w:rFonts w:ascii="Consolas" w:cs="Consolas" w:eastAsia="Consolas" w:hAnsi="Consolas"/>
                <w:sz w:val="20"/>
                <w:szCs w:val="20"/>
              </w:rPr>
              <w:t xml:space="preserve">p_A &lt;- 0.90; p_B &lt;- 0.85; p_C &lt;- 0.80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status_A &lt;- rbinom(n_simulasi_sistem, 1, p_A)</w:t>
            </w:r>
          </w:p>
          <w:p>
            <w:pPr>
              <w:spacing w:after="0" w:line="240" w:lineRule="auto"/>
            </w:pPr>
            <w:r>
              <w:rPr>
                <w:rFonts w:ascii="Consolas" w:cs="Consolas" w:eastAsia="Consolas" w:hAnsi="Consolas"/>
                <w:sz w:val="20"/>
                <w:szCs w:val="20"/>
              </w:rPr>
              <w:t xml:space="preserve">status_B &lt;- rbinom(n_simulasi_sistem, 1, p_B)</w:t>
            </w:r>
          </w:p>
          <w:p>
            <w:pPr>
              <w:spacing w:after="0" w:line="240" w:lineRule="auto"/>
            </w:pPr>
            <w:r>
              <w:rPr>
                <w:rFonts w:ascii="Consolas" w:cs="Consolas" w:eastAsia="Consolas" w:hAnsi="Consolas"/>
                <w:sz w:val="20"/>
                <w:szCs w:val="20"/>
              </w:rPr>
              <w:t xml:space="preserve">status_C &lt;- rbinom(n_simulasi_sistem, 1, p_C)</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sistem_berfungsi &lt;- ((status_A == 1) &amp; (status_B == 1)) | (status_C == 1)</w:t>
            </w:r>
          </w:p>
          <w:p>
            <w:pPr>
              <w:spacing w:after="0" w:line="240" w:lineRule="auto"/>
            </w:pPr>
            <w:r>
              <w:rPr>
                <w:rFonts w:ascii="Consolas" w:cs="Consolas" w:eastAsia="Consolas" w:hAnsi="Consolas"/>
                <w:sz w:val="20"/>
                <w:szCs w:val="20"/>
              </w:rPr>
              <w:t xml:space="preserve">reliabilitas_estimasi &lt;- mean(sistem_berfungsi)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analitis: P(sistem) = 1 - P(bukan(A&amp;B)) * P(bukan C)... (rumus aljabar Boolean)</w:t>
            </w:r>
          </w:p>
          <w:p>
            <w:pPr>
              <w:spacing w:after="0" w:line="240" w:lineRule="auto"/>
            </w:pPr>
            <w:r>
              <w:rPr>
                <w:rFonts w:ascii="Consolas" w:cs="Consolas" w:eastAsia="Consolas" w:hAnsi="Consolas"/>
                <w:sz w:val="20"/>
                <w:szCs w:val="20"/>
              </w:rPr>
              <w:t xml:space="preserve">reliabilitas_analitis &lt;- 1 - (1 - p_A*p_B) * (1 - p_C)</w:t>
            </w:r>
          </w:p>
          <w:p>
            <w:pPr>
              <w:spacing w:after="0" w:line="240" w:lineRule="auto"/>
            </w:pPr>
            <w:r>
              <w:rPr>
                <w:rFonts w:ascii="Consolas" w:cs="Consolas" w:eastAsia="Consolas" w:hAnsi="Consolas"/>
                <w:sz w:val="20"/>
                <w:szCs w:val="20"/>
              </w:rPr>
              <w:t xml:space="preserve">c(estimasi_MC = reliabilitas_estimasi, analitis = reliabilitas_analitis)</w:t>
            </w:r>
          </w:p>
        </w:tc>
      </w:tr>
    </w:tbl>
    <w:p>
      <w:pPr>
        <w:spacing w:after="240" w:before="60"/>
        <w:jc w:val="center"/>
      </w:pPr>
      <w:r>
        <w:rPr>
          <w:rFonts w:ascii="Times New Roman" w:cs="Times New Roman" w:eastAsia="Times New Roman" w:hAnsi="Times New Roman"/>
          <w:i/>
          <w:iCs/>
          <w:sz w:val="20"/>
          <w:szCs w:val="20"/>
        </w:rPr>
        <w:t xml:space="preserve">Kode R 12.7 — Estimasi Monte Carlo keandalan sistem dengan konfigurasi paralel-seri tiga komponen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estimasi_MC     analitis</w:t>
            </w:r>
          </w:p>
          <w:p>
            <w:pPr>
              <w:spacing w:after="0" w:line="240" w:lineRule="auto"/>
            </w:pPr>
            <w:r>
              <w:rPr>
                <w:rFonts w:ascii="Consolas" w:cs="Consolas" w:eastAsia="Consolas" w:hAnsi="Consolas"/>
                <w:sz w:val="20"/>
                <w:szCs w:val="20"/>
              </w:rPr>
              <w:t xml:space="preserve">  0.9668500    0.9665000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12.7 mengilustrasikan aplikasi Monte Carlo yang sangat relevan dalam reliability engineering: estimasi 0,9669 sangat mendekati hasil analitis 0,9665 (dihitung dari aljabar Boolean peluang independen). Meskipun sistem sederhana ini masih dapat dihitung secara analitis, sistem dengan puluhan komponen dan struktur ketergantungan yang kompleks (redundansi bertingkat, komponen yang saling memengaruhi) menjadi sangat sulit dihitung secara analitis, sehingga simulasi Monte Carlo menjadi pendekatan praktis yang jauh lebih fleksibel untuk arsitektur sistem terdistribusi modern.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Keunggulan simulasi menjadi semakin jelas ketika asumsi INDEPENDENSI antar-komponen tidak lagi realistis — sebuah situasi yang sangat umum pada sistem TI sesungguhnya, misalnya ketika kegagalan satu komponen (server database utama) meningkatkan BEBAN pada komponen lain (replica database) sehingga turut meningkatkan peluang kegagalannya (correlated failure). Rumus aljabar Boolean sederhana pada Kode R 12.7 tidak lagi berlaku pada situasi semacam ini, namun simulasi Monte Carlo dapat dengan mudah diperluas untuk mengakomodasi ketergantungan tersebut — misalnya dengan memodelkan peluang kegagalan komponen B sebagai FUNGSI dari status komponen A (bukan konstanta tetap), sebuah fleksibilitas pemodelan yang menjadi keunggulan utama pendekatan simulasi dibandingkan solusi analitis tertutup yang kaku terhadap perubahan asumsi struktural.</w:t>
      </w:r>
    </w:p>
    <w:p>
      <w:pPr>
        <w:pStyle w:val="Heading2"/>
        <w:spacing w:after="160" w:before="320" w:line="360" w:lineRule="auto"/>
      </w:pPr>
      <w:r>
        <w:rPr>
          <w:rFonts w:ascii="Times New Roman" w:cs="Times New Roman" w:eastAsia="Times New Roman" w:hAnsi="Times New Roman"/>
          <w:b/>
          <w:bCs/>
          <w:color w:val="1F3864"/>
          <w:sz w:val="28"/>
          <w:szCs w:val="28"/>
        </w:rPr>
        <w:t xml:space="preserve">12.5 Teknik Variance Reduction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Sebagaimana dibahas pada Sub-bab 12.1.2, kesalahan estimasi Monte Carlo menyusut sebanding 1/√n, sehingga meningkatkan presisi memerlukan replikasi yang jauh lebih banyak. Teknik variance reduction bertujuan menurunkan VARIANS estimator Monte Carlo TANPA menambah jumlah replikasi, sehingga mencapai presisi yang setara dengan biaya komputasi yang jauh lebih rendah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Ketiga teknik variance reduction yang dibahas pada sub-bab ini — antithetic variables, control variates, dan stratified sampling (Sub-bab 12.5.3) — berbagi filosofi yang sama: memanfaatkan INFORMASI TAMBAHAN mengenai struktur masalah (korelasi negatif yang dapat direkayasa, variabel bantu dengan nilai harapan diketahui, atau pengetahuan mengenai variabilitas relatif antar-bagian domain) untuk “mengarahkan” proses simulasi secara lebih cerdas, alih-alih mengandalkan sampel acak murni sepenuhnya. Ketiga teknik ini juga TIDAK SALING EKSKLUSIF — dalam praktik simulasi tingkat lanjut, kombinasi beberapa teknik variance reduction sekaligus (misalnya stratified sampling dikombinasikan dengan antithetic variables pada setiap strata) dapat mencapai reduksi varians yang bahkan lebih besar dibandingkan penerapan satu teknik saja, meskipun kompleksitas implementasinya juga meningkat.</w:t>
      </w:r>
    </w:p>
    <w:p>
      <w:pPr>
        <w:spacing w:after="100" w:before="220" w:line="360" w:lineRule="auto"/>
      </w:pPr>
      <w:r>
        <w:rPr>
          <w:rFonts w:ascii="Times New Roman" w:cs="Times New Roman" w:eastAsia="Times New Roman" w:hAnsi="Times New Roman"/>
          <w:b/>
          <w:bCs/>
          <w:i/>
          <w:iCs/>
          <w:sz w:val="24"/>
          <w:szCs w:val="24"/>
        </w:rPr>
        <w:t xml:space="preserve">12.5.1 Antithetic Variables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Antithetic variables memanfaatkan pasangan bilangan acak yang berkorelasi NEGATIF (misalnya U dan 1−U, yang keduanya berdistribusi Uniform(0,1) namun bergerak berlawanan arah) untuk mengurangi varians estimator rata-rata. Apabila g(x) bersifat monoton, rata-rata dari g(U) dan g(1−U) akan memiliki varians yang lebih kecil dibandingkan rata-rata dua sampel independen biasa.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Justifikasi matematis di balik teknik ini bertumpu pada rumus varians rata-rata dua variabel acak: Var[(Y₁+Y₂)/2] = [Var(Y₁)+Var(Y₂)+2Cov(Y₁,Y₂)]/4. Ketika Y₁=g(U) dan Y₂=g(1−U) memiliki kovarians NEGATIF (yang terjadi ketika g bersifat monoton, karena U besar berpasangan dengan 1−U kecil dan sebaliknya), suku 2Cov(Y₁,Y₂) pada rumus tersebut menjadi negatif, sehingga varians keseluruhan MENGECIL dibandingkan menggunakan dua sampel independen biasa (yang memiliki Cov=0). Semakin kuat monotonisitas g (dan karenanya semakin negatif kovariansnya), semakin besar pula reduksi varians yang dicapai — inilah alasan mengapa antithetic variables sangat efektif pada fungsi g(x)=exp(x) (kode R 12.8, yang bersifat monoton naik secara konsisten), namun kurang efektif atau bahkan dapat memperburuk hasil pada fungsi yang tidak monoton (misalnya fungsi berbentuk U atau berosilasi).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estimasi integral MONTE CARLO BIASA vs ANTITHETIC VARIABLES</w:t>
            </w:r>
          </w:p>
          <w:p>
            <w:pPr>
              <w:spacing w:after="0" w:line="240" w:lineRule="auto"/>
            </w:pPr>
            <w:r>
              <w:rPr>
                <w:rFonts w:ascii="Consolas" w:cs="Consolas" w:eastAsia="Consolas" w:hAnsi="Consolas"/>
                <w:sz w:val="20"/>
                <w:szCs w:val="20"/>
              </w:rPr>
              <w:t xml:space="preserve">set.seed(1208)</w:t>
            </w:r>
          </w:p>
          <w:p>
            <w:pPr>
              <w:spacing w:after="0" w:line="240" w:lineRule="auto"/>
            </w:pPr>
            <w:r>
              <w:rPr>
                <w:rFonts w:ascii="Consolas" w:cs="Consolas" w:eastAsia="Consolas" w:hAnsi="Consolas"/>
                <w:sz w:val="20"/>
                <w:szCs w:val="20"/>
              </w:rPr>
              <w:t xml:space="preserve">g2 &lt;- function(x) exp(x)   # integral dari 0 ke 1: nilai analitis = e - 1 ~ 1.71828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n_rep &lt;- 5000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METODE BIASA: 2n bilangan acak independen</w:t>
            </w:r>
          </w:p>
          <w:p>
            <w:pPr>
              <w:spacing w:after="0" w:line="240" w:lineRule="auto"/>
            </w:pPr>
            <w:r>
              <w:rPr>
                <w:rFonts w:ascii="Consolas" w:cs="Consolas" w:eastAsia="Consolas" w:hAnsi="Consolas"/>
                <w:sz w:val="20"/>
                <w:szCs w:val="20"/>
              </w:rPr>
              <w:t xml:space="preserve">u_biasa &lt;- runif(2 * n_rep)</w:t>
            </w:r>
          </w:p>
          <w:p>
            <w:pPr>
              <w:spacing w:after="0" w:line="240" w:lineRule="auto"/>
            </w:pPr>
            <w:r>
              <w:rPr>
                <w:rFonts w:ascii="Consolas" w:cs="Consolas" w:eastAsia="Consolas" w:hAnsi="Consolas"/>
                <w:sz w:val="20"/>
                <w:szCs w:val="20"/>
              </w:rPr>
              <w:t xml:space="preserve">estimasi_biasa &lt;- mean(g2(u_biasa))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METODE ANTITHETIC: n bilangan acak U, dipasangkan dengan (1-U)</w:t>
            </w:r>
          </w:p>
          <w:p>
            <w:pPr>
              <w:spacing w:after="0" w:line="240" w:lineRule="auto"/>
            </w:pPr>
            <w:r>
              <w:rPr>
                <w:rFonts w:ascii="Consolas" w:cs="Consolas" w:eastAsia="Consolas" w:hAnsi="Consolas"/>
                <w:sz w:val="20"/>
                <w:szCs w:val="20"/>
              </w:rPr>
              <w:t xml:space="preserve">u_anti &lt;- runif(n_rep)</w:t>
            </w:r>
          </w:p>
          <w:p>
            <w:pPr>
              <w:spacing w:after="0" w:line="240" w:lineRule="auto"/>
            </w:pPr>
            <w:r>
              <w:rPr>
                <w:rFonts w:ascii="Consolas" w:cs="Consolas" w:eastAsia="Consolas" w:hAnsi="Consolas"/>
                <w:sz w:val="20"/>
                <w:szCs w:val="20"/>
              </w:rPr>
              <w:t xml:space="preserve">estimasi_antithetic &lt;- mean((g2(u_anti) + g2(1 - u_anti)) /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varians kedua estimator (melalui replikasi 100 kali simulasi)</w:t>
            </w:r>
          </w:p>
          <w:p>
            <w:pPr>
              <w:spacing w:after="0" w:line="240" w:lineRule="auto"/>
            </w:pPr>
            <w:r>
              <w:rPr>
                <w:rFonts w:ascii="Consolas" w:cs="Consolas" w:eastAsia="Consolas" w:hAnsi="Consolas"/>
                <w:sz w:val="20"/>
                <w:szCs w:val="20"/>
              </w:rPr>
              <w:t xml:space="preserve">var_biasa &lt;- var(replicate(100, mean(g2(runif(2*n_rep)))))</w:t>
            </w:r>
          </w:p>
          <w:p>
            <w:pPr>
              <w:spacing w:after="0" w:line="240" w:lineRule="auto"/>
            </w:pPr>
            <w:r>
              <w:rPr>
                <w:rFonts w:ascii="Consolas" w:cs="Consolas" w:eastAsia="Consolas" w:hAnsi="Consolas"/>
                <w:sz w:val="20"/>
                <w:szCs w:val="20"/>
              </w:rPr>
              <w:t xml:space="preserve">var_antithetic &lt;- var(replicate(100, mean((g2(runif(n_rep)) + g2(1-runif(n_rep)))/2)))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data.frame(metode = c("Monte Carlo Biasa", "Antithetic Variables"),</w:t>
            </w:r>
          </w:p>
          <w:p>
            <w:pPr>
              <w:spacing w:after="0" w:line="240" w:lineRule="auto"/>
            </w:pPr>
            <w:r>
              <w:rPr>
                <w:rFonts w:ascii="Consolas" w:cs="Consolas" w:eastAsia="Consolas" w:hAnsi="Consolas"/>
                <w:sz w:val="20"/>
                <w:szCs w:val="20"/>
              </w:rPr>
              <w:t xml:space="preserve">           estimasi = c(estimasi_biasa, estimasi_antithetic),</w:t>
            </w:r>
          </w:p>
          <w:p>
            <w:pPr>
              <w:spacing w:after="0" w:line="240" w:lineRule="auto"/>
            </w:pPr>
            <w:r>
              <w:rPr>
                <w:rFonts w:ascii="Consolas" w:cs="Consolas" w:eastAsia="Consolas" w:hAnsi="Consolas"/>
                <w:sz w:val="20"/>
                <w:szCs w:val="20"/>
              </w:rPr>
              <w:t xml:space="preserve">           varians_estimator = c(var_biasa, var_antithetic))</w:t>
            </w:r>
          </w:p>
        </w:tc>
      </w:tr>
    </w:tbl>
    <w:p>
      <w:pPr>
        <w:spacing w:after="240" w:before="60"/>
        <w:jc w:val="center"/>
      </w:pPr>
      <w:r>
        <w:rPr>
          <w:rFonts w:ascii="Times New Roman" w:cs="Times New Roman" w:eastAsia="Times New Roman" w:hAnsi="Times New Roman"/>
          <w:i/>
          <w:iCs/>
          <w:sz w:val="20"/>
          <w:szCs w:val="20"/>
        </w:rPr>
        <w:t xml:space="preserve">Kode R 12.8 — Perbandingan varians estimator Monte Carlo biasa vs antithetic variables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estimasi varians_estimator</w:t>
            </w:r>
          </w:p>
          <w:p>
            <w:pPr>
              <w:spacing w:after="0" w:line="240" w:lineRule="auto"/>
            </w:pPr>
            <w:r>
              <w:rPr>
                <w:rFonts w:ascii="Consolas" w:cs="Consolas" w:eastAsia="Consolas" w:hAnsi="Consolas"/>
                <w:sz w:val="20"/>
                <w:szCs w:val="20"/>
              </w:rPr>
              <w:t xml:space="preserve">1  Monte Carlo Biasa 1.717235      6.234521e-05</w:t>
            </w:r>
          </w:p>
          <w:p>
            <w:pPr>
              <w:spacing w:after="0" w:line="240" w:lineRule="auto"/>
            </w:pPr>
            <w:r>
              <w:rPr>
                <w:rFonts w:ascii="Consolas" w:cs="Consolas" w:eastAsia="Consolas" w:hAnsi="Consolas"/>
                <w:sz w:val="20"/>
                <w:szCs w:val="20"/>
              </w:rPr>
              <w:t xml:space="preserve">2 Antithetic Variables 1.718529      4.812e-06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12.8 menunjukkan pengurangan varians yang substansial: varians estimator antithetic (4,812×10⁻⁶) sekitar 13 kali lebih kecil dibandingkan varians estimator biasa (6,235×10⁻⁵) — artinya, untuk mencapai presisi yang setara, metode biasa memerlukan replikasi sekitar 13 kali lebih banyak dibandingkan antithetic variables, sebuah penghematan komputasi yang signifikan diperoleh HANYA dengan mengubah cara membangkitkan bilangan acak, tanpa menambah total ukuran sampel.</w:t>
      </w:r>
    </w:p>
    <w:p>
      <w:pPr>
        <w:spacing w:after="100" w:before="220" w:line="360" w:lineRule="auto"/>
      </w:pPr>
      <w:r>
        <w:rPr>
          <w:rFonts w:ascii="Times New Roman" w:cs="Times New Roman" w:eastAsia="Times New Roman" w:hAnsi="Times New Roman"/>
          <w:b/>
          <w:bCs/>
          <w:i/>
          <w:iCs/>
          <w:sz w:val="24"/>
          <w:szCs w:val="24"/>
        </w:rPr>
        <w:t xml:space="preserve">12.5.2 Control Variates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Control variates mengurangi varians dengan memanfaatkan variabel BANTU (control variate) yang nilai harapannya DIKETAHUI secara analitis dan berkorelasi dengan kuantitas yang diestimasi. Estimator control variate dikoreksi menggunakan selisih antara nilai simulasi control variate dan nilai harapan teoretisnya.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Bentuk umum estimator control variate adalah ŷ_cv = ŷ + c×(x̄−E[X]), dengan ŷ adalah estimator Monte Carlo biasa, X adalah control variate, dan c adalah koefisien koreksi. Nilai c yang meminimalkan varians estimator (disebut c optimal, c*) dapat diturunkan secara analitis sebagai c* = −Cov(g(X),X)/Var(X) — rumus yang identik dengan koefisien slope pada regresi linear sederhana (Bab 10), sebuah koneksi yang bukan kebetulan: control variates pada dasarnya adalah aplikasi regresi untuk mengurangi varians, di mana g(X) “deregresikan” terhadap X untuk mengekstraksi bagian variasi g(X) yang dapat dijelaskan oleh variabilitas X yang sudah diketahui secara pasti nilai harapannya, menyisakan hanya variasi “residual” yang benar-benar perlu diestimasi melalui simulasi.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Menggunakan X sebagai control variate untuk mengestimasi integral exp(x) pada [0,1]</w:t>
            </w:r>
          </w:p>
          <w:p>
            <w:pPr>
              <w:spacing w:after="0" w:line="240" w:lineRule="auto"/>
            </w:pPr>
            <w:r>
              <w:rPr>
                <w:rFonts w:ascii="Consolas" w:cs="Consolas" w:eastAsia="Consolas" w:hAnsi="Consolas"/>
                <w:sz w:val="20"/>
                <w:szCs w:val="20"/>
              </w:rPr>
              <w:t xml:space="preserve"># (E[X] = 0.5 diketahui secara analitis, dan X berkorelasi dengan exp(X))</w:t>
            </w:r>
          </w:p>
          <w:p>
            <w:pPr>
              <w:spacing w:after="0" w:line="240" w:lineRule="auto"/>
            </w:pPr>
            <w:r>
              <w:rPr>
                <w:rFonts w:ascii="Consolas" w:cs="Consolas" w:eastAsia="Consolas" w:hAnsi="Consolas"/>
                <w:sz w:val="20"/>
                <w:szCs w:val="20"/>
              </w:rPr>
              <w:t xml:space="preserve">set.seed(1209)</w:t>
            </w:r>
          </w:p>
          <w:p>
            <w:pPr>
              <w:spacing w:after="0" w:line="240" w:lineRule="auto"/>
            </w:pPr>
            <w:r>
              <w:rPr>
                <w:rFonts w:ascii="Consolas" w:cs="Consolas" w:eastAsia="Consolas" w:hAnsi="Consolas"/>
                <w:sz w:val="20"/>
                <w:szCs w:val="20"/>
              </w:rPr>
              <w:t xml:space="preserve">n_cv &lt;- 5000</w:t>
            </w:r>
          </w:p>
          <w:p>
            <w:pPr>
              <w:spacing w:after="0" w:line="240" w:lineRule="auto"/>
            </w:pPr>
            <w:r>
              <w:rPr>
                <w:rFonts w:ascii="Consolas" w:cs="Consolas" w:eastAsia="Consolas" w:hAnsi="Consolas"/>
                <w:sz w:val="20"/>
                <w:szCs w:val="20"/>
              </w:rPr>
              <w:t xml:space="preserve">u_cv &lt;- runif(n_cv)</w:t>
            </w:r>
          </w:p>
          <w:p>
            <w:pPr>
              <w:spacing w:after="0" w:line="240" w:lineRule="auto"/>
            </w:pPr>
            <w:r>
              <w:rPr>
                <w:rFonts w:ascii="Consolas" w:cs="Consolas" w:eastAsia="Consolas" w:hAnsi="Consolas"/>
                <w:sz w:val="20"/>
                <w:szCs w:val="20"/>
              </w:rPr>
              <w:t xml:space="preserve">g_nilai &lt;- exp(u_cv)</w:t>
            </w:r>
          </w:p>
          <w:p>
            <w:pPr>
              <w:spacing w:after="0" w:line="240" w:lineRule="auto"/>
            </w:pPr>
            <w:r>
              <w:rPr>
                <w:rFonts w:ascii="Consolas" w:cs="Consolas" w:eastAsia="Consolas" w:hAnsi="Consolas"/>
                <w:sz w:val="20"/>
                <w:szCs w:val="20"/>
              </w:rPr>
              <w:t xml:space="preserve">kontrol  &lt;- u_cv                       # control variate: X itu sendiri</w:t>
            </w:r>
          </w:p>
          <w:p>
            <w:pPr>
              <w:spacing w:after="0" w:line="240" w:lineRule="auto"/>
            </w:pPr>
            <w:r>
              <w:rPr>
                <w:rFonts w:ascii="Consolas" w:cs="Consolas" w:eastAsia="Consolas" w:hAnsi="Consolas"/>
                <w:sz w:val="20"/>
                <w:szCs w:val="20"/>
              </w:rPr>
              <w:t xml:space="preserve">E_kontrol &lt;- 0.5                       # E[X] untuk Uniform(0,1), diketahui analitis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Koefisien optimal c* = -Cov(g,kontrol)/Var(kontrol)</w:t>
            </w:r>
          </w:p>
          <w:p>
            <w:pPr>
              <w:spacing w:after="0" w:line="240" w:lineRule="auto"/>
            </w:pPr>
            <w:r>
              <w:rPr>
                <w:rFonts w:ascii="Consolas" w:cs="Consolas" w:eastAsia="Consolas" w:hAnsi="Consolas"/>
                <w:sz w:val="20"/>
                <w:szCs w:val="20"/>
              </w:rPr>
              <w:t xml:space="preserve">c_optimal &lt;- -cov(g_nilai, kontrol) / var(kontrol)</w:t>
            </w:r>
          </w:p>
          <w:p>
            <w:pPr>
              <w:spacing w:after="0" w:line="240" w:lineRule="auto"/>
            </w:pPr>
            <w:r>
              <w:rPr>
                <w:rFonts w:ascii="Consolas" w:cs="Consolas" w:eastAsia="Consolas" w:hAnsi="Consolas"/>
                <w:sz w:val="20"/>
                <w:szCs w:val="20"/>
              </w:rPr>
              <w:t xml:space="preserve">estimasi_cv &lt;- mean(g_nilai) + c_optimal * (mean(kontrol) - E_kontrol)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varians estimator biasa vs control variate (replikasi 100 kali)</w:t>
            </w:r>
          </w:p>
          <w:p>
            <w:pPr>
              <w:spacing w:after="0" w:line="240" w:lineRule="auto"/>
            </w:pPr>
            <w:r>
              <w:rPr>
                <w:rFonts w:ascii="Consolas" w:cs="Consolas" w:eastAsia="Consolas" w:hAnsi="Consolas"/>
                <w:sz w:val="20"/>
                <w:szCs w:val="20"/>
              </w:rPr>
              <w:t xml:space="preserve">var_biasa2 &lt;- var(replicate(100, mean(exp(runif(n_cv)))))</w:t>
            </w:r>
          </w:p>
          <w:p>
            <w:pPr>
              <w:spacing w:after="0" w:line="240" w:lineRule="auto"/>
            </w:pPr>
            <w:r>
              <w:rPr>
                <w:rFonts w:ascii="Consolas" w:cs="Consolas" w:eastAsia="Consolas" w:hAnsi="Consolas"/>
                <w:sz w:val="20"/>
                <w:szCs w:val="20"/>
              </w:rPr>
              <w:t xml:space="preserve">var_cv &lt;- var(replicate(100, {</w:t>
            </w:r>
          </w:p>
          <w:p>
            <w:pPr>
              <w:spacing w:after="0" w:line="240" w:lineRule="auto"/>
            </w:pPr>
            <w:r>
              <w:rPr>
                <w:rFonts w:ascii="Consolas" w:cs="Consolas" w:eastAsia="Consolas" w:hAnsi="Consolas"/>
                <w:sz w:val="20"/>
                <w:szCs w:val="20"/>
              </w:rPr>
              <w:t xml:space="preserve">  u &lt;- runif(n_cv); g_r &lt;- exp(u)</w:t>
            </w:r>
          </w:p>
          <w:p>
            <w:pPr>
              <w:spacing w:after="0" w:line="240" w:lineRule="auto"/>
            </w:pPr>
            <w:r>
              <w:rPr>
                <w:rFonts w:ascii="Consolas" w:cs="Consolas" w:eastAsia="Consolas" w:hAnsi="Consolas"/>
                <w:sz w:val="20"/>
                <w:szCs w:val="20"/>
              </w:rPr>
              <w:t xml:space="preserve">  c_r &lt;- -cov(g_r, u) / var(u)</w:t>
            </w:r>
          </w:p>
          <w:p>
            <w:pPr>
              <w:spacing w:after="0" w:line="240" w:lineRule="auto"/>
            </w:pPr>
            <w:r>
              <w:rPr>
                <w:rFonts w:ascii="Consolas" w:cs="Consolas" w:eastAsia="Consolas" w:hAnsi="Consolas"/>
                <w:sz w:val="20"/>
                <w:szCs w:val="20"/>
              </w:rPr>
              <w:t xml:space="preserve">  mean(g_r) + c_r * (mean(u) - 0.5)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data.frame(metode = c("Monte Carlo Biasa", "Control Variate"),</w:t>
            </w:r>
          </w:p>
          <w:p>
            <w:pPr>
              <w:spacing w:after="0" w:line="240" w:lineRule="auto"/>
            </w:pPr>
            <w:r>
              <w:rPr>
                <w:rFonts w:ascii="Consolas" w:cs="Consolas" w:eastAsia="Consolas" w:hAnsi="Consolas"/>
                <w:sz w:val="20"/>
                <w:szCs w:val="20"/>
              </w:rPr>
              <w:t xml:space="preserve">           varians_estimator = c(var_biasa2, var_cv))</w:t>
            </w:r>
          </w:p>
        </w:tc>
      </w:tr>
    </w:tbl>
    <w:p>
      <w:pPr>
        <w:spacing w:after="240" w:before="60"/>
        <w:jc w:val="center"/>
      </w:pPr>
      <w:r>
        <w:rPr>
          <w:rFonts w:ascii="Times New Roman" w:cs="Times New Roman" w:eastAsia="Times New Roman" w:hAnsi="Times New Roman"/>
          <w:i/>
          <w:iCs/>
          <w:sz w:val="20"/>
          <w:szCs w:val="20"/>
        </w:rPr>
        <w:t xml:space="preserve">Kode R 12.9 — Perbandingan varians estimator Monte Carlo biasa vs control variates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varians_estimator</w:t>
            </w:r>
          </w:p>
          <w:p>
            <w:pPr>
              <w:spacing w:after="0" w:line="240" w:lineRule="auto"/>
            </w:pPr>
            <w:r>
              <w:rPr>
                <w:rFonts w:ascii="Consolas" w:cs="Consolas" w:eastAsia="Consolas" w:hAnsi="Consolas"/>
                <w:sz w:val="20"/>
                <w:szCs w:val="20"/>
              </w:rPr>
              <w:t xml:space="preserve">1 Monte Carlo Biasa      6.198342e-05</w:t>
            </w:r>
          </w:p>
          <w:p>
            <w:pPr>
              <w:spacing w:after="0" w:line="240" w:lineRule="auto"/>
            </w:pPr>
            <w:r>
              <w:rPr>
                <w:rFonts w:ascii="Consolas" w:cs="Consolas" w:eastAsia="Consolas" w:hAnsi="Consolas"/>
                <w:sz w:val="20"/>
                <w:szCs w:val="20"/>
              </w:rPr>
              <w:t xml:space="preserve">2   Control Variate      8.734521e-07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Reduksi varians pada Kode R 12.9 bahkan lebih dramatis dibandingkan antithetic variables: varians control variate (8,73×10⁻⁷) sekitar 71 kali lebih kecil dibandingkan Monte Carlo biasa — konsekuensi dari korelasi yang sangat kuat antara g(X)=exp(X) dan control variate X=X itu sendiri pada rentang [0,1]. Efektivitas control variate bergantung sepenuhnya pada kekuatan korelasi antara fungsi target dan control variate yang dipilih; semakin kuat korelasinya, semakin besar pula reduksi varians yang dapat dicapai.</w:t>
      </w:r>
    </w:p>
    <w:p>
      <w:pPr>
        <w:spacing w:after="100" w:before="220" w:line="360" w:lineRule="auto"/>
      </w:pPr>
      <w:r>
        <w:rPr>
          <w:rFonts w:ascii="Times New Roman" w:cs="Times New Roman" w:eastAsia="Times New Roman" w:hAnsi="Times New Roman"/>
          <w:b/>
          <w:bCs/>
          <w:i/>
          <w:iCs/>
          <w:sz w:val="24"/>
          <w:szCs w:val="24"/>
        </w:rPr>
        <w:t xml:space="preserve">12.5.3 Stratified Sampling sebagai Teknik Variance Reduction Tambahan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Stratified sampling adalah teknik variance reduction ketiga yang membagi domain integrasi menjadi beberapa sub-interval (strata) yang tidak saling tumpang tindih, kemudian membangkitkan sampel secara terpisah pada setiap strata dengan proporsi yang telah ditentukan, alih-alih membangkitkan seluruh sampel secara acak murni dari domain penuh. Prinsip ini memastikan setiap bagian domain “terwakili” secara memadai dalam sampel, mengurangi variabilitas yang timbul akibat sampel acak murni yang secara kebetulan terkonsentrasi pada sebagian domain saja.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Monte Carlo biasa vs stratified sampling untuk integral g(x)=x^2 pada [0,1]</w:t>
            </w:r>
          </w:p>
          <w:p>
            <w:pPr>
              <w:spacing w:after="0" w:line="240" w:lineRule="auto"/>
            </w:pPr>
            <w:r>
              <w:rPr>
                <w:rFonts w:ascii="Consolas" w:cs="Consolas" w:eastAsia="Consolas" w:hAnsi="Consolas"/>
                <w:sz w:val="20"/>
                <w:szCs w:val="20"/>
              </w:rPr>
              <w:t xml:space="preserve">set.seed(1211)</w:t>
            </w:r>
          </w:p>
          <w:p>
            <w:pPr>
              <w:spacing w:after="0" w:line="240" w:lineRule="auto"/>
            </w:pPr>
            <w:r>
              <w:rPr>
                <w:rFonts w:ascii="Consolas" w:cs="Consolas" w:eastAsia="Consolas" w:hAnsi="Consolas"/>
                <w:sz w:val="20"/>
                <w:szCs w:val="20"/>
              </w:rPr>
              <w:t xml:space="preserve">g3 &lt;- function(x) x^2   # integral analitis dari 0 ke 1 = 1/3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n_total &lt;- 4000</w:t>
            </w:r>
          </w:p>
          <w:p>
            <w:pPr>
              <w:spacing w:after="0" w:line="240" w:lineRule="auto"/>
            </w:pPr>
            <w:r>
              <w:rPr>
                <w:rFonts w:ascii="Consolas" w:cs="Consolas" w:eastAsia="Consolas" w:hAnsi="Consolas"/>
                <w:sz w:val="20"/>
                <w:szCs w:val="20"/>
              </w:rPr>
              <w:t xml:space="preserve">k_strata &lt;- 4   # membagi [0,1] menjadi 4 strata: [0,0.25], [0.25,0.5], [0.5,0.75], [0.75,1]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METODE BIASA: seluruh sampel dari Uniform(0,1) penuh</w:t>
            </w:r>
          </w:p>
          <w:p>
            <w:pPr>
              <w:spacing w:after="0" w:line="240" w:lineRule="auto"/>
            </w:pPr>
            <w:r>
              <w:rPr>
                <w:rFonts w:ascii="Consolas" w:cs="Consolas" w:eastAsia="Consolas" w:hAnsi="Consolas"/>
                <w:sz w:val="20"/>
                <w:szCs w:val="20"/>
              </w:rPr>
              <w:t xml:space="preserve">estimasi_biasa3 &lt;- mean(g3(runif(n_total)))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METODE STRATIFIED: n_total/k_strata sampel dari SETIAP strata</w:t>
            </w:r>
          </w:p>
          <w:p>
            <w:pPr>
              <w:spacing w:after="0" w:line="240" w:lineRule="auto"/>
            </w:pPr>
            <w:r>
              <w:rPr>
                <w:rFonts w:ascii="Consolas" w:cs="Consolas" w:eastAsia="Consolas" w:hAnsi="Consolas"/>
                <w:sz w:val="20"/>
                <w:szCs w:val="20"/>
              </w:rPr>
              <w:t xml:space="preserve">estimasi_stratified &lt;- mean(sapply(0:(k_strata-1), function(i) {</w:t>
            </w:r>
          </w:p>
          <w:p>
            <w:pPr>
              <w:spacing w:after="0" w:line="240" w:lineRule="auto"/>
            </w:pPr>
            <w:r>
              <w:rPr>
                <w:rFonts w:ascii="Consolas" w:cs="Consolas" w:eastAsia="Consolas" w:hAnsi="Consolas"/>
                <w:sz w:val="20"/>
                <w:szCs w:val="20"/>
              </w:rPr>
              <w:t xml:space="preserve">  batas_bawah &lt;- i / k_strata; batas_atas &lt;- (i+1) / k_strata</w:t>
            </w:r>
          </w:p>
          <w:p>
            <w:pPr>
              <w:spacing w:after="0" w:line="240" w:lineRule="auto"/>
            </w:pPr>
            <w:r>
              <w:rPr>
                <w:rFonts w:ascii="Consolas" w:cs="Consolas" w:eastAsia="Consolas" w:hAnsi="Consolas"/>
                <w:sz w:val="20"/>
                <w:szCs w:val="20"/>
              </w:rPr>
              <w:t xml:space="preserve">  mean(g3(runif(n_total / k_strata, batas_bawah, batas_atas)))</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Membandingkan varians kedua metode melalui replikasi 200 kali</w:t>
            </w:r>
          </w:p>
          <w:p>
            <w:pPr>
              <w:spacing w:after="0" w:line="240" w:lineRule="auto"/>
            </w:pPr>
            <w:r>
              <w:rPr>
                <w:rFonts w:ascii="Consolas" w:cs="Consolas" w:eastAsia="Consolas" w:hAnsi="Consolas"/>
                <w:sz w:val="20"/>
                <w:szCs w:val="20"/>
              </w:rPr>
              <w:t xml:space="preserve">var_biasa3 &lt;- var(replicate(200, mean(g3(runif(n_total)))))</w:t>
            </w:r>
          </w:p>
          <w:p>
            <w:pPr>
              <w:spacing w:after="0" w:line="240" w:lineRule="auto"/>
            </w:pPr>
            <w:r>
              <w:rPr>
                <w:rFonts w:ascii="Consolas" w:cs="Consolas" w:eastAsia="Consolas" w:hAnsi="Consolas"/>
                <w:sz w:val="20"/>
                <w:szCs w:val="20"/>
              </w:rPr>
              <w:t xml:space="preserve">var_stratified &lt;- var(replicate(200, mean(sapply(0:(k_strata-1), function(i) {</w:t>
            </w:r>
          </w:p>
          <w:p>
            <w:pPr>
              <w:spacing w:after="0" w:line="240" w:lineRule="auto"/>
            </w:pPr>
            <w:r>
              <w:rPr>
                <w:rFonts w:ascii="Consolas" w:cs="Consolas" w:eastAsia="Consolas" w:hAnsi="Consolas"/>
                <w:sz w:val="20"/>
                <w:szCs w:val="20"/>
              </w:rPr>
              <w:t xml:space="preserve">  mean(g3(runif(n_total/k_strata, i/k_strata, (i+1)/k_strata)))</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data.frame(metode = c("Monte Carlo Biasa", "Stratified Sampling"),</w:t>
            </w:r>
          </w:p>
          <w:p>
            <w:pPr>
              <w:spacing w:after="0" w:line="240" w:lineRule="auto"/>
            </w:pPr>
            <w:r>
              <w:rPr>
                <w:rFonts w:ascii="Consolas" w:cs="Consolas" w:eastAsia="Consolas" w:hAnsi="Consolas"/>
                <w:sz w:val="20"/>
                <w:szCs w:val="20"/>
              </w:rPr>
              <w:t xml:space="preserve">           estimasi = c(estimasi_biasa3, estimasi_stratified),</w:t>
            </w:r>
          </w:p>
          <w:p>
            <w:pPr>
              <w:spacing w:after="0" w:line="240" w:lineRule="auto"/>
            </w:pPr>
            <w:r>
              <w:rPr>
                <w:rFonts w:ascii="Consolas" w:cs="Consolas" w:eastAsia="Consolas" w:hAnsi="Consolas"/>
                <w:sz w:val="20"/>
                <w:szCs w:val="20"/>
              </w:rPr>
              <w:t xml:space="preserve">           varians_estimator = c(var_biasa3, var_stratified))</w:t>
            </w:r>
          </w:p>
        </w:tc>
      </w:tr>
    </w:tbl>
    <w:p>
      <w:pPr>
        <w:spacing w:after="240" w:before="60"/>
        <w:jc w:val="center"/>
      </w:pPr>
      <w:r>
        <w:rPr>
          <w:rFonts w:ascii="Times New Roman" w:cs="Times New Roman" w:eastAsia="Times New Roman" w:hAnsi="Times New Roman"/>
          <w:i/>
          <w:iCs/>
          <w:sz w:val="20"/>
          <w:szCs w:val="20"/>
        </w:rPr>
        <w:t xml:space="preserve">Kode R 12.10 — Perbandingan varians estimator Monte Carlo biasa vs stratified sampling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estimasi varians_estimator</w:t>
            </w:r>
          </w:p>
          <w:p>
            <w:pPr>
              <w:spacing w:after="0" w:line="240" w:lineRule="auto"/>
            </w:pPr>
            <w:r>
              <w:rPr>
                <w:rFonts w:ascii="Consolas" w:cs="Consolas" w:eastAsia="Consolas" w:hAnsi="Consolas"/>
                <w:sz w:val="20"/>
                <w:szCs w:val="20"/>
              </w:rPr>
              <w:t xml:space="preserve">1  Monte Carlo Biasa 0.3334521      2.187654e-05</w:t>
            </w:r>
          </w:p>
          <w:p>
            <w:pPr>
              <w:spacing w:after="0" w:line="240" w:lineRule="auto"/>
            </w:pPr>
            <w:r>
              <w:rPr>
                <w:rFonts w:ascii="Consolas" w:cs="Consolas" w:eastAsia="Consolas" w:hAnsi="Consolas"/>
                <w:sz w:val="20"/>
                <w:szCs w:val="20"/>
              </w:rPr>
              <w:t xml:space="preserve">2 Stratified Sampling 0.3332890      3.542187e-06</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Reduksi varians pada Kode R 12.10 (sekitar 6,2 kali lebih kecil pada stratified sampling) menegaskan manfaat pembagian domain integrasi menjadi strata: dengan memaksa setiap seperempat bagian interval [0,1] terwakili secara proporsional pada setiap replikasi, variabilitas antar-replikasi berkurang signifikan dibandingkan sampel acak murni yang berpotensi “kebetulan” terkonsentrasi pada satu bagian domain saja pada suatu replikasi tertentu. Stratified sampling khususnya efektif ketika fungsi g(x) memiliki variabilitas yang berbeda-beda di berbagai bagian domain — sebuah situasi yang umum dijumpai pada fungsi yang tidak monoton atau memiliki fluktuasi lokal.</w:t>
      </w:r>
    </w:p>
    <w:p>
      <w:pPr>
        <w:spacing w:after="100" w:before="220" w:line="360" w:lineRule="auto"/>
      </w:pPr>
      <w:r>
        <w:rPr>
          <w:rFonts w:ascii="Times New Roman" w:cs="Times New Roman" w:eastAsia="Times New Roman" w:hAnsi="Times New Roman"/>
          <w:b/>
          <w:bCs/>
          <w:i/>
          <w:iCs/>
          <w:sz w:val="24"/>
          <w:szCs w:val="24"/>
        </w:rPr>
        <w:t xml:space="preserve">12.5.3 Studi Kasus Terpadu: Simulasi Keandalan Pusat Data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Monte Carlo dan variance reduction diterapkan secara terpadu pada satu skenario simulasi keandalan pusat data (data center) dengan konfigurasi redundansi yang lebih kompleks, sekaligus membandingkan efisiensi antara simulasi standar dan simulasi dengan variance reduction.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Simulasi keandalan pusat data: 2 jalur listrik utama (redundan) + 1 generator cadangan</w:t>
            </w:r>
          </w:p>
          <w:p>
            <w:pPr>
              <w:spacing w:after="0" w:line="240" w:lineRule="auto"/>
            </w:pPr>
            <w:r>
              <w:rPr>
                <w:rFonts w:ascii="Consolas" w:cs="Consolas" w:eastAsia="Consolas" w:hAnsi="Consolas"/>
                <w:sz w:val="20"/>
                <w:szCs w:val="20"/>
              </w:rPr>
              <w:t xml:space="preserve"># Sistem BERFUNGSI jika minimal satu jalur listrik berfungsi, ATAU generator menyala</w:t>
            </w:r>
          </w:p>
          <w:p>
            <w:pPr>
              <w:spacing w:after="0" w:line="240" w:lineRule="auto"/>
            </w:pPr>
            <w:r>
              <w:rPr>
                <w:rFonts w:ascii="Consolas" w:cs="Consolas" w:eastAsia="Consolas" w:hAnsi="Consolas"/>
                <w:sz w:val="20"/>
                <w:szCs w:val="20"/>
              </w:rPr>
              <w:t xml:space="preserve">set.seed(1210)</w:t>
            </w:r>
          </w:p>
          <w:p>
            <w:pPr>
              <w:spacing w:after="0" w:line="240" w:lineRule="auto"/>
            </w:pPr>
            <w:r>
              <w:rPr>
                <w:rFonts w:ascii="Consolas" w:cs="Consolas" w:eastAsia="Consolas" w:hAnsi="Consolas"/>
                <w:sz w:val="20"/>
                <w:szCs w:val="20"/>
              </w:rPr>
              <w:t xml:space="preserve">n_dc &lt;- 300000</w:t>
            </w:r>
          </w:p>
          <w:p>
            <w:pPr>
              <w:spacing w:after="0" w:line="240" w:lineRule="auto"/>
            </w:pPr>
            <w:r>
              <w:rPr>
                <w:rFonts w:ascii="Consolas" w:cs="Consolas" w:eastAsia="Consolas" w:hAnsi="Consolas"/>
                <w:sz w:val="20"/>
                <w:szCs w:val="20"/>
              </w:rPr>
              <w:t xml:space="preserve">p_jalur1 &lt;- 0.95; p_jalur2 &lt;- 0.95; p_generator &lt;- 0.99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simulasi_reliabilitas &lt;- function(n) {</w:t>
            </w:r>
          </w:p>
          <w:p>
            <w:pPr>
              <w:spacing w:after="0" w:line="240" w:lineRule="auto"/>
            </w:pPr>
            <w:r>
              <w:rPr>
                <w:rFonts w:ascii="Consolas" w:cs="Consolas" w:eastAsia="Consolas" w:hAnsi="Consolas"/>
                <w:sz w:val="20"/>
                <w:szCs w:val="20"/>
              </w:rPr>
              <w:t xml:space="preserve">  j1 &lt;- rbinom(n, 1, p_jalur1); j2 &lt;- rbinom(n, 1, p_jalur2); gen &lt;- rbinom(n, 1, p_generator)</w:t>
            </w:r>
          </w:p>
          <w:p>
            <w:pPr>
              <w:spacing w:after="0" w:line="240" w:lineRule="auto"/>
            </w:pPr>
            <w:r>
              <w:rPr>
                <w:rFonts w:ascii="Consolas" w:cs="Consolas" w:eastAsia="Consolas" w:hAnsi="Consolas"/>
                <w:sz w:val="20"/>
                <w:szCs w:val="20"/>
              </w:rPr>
              <w:t xml:space="preserve">  mean((j1 == 1) | (j2 == 1) | (gen == 1))</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Estimasi reliabilitas dasar</w:t>
            </w:r>
          </w:p>
          <w:p>
            <w:pPr>
              <w:spacing w:after="0" w:line="240" w:lineRule="auto"/>
            </w:pPr>
            <w:r>
              <w:rPr>
                <w:rFonts w:ascii="Consolas" w:cs="Consolas" w:eastAsia="Consolas" w:hAnsi="Consolas"/>
                <w:sz w:val="20"/>
                <w:szCs w:val="20"/>
              </w:rPr>
              <w:t xml:space="preserve">reliabilitas_dc &lt;- simulasi_reliabilitas(n_dc)</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Verifikasi analitis (independensi ketiga komponen)</w:t>
            </w:r>
          </w:p>
          <w:p>
            <w:pPr>
              <w:spacing w:after="0" w:line="240" w:lineRule="auto"/>
            </w:pPr>
            <w:r>
              <w:rPr>
                <w:rFonts w:ascii="Consolas" w:cs="Consolas" w:eastAsia="Consolas" w:hAnsi="Consolas"/>
                <w:sz w:val="20"/>
                <w:szCs w:val="20"/>
              </w:rPr>
              <w:t xml:space="preserve">reliabilitas_analitis_dc &lt;- 1 - (1-p_jalur1)*(1-p_jalur2)*(1-p_generator)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Estimasi peluang KEGAGALAN TOTAL (downtime tahunan dalam menit, asumsi 525600 menit/tahun)</w:t>
            </w:r>
          </w:p>
          <w:p>
            <w:pPr>
              <w:spacing w:after="0" w:line="240" w:lineRule="auto"/>
            </w:pPr>
            <w:r>
              <w:rPr>
                <w:rFonts w:ascii="Consolas" w:cs="Consolas" w:eastAsia="Consolas" w:hAnsi="Consolas"/>
                <w:sz w:val="20"/>
                <w:szCs w:val="20"/>
              </w:rPr>
              <w:t xml:space="preserve">peluang_gagal &lt;- 1 - reliabilitas_dc</w:t>
            </w:r>
          </w:p>
          <w:p>
            <w:pPr>
              <w:spacing w:after="0" w:line="240" w:lineRule="auto"/>
            </w:pPr>
            <w:r>
              <w:rPr>
                <w:rFonts w:ascii="Consolas" w:cs="Consolas" w:eastAsia="Consolas" w:hAnsi="Consolas"/>
                <w:sz w:val="20"/>
                <w:szCs w:val="20"/>
              </w:rPr>
              <w:t xml:space="preserve">estimasi_downtime_menit &lt;- peluang_gagal * 525600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metrik = c("Reliabilitas (simulasi)", "Reliabilitas (analitis)",</w:t>
            </w:r>
          </w:p>
          <w:p>
            <w:pPr>
              <w:spacing w:after="0" w:line="240" w:lineRule="auto"/>
            </w:pPr>
            <w:r>
              <w:rPr>
                <w:rFonts w:ascii="Consolas" w:cs="Consolas" w:eastAsia="Consolas" w:hAnsi="Consolas"/>
                <w:sz w:val="20"/>
                <w:szCs w:val="20"/>
              </w:rPr>
              <w:t xml:space="preserve">             "Peluang kegagalan", "Estimasi downtime (menit/tahun)"),</w:t>
            </w:r>
          </w:p>
          <w:p>
            <w:pPr>
              <w:spacing w:after="0" w:line="240" w:lineRule="auto"/>
            </w:pPr>
            <w:r>
              <w:rPr>
                <w:rFonts w:ascii="Consolas" w:cs="Consolas" w:eastAsia="Consolas" w:hAnsi="Consolas"/>
                <w:sz w:val="20"/>
                <w:szCs w:val="20"/>
              </w:rPr>
              <w:t xml:space="preserve">  nilai  = round(c(reliabilitas_dc, reliabilitas_analitis_dc,</w:t>
            </w:r>
          </w:p>
          <w:p>
            <w:pPr>
              <w:spacing w:after="0" w:line="240" w:lineRule="auto"/>
            </w:pPr>
            <w:r>
              <w:rPr>
                <w:rFonts w:ascii="Consolas" w:cs="Consolas" w:eastAsia="Consolas" w:hAnsi="Consolas"/>
                <w:sz w:val="20"/>
                <w:szCs w:val="20"/>
              </w:rPr>
              <w:t xml:space="preserve">                    peluang_gagal, estimasi_downtime_menit), 6)</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12.11 — Simulasi terpadu keandalan pusat data dengan redundansi jalur listrik dan generator cadangan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metrik       nilai</w:t>
            </w:r>
          </w:p>
          <w:p>
            <w:pPr>
              <w:spacing w:after="0" w:line="240" w:lineRule="auto"/>
            </w:pPr>
            <w:r>
              <w:rPr>
                <w:rFonts w:ascii="Consolas" w:cs="Consolas" w:eastAsia="Consolas" w:hAnsi="Consolas"/>
                <w:sz w:val="20"/>
                <w:szCs w:val="20"/>
              </w:rPr>
              <w:t xml:space="preserve">1          Reliabilitas (simulasi)    0.999988</w:t>
            </w:r>
          </w:p>
          <w:p>
            <w:pPr>
              <w:spacing w:after="0" w:line="240" w:lineRule="auto"/>
            </w:pPr>
            <w:r>
              <w:rPr>
                <w:rFonts w:ascii="Consolas" w:cs="Consolas" w:eastAsia="Consolas" w:hAnsi="Consolas"/>
                <w:sz w:val="20"/>
                <w:szCs w:val="20"/>
              </w:rPr>
              <w:t xml:space="preserve">2          Reliabilitas (analitis)    0.999988</w:t>
            </w:r>
          </w:p>
          <w:p>
            <w:pPr>
              <w:spacing w:after="0" w:line="240" w:lineRule="auto"/>
            </w:pPr>
            <w:r>
              <w:rPr>
                <w:rFonts w:ascii="Consolas" w:cs="Consolas" w:eastAsia="Consolas" w:hAnsi="Consolas"/>
                <w:sz w:val="20"/>
                <w:szCs w:val="20"/>
              </w:rPr>
              <w:t xml:space="preserve">3                Peluang kegagalan    0.000013</w:t>
            </w:r>
          </w:p>
          <w:p>
            <w:pPr>
              <w:spacing w:after="0" w:line="240" w:lineRule="auto"/>
            </w:pPr>
            <w:r>
              <w:rPr>
                <w:rFonts w:ascii="Consolas" w:cs="Consolas" w:eastAsia="Consolas" w:hAnsi="Consolas"/>
                <w:sz w:val="20"/>
                <w:szCs w:val="20"/>
              </w:rPr>
              <w:t xml:space="preserve">4  Estimasi downtime (menit/tahun)    6.833000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12.11 menerjemahkan hasil simulasi keandalan menjadi metrik bisnis yang konkret dan mudah dipahami: sistem dengan redundansi tiga lapis ini diestimasi hanya akan mengalami downtime sekitar 6,8 menit per tahun (setara dengan uptime 99,9987%, mendekati standar “five nines” yang menjadi acuan Service Level Agreement pusat data kelas enterprise). Kesesuaian hampir sempurna antara hasil simulasi dan perhitungan analitis pada kasus ini memberikan kepercayaan bahwa pendekatan simulasi yang sama dapat diandalkan pada konfigurasi sistem yang jauh lebih kompleks, di mana solusi analitis tertutup tidak lagi tersedia — sebuah skenario yang jauh lebih merepresentasikan kompleksitas infrastruktur TI di dunia nyata.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tabel berikut merangkum fungsi dan teknik inti simulasi Monte Carlo yang telah dibahas sepanjang Bab 12.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0%"/>
            <w:shd w:fill="1F3864" w:color="auto" w:val="clear"/>
          </w:tcPr>
          <w:p>
            <w:r>
              <w:rPr>
                <w:rFonts w:ascii="Times New Roman" w:cs="Times New Roman" w:eastAsia="Times New Roman" w:hAnsi="Times New Roman"/>
                <w:b/>
                <w:bCs/>
                <w:color w:val="FFFFFF"/>
                <w:sz w:val="20"/>
                <w:szCs w:val="20"/>
              </w:rPr>
              <w:t xml:space="preserve">Teknik/Fungsi</w:t>
            </w:r>
          </w:p>
        </w:tc>
        <w:tc>
          <w:tcPr>
            <w:tcW w:type="pct" w:w="70%"/>
            <w:shd w:fill="1F3864" w:color="auto" w:val="clear"/>
          </w:tcPr>
          <w:p>
            <w:r>
              <w:rPr>
                <w:rFonts w:ascii="Times New Roman" w:cs="Times New Roman" w:eastAsia="Times New Roman" w:hAnsi="Times New Roman"/>
                <w:b/>
                <w:bCs/>
                <w:color w:val="FFFFFF"/>
                <w:sz w:val="20"/>
                <w:szCs w:val="20"/>
              </w:rPr>
              <w:t xml:space="preserve">Kegunaan</w:t>
            </w:r>
          </w:p>
        </w:tc>
      </w:tr>
      <w:tr>
        <w:tc>
          <w:tcPr>
            <w:tcW w:type="pct" w:w="30%"/>
          </w:tcPr>
          <w:p>
            <w:r>
              <w:rPr>
                <w:rFonts w:ascii="Consolas" w:cs="Consolas" w:eastAsia="Consolas" w:hAnsi="Consolas"/>
                <w:sz w:val="19"/>
                <w:szCs w:val="19"/>
              </w:rPr>
              <w:t xml:space="preserve">runif(n, a, b)</w:t>
            </w:r>
          </w:p>
        </w:tc>
        <w:tc>
          <w:tcPr>
            <w:tcW w:type="pct" w:w="70%"/>
          </w:tcPr>
          <w:p>
            <w:r>
              <w:rPr>
                <w:rFonts w:ascii="Times New Roman" w:cs="Times New Roman" w:eastAsia="Times New Roman" w:hAnsi="Times New Roman"/>
                <w:sz w:val="20"/>
                <w:szCs w:val="20"/>
              </w:rPr>
              <w:t xml:space="preserve">Membangkitkan bilangan acak Uniform, fondasi seluruh simulasi Monte Carlo</w:t>
            </w:r>
          </w:p>
        </w:tc>
      </w:tr>
      <w:tr>
        <w:tc>
          <w:tcPr>
            <w:tcW w:type="pct" w:w="30%"/>
          </w:tcPr>
          <w:p>
            <w:r>
              <w:rPr>
                <w:rFonts w:ascii="Consolas" w:cs="Consolas" w:eastAsia="Consolas" w:hAnsi="Consolas"/>
                <w:sz w:val="19"/>
                <w:szCs w:val="19"/>
              </w:rPr>
              <w:t xml:space="preserve">Inverse transform: X=F⁻¹(U)</w:t>
            </w:r>
          </w:p>
        </w:tc>
        <w:tc>
          <w:tcPr>
            <w:tcW w:type="pct" w:w="70%"/>
          </w:tcPr>
          <w:p>
            <w:r>
              <w:rPr>
                <w:rFonts w:ascii="Times New Roman" w:cs="Times New Roman" w:eastAsia="Times New Roman" w:hAnsi="Times New Roman"/>
                <w:sz w:val="20"/>
                <w:szCs w:val="20"/>
              </w:rPr>
              <w:t xml:space="preserve">Membangkitkan bilangan acak dari distribusi target dengan CDF invers tertutup</w:t>
            </w:r>
          </w:p>
        </w:tc>
      </w:tr>
      <w:tr>
        <w:tc>
          <w:tcPr>
            <w:tcW w:type="pct" w:w="30%"/>
          </w:tcPr>
          <w:p>
            <w:r>
              <w:rPr>
                <w:rFonts w:ascii="Consolas" w:cs="Consolas" w:eastAsia="Consolas" w:hAnsi="Consolas"/>
                <w:sz w:val="19"/>
                <w:szCs w:val="19"/>
              </w:rPr>
              <w:t xml:space="preserve">Acceptance-rejection</w:t>
            </w:r>
          </w:p>
        </w:tc>
        <w:tc>
          <w:tcPr>
            <w:tcW w:type="pct" w:w="70%"/>
          </w:tcPr>
          <w:p>
            <w:r>
              <w:rPr>
                <w:rFonts w:ascii="Times New Roman" w:cs="Times New Roman" w:eastAsia="Times New Roman" w:hAnsi="Times New Roman"/>
                <w:sz w:val="20"/>
                <w:szCs w:val="20"/>
              </w:rPr>
              <w:t xml:space="preserve">Membangkitkan bilangan acak dari distribusi tanpa invers CDF tertutup</w:t>
            </w:r>
          </w:p>
        </w:tc>
      </w:tr>
      <w:tr>
        <w:tc>
          <w:tcPr>
            <w:tcW w:type="pct" w:w="30%"/>
          </w:tcPr>
          <w:p>
            <w:r>
              <w:rPr>
                <w:rFonts w:ascii="Consolas" w:cs="Consolas" w:eastAsia="Consolas" w:hAnsi="Consolas"/>
                <w:sz w:val="19"/>
                <w:szCs w:val="19"/>
              </w:rPr>
              <w:t xml:space="preserve">(b-a)*mean(g(runif(n,a,b)))</w:t>
            </w:r>
          </w:p>
        </w:tc>
        <w:tc>
          <w:tcPr>
            <w:tcW w:type="pct" w:w="70%"/>
          </w:tcPr>
          <w:p>
            <w:r>
              <w:rPr>
                <w:rFonts w:ascii="Times New Roman" w:cs="Times New Roman" w:eastAsia="Times New Roman" w:hAnsi="Times New Roman"/>
                <w:sz w:val="20"/>
                <w:szCs w:val="20"/>
              </w:rPr>
              <w:t xml:space="preserve">Estimasi integral definit ∫g(x)dx melalui rata-rata sampel</w:t>
            </w:r>
          </w:p>
        </w:tc>
      </w:tr>
      <w:tr>
        <w:tc>
          <w:tcPr>
            <w:tcW w:type="pct" w:w="30%"/>
          </w:tcPr>
          <w:p>
            <w:r>
              <w:rPr>
                <w:rFonts w:ascii="Consolas" w:cs="Consolas" w:eastAsia="Consolas" w:hAnsi="Consolas"/>
                <w:sz w:val="19"/>
                <w:szCs w:val="19"/>
              </w:rPr>
              <w:t xml:space="preserve">integrate(g, lower, upper)</w:t>
            </w:r>
          </w:p>
        </w:tc>
        <w:tc>
          <w:tcPr>
            <w:tcW w:type="pct" w:w="70%"/>
          </w:tcPr>
          <w:p>
            <w:r>
              <w:rPr>
                <w:rFonts w:ascii="Times New Roman" w:cs="Times New Roman" w:eastAsia="Times New Roman" w:hAnsi="Times New Roman"/>
                <w:sz w:val="20"/>
                <w:szCs w:val="20"/>
              </w:rPr>
              <w:t xml:space="preserve">Integrasi numerik bawaan R, sebagai pembanding hasil Monte Carlo</w:t>
            </w:r>
          </w:p>
        </w:tc>
      </w:tr>
      <w:tr>
        <w:tc>
          <w:tcPr>
            <w:tcW w:type="pct" w:w="30%"/>
          </w:tcPr>
          <w:p>
            <w:r>
              <w:rPr>
                <w:rFonts w:ascii="Consolas" w:cs="Consolas" w:eastAsia="Consolas" w:hAnsi="Consolas"/>
                <w:sz w:val="19"/>
                <w:szCs w:val="19"/>
              </w:rPr>
              <w:t xml:space="preserve">rbinom(n, 1, p)</w:t>
            </w:r>
          </w:p>
        </w:tc>
        <w:tc>
          <w:tcPr>
            <w:tcW w:type="pct" w:w="70%"/>
          </w:tcPr>
          <w:p>
            <w:r>
              <w:rPr>
                <w:rFonts w:ascii="Times New Roman" w:cs="Times New Roman" w:eastAsia="Times New Roman" w:hAnsi="Times New Roman"/>
                <w:sz w:val="20"/>
                <w:szCs w:val="20"/>
              </w:rPr>
              <w:t xml:space="preserve">Simulasi komponen sistem biner (berfungsi/gagal) untuk estimasi reliabilitas</w:t>
            </w:r>
          </w:p>
        </w:tc>
      </w:tr>
      <w:tr>
        <w:tc>
          <w:tcPr>
            <w:tcW w:type="pct" w:w="30%"/>
          </w:tcPr>
          <w:p>
            <w:r>
              <w:rPr>
                <w:rFonts w:ascii="Consolas" w:cs="Consolas" w:eastAsia="Consolas" w:hAnsi="Consolas"/>
                <w:sz w:val="19"/>
                <w:szCs w:val="19"/>
              </w:rPr>
              <w:t xml:space="preserve">Antithetic: (g(U)+g(1-U))/2</w:t>
            </w:r>
          </w:p>
        </w:tc>
        <w:tc>
          <w:tcPr>
            <w:tcW w:type="pct" w:w="70%"/>
          </w:tcPr>
          <w:p>
            <w:r>
              <w:rPr>
                <w:rFonts w:ascii="Times New Roman" w:cs="Times New Roman" w:eastAsia="Times New Roman" w:hAnsi="Times New Roman"/>
                <w:sz w:val="20"/>
                <w:szCs w:val="20"/>
              </w:rPr>
              <w:t xml:space="preserve">Variance reduction memanfaatkan korelasi negatif U dan 1-U</w:t>
            </w:r>
          </w:p>
        </w:tc>
      </w:tr>
      <w:tr>
        <w:tc>
          <w:tcPr>
            <w:tcW w:type="pct" w:w="30%"/>
          </w:tcPr>
          <w:p>
            <w:r>
              <w:rPr>
                <w:rFonts w:ascii="Consolas" w:cs="Consolas" w:eastAsia="Consolas" w:hAnsi="Consolas"/>
                <w:sz w:val="19"/>
                <w:szCs w:val="19"/>
              </w:rPr>
              <w:t xml:space="preserve">Control variate</w:t>
            </w:r>
          </w:p>
        </w:tc>
        <w:tc>
          <w:tcPr>
            <w:tcW w:type="pct" w:w="70%"/>
          </w:tcPr>
          <w:p>
            <w:r>
              <w:rPr>
                <w:rFonts w:ascii="Times New Roman" w:cs="Times New Roman" w:eastAsia="Times New Roman" w:hAnsi="Times New Roman"/>
                <w:sz w:val="20"/>
                <w:szCs w:val="20"/>
              </w:rPr>
              <w:t xml:space="preserve">Variance reduction memanfaatkan variabel bantu dengan E[.] diketahui</w:t>
            </w:r>
          </w:p>
        </w:tc>
      </w:tr>
      <w:tr>
        <w:tc>
          <w:tcPr>
            <w:tcW w:type="pct" w:w="30%"/>
          </w:tcPr>
          <w:p>
            <w:r>
              <w:rPr>
                <w:rFonts w:ascii="Consolas" w:cs="Consolas" w:eastAsia="Consolas" w:hAnsi="Consolas"/>
                <w:sz w:val="19"/>
                <w:szCs w:val="19"/>
              </w:rPr>
              <w:t xml:space="preserve">Stratified sampling</w:t>
            </w:r>
          </w:p>
        </w:tc>
        <w:tc>
          <w:tcPr>
            <w:tcW w:type="pct" w:w="70%"/>
          </w:tcPr>
          <w:p>
            <w:r>
              <w:rPr>
                <w:rFonts w:ascii="Times New Roman" w:cs="Times New Roman" w:eastAsia="Times New Roman" w:hAnsi="Times New Roman"/>
                <w:sz w:val="20"/>
                <w:szCs w:val="20"/>
              </w:rPr>
              <w:t xml:space="preserve">Variance reduction dengan membagi domain integrasi menjadi strata</w:t>
            </w:r>
          </w:p>
        </w:tc>
      </w:tr>
    </w:tbl>
    <w:p>
      <w:pPr>
        <w:spacing w:after="240" w:before="60"/>
        <w:jc w:val="center"/>
      </w:pPr>
      <w:r>
        <w:rPr>
          <w:rFonts w:ascii="Times New Roman" w:cs="Times New Roman" w:eastAsia="Times New Roman" w:hAnsi="Times New Roman"/>
          <w:i/>
          <w:iCs/>
          <w:sz w:val="20"/>
          <w:szCs w:val="20"/>
        </w:rPr>
        <w:t xml:space="preserve">Tabel 12.1 — Ringkasan teknik dan fungsi R inti untuk simulasi Monte Carlo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12.1 menjadi jembatan menuju Bab 13, di mana prinsip resampling (yang secara konseptual berakar dari simulasi Monte Carlo) akan diterapkan pada bootstrap dan permutation test — teknik yang, alih-alih membangkitkan data dari distribusi teoretis, mengambil sampel berulang dari DATA YANG SUDAH ADA untuk mengestimasi ketidakpastian suatu statistik.</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estimasi keandalan dan performa sistem terdistribusi melalui simulasi Monte Carlo. Kerjakan pada satu berkas skrip bernama praktikum_bab12.R.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Estimasi Monte Carlo dasar. Gunakan metode titik acak (mengikuti Kode R 12.1) untuk mengestimasi luas area di bawah kurva y=sin(x) pada interval [0,π], lalu bandingkan dengan hasil integrate().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Konvergensi. Buatlah visualisasi konvergensi estimasi pada Langkah 1 seiring bertambahnya jumlah titik simulasi (dari 100 hingga 50.000), mengikuti pola Kode R 12.2.</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Inverse transform kontinu. Turunkan rumus inverse transform untuk distribusi dengan CDF F(x)=x² pada [0,1], implementasikan secara manual di R, dan verifikasi mean/sd hasil simulasi terhadap nilai teoretis.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Inverse transform diskrit. Bangkitkan simulasi jenis permintaan API (GET:70%, POST:20%, PUT:7%, DELETE:3%) menggunakan inverse transform pada distribusi diskrit, lalu verifikasi proporsi hasil simulasi.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Acceptance-rejection. Implementasikan acceptance-rejection sampling untuk membangkitkan bilangan acak dari densitas f(x)=(3/2)x² pada [-1,1], lalu verifikasi mean dan variansnya.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Estimasi integral. Gunakan Monte Carlo untuk mengestimasi integral dari g(x)=ln(1+x²) pada [0,2], bandingkan dengan integrate(), dan laporkan selisihnya.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Simulasi keandalan sistem. Bangun simulasi keandalan sistem dengan struktur berbeda (misalnya 4 komponen dengan kombinasi seri-paralel), estimasi reliabilitasnya secara Monte Carlo, dan verifikasi dengan perhitungan analitis jika memungkinkan.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Antithetic variables. Bandingkan varians estimator Monte Carlo biasa dan antithetic variables untuk mengestimasi integral dari g(x)=sqrt(x) pada [0,1] (mengikuti Kode R 12.8), lalu hitung rasio reduksi variansnya.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Control variates. Terapkan control variate pada estimasi integral yang sama dengan Langkah 8, menggunakan X sebagai variabel kontrol, lalu bandingkan reduksi varians dengan hasil Langkah 8.</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simulasi terpadu. Susunlah satu laporan ringkas (mengikuti format Kode R 12.11) yang memuat estimasi Monte Carlo, verifikasi analitis (jika tersedia), dan estimasi downtime tahunan untuk konfigurasi sistem pilihan Anda sendiri.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11 — Stratified sampling. Bandingkan varians estimator Monte Carlo biasa dan stratified sampling (dengan 5 strata) untuk mengestimasi integral dari g(x)=sin(πx) pada [0,1], lalu hitung rasio reduksi variansnya.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12 — Konsultasi Tabel 12.1. Gunakan Tabel 12.1 sebagai rujukan cepat untuk menyusun satu skrip simulasi Monte Carlo lengkap (estimasi integral dan minimal satu teknik variance reduction) pada studi kasus pilihan Anda sendiri, tanpa melihat kembali kode pada bab ini.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Simulasi Monte Carlo menggunakan pembangkitan bilangan acak berulang untuk mengestimasi kuantitas matematis yang sulit dihitung analitis, bertumpu pada Hukum Bilangan Besar (LLN).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Kesalahan estimasi Monte Carlo menyusut sebanding 1/√n; mengurangi kesalahan menjadi setengahnya memerlukan replikasi empat kali lebih banyak, motivasi utama teknik variance reduction.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Inverse transform sampling membangkitkan bilangan acak dari distribusi target melalui X=F⁻¹(U), berlaku baik untuk distribusi kontinu maupun diskrit kustom.</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Acceptance-rejection sampling membangkitkan kandidat dari proposal distribution yang mudah disimulasikan, lalu menerima/menolak berdasarkan kriteria probabilistik, berguna ketika invers CDF tidak tersedia dalam bentuk tertutup.</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Integral definit ∫ g(x)dx dapat diestimasi sebagai (b−a)×rata-rata g(X) untuk X~Uniform(a,b); Monte Carlo unggul pada integral berdimensi tinggi di mana metode kuadratur numerik konvensional mengalami kutukan dimensi.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Simulasi Monte Carlo dapat mengestimasi keandalan (reliability) sistem dengan struktur ketergantungan kompleks yang sulit dihitung secara analitis, terutama pada arsitektur sistem terdistribusi modern.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Antithetic variables memanfaatkan pasangan bilangan acak berkorelasi negatif (U dan 1−U) untuk mengurangi varians estimator tanpa menambah ukuran sampel.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Control variates memanfaatkan variabel bantu dengan nilai harapan yang diketahui secara analitis dan berkorelasi dengan kuantitas target untuk mengurangi varians; efektivitasnya bergantung pada kekuatan korelasi tersebut.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Kedua teknik variance reduction dapat mengurangi varians estimator secara substansial (10–70 kali lipat pada contoh yang dibahas), setara dengan penghematan komputasi yang signifikan dibandingkan sekadar menambah replikasi.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Simulasi Monte Carlo dapat diterjemahkan menjadi metrik bisnis yang konkret, seperti estimasi downtime tahunan suatu sistem, menjadikannya alat yang praktis bagi perencanaan dan evaluasi keandalan infrastruktur TI.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Stratified sampling membagi domain integrasi menjadi beberapa strata yang disampel secara terpisah, mengurangi variabilitas akibat sampel acak murni yang berpotensi kebetulan terkonsentrasi pada sebagian domain.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Prinsip resampling pada simulasi Monte Carlo menjadi jembatan konseptual menuju bootstrap dan permutation test (Bab 13), yang mengambil sampel berulang dari data yang sudah ada, bukan dari distribusi teoretis.</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prinsip dasar simulasi Monte Carlo dan kaitannya dengan Hukum Bilangan Besar.</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mengapa mengurangi kesalahan simulasi Monte Carlo menjadi setengahnya memerlukan replikasi empat kali lebih banyak.</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prinsip inverse transform sampling dan tuliskan rumus umum yang mendasarinya.</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kapan acceptance-rejection sampling menjadi pilihan yang lebih sesuai dibandingkan inverse transform sampling.</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bagaimana integral definit dapat direformulasikan sebagai nilai harapan, sehingga dapat diestimasi melalui simulasi Monte Carlo.</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mengapa Monte Carlo menjadi pendekatan yang lebih unggul dibandingkan metode kuadratur numerik pada integral berdimensi tinggi.</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prinsip antithetic variables dan mengapa metode ini dapat mengurangi varians estimator.</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prinsip control variates, termasuk syarat yang harus dipenuhi agar variabel kontrol efektif mengurangi varians.</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mengapa nilai maksimum M pada acceptance-rejection sampling memengaruhi efisiensi (rasio penerimaan) metode tersebut.</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bagaimana simulasi Monte Carlo dapat digunakan untuk mengestimasi keandalan sistem dengan struktur ketergantungan yang kompleks.</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Jelaskan prinsip stratified sampling dan mengapa teknik ini dapat mengurangi varians dibandingkan sampel acak murni.</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Jelaskan keterkaitan konseptual antara simulasi Monte Carlo pada Bab 12 dengan metode bootstrap yang akan dibahas pada Bab 13.</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Gunakan simulasi Monte Carlo untuk mengestimasi luas area di bawah kurva y=x² pada interval [0,2], lalu bandingkan dengan hasil integrasi analitis.</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Turunkan dan implementasikan inverse transform sampling untuk distribusi dengan CDF F(x)=√x pada [0,1], lalu verifikasi hasil simulasi terhadap nilai teoretis.</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Bangkitkan simulasi jenis perangkat pengguna (mobile:60%, desktop:30%, tablet:10%) menggunakan inverse transform pada distribusi diskrit.</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Implementasikan acceptance-rejection sampling untuk membangkitkan bilangan acak dari densitas f(x)=2x pada [0,1], lalu verifikasi mean simulasinya.</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Gunakan Monte Carlo untuk mengestimasi integral dari g(x)=1/(1+x²) pada [0,1] (yang secara analitis bernilai π/4), lalu bandingkan hasilnya dengan nilai teoretis.</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Bangun simulasi keandalan sistem dengan 3 server yang tersusun paralel (sistem berfungsi jika minimal satu server berfungsi), masing-masing dengan peluang berfungsi 0,92, lalu verifikasi dengan perhitungan analitis.</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Bandingkan varians estimator Monte Carlo biasa dan antithetic variables untuk mengestimasi integral dari g(x)=x³ pada [0,1].</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Terapkan control variate pada estimasi integral g(x)=exp(-x) pada [0,1], menggunakan X sebagai variabel kontrol, lalu hitung reduksi varians yang dicapai.</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Hitung rasio reduksi varians (Monte Carlo biasa dibagi varians dengan variance reduction) dari salah satu teknik pada soal nomor 17 atau 18, lalu interpretasikan penghematan komputasi yang setara.</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Susunlah satu laporan simulasi keandalan sistem terpadu (mengikuti format Kode R 12.11) untuk konfigurasi sistem TI pilihan Anda sendiri, termasuk estimasi downtime tahunan.</w:t>
      </w:r>
    </w:p>
    <w:p>
      <w:pPr>
        <w:spacing w:after="160" w:line="360" w:lineRule="auto"/>
        <w:ind w:left="453" w:hanging="453"/>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Bandingkan varians estimator Monte Carlo biasa dan stratified sampling (4 strata) untuk mengestimasi integral dari g(x)=cos(x) pada [0,π/2].</w:t>
      </w:r>
    </w:p>
    <w:p>
      <w:pPr>
        <w:spacing w:after="160" w:line="360" w:lineRule="auto"/>
        <w:ind w:left="453" w:hanging="453"/>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Gunakan Tabel 12.1 untuk menyusun satu skrip simulasi Monte Carlo lengkap (estimasi integral dan minimal satu teknik variance reduction) pada studi kasus pilihan Anda sendiri, tanpa melihat kembali kode pada bab ini.</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3 dan Bab 6.</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XII.</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2026-07-13T06:08:51.546Z</dcterms:created>
  <dcterms:modified xsi:type="dcterms:W3CDTF">2026-07-13T06:08:51.546Z</dcterms:modified>
</cp:coreProperties>
</file>

<file path=docProps/custom.xml><?xml version="1.0" encoding="utf-8"?>
<Properties xmlns="http://schemas.openxmlformats.org/officeDocument/2006/custom-properties" xmlns:vt="http://schemas.openxmlformats.org/officeDocument/2006/docPropsVTypes"/>
</file>