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F23862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群内宿舍问题&amp;回答</w:t>
      </w:r>
    </w:p>
    <w:p w14:paraId="6EEC68AD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（素材源于交流群聊天记录，由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某不知名干饭人</w:t>
      </w:r>
      <w:r>
        <w:rPr>
          <w:rFonts w:hint="eastAsia"/>
          <w:sz w:val="24"/>
          <w:szCs w:val="24"/>
          <w:lang w:val="en-US" w:eastAsia="zh-CN"/>
        </w:rPr>
        <w:t>整理。）</w:t>
      </w:r>
    </w:p>
    <w:p w14:paraId="38C007DD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本文仅为往届学生经验分享，属于非官方民间整理内容，不代表学校任何正式规定。</w:t>
      </w:r>
    </w:p>
    <w:p w14:paraId="3674A6AF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宿舍设施、管理制度每年可能调整，所有信息仅供参考；一切以学校《新生手册》、宿管通知、班主任官方通知为准。如发现内容有误，欢迎反馈更正。</w:t>
      </w:r>
    </w:p>
    <w:p w14:paraId="30C6FFB6">
      <w:pPr>
        <w:numPr>
          <w:ilvl w:val="0"/>
          <w:numId w:val="0"/>
        </w:numPr>
        <w:rPr>
          <w:rFonts w:hint="eastAsia"/>
          <w:b/>
          <w:bCs/>
          <w:sz w:val="21"/>
          <w:szCs w:val="21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1"/>
          <w:highlight w:val="none"/>
          <w:lang w:val="en-US" w:eastAsia="zh-CN"/>
        </w:rPr>
        <w:t>（1）基础设施</w:t>
      </w:r>
    </w:p>
    <w:p w14:paraId="0430ACEC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Q：宿舍有插座吗？</w:t>
      </w:r>
    </w:p>
    <w:p w14:paraId="5E7012AD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A：有</w:t>
      </w:r>
    </w:p>
    <w:p w14:paraId="7081B793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Q：宿舍有台灯吗？</w:t>
      </w:r>
    </w:p>
    <w:p w14:paraId="0FD2AE86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A：有</w:t>
      </w:r>
    </w:p>
    <w:p w14:paraId="0D96FD8D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Q：宿舍有地方晾衣服吗？</w:t>
      </w:r>
    </w:p>
    <w:p w14:paraId="024E8125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A：有</w:t>
      </w:r>
    </w:p>
    <w:p w14:paraId="7D7AE513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Q：宿舍有洗衣机吗？</w:t>
      </w:r>
    </w:p>
    <w:p w14:paraId="485800DE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A：有，一层一个</w:t>
      </w:r>
    </w:p>
    <w:p w14:paraId="351D9C73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Q：宿舍床垫尺寸 / 床的长宽是多少？</w:t>
      </w:r>
    </w:p>
    <w:p w14:paraId="0BD6A9EC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A：83×190cm</w:t>
      </w:r>
    </w:p>
    <w:p w14:paraId="21827F48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Q：宿舍的床是光板吗？</w:t>
      </w:r>
    </w:p>
    <w:p w14:paraId="1EDF48EC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A：是，需自带垫子被褥</w:t>
      </w:r>
    </w:p>
    <w:p w14:paraId="7DDE9D79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Q：宿舍门能上锁吗？</w:t>
      </w:r>
    </w:p>
    <w:p w14:paraId="0A1FEFA9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A：不能</w:t>
      </w:r>
    </w:p>
    <w:p w14:paraId="633F8AD5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Q：宿舍楼晚上几点关门？</w:t>
      </w:r>
    </w:p>
    <w:p w14:paraId="2F8F15E6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A：9:30 宿舍楼关门，22：00 熄灯，所以如果喜欢晚上写作业的一定要准备一个充电的台灯，宿管后半夜睡觉。</w:t>
      </w:r>
    </w:p>
    <w:p w14:paraId="791D3C95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Q：宿舍可以带电吹风吗？</w:t>
      </w:r>
    </w:p>
    <w:p w14:paraId="16C815E0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A：不可以，属于大功率电器，宿舍里每一层都有电吹风专用房间</w:t>
      </w:r>
    </w:p>
    <w:p w14:paraId="62E0027F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Q：宿舍有电话吗？</w:t>
      </w:r>
    </w:p>
    <w:p w14:paraId="5314D23A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A：一间宿舍一个，使用 201 电话卡，详见最强攻略</w:t>
      </w:r>
    </w:p>
    <w:p w14:paraId="2E10E293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Q：教室和宿舍可以开空调吗？</w:t>
      </w:r>
    </w:p>
    <w:p w14:paraId="64B66A08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A：宿舍、教室、自习教室都有空调，非很冷 / 热的天气一般不开。宿舍内有需要，可以和宿管讲</w:t>
      </w:r>
    </w:p>
    <w:p w14:paraId="165A0952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Q：从宿舍走到教学楼大概多久？</w:t>
      </w:r>
    </w:p>
    <w:p w14:paraId="7A0F4F8E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A：约 7 分钟</w:t>
      </w:r>
    </w:p>
    <w:p w14:paraId="76F70296">
      <w:pPr>
        <w:numPr>
          <w:ilvl w:val="0"/>
          <w:numId w:val="0"/>
        </w:numPr>
        <w:rPr>
          <w:rFonts w:hint="default"/>
          <w:b/>
          <w:bCs/>
          <w:sz w:val="21"/>
          <w:szCs w:val="21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1"/>
          <w:highlight w:val="none"/>
          <w:lang w:val="en-US" w:eastAsia="zh-CN"/>
        </w:rPr>
        <w:t>（2）人员安排</w:t>
      </w:r>
    </w:p>
    <w:p w14:paraId="6109C07D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Q：宿舍是几人寝？怎么分配？</w:t>
      </w:r>
    </w:p>
    <w:p w14:paraId="606CDC83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A：随机统一分配，2-6 人，男生 4-6 人居多，女生 4 人居多</w:t>
      </w:r>
    </w:p>
    <w:p w14:paraId="3E19B1A3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Q：新高一宿舍会是几楼？</w:t>
      </w:r>
    </w:p>
    <w:p w14:paraId="732A9026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A：详见具体分配情况</w:t>
      </w:r>
    </w:p>
    <w:p w14:paraId="117543E6">
      <w:pPr>
        <w:numPr>
          <w:ilvl w:val="0"/>
          <w:numId w:val="0"/>
        </w:numPr>
        <w:rPr>
          <w:rFonts w:hint="eastAsia"/>
          <w:b/>
          <w:bCs/>
          <w:sz w:val="21"/>
          <w:szCs w:val="21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1"/>
          <w:highlight w:val="none"/>
          <w:lang w:val="en-US" w:eastAsia="zh-CN"/>
        </w:rPr>
        <w:t>（3）规则</w:t>
      </w:r>
    </w:p>
    <w:p w14:paraId="590EC635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Q：晚自习到熄灯，45 分钟够一个宿舍洗澡吗？</w:t>
      </w:r>
    </w:p>
    <w:p w14:paraId="78A9280B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A：每间宿舍有独立卫浴，看室友之间协调情况，17：05 下课到晚自习前也可以洗，一般分两批不会拥挤。</w:t>
      </w:r>
    </w:p>
    <w:p w14:paraId="4BD2BAB8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Q：宿舍高一有突击检查吗？</w:t>
      </w:r>
    </w:p>
    <w:p w14:paraId="444F7800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A：有，查违规电器和手机等，阿姨还会半夜巡视</w:t>
      </w:r>
    </w:p>
    <w:p w14:paraId="1E6A83D6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Q：开学家长能跟到宿舍楼底吗？</w:t>
      </w:r>
    </w:p>
    <w:p w14:paraId="4C87676F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A：宿舍楼不让家长进</w:t>
      </w:r>
    </w:p>
    <w:p w14:paraId="0908889F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Q：宿舍有公用厕所吗？</w:t>
      </w:r>
    </w:p>
    <w:p w14:paraId="143294B5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A：有，且公用厕所没有锁</w:t>
      </w:r>
    </w:p>
    <w:p w14:paraId="60620753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Q：周天晚上回来行李箱必须放宿舍楼？</w:t>
      </w:r>
    </w:p>
    <w:p w14:paraId="1F0E9829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A：是</w:t>
      </w:r>
    </w:p>
    <w:p w14:paraId="00F8AE8A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Q：晚上在宿舍吃东西管吗？</w:t>
      </w:r>
    </w:p>
    <w:p w14:paraId="0B7117DA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A：不管</w:t>
      </w:r>
    </w:p>
    <w:p w14:paraId="4D757886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Q：宿舍晚上能泡泡面吗？</w:t>
      </w:r>
    </w:p>
    <w:p w14:paraId="373D564D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A：可以，宿舍可以带泡面、零食，晚饭也可以在宿舍吃泡面，禁止自热食品</w:t>
      </w:r>
    </w:p>
    <w:p w14:paraId="56F0B2BA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Q：住宿生晚自习时间安排？</w:t>
      </w:r>
    </w:p>
    <w:p w14:paraId="1B625CE6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A：上学期间周天晚上需要回学校参加晚自习（可以请假但要提前），19：30 开始晚修</w:t>
      </w:r>
    </w:p>
    <w:p w14:paraId="1BC848C7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Q：中午能回宿舍吗？</w:t>
      </w:r>
    </w:p>
    <w:p w14:paraId="5F96A711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A：军训时中午可以回宿舍休息，后面不行，要找老师批条子</w:t>
      </w:r>
    </w:p>
    <w:p w14:paraId="67B61ADE">
      <w:pPr>
        <w:numPr>
          <w:ilvl w:val="0"/>
          <w:numId w:val="0"/>
        </w:numPr>
        <w:rPr>
          <w:rFonts w:hint="default"/>
          <w:b/>
          <w:bCs/>
          <w:sz w:val="21"/>
          <w:szCs w:val="21"/>
          <w:highlight w:val="yellow"/>
          <w:lang w:val="en-US" w:eastAsia="zh-CN"/>
        </w:rPr>
      </w:pPr>
      <w:r>
        <w:rPr>
          <w:rFonts w:hint="eastAsia"/>
          <w:b/>
          <w:bCs/>
          <w:sz w:val="21"/>
          <w:szCs w:val="21"/>
          <w:highlight w:val="yellow"/>
          <w:lang w:val="en-US" w:eastAsia="zh-CN"/>
        </w:rPr>
        <w:t>（4）内务要求</w:t>
      </w:r>
    </w:p>
    <w:p w14:paraId="657CB1D8">
      <w:pPr>
        <w:numPr>
          <w:ilvl w:val="0"/>
          <w:numId w:val="0"/>
        </w:numPr>
        <w:rPr>
          <w:rFonts w:hint="eastAsia"/>
          <w:sz w:val="21"/>
          <w:szCs w:val="21"/>
          <w:highlight w:val="yellow"/>
          <w:lang w:val="en-US" w:eastAsia="zh-CN"/>
        </w:rPr>
      </w:pPr>
      <w:r>
        <w:rPr>
          <w:rFonts w:hint="eastAsia"/>
          <w:sz w:val="21"/>
          <w:szCs w:val="21"/>
          <w:highlight w:val="yellow"/>
          <w:lang w:val="en-US" w:eastAsia="zh-CN"/>
        </w:rPr>
        <w:t>【划重点，详细内容详见新生手册】</w:t>
      </w:r>
    </w:p>
    <w:p w14:paraId="7E4BA91C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Q：早上离开宿舍要换垃圾袋？</w:t>
      </w:r>
    </w:p>
    <w:p w14:paraId="63DCCC78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A：是的</w:t>
      </w:r>
    </w:p>
    <w:p w14:paraId="616B5681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Q：宿舍会提供哪些物品？</w:t>
      </w:r>
    </w:p>
    <w:p w14:paraId="2AAEF260">
      <w:pPr>
        <w:numPr>
          <w:ilvl w:val="0"/>
          <w:numId w:val="0"/>
        </w:num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A：宿舍只提供床架、柜子、桌子、椅子，一个寝室有一套扫帚拖把，抹布 1～2 条（除刚开学打扫卫生擦桌子外平时很少用到）。每个人只有一个柜子！</w:t>
      </w:r>
    </w:p>
    <w:p w14:paraId="7B362B24">
      <w:pPr>
        <w:numPr>
          <w:ilvl w:val="0"/>
          <w:numId w:val="0"/>
        </w:numPr>
        <w:rPr>
          <w:rFonts w:hint="default"/>
          <w:sz w:val="21"/>
          <w:szCs w:val="21"/>
          <w:highlight w:val="none"/>
          <w:lang w:val="en-US" w:eastAsia="zh-CN"/>
        </w:rPr>
      </w:pPr>
    </w:p>
    <w:p w14:paraId="32EDD17C"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</w:p>
    <w:p w14:paraId="53F0B6B3"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</w:p>
    <w:p w14:paraId="047F43FF"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</w:p>
    <w:p w14:paraId="70CAAA7E"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</w:p>
    <w:p w14:paraId="7CAF7007"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</w:p>
    <w:p w14:paraId="38DDA244"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</w:p>
    <w:p w14:paraId="7C9DC0B4"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</w:p>
    <w:p w14:paraId="31002154"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</w:p>
    <w:p w14:paraId="2114F0B1"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</w:p>
    <w:p w14:paraId="2EAFD1DD"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</w:p>
    <w:p w14:paraId="598C4831"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</w:p>
    <w:p w14:paraId="13C4469F"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</w:p>
    <w:p w14:paraId="7BF52BDA"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</w:p>
    <w:p w14:paraId="2D19C655"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宿舍图集（来自群内同学分享）</w:t>
      </w:r>
    </w:p>
    <w:p w14:paraId="17E52B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406400</wp:posOffset>
            </wp:positionH>
            <wp:positionV relativeFrom="paragraph">
              <wp:posOffset>2540</wp:posOffset>
            </wp:positionV>
            <wp:extent cx="4105275" cy="5475605"/>
            <wp:effectExtent l="0" t="0" r="0" b="1270"/>
            <wp:wrapNone/>
            <wp:docPr id="1" name="图片 1" descr="1b4ea14684e296ae26dc79036e7016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b4ea14684e296ae26dc79036e7016d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5475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C16B2C">
      <w:pPr>
        <w:rPr>
          <w:rFonts w:hint="eastAsia"/>
          <w:lang w:val="en-US" w:eastAsia="zh-CN"/>
        </w:rPr>
      </w:pPr>
    </w:p>
    <w:p w14:paraId="005BABD1">
      <w:pPr>
        <w:rPr>
          <w:rFonts w:hint="eastAsia"/>
          <w:lang w:val="en-US" w:eastAsia="zh-CN"/>
        </w:rPr>
      </w:pPr>
    </w:p>
    <w:p w14:paraId="10664B4F">
      <w:pPr>
        <w:rPr>
          <w:rFonts w:hint="eastAsia"/>
          <w:lang w:val="en-US" w:eastAsia="zh-CN"/>
        </w:rPr>
      </w:pPr>
    </w:p>
    <w:p w14:paraId="3F835674">
      <w:pPr>
        <w:rPr>
          <w:rFonts w:hint="eastAsia"/>
          <w:lang w:val="en-US" w:eastAsia="zh-CN"/>
        </w:rPr>
      </w:pPr>
    </w:p>
    <w:p w14:paraId="256E28CA">
      <w:pPr>
        <w:rPr>
          <w:rFonts w:hint="eastAsia"/>
          <w:lang w:val="en-US" w:eastAsia="zh-CN"/>
        </w:rPr>
      </w:pPr>
    </w:p>
    <w:p w14:paraId="673F384B">
      <w:pPr>
        <w:rPr>
          <w:rFonts w:hint="eastAsia"/>
          <w:lang w:val="en-US" w:eastAsia="zh-CN"/>
        </w:rPr>
      </w:pPr>
    </w:p>
    <w:p w14:paraId="7B20EA23">
      <w:pPr>
        <w:rPr>
          <w:rFonts w:hint="eastAsia"/>
          <w:lang w:val="en-US" w:eastAsia="zh-CN"/>
        </w:rPr>
      </w:pPr>
    </w:p>
    <w:p w14:paraId="1FD29FD7">
      <w:pPr>
        <w:rPr>
          <w:rFonts w:hint="eastAsia"/>
          <w:lang w:val="en-US" w:eastAsia="zh-CN"/>
        </w:rPr>
      </w:pPr>
    </w:p>
    <w:p w14:paraId="518A60C4">
      <w:pPr>
        <w:rPr>
          <w:rFonts w:hint="eastAsia"/>
          <w:lang w:val="en-US" w:eastAsia="zh-CN"/>
        </w:rPr>
      </w:pPr>
    </w:p>
    <w:p w14:paraId="19C55F40">
      <w:pPr>
        <w:rPr>
          <w:rFonts w:hint="eastAsia"/>
          <w:lang w:val="en-US" w:eastAsia="zh-CN"/>
        </w:rPr>
      </w:pPr>
    </w:p>
    <w:p w14:paraId="0860A912">
      <w:pPr>
        <w:rPr>
          <w:rFonts w:hint="eastAsia"/>
          <w:lang w:val="en-US" w:eastAsia="zh-CN"/>
        </w:rPr>
      </w:pPr>
    </w:p>
    <w:p w14:paraId="6A8265A2">
      <w:pPr>
        <w:rPr>
          <w:rFonts w:hint="eastAsia"/>
          <w:lang w:val="en-US" w:eastAsia="zh-CN"/>
        </w:rPr>
      </w:pPr>
    </w:p>
    <w:p w14:paraId="01FAC048">
      <w:pPr>
        <w:rPr>
          <w:rFonts w:hint="eastAsia"/>
          <w:lang w:val="en-US" w:eastAsia="zh-CN"/>
        </w:rPr>
      </w:pPr>
    </w:p>
    <w:p w14:paraId="3776F135">
      <w:pPr>
        <w:rPr>
          <w:rFonts w:hint="eastAsia"/>
          <w:lang w:val="en-US" w:eastAsia="zh-CN"/>
        </w:rPr>
      </w:pPr>
    </w:p>
    <w:p w14:paraId="69797BC1">
      <w:pPr>
        <w:rPr>
          <w:rFonts w:hint="eastAsia"/>
          <w:lang w:val="en-US" w:eastAsia="zh-CN"/>
        </w:rPr>
      </w:pPr>
    </w:p>
    <w:p w14:paraId="03E4F070">
      <w:pPr>
        <w:rPr>
          <w:rFonts w:hint="eastAsia"/>
          <w:lang w:val="en-US" w:eastAsia="zh-CN"/>
        </w:rPr>
      </w:pPr>
    </w:p>
    <w:p w14:paraId="3916AA20">
      <w:pPr>
        <w:rPr>
          <w:rFonts w:hint="eastAsia"/>
          <w:lang w:val="en-US" w:eastAsia="zh-CN"/>
        </w:rPr>
      </w:pPr>
    </w:p>
    <w:p w14:paraId="440B70DF">
      <w:pPr>
        <w:rPr>
          <w:rFonts w:hint="eastAsia"/>
          <w:lang w:val="en-US" w:eastAsia="zh-CN"/>
        </w:rPr>
      </w:pPr>
    </w:p>
    <w:p w14:paraId="45C7E1D9">
      <w:pPr>
        <w:rPr>
          <w:rFonts w:hint="eastAsia"/>
          <w:lang w:val="en-US" w:eastAsia="zh-CN"/>
        </w:rPr>
      </w:pPr>
    </w:p>
    <w:p w14:paraId="1AAA3A2D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5077460</wp:posOffset>
                </wp:positionH>
                <wp:positionV relativeFrom="paragraph">
                  <wp:posOffset>130175</wp:posOffset>
                </wp:positionV>
                <wp:extent cx="1007110" cy="2065655"/>
                <wp:effectExtent l="4445" t="4445" r="7620" b="635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76340" y="4264660"/>
                          <a:ext cx="1007110" cy="2065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4AEC21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宿舍实拍图</w:t>
                            </w:r>
                          </w:p>
                          <w:p w14:paraId="72A92D14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关键词：</w:t>
                            </w:r>
                          </w:p>
                          <w:p w14:paraId="67AC467B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上床下桌</w:t>
                            </w:r>
                          </w:p>
                          <w:p w14:paraId="3DA2CBB6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空调，电风扇</w:t>
                            </w:r>
                          </w:p>
                          <w:p w14:paraId="23114338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窗帘</w:t>
                            </w:r>
                          </w:p>
                          <w:p w14:paraId="111D4AA0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蚊帐</w:t>
                            </w:r>
                          </w:p>
                          <w:p w14:paraId="43080E28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电话</w:t>
                            </w:r>
                          </w:p>
                          <w:p w14:paraId="6EF00875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置物架</w:t>
                            </w:r>
                          </w:p>
                          <w:p w14:paraId="280A76AB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垃圾桶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9.8pt;margin-top:10.25pt;height:162.65pt;width:79.3pt;z-index:251666432;mso-width-relative:page;mso-height-relative:page;" fillcolor="#FFFFFF [3201]" filled="t" stroked="t" coordsize="21600,21600" o:gfxdata="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9TqUk2AAAAAoBAAAPAAAAAAAAAAEAIAAAACIAAABkcnMvZG93bnJldi54bWxQSwECFAAU&#10;AAAACACHTuJAjD72K2MCAADEBAAADgAAAAAAAAABACAAAAAn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64AEC21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宿舍实拍图</w:t>
                      </w:r>
                    </w:p>
                    <w:p w14:paraId="72A92D14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关键词：</w:t>
                      </w:r>
                    </w:p>
                    <w:p w14:paraId="67AC467B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上床下桌</w:t>
                      </w:r>
                    </w:p>
                    <w:p w14:paraId="3DA2CBB6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空调，电风扇</w:t>
                      </w:r>
                    </w:p>
                    <w:p w14:paraId="23114338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窗帘</w:t>
                      </w:r>
                    </w:p>
                    <w:p w14:paraId="111D4AA0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蚊帐</w:t>
                      </w:r>
                    </w:p>
                    <w:p w14:paraId="43080E28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电话</w:t>
                      </w:r>
                    </w:p>
                    <w:p w14:paraId="6EF00875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置物架</w:t>
                      </w:r>
                    </w:p>
                    <w:p w14:paraId="280A76AB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垃圾桶</w:t>
                      </w:r>
                    </w:p>
                  </w:txbxContent>
                </v:textbox>
              </v:shape>
            </w:pict>
          </mc:Fallback>
        </mc:AlternateContent>
      </w:r>
    </w:p>
    <w:p w14:paraId="0413B77A">
      <w:pPr>
        <w:rPr>
          <w:rFonts w:hint="eastAsia"/>
          <w:lang w:val="en-US" w:eastAsia="zh-CN"/>
        </w:rPr>
      </w:pPr>
    </w:p>
    <w:p w14:paraId="367C366C">
      <w:pPr>
        <w:rPr>
          <w:rFonts w:hint="eastAsia"/>
          <w:lang w:val="en-US" w:eastAsia="zh-CN"/>
        </w:rPr>
      </w:pPr>
    </w:p>
    <w:p w14:paraId="4D3E7470">
      <w:pPr>
        <w:rPr>
          <w:rFonts w:hint="eastAsia"/>
          <w:lang w:val="en-US" w:eastAsia="zh-CN"/>
        </w:rPr>
      </w:pPr>
    </w:p>
    <w:p w14:paraId="41B3F3E1">
      <w:pPr>
        <w:rPr>
          <w:rFonts w:hint="eastAsia"/>
          <w:lang w:val="en-US" w:eastAsia="zh-CN"/>
        </w:rPr>
      </w:pPr>
    </w:p>
    <w:p w14:paraId="74A37DB3">
      <w:pPr>
        <w:rPr>
          <w:rFonts w:hint="eastAsia"/>
          <w:lang w:val="en-US" w:eastAsia="zh-CN"/>
        </w:rPr>
      </w:pPr>
    </w:p>
    <w:p w14:paraId="77AF917B">
      <w:pPr>
        <w:rPr>
          <w:rFonts w:hint="eastAsia"/>
          <w:lang w:val="en-US" w:eastAsia="zh-CN"/>
        </w:rPr>
      </w:pPr>
    </w:p>
    <w:p w14:paraId="5DFAC2CB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424815</wp:posOffset>
            </wp:positionH>
            <wp:positionV relativeFrom="paragraph">
              <wp:posOffset>603885</wp:posOffset>
            </wp:positionV>
            <wp:extent cx="4030980" cy="3022600"/>
            <wp:effectExtent l="0" t="0" r="7620" b="6350"/>
            <wp:wrapNone/>
            <wp:docPr id="3" name="图片 3" descr="5aa9a71ac607adacc11d5df5f6011d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aa9a71ac607adacc11d5df5f6011d4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807946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2635885</wp:posOffset>
            </wp:positionH>
            <wp:positionV relativeFrom="paragraph">
              <wp:posOffset>1022350</wp:posOffset>
            </wp:positionV>
            <wp:extent cx="3542665" cy="4718685"/>
            <wp:effectExtent l="0" t="0" r="635" b="5715"/>
            <wp:wrapNone/>
            <wp:docPr id="5" name="图片 5" descr="e33da16ac6ba84df0f2641bf37775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33da16ac6ba84df0f2641bf377754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2665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5967095</wp:posOffset>
                </wp:positionV>
                <wp:extent cx="2338070" cy="601980"/>
                <wp:effectExtent l="5080" t="4445" r="9525" b="1270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71035" y="6881495"/>
                          <a:ext cx="2338070" cy="601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CCEDBE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厕所（上）</w:t>
                            </w:r>
                          </w:p>
                          <w:p w14:paraId="1F0F9C7F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淋浴间（左）</w:t>
                            </w:r>
                          </w:p>
                          <w:p w14:paraId="42133157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2.05pt;margin-top:469.85pt;height:47.4pt;width:184.1pt;z-index:251665408;mso-width-relative:page;mso-height-relative:page;" fillcolor="#FFFFFF [3201]" filled="t" stroked="t" coordsize="21600,21600" o:gfxdata="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mZlU5tkAAAAMAQAADwAAAAAAAAABACAAAAAiAAAAZHJzL2Rvd25yZXYueG1sUEsB&#10;AhQAFAAAAAgAh07iQFG2veNmAgAAwwQAAA4AAAAAAAAAAQAgAAAAKAEAAGRycy9lMm9Eb2MueG1s&#10;UEsFBgAAAAAGAAYAWQEAAAA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1CCEDBE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厕所（上）</w:t>
                      </w:r>
                    </w:p>
                    <w:p w14:paraId="1F0F9C7F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淋浴间（左）</w:t>
                      </w:r>
                    </w:p>
                    <w:p w14:paraId="42133157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-564515</wp:posOffset>
                </wp:positionH>
                <wp:positionV relativeFrom="paragraph">
                  <wp:posOffset>4239260</wp:posOffset>
                </wp:positionV>
                <wp:extent cx="1428750" cy="337820"/>
                <wp:effectExtent l="4445" t="5080" r="5080" b="952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8485" y="5153660"/>
                          <a:ext cx="1428750" cy="337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5E2715"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洗脸池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4.45pt;margin-top:333.8pt;height:26.6pt;width:112.5pt;z-index:251664384;mso-width-relative:page;mso-height-relative:page;" fillcolor="#FFFFFF [3201]" filled="t" stroked="t" coordsize="21600,21600" o:gfxdata="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DD8srPXAAAACwEAAA8AAAAAAAAAAQAgAAAAIgAAAGRycy9kb3ducmV2LnhtbFBLAQIUABQA&#10;AAAIAIdO4kATvOj8YwIAAMIEAAAOAAAAAAAAAAEAIAAAACY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25E2715"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洗脸池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-1038225</wp:posOffset>
            </wp:positionH>
            <wp:positionV relativeFrom="paragraph">
              <wp:posOffset>4878705</wp:posOffset>
            </wp:positionV>
            <wp:extent cx="3618865" cy="4822190"/>
            <wp:effectExtent l="0" t="0" r="635" b="6985"/>
            <wp:wrapNone/>
            <wp:docPr id="6" name="图片 6" descr="e169938dd0471663728098b00315b4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169938dd0471663728098b00315b4a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8865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-918210</wp:posOffset>
            </wp:positionH>
            <wp:positionV relativeFrom="paragraph">
              <wp:posOffset>-472440</wp:posOffset>
            </wp:positionV>
            <wp:extent cx="3458845" cy="4613275"/>
            <wp:effectExtent l="0" t="0" r="8255" b="6350"/>
            <wp:wrapNone/>
            <wp:docPr id="4" name="图片 4" descr="03203e84239b9195f53e5faae97862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3203e84239b9195f53e5faae97862f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8845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0DCE51">
      <w:pPr>
        <w:rPr>
          <w:rFonts w:hint="eastAsia"/>
          <w:lang w:val="en-US" w:eastAsia="zh-CN"/>
        </w:rPr>
      </w:pPr>
    </w:p>
    <w:p w14:paraId="0E0819B3">
      <w:pPr>
        <w:rPr>
          <w:rFonts w:hint="eastAsia"/>
          <w:lang w:val="en-US" w:eastAsia="zh-CN"/>
        </w:rPr>
      </w:pPr>
    </w:p>
    <w:p w14:paraId="1E539F0B">
      <w:pPr>
        <w:rPr>
          <w:rFonts w:hint="eastAsia"/>
          <w:lang w:val="en-US" w:eastAsia="zh-CN"/>
        </w:rPr>
      </w:pPr>
    </w:p>
    <w:p w14:paraId="6691453B">
      <w:pPr>
        <w:rPr>
          <w:rFonts w:hint="eastAsia"/>
          <w:lang w:val="en-US" w:eastAsia="zh-CN"/>
        </w:rPr>
      </w:pPr>
    </w:p>
    <w:p w14:paraId="14AF6442">
      <w:pPr>
        <w:rPr>
          <w:rFonts w:hint="eastAsia"/>
          <w:lang w:val="en-US" w:eastAsia="zh-CN"/>
        </w:rPr>
      </w:pPr>
    </w:p>
    <w:p w14:paraId="570E4489">
      <w:pPr>
        <w:rPr>
          <w:rFonts w:hint="eastAsia"/>
          <w:lang w:val="en-US" w:eastAsia="zh-CN"/>
        </w:rPr>
      </w:pPr>
    </w:p>
    <w:p w14:paraId="7EB15F32">
      <w:pPr>
        <w:rPr>
          <w:rFonts w:hint="eastAsia"/>
          <w:lang w:val="en-US" w:eastAsia="zh-CN"/>
        </w:rPr>
      </w:pPr>
    </w:p>
    <w:p w14:paraId="345C6A8F">
      <w:pPr>
        <w:rPr>
          <w:rFonts w:hint="eastAsia"/>
          <w:lang w:val="en-US" w:eastAsia="zh-CN"/>
        </w:rPr>
      </w:pPr>
    </w:p>
    <w:p w14:paraId="4B467CAE">
      <w:pPr>
        <w:rPr>
          <w:rFonts w:hint="eastAsia"/>
          <w:lang w:val="en-US" w:eastAsia="zh-CN"/>
        </w:rPr>
      </w:pPr>
    </w:p>
    <w:p w14:paraId="3C484DAA">
      <w:pPr>
        <w:rPr>
          <w:rFonts w:hint="eastAsia"/>
          <w:lang w:val="en-US" w:eastAsia="zh-CN"/>
        </w:rPr>
      </w:pPr>
    </w:p>
    <w:p w14:paraId="70D39D53">
      <w:pPr>
        <w:rPr>
          <w:rFonts w:hint="eastAsia"/>
          <w:lang w:val="en-US" w:eastAsia="zh-CN"/>
        </w:rPr>
      </w:pPr>
    </w:p>
    <w:p w14:paraId="64DB5474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168D8"/>
    <w:rsid w:val="20B067D9"/>
    <w:rsid w:val="250F31AA"/>
    <w:rsid w:val="26984C85"/>
    <w:rsid w:val="30484AB9"/>
    <w:rsid w:val="557C3D0F"/>
    <w:rsid w:val="5C7201B1"/>
    <w:rsid w:val="68AA5348"/>
    <w:rsid w:val="719E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1021</Words>
  <Characters>1045</Characters>
  <Lines>0</Lines>
  <Paragraphs>0</Paragraphs>
  <TotalTime>128</TotalTime>
  <ScaleCrop>false</ScaleCrop>
  <LinksUpToDate>false</LinksUpToDate>
  <CharactersWithSpaces>1065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2026-07-24T07:57:00Z</dcterms:created>
  <dc:creator>金斌</dc:creator>
  <cp:lastModifiedBy>WPS_1655275432</cp:lastModifiedBy>
  <dcterms:modified xsi:type="dcterms:W3CDTF">2026-07-24T16:07:37Z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eyJoZGlkIjoiYWNmODRkNzZiOTIwMjk1NGRkZDJkNDM2MDk4NzgxZDkiLCJ1c2VySWQiOiIxMzg0NTc1NzQ4In0=</vt:lpwstr>
  </property>
  <property fmtid="{D5CDD505-2E9C-101B-9397-08002B2CF9AE}" pid="4" name="ICV">
    <vt:lpwstr>3E703C6DB58A41ECAC9876B0D9CA75BC_12</vt:lpwstr>
  </property>
</Properties>
</file>