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3ED3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Brittney Turner</w:t>
      </w:r>
    </w:p>
    <w:p w14:paraId="74BCED2E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8/15/2024</w:t>
      </w:r>
    </w:p>
    <w:p w14:paraId="0EE3F753" w14:textId="77777777" w:rsidR="002C33C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Hackathon Proof Concept </w:t>
      </w:r>
    </w:p>
    <w:p w14:paraId="5A93D722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12517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8D938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Healthcare Backend Claims </w:t>
      </w:r>
    </w:p>
    <w:p w14:paraId="61E2088B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961C" w14:textId="6F8769B2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concept is to build a database that can help process backend claims to help improve the </w:t>
      </w:r>
      <w:r w:rsidR="00A8141E">
        <w:rPr>
          <w:rFonts w:ascii="Times New Roman" w:eastAsia="Times New Roman" w:hAnsi="Times New Roman" w:cs="Times New Roman"/>
          <w:sz w:val="24"/>
          <w:szCs w:val="24"/>
        </w:rPr>
        <w:t>healthcare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systems. </w:t>
      </w:r>
    </w:p>
    <w:p w14:paraId="2881934E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CD6BB" w14:textId="77777777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database that uses AI to help process backend claims by implementing artificial superintelligence to reduce errors and improve efficiency.</w:t>
      </w:r>
    </w:p>
    <w:p w14:paraId="37C66AAC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4F592" w14:textId="4700C9AA" w:rsidR="00A8141E" w:rsidRPr="00F52E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includes AI and machine learning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 the hardware includes computer and network equipment. </w:t>
      </w:r>
    </w:p>
    <w:p w14:paraId="106581E8" w14:textId="4D99EBB9" w:rsidR="002C33C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Prototype: </w:t>
      </w:r>
      <w:r>
        <w:rPr>
          <w:rFonts w:ascii="Times New Roman" w:eastAsia="Times New Roman" w:hAnsi="Times New Roman" w:cs="Times New Roman"/>
          <w:b/>
        </w:rPr>
        <w:t>Data insertion</w:t>
      </w:r>
    </w:p>
    <w:p w14:paraId="2135562F" w14:textId="3ACB3C6E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Hospital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3805B2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Hospital_ID</w:t>
      </w:r>
      <w:proofErr w:type="spellEnd"/>
    </w:p>
    <w:p w14:paraId="7E3F2F1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58FF673E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59288B2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036FBBB4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0809C03" w14:textId="48CB2195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Healthcare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EE251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Employee_ID</w:t>
      </w:r>
      <w:proofErr w:type="spellEnd"/>
    </w:p>
    <w:p w14:paraId="1B10A7F6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69085757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000B8FA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Phone Number</w:t>
      </w:r>
    </w:p>
    <w:p w14:paraId="5693CF57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F86213B" w14:textId="6FA08552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Patient</w:t>
      </w:r>
    </w:p>
    <w:p w14:paraId="57B5E0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Patient_ID</w:t>
      </w:r>
      <w:proofErr w:type="spellEnd"/>
    </w:p>
    <w:p w14:paraId="77630F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2E47212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79CEA9F4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Phone number </w:t>
      </w:r>
    </w:p>
    <w:p w14:paraId="085AF3F9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244E5487" w14:textId="14A308EB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INSERT INTO Patient </w:t>
      </w:r>
      <w:r w:rsidR="00A8141E">
        <w:rPr>
          <w:rFonts w:ascii="Times New Roman" w:eastAsia="Times New Roman" w:hAnsi="Times New Roman" w:cs="Times New Roman"/>
        </w:rPr>
        <w:t>(password</w:t>
      </w:r>
      <w:r>
        <w:rPr>
          <w:rFonts w:ascii="Times New Roman" w:eastAsia="Times New Roman" w:hAnsi="Times New Roman" w:cs="Times New Roman"/>
        </w:rPr>
        <w:t>, claim values)</w:t>
      </w:r>
    </w:p>
    <w:p w14:paraId="6C0D73F1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</w:rPr>
      </w:pPr>
    </w:p>
    <w:p w14:paraId="5B25C788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VALUES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LastNameID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$)</w:t>
      </w:r>
    </w:p>
    <w:p w14:paraId="5364844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</w:t>
      </w:r>
    </w:p>
    <w:p w14:paraId="523433E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“_id</w:t>
      </w:r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Turner_id</w:t>
      </w:r>
      <w:proofErr w:type="spellEnd"/>
    </w:p>
    <w:p w14:paraId="37B8B62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“Password”: *******</w:t>
      </w:r>
    </w:p>
    <w:p w14:paraId="4431ED8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FullName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4A73618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“First Name”: “Brittney”</w:t>
      </w:r>
    </w:p>
    <w:p w14:paraId="4771B5C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“Last Name”: “Turner”</w:t>
      </w:r>
    </w:p>
    <w:p w14:paraId="7056D06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},</w:t>
      </w:r>
    </w:p>
    <w:p w14:paraId="4D85119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FullAddress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1234 frank </w:t>
      </w:r>
      <w:proofErr w:type="spellStart"/>
      <w:r>
        <w:rPr>
          <w:rFonts w:ascii="Times New Roman" w:eastAsia="Times New Roman" w:hAnsi="Times New Roman" w:cs="Times New Roman"/>
        </w:rPr>
        <w:t>dr</w:t>
      </w:r>
      <w:proofErr w:type="spellEnd"/>
    </w:p>
    <w:p w14:paraId="05000375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PhoneNumber</w:t>
      </w:r>
      <w:proofErr w:type="spellEnd"/>
      <w:r>
        <w:rPr>
          <w:rFonts w:ascii="Times New Roman" w:eastAsia="Times New Roman" w:hAnsi="Times New Roman" w:cs="Times New Roman"/>
        </w:rPr>
        <w:t>”: 234-654-0987</w:t>
      </w:r>
    </w:p>
    <w:p w14:paraId="6C9144D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“</w:t>
      </w:r>
      <w:proofErr w:type="spellStart"/>
      <w:r>
        <w:rPr>
          <w:rFonts w:ascii="Times New Roman" w:eastAsia="Times New Roman" w:hAnsi="Times New Roman" w:cs="Times New Roman"/>
        </w:rPr>
        <w:t>ClaimValue</w:t>
      </w:r>
      <w:proofErr w:type="spellEnd"/>
      <w:r>
        <w:rPr>
          <w:rFonts w:ascii="Times New Roman" w:eastAsia="Times New Roman" w:hAnsi="Times New Roman" w:cs="Times New Roman"/>
        </w:rPr>
        <w:t>”: $</w:t>
      </w:r>
    </w:p>
    <w:p w14:paraId="1C09F14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2260CF0" w14:textId="5D9A7F15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32DB4" w14:textId="092D062C" w:rsidR="00F52ECE" w:rsidRDefault="00F52E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2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CE"/>
    <w:rsid w:val="002C33CE"/>
    <w:rsid w:val="0073329C"/>
    <w:rsid w:val="00A8141E"/>
    <w:rsid w:val="00F253EB"/>
    <w:rsid w:val="00F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637"/>
  <w15:docId w15:val="{1A5CC187-CCD9-4E63-A47B-E7178CF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TUrner</cp:lastModifiedBy>
  <cp:revision>4</cp:revision>
  <dcterms:created xsi:type="dcterms:W3CDTF">2024-08-16T18:54:00Z</dcterms:created>
  <dcterms:modified xsi:type="dcterms:W3CDTF">2024-08-16T19:59:00Z</dcterms:modified>
</cp:coreProperties>
</file>