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AB0AC" w14:textId="77777777" w:rsidR="007630B0" w:rsidRDefault="00F80E92">
      <w:pPr>
        <w:rPr>
          <w:u w:val="single"/>
          <w:lang w:val="en-GB"/>
        </w:rPr>
      </w:pPr>
      <w:r>
        <w:rPr>
          <w:u w:val="single"/>
          <w:lang w:val="en-GB"/>
        </w:rPr>
        <w:t>SEMINAR 1</w:t>
      </w:r>
    </w:p>
    <w:p w14:paraId="0C487461" w14:textId="77777777" w:rsidR="00F80E92" w:rsidRPr="001105F3" w:rsidRDefault="00F80E92">
      <w:pPr>
        <w:rPr>
          <w:u w:val="single"/>
          <w:lang w:val="en-GB"/>
        </w:rPr>
      </w:pPr>
    </w:p>
    <w:p w14:paraId="52A56210" w14:textId="77777777" w:rsidR="00BF308F" w:rsidRPr="001105F3" w:rsidRDefault="00BF308F" w:rsidP="00BF308F">
      <w:pPr>
        <w:pStyle w:val="Heading1"/>
      </w:pPr>
      <w:r w:rsidRPr="001105F3">
        <w:t>Question 1</w:t>
      </w:r>
    </w:p>
    <w:p w14:paraId="2DAFF2D2" w14:textId="77777777" w:rsidR="007630B0" w:rsidRPr="001105F3" w:rsidRDefault="007630B0">
      <w:pPr>
        <w:rPr>
          <w:lang w:val="en-GB"/>
        </w:rPr>
      </w:pPr>
      <w:r w:rsidRPr="001105F3">
        <w:rPr>
          <w:lang w:val="en-GB"/>
        </w:rPr>
        <w:t>Which form of business organisation might best suit the following?</w:t>
      </w:r>
    </w:p>
    <w:p w14:paraId="520325E0" w14:textId="77777777" w:rsidR="007630B0" w:rsidRPr="001105F3" w:rsidRDefault="007630B0" w:rsidP="007630B0">
      <w:pPr>
        <w:numPr>
          <w:ilvl w:val="0"/>
          <w:numId w:val="1"/>
        </w:numPr>
        <w:rPr>
          <w:lang w:val="en-GB"/>
        </w:rPr>
      </w:pPr>
      <w:r w:rsidRPr="001105F3">
        <w:rPr>
          <w:lang w:val="en-GB"/>
        </w:rPr>
        <w:t>A consulting firm with several senior consultants and support staff.</w:t>
      </w:r>
    </w:p>
    <w:p w14:paraId="5DD0D612" w14:textId="77777777" w:rsidR="007630B0" w:rsidRPr="001105F3" w:rsidRDefault="00E85197" w:rsidP="007630B0">
      <w:pPr>
        <w:numPr>
          <w:ilvl w:val="0"/>
          <w:numId w:val="1"/>
        </w:numPr>
        <w:rPr>
          <w:lang w:val="en-GB"/>
        </w:rPr>
      </w:pPr>
      <w:r w:rsidRPr="001105F3">
        <w:rPr>
          <w:lang w:val="en-GB"/>
        </w:rPr>
        <w:t>A house painting company owned and operated by a college student who hires some friends for occasional help.</w:t>
      </w:r>
    </w:p>
    <w:p w14:paraId="2FB14642" w14:textId="77777777" w:rsidR="00E85197" w:rsidRPr="001105F3" w:rsidRDefault="00E85197" w:rsidP="007630B0">
      <w:pPr>
        <w:numPr>
          <w:ilvl w:val="0"/>
          <w:numId w:val="1"/>
        </w:numPr>
        <w:rPr>
          <w:lang w:val="en-GB"/>
        </w:rPr>
      </w:pPr>
      <w:r w:rsidRPr="001105F3">
        <w:rPr>
          <w:lang w:val="en-GB"/>
        </w:rPr>
        <w:t>A manufacturing company with sales of $900 million and 5,000 employees.</w:t>
      </w:r>
    </w:p>
    <w:p w14:paraId="3EE12406" w14:textId="77777777" w:rsidR="00E85197" w:rsidRPr="001105F3" w:rsidRDefault="00E85197" w:rsidP="00E85197">
      <w:pPr>
        <w:rPr>
          <w:lang w:val="en-GB"/>
        </w:rPr>
      </w:pPr>
    </w:p>
    <w:p w14:paraId="5E2FD00C" w14:textId="77777777" w:rsidR="00BF308F" w:rsidRPr="001105F3" w:rsidRDefault="00BF308F" w:rsidP="00BF308F">
      <w:pPr>
        <w:pStyle w:val="Heading1"/>
      </w:pPr>
      <w:r w:rsidRPr="001105F3">
        <w:t>Question 2</w:t>
      </w:r>
    </w:p>
    <w:p w14:paraId="6B4D3C57" w14:textId="77777777" w:rsidR="00E85197" w:rsidRPr="001105F3" w:rsidRDefault="00E85197" w:rsidP="00E85197">
      <w:pPr>
        <w:rPr>
          <w:lang w:val="en-GB"/>
        </w:rPr>
      </w:pPr>
      <w:r w:rsidRPr="001105F3">
        <w:rPr>
          <w:lang w:val="en-GB"/>
        </w:rPr>
        <w:t>Are the following capital budgeting or financing decisions?</w:t>
      </w:r>
    </w:p>
    <w:p w14:paraId="0D10C999" w14:textId="77777777" w:rsidR="00E85197" w:rsidRPr="001105F3" w:rsidRDefault="00E85197" w:rsidP="00E85197">
      <w:pPr>
        <w:numPr>
          <w:ilvl w:val="0"/>
          <w:numId w:val="2"/>
        </w:numPr>
        <w:rPr>
          <w:lang w:val="en-GB"/>
        </w:rPr>
      </w:pPr>
      <w:r w:rsidRPr="001105F3">
        <w:rPr>
          <w:lang w:val="en-GB"/>
        </w:rPr>
        <w:t>Intel decides to spend $500 million to develop a new microprocessor.</w:t>
      </w:r>
    </w:p>
    <w:p w14:paraId="5812ACF3" w14:textId="77777777" w:rsidR="00E85197" w:rsidRPr="001105F3" w:rsidRDefault="00E85197" w:rsidP="00E85197">
      <w:pPr>
        <w:numPr>
          <w:ilvl w:val="0"/>
          <w:numId w:val="2"/>
        </w:numPr>
        <w:rPr>
          <w:lang w:val="en-GB"/>
        </w:rPr>
      </w:pPr>
      <w:r w:rsidRPr="001105F3">
        <w:rPr>
          <w:lang w:val="en-GB"/>
        </w:rPr>
        <w:t>Volkswagen decides to raise 350 million euros through a bank loan.</w:t>
      </w:r>
    </w:p>
    <w:p w14:paraId="5F81D339" w14:textId="77777777" w:rsidR="00E85197" w:rsidRPr="001105F3" w:rsidRDefault="00E85197" w:rsidP="00E85197">
      <w:pPr>
        <w:numPr>
          <w:ilvl w:val="0"/>
          <w:numId w:val="2"/>
        </w:numPr>
        <w:rPr>
          <w:lang w:val="en-GB"/>
        </w:rPr>
      </w:pPr>
      <w:r w:rsidRPr="001105F3">
        <w:rPr>
          <w:lang w:val="en-GB"/>
        </w:rPr>
        <w:t>ExxonMobil constructs a pipeline to bring natural gas onshore from the Gulf of Mexico.</w:t>
      </w:r>
    </w:p>
    <w:p w14:paraId="12910F98" w14:textId="77777777" w:rsidR="00E85197" w:rsidRPr="001105F3" w:rsidRDefault="00E85197" w:rsidP="00E85197">
      <w:pPr>
        <w:numPr>
          <w:ilvl w:val="0"/>
          <w:numId w:val="2"/>
        </w:numPr>
        <w:rPr>
          <w:lang w:val="en-GB"/>
        </w:rPr>
      </w:pPr>
      <w:r w:rsidRPr="001105F3">
        <w:rPr>
          <w:lang w:val="en-GB"/>
        </w:rPr>
        <w:t>Novartis buys a license to produce and sell a new drug developed by a biotech company.</w:t>
      </w:r>
    </w:p>
    <w:p w14:paraId="6210048C" w14:textId="77777777" w:rsidR="00E85197" w:rsidRPr="001105F3" w:rsidRDefault="00E85197" w:rsidP="00E85197">
      <w:pPr>
        <w:numPr>
          <w:ilvl w:val="0"/>
          <w:numId w:val="2"/>
        </w:numPr>
        <w:rPr>
          <w:lang w:val="en-GB"/>
        </w:rPr>
      </w:pPr>
      <w:r w:rsidRPr="001105F3">
        <w:rPr>
          <w:lang w:val="en-GB"/>
        </w:rPr>
        <w:t>Pfizer issues new shares to acquire a small biotech company.</w:t>
      </w:r>
    </w:p>
    <w:p w14:paraId="1B8B4FE5" w14:textId="77777777" w:rsidR="00E85197" w:rsidRPr="001105F3" w:rsidRDefault="00E85197" w:rsidP="00E85197">
      <w:pPr>
        <w:rPr>
          <w:lang w:val="en-GB"/>
        </w:rPr>
      </w:pPr>
    </w:p>
    <w:p w14:paraId="4A84C049" w14:textId="77777777" w:rsidR="00BF308F" w:rsidRPr="001105F3" w:rsidRDefault="00BF308F" w:rsidP="00BF308F">
      <w:pPr>
        <w:pStyle w:val="Heading1"/>
      </w:pPr>
      <w:r w:rsidRPr="001105F3">
        <w:t>Question 3</w:t>
      </w:r>
    </w:p>
    <w:p w14:paraId="61D17DEB" w14:textId="77777777" w:rsidR="00E85197" w:rsidRPr="001105F3" w:rsidRDefault="00E85197" w:rsidP="00E85197">
      <w:pPr>
        <w:rPr>
          <w:lang w:val="en-GB"/>
        </w:rPr>
      </w:pPr>
      <w:r w:rsidRPr="001105F3">
        <w:rPr>
          <w:lang w:val="en-GB"/>
        </w:rPr>
        <w:t>Fritz and Frieda went to business school together 10 years ago. They have just been hired by a midsized corporation that wants to bring in new financial managers. Fritz studied finance, with an emphasis of financial markets and institutions. Frieda majored in accounting and became a CPA</w:t>
      </w:r>
      <w:r w:rsidR="00171851" w:rsidRPr="001105F3">
        <w:rPr>
          <w:lang w:val="en-GB"/>
        </w:rPr>
        <w:t xml:space="preserve"> (Certified Public Accountant)</w:t>
      </w:r>
      <w:r w:rsidRPr="001105F3">
        <w:rPr>
          <w:lang w:val="en-GB"/>
        </w:rPr>
        <w:t xml:space="preserve"> 5 years ago</w:t>
      </w:r>
      <w:r w:rsidR="00171851" w:rsidRPr="001105F3">
        <w:rPr>
          <w:lang w:val="en-GB"/>
        </w:rPr>
        <w:t>. Who is more suited to be a treasurer and who controller? Briefly explain.</w:t>
      </w:r>
    </w:p>
    <w:p w14:paraId="3CD89290" w14:textId="77777777" w:rsidR="00F631F7" w:rsidRPr="001105F3" w:rsidRDefault="00F631F7" w:rsidP="007F1679">
      <w:pPr>
        <w:rPr>
          <w:lang w:val="en-GB"/>
        </w:rPr>
      </w:pPr>
    </w:p>
    <w:p w14:paraId="5B7B7142" w14:textId="77777777" w:rsidR="00BF308F" w:rsidRPr="001105F3" w:rsidRDefault="00F80E92" w:rsidP="00BF308F">
      <w:pPr>
        <w:pStyle w:val="Heading1"/>
      </w:pPr>
      <w:r w:rsidRPr="001105F3">
        <w:t>Question 4</w:t>
      </w:r>
    </w:p>
    <w:p w14:paraId="29B4CDBD" w14:textId="77777777" w:rsidR="00F631F7" w:rsidRPr="001105F3" w:rsidRDefault="00F631F7" w:rsidP="007F1679">
      <w:pPr>
        <w:rPr>
          <w:lang w:val="en-GB"/>
        </w:rPr>
      </w:pPr>
      <w:r w:rsidRPr="001105F3">
        <w:rPr>
          <w:lang w:val="en-GB"/>
        </w:rPr>
        <w:t>Why is a bank loan a financial asset?</w:t>
      </w:r>
    </w:p>
    <w:p w14:paraId="1845A08F" w14:textId="77777777" w:rsidR="00D54B79" w:rsidRPr="001105F3" w:rsidRDefault="00D54B79" w:rsidP="007F1679">
      <w:pPr>
        <w:rPr>
          <w:lang w:val="en-GB"/>
        </w:rPr>
      </w:pPr>
    </w:p>
    <w:p w14:paraId="422D39B5" w14:textId="77777777" w:rsidR="00447CF6" w:rsidRPr="001105F3" w:rsidRDefault="00BF308F" w:rsidP="00BF308F">
      <w:pPr>
        <w:pStyle w:val="Heading1"/>
      </w:pPr>
      <w:r w:rsidRPr="001105F3">
        <w:t xml:space="preserve">Question </w:t>
      </w:r>
      <w:r w:rsidR="00F80E92" w:rsidRPr="001105F3">
        <w:rPr>
          <w:b/>
          <w:bCs/>
        </w:rPr>
        <w:t>5</w:t>
      </w:r>
    </w:p>
    <w:p w14:paraId="5C0BB197" w14:textId="77777777" w:rsidR="00447CF6" w:rsidRPr="001105F3" w:rsidRDefault="00447CF6" w:rsidP="00727BCB">
      <w:r w:rsidRPr="001105F3">
        <w:t>Highlight some problems associated with using profit maximization as the goal of firm.</w:t>
      </w:r>
    </w:p>
    <w:p w14:paraId="47A8C9B8" w14:textId="77777777" w:rsidR="00447CF6" w:rsidRPr="001105F3" w:rsidRDefault="00447CF6" w:rsidP="00727BCB">
      <w:pPr>
        <w:ind w:left="720"/>
      </w:pPr>
    </w:p>
    <w:p w14:paraId="314F65D8" w14:textId="77777777" w:rsidR="00F631F7" w:rsidRPr="001105F3" w:rsidRDefault="00872145" w:rsidP="007F1679">
      <w:pPr>
        <w:rPr>
          <w:lang w:val="en-GB"/>
        </w:rPr>
      </w:pPr>
      <w:r w:rsidRPr="001105F3">
        <w:rPr>
          <w:lang w:val="en-GB"/>
        </w:rPr>
        <w:t>Question 6</w:t>
      </w:r>
    </w:p>
    <w:p w14:paraId="4E02ECAE" w14:textId="77777777" w:rsidR="00630CCB" w:rsidRPr="001105F3" w:rsidRDefault="00630CCB" w:rsidP="00630CCB">
      <w:pPr>
        <w:pStyle w:val="aaa"/>
        <w:tabs>
          <w:tab w:val="left" w:pos="0"/>
        </w:tabs>
        <w:spacing w:line="240" w:lineRule="auto"/>
        <w:ind w:right="-360"/>
        <w:rPr>
          <w:rFonts w:ascii="Times New Roman" w:hAnsi="Times New Roman"/>
          <w:kern w:val="2"/>
          <w:szCs w:val="24"/>
        </w:rPr>
      </w:pPr>
      <w:r w:rsidRPr="001105F3">
        <w:rPr>
          <w:rFonts w:ascii="Times New Roman" w:hAnsi="Times New Roman"/>
          <w:kern w:val="2"/>
          <w:szCs w:val="24"/>
        </w:rPr>
        <w:t>Your company has just entered into a 12 months contract to supply equipment to staff. There are 2 payment options, the 1</w:t>
      </w:r>
      <w:r w:rsidRPr="001105F3">
        <w:rPr>
          <w:rFonts w:ascii="Times New Roman" w:hAnsi="Times New Roman"/>
          <w:kern w:val="2"/>
          <w:szCs w:val="24"/>
          <w:vertAlign w:val="superscript"/>
        </w:rPr>
        <w:t>st</w:t>
      </w:r>
      <w:r w:rsidRPr="001105F3">
        <w:rPr>
          <w:rFonts w:ascii="Times New Roman" w:hAnsi="Times New Roman"/>
          <w:kern w:val="2"/>
          <w:szCs w:val="24"/>
        </w:rPr>
        <w:t xml:space="preserve"> is to pay £50,000 every month for 12 months and the 2</w:t>
      </w:r>
      <w:r w:rsidRPr="001105F3">
        <w:rPr>
          <w:rFonts w:ascii="Times New Roman" w:hAnsi="Times New Roman"/>
          <w:kern w:val="2"/>
          <w:szCs w:val="24"/>
          <w:vertAlign w:val="superscript"/>
        </w:rPr>
        <w:t>nd</w:t>
      </w:r>
      <w:r w:rsidRPr="001105F3">
        <w:rPr>
          <w:rFonts w:ascii="Times New Roman" w:hAnsi="Times New Roman"/>
          <w:kern w:val="2"/>
          <w:szCs w:val="24"/>
        </w:rPr>
        <w:t xml:space="preserve"> to pay £600,000 at the end of the year. Which option should you choose?</w:t>
      </w:r>
    </w:p>
    <w:p w14:paraId="613EA78D" w14:textId="77777777" w:rsidR="00630CCB" w:rsidRPr="001105F3" w:rsidRDefault="00630CCB" w:rsidP="00630CCB">
      <w:pPr>
        <w:pStyle w:val="aaa"/>
        <w:tabs>
          <w:tab w:val="left" w:pos="0"/>
        </w:tabs>
        <w:spacing w:line="240" w:lineRule="auto"/>
        <w:ind w:right="-360"/>
        <w:rPr>
          <w:rFonts w:ascii="Times New Roman" w:hAnsi="Times New Roman"/>
          <w:kern w:val="2"/>
          <w:szCs w:val="24"/>
        </w:rPr>
      </w:pPr>
    </w:p>
    <w:p w14:paraId="3BAEABFB" w14:textId="77777777" w:rsidR="00872145" w:rsidRPr="001105F3" w:rsidRDefault="00872145" w:rsidP="007F1679">
      <w:pPr>
        <w:rPr>
          <w:lang w:val="en-GB"/>
        </w:rPr>
      </w:pPr>
    </w:p>
    <w:p w14:paraId="37089B45" w14:textId="77777777" w:rsidR="00C32D54" w:rsidRPr="001105F3" w:rsidRDefault="00FC4AA2" w:rsidP="007F1679">
      <w:pPr>
        <w:rPr>
          <w:lang w:val="en-GB"/>
        </w:rPr>
      </w:pPr>
      <w:r>
        <w:rPr>
          <w:lang w:val="en-GB"/>
        </w:rPr>
        <w:t>Question 7</w:t>
      </w:r>
    </w:p>
    <w:p w14:paraId="60396CCC" w14:textId="77777777" w:rsidR="00C32D54" w:rsidRPr="001105F3" w:rsidRDefault="00C32D54" w:rsidP="007F1679">
      <w:pPr>
        <w:rPr>
          <w:lang w:val="en-GB"/>
        </w:rPr>
      </w:pPr>
      <w:r w:rsidRPr="001105F3">
        <w:rPr>
          <w:lang w:val="en-GB"/>
        </w:rPr>
        <w:t xml:space="preserve">In the </w:t>
      </w:r>
      <w:r w:rsidR="00FC4AA2">
        <w:rPr>
          <w:lang w:val="en-GB"/>
        </w:rPr>
        <w:t>lecture</w:t>
      </w:r>
      <w:r w:rsidRPr="001105F3">
        <w:rPr>
          <w:lang w:val="en-GB"/>
        </w:rPr>
        <w:t xml:space="preserve"> it is mentioned that firms should have corporate social </w:t>
      </w:r>
      <w:r w:rsidR="00F77F3C" w:rsidRPr="001105F3">
        <w:rPr>
          <w:lang w:val="en-GB"/>
        </w:rPr>
        <w:t>responsibility, which in broad terms means that firms are members of the moral community and thus have responsibilities as the other members of the community. Read the book section on the Tri</w:t>
      </w:r>
      <w:r w:rsidR="00543E3F" w:rsidRPr="001105F3">
        <w:rPr>
          <w:lang w:val="en-GB"/>
        </w:rPr>
        <w:t xml:space="preserve">ple Bottom line </w:t>
      </w:r>
      <w:r w:rsidR="00FC4AA2">
        <w:rPr>
          <w:lang w:val="en-GB"/>
        </w:rPr>
        <w:t xml:space="preserve">(section 1.2) </w:t>
      </w:r>
      <w:r w:rsidR="00543E3F" w:rsidRPr="001105F3">
        <w:rPr>
          <w:lang w:val="en-GB"/>
        </w:rPr>
        <w:t>explain what it is and then discuss if</w:t>
      </w:r>
      <w:r w:rsidR="00F77F3C" w:rsidRPr="001105F3">
        <w:rPr>
          <w:lang w:val="en-GB"/>
        </w:rPr>
        <w:t xml:space="preserve"> you think that the principles argued by the triple bottom line are in line with CSR and do you consider it to be important for the firms’ management. </w:t>
      </w:r>
    </w:p>
    <w:p w14:paraId="160FB9EF" w14:textId="77777777" w:rsidR="00D002B2" w:rsidRDefault="00A71F43" w:rsidP="007F1679">
      <w:pPr>
        <w:rPr>
          <w:lang w:val="en-GB"/>
        </w:rPr>
      </w:pPr>
      <w:r>
        <w:rPr>
          <w:lang w:val="en-GB"/>
        </w:rPr>
        <w:lastRenderedPageBreak/>
        <w:t>Question 8</w:t>
      </w:r>
    </w:p>
    <w:p w14:paraId="745CC7E8" w14:textId="77777777" w:rsidR="00A71F43" w:rsidRDefault="00A71F43" w:rsidP="007F1679">
      <w:pPr>
        <w:rPr>
          <w:lang w:val="en-GB"/>
        </w:rPr>
      </w:pPr>
      <w:r>
        <w:rPr>
          <w:lang w:val="en-GB"/>
        </w:rPr>
        <w:t xml:space="preserve">Which of the following are real assets and which are financial assets? </w:t>
      </w:r>
      <w:r w:rsidR="00234322">
        <w:rPr>
          <w:lang w:val="en-GB"/>
        </w:rPr>
        <w:t>(you may need to do a quick search to identify some of terms below like: IOU and bond)</w:t>
      </w:r>
    </w:p>
    <w:p w14:paraId="266E176E" w14:textId="77777777" w:rsidR="00A71F43" w:rsidRDefault="00A71F43" w:rsidP="00A71F43">
      <w:pPr>
        <w:pStyle w:val="ListParagraph"/>
        <w:numPr>
          <w:ilvl w:val="0"/>
          <w:numId w:val="8"/>
        </w:numPr>
      </w:pPr>
      <w:r>
        <w:t>Share of a company</w:t>
      </w:r>
    </w:p>
    <w:p w14:paraId="68858C15" w14:textId="77777777" w:rsidR="00A71F43" w:rsidRDefault="00A71F43" w:rsidP="00A71F43">
      <w:pPr>
        <w:pStyle w:val="ListParagraph"/>
        <w:numPr>
          <w:ilvl w:val="0"/>
          <w:numId w:val="8"/>
        </w:numPr>
      </w:pPr>
      <w:r>
        <w:t>A personal IOU</w:t>
      </w:r>
    </w:p>
    <w:p w14:paraId="665BF983" w14:textId="77777777" w:rsidR="00A71F43" w:rsidRDefault="00A71F43" w:rsidP="00A71F43">
      <w:pPr>
        <w:pStyle w:val="ListParagraph"/>
        <w:numPr>
          <w:ilvl w:val="0"/>
          <w:numId w:val="8"/>
        </w:numPr>
      </w:pPr>
      <w:r>
        <w:t>A trademark</w:t>
      </w:r>
    </w:p>
    <w:p w14:paraId="71800867" w14:textId="77777777" w:rsidR="00A71F43" w:rsidRDefault="00A71F43" w:rsidP="00A71F43">
      <w:pPr>
        <w:pStyle w:val="ListParagraph"/>
        <w:numPr>
          <w:ilvl w:val="0"/>
          <w:numId w:val="8"/>
        </w:numPr>
      </w:pPr>
      <w:r>
        <w:t>A factory</w:t>
      </w:r>
    </w:p>
    <w:p w14:paraId="57CF543F" w14:textId="77777777" w:rsidR="00A71F43" w:rsidRDefault="00A71F43" w:rsidP="00A71F43">
      <w:pPr>
        <w:pStyle w:val="ListParagraph"/>
        <w:numPr>
          <w:ilvl w:val="0"/>
          <w:numId w:val="8"/>
        </w:numPr>
      </w:pPr>
      <w:r>
        <w:t>Undeveloped land</w:t>
      </w:r>
    </w:p>
    <w:p w14:paraId="47DFE667" w14:textId="77777777" w:rsidR="00A71F43" w:rsidRDefault="00A71F43" w:rsidP="00A71F43">
      <w:pPr>
        <w:pStyle w:val="ListParagraph"/>
        <w:numPr>
          <w:ilvl w:val="0"/>
          <w:numId w:val="8"/>
        </w:numPr>
      </w:pPr>
      <w:r>
        <w:t>The balance a firm’s bank account</w:t>
      </w:r>
    </w:p>
    <w:p w14:paraId="7396DE5F" w14:textId="77777777" w:rsidR="00A71F43" w:rsidRDefault="00234322" w:rsidP="00A71F43">
      <w:pPr>
        <w:pStyle w:val="ListParagraph"/>
        <w:numPr>
          <w:ilvl w:val="0"/>
          <w:numId w:val="8"/>
        </w:numPr>
      </w:pPr>
      <w:r>
        <w:t>An experience and hardworking sales force</w:t>
      </w:r>
    </w:p>
    <w:p w14:paraId="7DDDE45C" w14:textId="77777777" w:rsidR="00234322" w:rsidRDefault="00234322" w:rsidP="00A71F43">
      <w:pPr>
        <w:pStyle w:val="ListParagraph"/>
        <w:numPr>
          <w:ilvl w:val="0"/>
          <w:numId w:val="8"/>
        </w:numPr>
      </w:pPr>
      <w:r>
        <w:t>A bond</w:t>
      </w:r>
    </w:p>
    <w:p w14:paraId="448E9562" w14:textId="77777777" w:rsidR="00355EC1" w:rsidRDefault="00355EC1" w:rsidP="00355EC1">
      <w:pPr>
        <w:pStyle w:val="Heading1"/>
      </w:pPr>
      <w:r>
        <w:t>Question 9</w:t>
      </w:r>
    </w:p>
    <w:p w14:paraId="2D05A319" w14:textId="77777777" w:rsidR="00355EC1" w:rsidRPr="00661844" w:rsidRDefault="00355EC1" w:rsidP="00355EC1">
      <w:pPr>
        <w:pStyle w:val="Default"/>
      </w:pPr>
      <w:r w:rsidRPr="00661844">
        <w:t xml:space="preserve">At a board meeting in December, 2012 the managing director of </w:t>
      </w:r>
      <w:proofErr w:type="spellStart"/>
      <w:r w:rsidRPr="00661844">
        <w:t>FineTune</w:t>
      </w:r>
      <w:proofErr w:type="spellEnd"/>
      <w:r w:rsidRPr="00661844">
        <w:t xml:space="preserve"> plc announced that the company’s directors have been awarded substantial cash bonuses and share options, despite the company incurring substantial losses during the last financial year. </w:t>
      </w:r>
    </w:p>
    <w:p w14:paraId="4C4ECF65" w14:textId="77777777" w:rsidR="00355EC1" w:rsidRPr="00661844" w:rsidRDefault="00355EC1" w:rsidP="00355EC1">
      <w:pPr>
        <w:pStyle w:val="Default"/>
      </w:pPr>
      <w:r w:rsidRPr="00661844">
        <w:t xml:space="preserve">Is this an agency problem? Explain why. </w:t>
      </w:r>
    </w:p>
    <w:p w14:paraId="06774351" w14:textId="77777777" w:rsidR="00355EC1" w:rsidRPr="00661844" w:rsidRDefault="00355EC1" w:rsidP="00355EC1">
      <w:r w:rsidRPr="00661844">
        <w:t>If it is an agency problem explain the ways in which it may be resolved.</w:t>
      </w:r>
    </w:p>
    <w:p w14:paraId="285E23F0" w14:textId="77777777" w:rsidR="00355EC1" w:rsidRDefault="00355EC1" w:rsidP="00355EC1">
      <w:pPr>
        <w:pStyle w:val="Heading1"/>
      </w:pPr>
    </w:p>
    <w:p w14:paraId="3E9579CA" w14:textId="77777777" w:rsidR="00355EC1" w:rsidRDefault="00355EC1" w:rsidP="00355EC1">
      <w:pPr>
        <w:pStyle w:val="Heading1"/>
      </w:pPr>
      <w:r>
        <w:t>Question 10</w:t>
      </w:r>
    </w:p>
    <w:p w14:paraId="076E1ECA" w14:textId="77777777" w:rsidR="00355EC1" w:rsidRDefault="00355EC1" w:rsidP="00355EC1">
      <w:pPr>
        <w:rPr>
          <w:lang w:val="en-GB"/>
        </w:rPr>
      </w:pPr>
      <w:r>
        <w:rPr>
          <w:lang w:val="en-GB"/>
        </w:rPr>
        <w:t>Discuss which of the following forms of compensation is most likely to align the interests of managers and shareholders:</w:t>
      </w:r>
    </w:p>
    <w:p w14:paraId="269FEE25" w14:textId="77777777" w:rsidR="00355EC1" w:rsidRDefault="00355EC1" w:rsidP="00355EC1">
      <w:pPr>
        <w:rPr>
          <w:lang w:val="en-GB"/>
        </w:rPr>
      </w:pPr>
      <w:r>
        <w:rPr>
          <w:lang w:val="en-GB"/>
        </w:rPr>
        <w:tab/>
        <w:t>a. A fixed salary.</w:t>
      </w:r>
    </w:p>
    <w:p w14:paraId="607FD536" w14:textId="77777777" w:rsidR="00355EC1" w:rsidRDefault="00355EC1" w:rsidP="00355EC1">
      <w:pPr>
        <w:ind w:firstLine="720"/>
        <w:rPr>
          <w:lang w:val="en-GB"/>
        </w:rPr>
      </w:pPr>
      <w:r>
        <w:rPr>
          <w:lang w:val="en-GB"/>
        </w:rPr>
        <w:t>b. A salary linked to company profits.</w:t>
      </w:r>
    </w:p>
    <w:p w14:paraId="2323554E" w14:textId="77777777" w:rsidR="00355EC1" w:rsidRDefault="00355EC1" w:rsidP="00355EC1">
      <w:pPr>
        <w:ind w:firstLine="720"/>
        <w:rPr>
          <w:lang w:val="en-GB"/>
        </w:rPr>
      </w:pPr>
      <w:r>
        <w:rPr>
          <w:lang w:val="en-GB"/>
        </w:rPr>
        <w:t>c. A salary that is paid partly in the form of company shares.</w:t>
      </w:r>
    </w:p>
    <w:p w14:paraId="1D8C5F44" w14:textId="77777777" w:rsidR="00355EC1" w:rsidRDefault="00355EC1" w:rsidP="00355EC1">
      <w:pPr>
        <w:rPr>
          <w:lang w:val="en-GB"/>
        </w:rPr>
      </w:pPr>
    </w:p>
    <w:p w14:paraId="2D2F6395" w14:textId="77777777" w:rsidR="00355EC1" w:rsidRDefault="00355EC1" w:rsidP="00355EC1"/>
    <w:p w14:paraId="0E0C2798" w14:textId="77777777" w:rsidR="00355EC1" w:rsidRDefault="00355EC1" w:rsidP="00355EC1">
      <w:pPr>
        <w:pStyle w:val="Heading1"/>
      </w:pPr>
      <w:r>
        <w:t>Question 11</w:t>
      </w:r>
    </w:p>
    <w:p w14:paraId="0357AB3E" w14:textId="77777777" w:rsidR="00355EC1" w:rsidRDefault="00355EC1" w:rsidP="00355EC1">
      <w:pPr>
        <w:ind w:left="720" w:hanging="720"/>
        <w:jc w:val="both"/>
      </w:pPr>
      <w:r>
        <w:t>Compute the present value of a $100 cash flow for the following combinations of discount rates and times:</w:t>
      </w:r>
    </w:p>
    <w:p w14:paraId="555125C4" w14:textId="77777777" w:rsidR="00355EC1" w:rsidRDefault="00355EC1" w:rsidP="00355EC1">
      <w:pPr>
        <w:jc w:val="both"/>
      </w:pPr>
      <w:r>
        <w:tab/>
        <w:t>a. r=8%, t=10 years.</w:t>
      </w:r>
    </w:p>
    <w:p w14:paraId="2522AB8B" w14:textId="77777777" w:rsidR="00355EC1" w:rsidRDefault="00355EC1" w:rsidP="00355EC1">
      <w:pPr>
        <w:jc w:val="both"/>
      </w:pPr>
      <w:r>
        <w:tab/>
      </w:r>
    </w:p>
    <w:p w14:paraId="3E1BB715" w14:textId="77777777" w:rsidR="00355EC1" w:rsidRDefault="00355EC1" w:rsidP="00355EC1">
      <w:pPr>
        <w:jc w:val="both"/>
      </w:pPr>
      <w:r>
        <w:tab/>
        <w:t>b. r=4%, t=20 years.</w:t>
      </w:r>
    </w:p>
    <w:p w14:paraId="484B7453" w14:textId="77777777" w:rsidR="00355EC1" w:rsidRDefault="00355EC1" w:rsidP="00355EC1">
      <w:pPr>
        <w:jc w:val="both"/>
      </w:pPr>
    </w:p>
    <w:p w14:paraId="11BA69E0" w14:textId="77777777" w:rsidR="00355EC1" w:rsidRDefault="00355EC1" w:rsidP="00355EC1">
      <w:pPr>
        <w:jc w:val="both"/>
      </w:pPr>
    </w:p>
    <w:p w14:paraId="377C620F" w14:textId="77777777" w:rsidR="00355EC1" w:rsidRDefault="00355EC1" w:rsidP="00355EC1">
      <w:pPr>
        <w:pStyle w:val="Heading1"/>
      </w:pPr>
      <w:r>
        <w:t>Question 12</w:t>
      </w:r>
    </w:p>
    <w:p w14:paraId="39CAAF51" w14:textId="77777777" w:rsidR="00355EC1" w:rsidRDefault="00355EC1" w:rsidP="00355EC1">
      <w:pPr>
        <w:ind w:left="720" w:hanging="720"/>
        <w:jc w:val="both"/>
      </w:pPr>
      <w:r>
        <w:tab/>
        <w:t>Compute the future value of a $100 cash flow for the same combinations of rates and times.</w:t>
      </w:r>
      <w:r>
        <w:tab/>
      </w:r>
    </w:p>
    <w:p w14:paraId="2FB49669" w14:textId="77777777" w:rsidR="00355EC1" w:rsidRDefault="00355EC1" w:rsidP="00355EC1">
      <w:pPr>
        <w:ind w:left="720" w:hanging="720"/>
        <w:jc w:val="both"/>
      </w:pPr>
      <w:r>
        <w:tab/>
      </w:r>
      <w:r>
        <w:tab/>
      </w:r>
      <w:r>
        <w:tab/>
      </w:r>
      <w:r>
        <w:tab/>
      </w:r>
      <w:r>
        <w:tab/>
      </w:r>
      <w:r>
        <w:tab/>
      </w:r>
      <w:r>
        <w:tab/>
      </w:r>
    </w:p>
    <w:p w14:paraId="3DFB07C5" w14:textId="77777777" w:rsidR="00355EC1" w:rsidRDefault="00355EC1" w:rsidP="00355EC1">
      <w:pPr>
        <w:pStyle w:val="Heading1"/>
      </w:pPr>
      <w:r>
        <w:t>Question 13</w:t>
      </w:r>
    </w:p>
    <w:p w14:paraId="6265F14C" w14:textId="77777777" w:rsidR="00355EC1" w:rsidRDefault="00355EC1" w:rsidP="00355EC1">
      <w:pPr>
        <w:ind w:left="720" w:hanging="720"/>
        <w:jc w:val="both"/>
      </w:pPr>
      <w:r>
        <w:t>Find the interest rate implied by the following combinations of present and future values</w:t>
      </w:r>
    </w:p>
    <w:tbl>
      <w:tblPr>
        <w:tblW w:w="4500"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60" w:firstRow="1" w:lastRow="1" w:firstColumn="0" w:lastColumn="1" w:noHBand="0" w:noVBand="0"/>
      </w:tblPr>
      <w:tblGrid>
        <w:gridCol w:w="1800"/>
        <w:gridCol w:w="1080"/>
        <w:gridCol w:w="1620"/>
      </w:tblGrid>
      <w:tr w:rsidR="00355EC1" w:rsidRPr="005576B8" w14:paraId="19A8CB6D" w14:textId="77777777" w:rsidTr="00583F30">
        <w:trPr>
          <w:tblHeader/>
        </w:trPr>
        <w:tc>
          <w:tcPr>
            <w:tcW w:w="1800" w:type="dxa"/>
          </w:tcPr>
          <w:p w14:paraId="7BE6DD8D" w14:textId="77777777" w:rsidR="00355EC1" w:rsidRPr="005576B8" w:rsidRDefault="00355EC1" w:rsidP="00583F30">
            <w:pPr>
              <w:jc w:val="both"/>
              <w:rPr>
                <w:b/>
              </w:rPr>
            </w:pPr>
            <w:r w:rsidRPr="005576B8">
              <w:rPr>
                <w:b/>
              </w:rPr>
              <w:t>Present value</w:t>
            </w:r>
          </w:p>
        </w:tc>
        <w:tc>
          <w:tcPr>
            <w:tcW w:w="1080" w:type="dxa"/>
          </w:tcPr>
          <w:p w14:paraId="62CE6E78" w14:textId="77777777" w:rsidR="00355EC1" w:rsidRPr="005576B8" w:rsidRDefault="00355EC1" w:rsidP="00583F30">
            <w:pPr>
              <w:jc w:val="both"/>
              <w:rPr>
                <w:b/>
              </w:rPr>
            </w:pPr>
            <w:r w:rsidRPr="005576B8">
              <w:rPr>
                <w:b/>
              </w:rPr>
              <w:t>Years</w:t>
            </w:r>
          </w:p>
        </w:tc>
        <w:tc>
          <w:tcPr>
            <w:tcW w:w="1620" w:type="dxa"/>
          </w:tcPr>
          <w:p w14:paraId="2470E25D" w14:textId="77777777" w:rsidR="00355EC1" w:rsidRPr="005576B8" w:rsidRDefault="00355EC1" w:rsidP="00583F30">
            <w:pPr>
              <w:jc w:val="both"/>
              <w:rPr>
                <w:b/>
              </w:rPr>
            </w:pPr>
            <w:r w:rsidRPr="005576B8">
              <w:rPr>
                <w:b/>
              </w:rPr>
              <w:t>Future value</w:t>
            </w:r>
          </w:p>
        </w:tc>
      </w:tr>
      <w:tr w:rsidR="00355EC1" w:rsidRPr="005576B8" w14:paraId="6DE187F3" w14:textId="77777777" w:rsidTr="00583F30">
        <w:tc>
          <w:tcPr>
            <w:tcW w:w="1800" w:type="dxa"/>
          </w:tcPr>
          <w:p w14:paraId="7B90CC91" w14:textId="77777777" w:rsidR="00355EC1" w:rsidRPr="005576B8" w:rsidRDefault="00355EC1" w:rsidP="00583F30">
            <w:pPr>
              <w:jc w:val="both"/>
            </w:pPr>
            <w:r w:rsidRPr="005576B8">
              <w:t>$400</w:t>
            </w:r>
          </w:p>
        </w:tc>
        <w:tc>
          <w:tcPr>
            <w:tcW w:w="1080" w:type="dxa"/>
          </w:tcPr>
          <w:p w14:paraId="7D04CAD0" w14:textId="77777777" w:rsidR="00355EC1" w:rsidRPr="005576B8" w:rsidRDefault="00355EC1" w:rsidP="00583F30">
            <w:pPr>
              <w:jc w:val="both"/>
            </w:pPr>
            <w:r w:rsidRPr="005576B8">
              <w:t>11</w:t>
            </w:r>
          </w:p>
        </w:tc>
        <w:tc>
          <w:tcPr>
            <w:tcW w:w="1620" w:type="dxa"/>
          </w:tcPr>
          <w:p w14:paraId="3BE57C62" w14:textId="77777777" w:rsidR="00355EC1" w:rsidRPr="005576B8" w:rsidRDefault="00355EC1" w:rsidP="00583F30">
            <w:pPr>
              <w:jc w:val="both"/>
            </w:pPr>
            <w:r w:rsidRPr="005576B8">
              <w:t>$684</w:t>
            </w:r>
          </w:p>
        </w:tc>
      </w:tr>
      <w:tr w:rsidR="00355EC1" w:rsidRPr="005576B8" w14:paraId="4AB53AB3" w14:textId="77777777" w:rsidTr="00583F30">
        <w:tc>
          <w:tcPr>
            <w:tcW w:w="1800" w:type="dxa"/>
          </w:tcPr>
          <w:p w14:paraId="00297901" w14:textId="77777777" w:rsidR="00355EC1" w:rsidRPr="005576B8" w:rsidRDefault="00355EC1" w:rsidP="00583F30">
            <w:pPr>
              <w:jc w:val="both"/>
            </w:pPr>
            <w:r w:rsidRPr="005576B8">
              <w:t>$300</w:t>
            </w:r>
          </w:p>
        </w:tc>
        <w:tc>
          <w:tcPr>
            <w:tcW w:w="1080" w:type="dxa"/>
          </w:tcPr>
          <w:p w14:paraId="5213DB6D" w14:textId="77777777" w:rsidR="00355EC1" w:rsidRPr="005576B8" w:rsidRDefault="00355EC1" w:rsidP="00583F30">
            <w:pPr>
              <w:jc w:val="both"/>
            </w:pPr>
            <w:r w:rsidRPr="005576B8">
              <w:t>7</w:t>
            </w:r>
          </w:p>
        </w:tc>
        <w:tc>
          <w:tcPr>
            <w:tcW w:w="1620" w:type="dxa"/>
          </w:tcPr>
          <w:p w14:paraId="5ED5CA0D" w14:textId="77777777" w:rsidR="00355EC1" w:rsidRPr="005576B8" w:rsidRDefault="00355EC1" w:rsidP="00583F30">
            <w:pPr>
              <w:jc w:val="both"/>
            </w:pPr>
            <w:r w:rsidRPr="005576B8">
              <w:t>$300</w:t>
            </w:r>
          </w:p>
        </w:tc>
      </w:tr>
    </w:tbl>
    <w:p w14:paraId="2599C709" w14:textId="77777777" w:rsidR="00355EC1" w:rsidRDefault="00355EC1" w:rsidP="00355EC1">
      <w:pPr>
        <w:ind w:left="720" w:hanging="720"/>
        <w:jc w:val="both"/>
      </w:pPr>
    </w:p>
    <w:p w14:paraId="17756E3A" w14:textId="77777777" w:rsidR="00355EC1" w:rsidRDefault="00355EC1" w:rsidP="00355EC1">
      <w:pPr>
        <w:ind w:left="720" w:hanging="720"/>
        <w:jc w:val="both"/>
      </w:pPr>
    </w:p>
    <w:p w14:paraId="0F126544" w14:textId="77777777" w:rsidR="00355EC1" w:rsidRDefault="00355EC1" w:rsidP="00355EC1">
      <w:pPr>
        <w:pStyle w:val="Heading1"/>
      </w:pPr>
      <w:r>
        <w:t>Question 14</w:t>
      </w:r>
    </w:p>
    <w:p w14:paraId="4FC38C09" w14:textId="77777777" w:rsidR="00355EC1" w:rsidRDefault="00355EC1" w:rsidP="00355EC1">
      <w:pPr>
        <w:ind w:left="720" w:hanging="720"/>
        <w:jc w:val="both"/>
      </w:pPr>
      <w:r>
        <w:lastRenderedPageBreak/>
        <w:t>How long will it take for $400 to grow to $1,000 at the interest rate specified?</w:t>
      </w:r>
    </w:p>
    <w:p w14:paraId="1BE0272A" w14:textId="77777777" w:rsidR="00355EC1" w:rsidRDefault="00355EC1" w:rsidP="00355EC1">
      <w:pPr>
        <w:ind w:left="720" w:hanging="720"/>
        <w:jc w:val="both"/>
      </w:pPr>
      <w:r>
        <w:tab/>
        <w:t>a. 4%</w:t>
      </w:r>
    </w:p>
    <w:p w14:paraId="014B2D56" w14:textId="77777777" w:rsidR="00355EC1" w:rsidRDefault="00355EC1" w:rsidP="00355EC1">
      <w:pPr>
        <w:ind w:left="720" w:hanging="720"/>
        <w:jc w:val="both"/>
      </w:pPr>
      <w:r>
        <w:tab/>
        <w:t>b. 16%.</w:t>
      </w:r>
    </w:p>
    <w:p w14:paraId="3C16DCC3" w14:textId="77777777" w:rsidR="00355EC1" w:rsidRDefault="00355EC1" w:rsidP="00355EC1">
      <w:pPr>
        <w:jc w:val="both"/>
      </w:pPr>
    </w:p>
    <w:p w14:paraId="541FF83C" w14:textId="77777777" w:rsidR="00355EC1" w:rsidRDefault="00355EC1" w:rsidP="00355EC1">
      <w:pPr>
        <w:pStyle w:val="Heading1"/>
      </w:pPr>
      <w:r>
        <w:t>Question 15</w:t>
      </w:r>
    </w:p>
    <w:p w14:paraId="69830177" w14:textId="77777777" w:rsidR="00355EC1" w:rsidRDefault="00355EC1" w:rsidP="00355EC1">
      <w:pPr>
        <w:jc w:val="both"/>
      </w:pPr>
      <w:r>
        <w:t xml:space="preserve">If you earn 6% per year </w:t>
      </w:r>
      <w:proofErr w:type="gramStart"/>
      <w:r>
        <w:t>on</w:t>
      </w:r>
      <w:proofErr w:type="gramEnd"/>
      <w:r>
        <w:t xml:space="preserve"> your bank account, how long will it take an account with $100 to double to $200.</w:t>
      </w:r>
    </w:p>
    <w:p w14:paraId="61DC331B" w14:textId="77777777" w:rsidR="00355EC1" w:rsidRDefault="00355EC1" w:rsidP="00355EC1">
      <w:pPr>
        <w:ind w:left="720" w:hanging="720"/>
        <w:jc w:val="both"/>
      </w:pPr>
    </w:p>
    <w:p w14:paraId="57A17CD5" w14:textId="77777777" w:rsidR="00355EC1" w:rsidRPr="00BF308F" w:rsidRDefault="00355EC1" w:rsidP="00355EC1">
      <w:pPr>
        <w:pStyle w:val="Heading1"/>
      </w:pPr>
      <w:r>
        <w:t>Question 16</w:t>
      </w:r>
    </w:p>
    <w:p w14:paraId="693ED20A" w14:textId="77777777" w:rsidR="00355EC1" w:rsidRDefault="00355EC1" w:rsidP="00355EC1">
      <w:pPr>
        <w:jc w:val="both"/>
      </w:pPr>
      <w:r>
        <w:t>Five years ago your mother opened a bank account in your name with an initial balance of £1000, at the end of year 1 she deposited an extra £500 then, 2 years and a half later (from year 1) £1600. For the 1</w:t>
      </w:r>
      <w:r w:rsidRPr="00EE7682">
        <w:rPr>
          <w:vertAlign w:val="superscript"/>
        </w:rPr>
        <w:t>st</w:t>
      </w:r>
      <w:r>
        <w:t xml:space="preserve"> 3 years the bank paid an annual interest rate of 2% and thereafter 1.5%. </w:t>
      </w:r>
    </w:p>
    <w:p w14:paraId="2A0CC198" w14:textId="77777777" w:rsidR="00355EC1" w:rsidRDefault="00355EC1" w:rsidP="00355EC1">
      <w:pPr>
        <w:numPr>
          <w:ilvl w:val="0"/>
          <w:numId w:val="5"/>
        </w:numPr>
        <w:jc w:val="both"/>
      </w:pPr>
      <w:r>
        <w:t>How much money do you have in the bank?</w:t>
      </w:r>
    </w:p>
    <w:p w14:paraId="466BB6A4" w14:textId="77777777" w:rsidR="00355EC1" w:rsidRDefault="00355EC1" w:rsidP="00355EC1">
      <w:pPr>
        <w:numPr>
          <w:ilvl w:val="0"/>
          <w:numId w:val="5"/>
        </w:numPr>
        <w:jc w:val="both"/>
      </w:pPr>
      <w:r>
        <w:t xml:space="preserve">What if at the end of year 4 you withdrew £600? </w:t>
      </w:r>
    </w:p>
    <w:p w14:paraId="2D4A83ED" w14:textId="77777777" w:rsidR="00355EC1" w:rsidRDefault="00355EC1" w:rsidP="00355EC1">
      <w:pPr>
        <w:jc w:val="both"/>
      </w:pPr>
    </w:p>
    <w:p w14:paraId="1EB3E67A" w14:textId="77777777" w:rsidR="00355EC1" w:rsidRDefault="00355EC1" w:rsidP="00355EC1">
      <w:pPr>
        <w:jc w:val="both"/>
      </w:pPr>
      <w:r>
        <w:t>Question 17</w:t>
      </w:r>
    </w:p>
    <w:p w14:paraId="769DA5D1" w14:textId="77777777" w:rsidR="00355EC1" w:rsidRDefault="00355EC1" w:rsidP="00355EC1">
      <w:pPr>
        <w:jc w:val="both"/>
      </w:pPr>
      <w:r>
        <w:t>Critics have argued that compensation of executives particularly in the finance sector is simply too high. Look at the financial accounts of some banks in your region and determine total pay of their CEO. Are such amounts excessive? Explain.</w:t>
      </w:r>
    </w:p>
    <w:p w14:paraId="18EF386B" w14:textId="77777777" w:rsidR="00234322" w:rsidRDefault="00234322" w:rsidP="00234322"/>
    <w:p w14:paraId="2C540D28" w14:textId="66E9AEC2" w:rsidR="0091681C" w:rsidRPr="00234322" w:rsidRDefault="00234322" w:rsidP="007F1679">
      <w:pPr>
        <w:rPr>
          <w:b/>
        </w:rPr>
      </w:pPr>
      <w:r>
        <w:rPr>
          <w:b/>
        </w:rPr>
        <w:t xml:space="preserve">In this module you will have to submit a piece of coursework. Your group should have </w:t>
      </w:r>
      <w:r w:rsidR="008947DC">
        <w:rPr>
          <w:b/>
        </w:rPr>
        <w:t xml:space="preserve">5 </w:t>
      </w:r>
      <w:r>
        <w:rPr>
          <w:b/>
        </w:rPr>
        <w:t>elements. If you still don’t have a group consider approaching your seminar colleagues in the seminar.</w:t>
      </w:r>
    </w:p>
    <w:sectPr w:rsidR="0091681C" w:rsidRPr="00234322">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17FF0"/>
    <w:multiLevelType w:val="hybridMultilevel"/>
    <w:tmpl w:val="DA5479D2"/>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 w15:restartNumberingAfterBreak="0">
    <w:nsid w:val="13DA448D"/>
    <w:multiLevelType w:val="hybridMultilevel"/>
    <w:tmpl w:val="DA72F276"/>
    <w:lvl w:ilvl="0" w:tplc="8F5C4418">
      <w:start w:val="1"/>
      <w:numFmt w:val="lowerLetter"/>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 w15:restartNumberingAfterBreak="0">
    <w:nsid w:val="46C667A2"/>
    <w:multiLevelType w:val="hybridMultilevel"/>
    <w:tmpl w:val="E75C54EC"/>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 w15:restartNumberingAfterBreak="0">
    <w:nsid w:val="46E34426"/>
    <w:multiLevelType w:val="hybridMultilevel"/>
    <w:tmpl w:val="2418091A"/>
    <w:lvl w:ilvl="0" w:tplc="08090019">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15:restartNumberingAfterBreak="0">
    <w:nsid w:val="49132D23"/>
    <w:multiLevelType w:val="hybridMultilevel"/>
    <w:tmpl w:val="C80628B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B695043"/>
    <w:multiLevelType w:val="hybridMultilevel"/>
    <w:tmpl w:val="CD42E7A0"/>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 w15:restartNumberingAfterBreak="0">
    <w:nsid w:val="5301023C"/>
    <w:multiLevelType w:val="hybridMultilevel"/>
    <w:tmpl w:val="0AC8129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3104E5E"/>
    <w:multiLevelType w:val="hybridMultilevel"/>
    <w:tmpl w:val="C802AE90"/>
    <w:lvl w:ilvl="0" w:tplc="C6B0DE8C">
      <w:start w:val="1"/>
      <w:numFmt w:val="decimal"/>
      <w:lvlText w:val="%1."/>
      <w:lvlJc w:val="left"/>
      <w:pPr>
        <w:ind w:left="720" w:hanging="360"/>
      </w:pPr>
      <w:rPr>
        <w:rFonts w:cs="Times New Roman" w:hint="default"/>
        <w:color w:val="auto"/>
      </w:rPr>
    </w:lvl>
    <w:lvl w:ilvl="1" w:tplc="08090019">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num w:numId="1" w16cid:durableId="538469847">
    <w:abstractNumId w:val="0"/>
  </w:num>
  <w:num w:numId="2" w16cid:durableId="1885099366">
    <w:abstractNumId w:val="5"/>
  </w:num>
  <w:num w:numId="3" w16cid:durableId="1881627567">
    <w:abstractNumId w:val="2"/>
  </w:num>
  <w:num w:numId="4" w16cid:durableId="570425893">
    <w:abstractNumId w:val="3"/>
  </w:num>
  <w:num w:numId="5" w16cid:durableId="1728721411">
    <w:abstractNumId w:val="1"/>
  </w:num>
  <w:num w:numId="6" w16cid:durableId="1112047465">
    <w:abstractNumId w:val="7"/>
  </w:num>
  <w:num w:numId="7" w16cid:durableId="1669282654">
    <w:abstractNumId w:val="4"/>
  </w:num>
  <w:num w:numId="8" w16cid:durableId="11260471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AC4"/>
    <w:rsid w:val="000A107F"/>
    <w:rsid w:val="001105F3"/>
    <w:rsid w:val="001328C5"/>
    <w:rsid w:val="00161DF9"/>
    <w:rsid w:val="001620F1"/>
    <w:rsid w:val="00171851"/>
    <w:rsid w:val="001B3970"/>
    <w:rsid w:val="001C0B28"/>
    <w:rsid w:val="00234322"/>
    <w:rsid w:val="00345CA5"/>
    <w:rsid w:val="00355EC1"/>
    <w:rsid w:val="003B7CA9"/>
    <w:rsid w:val="004149AF"/>
    <w:rsid w:val="00447CF6"/>
    <w:rsid w:val="00485C3E"/>
    <w:rsid w:val="0053612E"/>
    <w:rsid w:val="00543E3F"/>
    <w:rsid w:val="00560101"/>
    <w:rsid w:val="0057468D"/>
    <w:rsid w:val="00581C96"/>
    <w:rsid w:val="00630CCB"/>
    <w:rsid w:val="006432DA"/>
    <w:rsid w:val="00661844"/>
    <w:rsid w:val="00685406"/>
    <w:rsid w:val="006A4AD9"/>
    <w:rsid w:val="006A55F1"/>
    <w:rsid w:val="006B21CC"/>
    <w:rsid w:val="007110FC"/>
    <w:rsid w:val="00727BCB"/>
    <w:rsid w:val="007630B0"/>
    <w:rsid w:val="00764EE1"/>
    <w:rsid w:val="00776F46"/>
    <w:rsid w:val="00791012"/>
    <w:rsid w:val="007E3F3E"/>
    <w:rsid w:val="007F1679"/>
    <w:rsid w:val="007F2D56"/>
    <w:rsid w:val="00872145"/>
    <w:rsid w:val="00884F9C"/>
    <w:rsid w:val="0088647E"/>
    <w:rsid w:val="008947DC"/>
    <w:rsid w:val="0091681C"/>
    <w:rsid w:val="009A2E5B"/>
    <w:rsid w:val="009D1CF1"/>
    <w:rsid w:val="009D2335"/>
    <w:rsid w:val="009D2C1D"/>
    <w:rsid w:val="009E36E4"/>
    <w:rsid w:val="00A239EE"/>
    <w:rsid w:val="00A70323"/>
    <w:rsid w:val="00A71F43"/>
    <w:rsid w:val="00AE287E"/>
    <w:rsid w:val="00B134C7"/>
    <w:rsid w:val="00B911AD"/>
    <w:rsid w:val="00BD10BE"/>
    <w:rsid w:val="00BF308F"/>
    <w:rsid w:val="00C060B7"/>
    <w:rsid w:val="00C32D54"/>
    <w:rsid w:val="00C33570"/>
    <w:rsid w:val="00C46998"/>
    <w:rsid w:val="00C65A15"/>
    <w:rsid w:val="00C702FB"/>
    <w:rsid w:val="00C76772"/>
    <w:rsid w:val="00C767C4"/>
    <w:rsid w:val="00C82511"/>
    <w:rsid w:val="00D002B2"/>
    <w:rsid w:val="00D135A5"/>
    <w:rsid w:val="00D171D8"/>
    <w:rsid w:val="00D45937"/>
    <w:rsid w:val="00D54B79"/>
    <w:rsid w:val="00DF2C1B"/>
    <w:rsid w:val="00E00904"/>
    <w:rsid w:val="00E114BE"/>
    <w:rsid w:val="00E51EAB"/>
    <w:rsid w:val="00E85197"/>
    <w:rsid w:val="00F31C71"/>
    <w:rsid w:val="00F33AC4"/>
    <w:rsid w:val="00F44AC4"/>
    <w:rsid w:val="00F631F7"/>
    <w:rsid w:val="00F7190E"/>
    <w:rsid w:val="00F77F3C"/>
    <w:rsid w:val="00F80E92"/>
    <w:rsid w:val="00FC4AA2"/>
    <w:rsid w:val="00FF34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5A4C0B"/>
  <w15:chartTrackingRefBased/>
  <w15:docId w15:val="{5ED58A44-C48A-43FB-BA94-61BE72969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rsid w:val="00BF308F"/>
    <w:pPr>
      <w:outlineLvl w:val="0"/>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A70323"/>
    <w:pPr>
      <w:pBdr>
        <w:top w:val="single" w:sz="4" w:space="1" w:color="auto"/>
        <w:left w:val="single" w:sz="4" w:space="4" w:color="auto"/>
        <w:bottom w:val="single" w:sz="4" w:space="1" w:color="auto"/>
        <w:right w:val="single" w:sz="4" w:space="4" w:color="auto"/>
      </w:pBdr>
      <w:jc w:val="center"/>
    </w:pPr>
    <w:rPr>
      <w:b/>
      <w:sz w:val="28"/>
      <w:szCs w:val="20"/>
      <w:lang w:val="en-GB"/>
    </w:rPr>
  </w:style>
  <w:style w:type="paragraph" w:customStyle="1" w:styleId="Default">
    <w:name w:val="Default"/>
    <w:rsid w:val="00661844"/>
    <w:pPr>
      <w:autoSpaceDE w:val="0"/>
      <w:autoSpaceDN w:val="0"/>
      <w:adjustRightInd w:val="0"/>
    </w:pPr>
    <w:rPr>
      <w:rFonts w:eastAsia="Calibri"/>
      <w:color w:val="000000"/>
      <w:sz w:val="24"/>
      <w:szCs w:val="24"/>
      <w:lang w:eastAsia="en-US"/>
    </w:rPr>
  </w:style>
  <w:style w:type="character" w:customStyle="1" w:styleId="Heading1Char">
    <w:name w:val="Heading 1 Char"/>
    <w:basedOn w:val="DefaultParagraphFont"/>
    <w:link w:val="Heading1"/>
    <w:rsid w:val="00BF308F"/>
    <w:rPr>
      <w:sz w:val="24"/>
      <w:szCs w:val="24"/>
      <w:lang w:eastAsia="en-US"/>
    </w:rPr>
  </w:style>
  <w:style w:type="paragraph" w:customStyle="1" w:styleId="aaa">
    <w:name w:val="aaa"/>
    <w:basedOn w:val="Normal"/>
    <w:rsid w:val="00630CCB"/>
    <w:pPr>
      <w:spacing w:line="480" w:lineRule="atLeast"/>
    </w:pPr>
    <w:rPr>
      <w:rFonts w:ascii="Times" w:hAnsi="Times"/>
      <w:szCs w:val="20"/>
    </w:rPr>
  </w:style>
  <w:style w:type="paragraph" w:styleId="ListParagraph">
    <w:name w:val="List Paragraph"/>
    <w:basedOn w:val="Normal"/>
    <w:uiPriority w:val="99"/>
    <w:qFormat/>
    <w:rsid w:val="00D002B2"/>
    <w:pPr>
      <w:spacing w:after="200"/>
      <w:ind w:left="720"/>
      <w:contextualSpacing/>
    </w:pPr>
    <w:rPr>
      <w:rFonts w:ascii="Calibri" w:hAnsi="Calibri" w:cs="Arial"/>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TotalTime>
  <Pages>3</Pages>
  <Words>812</Words>
  <Characters>3765</Characters>
  <Application>Microsoft Office Word</Application>
  <DocSecurity>0</DocSecurity>
  <Lines>53</Lines>
  <Paragraphs>8</Paragraphs>
  <ScaleCrop>false</ScaleCrop>
  <HeadingPairs>
    <vt:vector size="2" baseType="variant">
      <vt:variant>
        <vt:lpstr>Title</vt:lpstr>
      </vt:variant>
      <vt:variant>
        <vt:i4>1</vt:i4>
      </vt:variant>
    </vt:vector>
  </HeadingPairs>
  <TitlesOfParts>
    <vt:vector size="1" baseType="lpstr">
      <vt:lpstr>Tutorial 1 – Questions</vt:lpstr>
    </vt:vector>
  </TitlesOfParts>
  <Company>Strathlclyde University</Company>
  <LinksUpToDate>false</LinksUpToDate>
  <CharactersWithSpaces>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 1 – Questions</dc:title>
  <dc:subject/>
  <dc:creator>Jonathan Brown</dc:creator>
  <cp:keywords/>
  <cp:lastModifiedBy>Helena Pinto</cp:lastModifiedBy>
  <cp:revision>15</cp:revision>
  <cp:lastPrinted>2009-10-06T14:47:00Z</cp:lastPrinted>
  <dcterms:created xsi:type="dcterms:W3CDTF">2019-10-11T12:45:00Z</dcterms:created>
  <dcterms:modified xsi:type="dcterms:W3CDTF">2026-01-03T14:01:00Z</dcterms:modified>
</cp:coreProperties>
</file>