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A4D53" w14:textId="76853427" w:rsidR="00AB49FF" w:rsidRDefault="00AB49FF" w:rsidP="002E73F8">
      <w:pPr>
        <w:jc w:val="both"/>
        <w:rPr>
          <w:b/>
        </w:rPr>
      </w:pPr>
    </w:p>
    <w:p w14:paraId="6DF7C5F3" w14:textId="19467E4C" w:rsidR="00AB49FF" w:rsidRPr="00CA036C" w:rsidRDefault="00262921" w:rsidP="002E73F8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color w:val="C00000"/>
          <w:sz w:val="24"/>
          <w:szCs w:val="24"/>
        </w:rPr>
      </w:pPr>
      <w:r w:rsidRPr="00CA036C">
        <w:rPr>
          <w:rFonts w:cstheme="minorHAnsi"/>
          <w:b/>
          <w:bCs/>
          <w:color w:val="C00000"/>
          <w:sz w:val="24"/>
          <w:szCs w:val="24"/>
        </w:rPr>
        <w:t>Week 3 – Seminar Questions</w:t>
      </w:r>
    </w:p>
    <w:p w14:paraId="5571F27D" w14:textId="77777777" w:rsidR="00AB49FF" w:rsidRDefault="00AB49FF" w:rsidP="002E73F8">
      <w:pPr>
        <w:tabs>
          <w:tab w:val="left" w:pos="717"/>
        </w:tabs>
        <w:spacing w:before="240" w:after="0"/>
        <w:jc w:val="both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To get ready for the seminar, please attempt formative tests. The seminars are problem classes based on formative tests. Below you can find a sub-set of questions which will be discussed in detail during the seminar.  </w:t>
      </w:r>
    </w:p>
    <w:p w14:paraId="6F2EB58D" w14:textId="77777777" w:rsidR="00AB49FF" w:rsidRPr="00715A6B" w:rsidRDefault="00AB49FF" w:rsidP="002E73F8">
      <w:pPr>
        <w:jc w:val="both"/>
        <w:rPr>
          <w:b/>
        </w:rPr>
      </w:pPr>
    </w:p>
    <w:p w14:paraId="2E33FE88" w14:textId="7E7E6BB4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In a group of 57 people, 29 have a particular characteristic. What is the variance of the Bernoulli distribution modelling this?</w:t>
      </w:r>
    </w:p>
    <w:p w14:paraId="52F6D824" w14:textId="77777777" w:rsidR="00EA7441" w:rsidRDefault="00EA7441" w:rsidP="002E73F8">
      <w:pPr>
        <w:pStyle w:val="ListParagraph"/>
        <w:jc w:val="both"/>
      </w:pPr>
    </w:p>
    <w:p w14:paraId="248D1E9E" w14:textId="62CED1BD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In a group of 61 people, 33 have a particular characteristic. What is the mean and the variance of the Bernoulli distribution modelling this?</w:t>
      </w:r>
    </w:p>
    <w:p w14:paraId="4DFABF3E" w14:textId="77777777" w:rsidR="00EA7441" w:rsidRDefault="00EA7441" w:rsidP="002E73F8">
      <w:pPr>
        <w:pStyle w:val="ListParagraph"/>
        <w:jc w:val="both"/>
      </w:pPr>
    </w:p>
    <w:p w14:paraId="4963281E" w14:textId="27E86EE0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In a group of 7 items, each of which has a probability of 0.6 of being of interest, what</w:t>
      </w:r>
      <w:r w:rsidR="00625005">
        <w:t xml:space="preserve"> is</w:t>
      </w:r>
      <w:r w:rsidRPr="00EA7441">
        <w:t xml:space="preserve"> the probability precisely 3 are of interest?</w:t>
      </w:r>
    </w:p>
    <w:p w14:paraId="2E621F9F" w14:textId="77777777" w:rsidR="00EA7441" w:rsidRDefault="00EA7441" w:rsidP="002E73F8">
      <w:pPr>
        <w:pStyle w:val="ListParagraph"/>
        <w:jc w:val="both"/>
      </w:pPr>
    </w:p>
    <w:p w14:paraId="42D47FD7" w14:textId="0563DA6D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A box contains 125 widgets, and the manufacturing process is known to produce defective widgets 2.4% of the time. Use the binomial distribution to calculate the probability of precisely the expected number of defective widgets in a box. The number of items is n, the probability given is p, and the number needed of interest is r. Use the Binomial probability formula to calculate P(r).</w:t>
      </w:r>
    </w:p>
    <w:p w14:paraId="62BF3BE5" w14:textId="77777777" w:rsidR="00EA7441" w:rsidRDefault="00EA7441" w:rsidP="002E73F8">
      <w:pPr>
        <w:pStyle w:val="ListParagraph"/>
        <w:jc w:val="both"/>
      </w:pPr>
    </w:p>
    <w:p w14:paraId="258AD497" w14:textId="4D401BDD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In a group of 38 people, each person has a probability of 0.54 of having a desired characteristic.</w:t>
      </w:r>
      <w:r>
        <w:t xml:space="preserve"> Calculate the variance.</w:t>
      </w:r>
    </w:p>
    <w:p w14:paraId="39A261B3" w14:textId="77777777" w:rsidR="00EA7441" w:rsidRDefault="00EA7441" w:rsidP="002E73F8">
      <w:pPr>
        <w:pStyle w:val="ListParagraph"/>
        <w:jc w:val="both"/>
      </w:pPr>
    </w:p>
    <w:p w14:paraId="67083168" w14:textId="11B91310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If a distribution has mean 97 and standard deviation 7.47, standardise the datapoint 7.</w:t>
      </w:r>
    </w:p>
    <w:p w14:paraId="041D0876" w14:textId="77777777" w:rsidR="00EA7441" w:rsidRDefault="00EA7441" w:rsidP="002E73F8">
      <w:pPr>
        <w:pStyle w:val="ListParagraph"/>
        <w:jc w:val="both"/>
      </w:pPr>
    </w:p>
    <w:p w14:paraId="6B42BCEC" w14:textId="68DA3A75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 xml:space="preserve">If a distribution has mean 63 and standard deviation 9.51, </w:t>
      </w:r>
      <w:proofErr w:type="spellStart"/>
      <w:r w:rsidRPr="00EA7441">
        <w:t>unstandardise</w:t>
      </w:r>
      <w:proofErr w:type="spellEnd"/>
      <w:r w:rsidRPr="00EA7441">
        <w:t xml:space="preserve"> the z value 1.09</w:t>
      </w:r>
      <w:r>
        <w:t>.</w:t>
      </w:r>
    </w:p>
    <w:p w14:paraId="2F743326" w14:textId="77777777" w:rsidR="00EA7441" w:rsidRDefault="00EA7441" w:rsidP="002E73F8">
      <w:pPr>
        <w:pStyle w:val="ListParagraph"/>
        <w:jc w:val="both"/>
      </w:pPr>
    </w:p>
    <w:p w14:paraId="6D7DB495" w14:textId="61B778A0" w:rsidR="00EA7441" w:rsidRDefault="00EA7441" w:rsidP="002E73F8">
      <w:pPr>
        <w:pStyle w:val="ListParagraph"/>
        <w:numPr>
          <w:ilvl w:val="0"/>
          <w:numId w:val="1"/>
        </w:numPr>
        <w:jc w:val="both"/>
      </w:pPr>
      <w:r w:rsidRPr="00EA7441">
        <w:t>Items are made with weights following a normal distribution with mean 31.16g and standard deviation 3.05g. What's the probability an item is made with a weight below 29.70g?</w:t>
      </w:r>
    </w:p>
    <w:p w14:paraId="569B8CEE" w14:textId="77777777" w:rsidR="00EA7441" w:rsidRDefault="00EA7441" w:rsidP="002E73F8">
      <w:pPr>
        <w:pStyle w:val="ListParagraph"/>
        <w:jc w:val="both"/>
      </w:pPr>
    </w:p>
    <w:p w14:paraId="44E06526" w14:textId="2F79DEE1" w:rsidR="00EA7441" w:rsidRDefault="00EA7441" w:rsidP="002E73F8">
      <w:pPr>
        <w:pStyle w:val="ListParagraph"/>
        <w:numPr>
          <w:ilvl w:val="0"/>
          <w:numId w:val="1"/>
        </w:numPr>
        <w:jc w:val="both"/>
      </w:pPr>
      <w:proofErr w:type="spellStart"/>
      <w:r w:rsidRPr="00EA7441">
        <w:t>NutriBox</w:t>
      </w:r>
      <w:proofErr w:type="spellEnd"/>
      <w:r w:rsidRPr="00EA7441">
        <w:t xml:space="preserve"> makes individual servings of healthy snack foods. Their “Berry Bonanza” box is filled with a random assortment of dried berries, and weighs 43g on average, with a standard deviation of 1.4g. Any box of Berry Bonanza over 45g gets sent to the premium </w:t>
      </w:r>
      <w:proofErr w:type="spellStart"/>
      <w:r w:rsidRPr="00EA7441">
        <w:t>NutriBox</w:t>
      </w:r>
      <w:proofErr w:type="spellEnd"/>
      <w:r w:rsidRPr="00EA7441">
        <w:t xml:space="preserve"> customers. What proportion of boxes is this?</w:t>
      </w:r>
    </w:p>
    <w:p w14:paraId="4285A457" w14:textId="77777777" w:rsidR="00BD74DA" w:rsidRDefault="00BD74DA" w:rsidP="002E73F8">
      <w:pPr>
        <w:pStyle w:val="ListParagraph"/>
        <w:jc w:val="both"/>
      </w:pPr>
    </w:p>
    <w:p w14:paraId="38CBAA1D" w14:textId="77777777" w:rsidR="00BD74DA" w:rsidRPr="00BD74DA" w:rsidRDefault="00BD74DA" w:rsidP="002E73F8">
      <w:pPr>
        <w:pStyle w:val="ListParagraph"/>
        <w:numPr>
          <w:ilvl w:val="0"/>
          <w:numId w:val="1"/>
        </w:numPr>
        <w:jc w:val="both"/>
      </w:pPr>
      <w:r w:rsidRPr="00BD74DA">
        <w:t xml:space="preserve">If a distribution has mean 55 and standard deviation 6.45, what is the lower bound of the 95% prediction interval? </w:t>
      </w:r>
    </w:p>
    <w:p w14:paraId="71681F4C" w14:textId="77777777" w:rsidR="00BD74DA" w:rsidRDefault="00BD74DA" w:rsidP="002E73F8">
      <w:pPr>
        <w:pStyle w:val="ListParagraph"/>
        <w:jc w:val="both"/>
      </w:pPr>
    </w:p>
    <w:p w14:paraId="1704F146" w14:textId="0A9B2F9E" w:rsidR="00EA7441" w:rsidRDefault="00EA7441" w:rsidP="002E73F8">
      <w:pPr>
        <w:jc w:val="both"/>
      </w:pPr>
    </w:p>
    <w:sectPr w:rsidR="00EA7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023D7"/>
    <w:multiLevelType w:val="hybridMultilevel"/>
    <w:tmpl w:val="3CB68288"/>
    <w:lvl w:ilvl="0" w:tplc="26B2F3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3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DD"/>
    <w:rsid w:val="0003352A"/>
    <w:rsid w:val="001F3511"/>
    <w:rsid w:val="00262921"/>
    <w:rsid w:val="002859F5"/>
    <w:rsid w:val="00295CAA"/>
    <w:rsid w:val="002C5FB5"/>
    <w:rsid w:val="002E73F8"/>
    <w:rsid w:val="0055063A"/>
    <w:rsid w:val="00625005"/>
    <w:rsid w:val="00715A6B"/>
    <w:rsid w:val="00761DDD"/>
    <w:rsid w:val="00AB49FF"/>
    <w:rsid w:val="00BD74DA"/>
    <w:rsid w:val="00CA036C"/>
    <w:rsid w:val="00EA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47F7"/>
  <w15:chartTrackingRefBased/>
  <w15:docId w15:val="{C045AC45-E266-4E77-867A-74BA6E3D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Filippos Maraziotis</dc:creator>
  <cp:keywords/>
  <dc:description/>
  <cp:lastModifiedBy>Şule Şahin</cp:lastModifiedBy>
  <cp:revision>12</cp:revision>
  <dcterms:created xsi:type="dcterms:W3CDTF">2023-02-09T16:40:00Z</dcterms:created>
  <dcterms:modified xsi:type="dcterms:W3CDTF">2024-01-13T10:03:00Z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523e112503836be7f3a759c13e25dfb4c3c8012f62d7b83346f732500d4b246b</vt:lpwstr>
  </property>
</Properties>
</file>