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658CF" w14:textId="4CDA4C40" w:rsidR="00DF3F30" w:rsidRPr="002A380B" w:rsidRDefault="0013214A" w:rsidP="00AF0AA6">
      <w:pPr>
        <w:jc w:val="center"/>
        <w:rPr>
          <w:b/>
          <w:bCs/>
          <w:color w:val="002060"/>
          <w:sz w:val="28"/>
          <w:szCs w:val="28"/>
        </w:rPr>
      </w:pPr>
      <w:r w:rsidRPr="002A380B">
        <w:rPr>
          <w:b/>
          <w:bCs/>
          <w:color w:val="002060"/>
          <w:sz w:val="28"/>
          <w:szCs w:val="28"/>
        </w:rPr>
        <w:t>Week 6 - S</w:t>
      </w:r>
      <w:r w:rsidR="00DF3F30" w:rsidRPr="002A380B">
        <w:rPr>
          <w:b/>
          <w:bCs/>
          <w:color w:val="002060"/>
          <w:sz w:val="28"/>
          <w:szCs w:val="28"/>
        </w:rPr>
        <w:t>eminar Questions</w:t>
      </w:r>
    </w:p>
    <w:p w14:paraId="7E8FE53A" w14:textId="77777777" w:rsidR="0013214A" w:rsidRPr="0013214A" w:rsidRDefault="0013214A" w:rsidP="00AF0AA6">
      <w:pPr>
        <w:jc w:val="center"/>
        <w:rPr>
          <w:b/>
          <w:bCs/>
          <w:color w:val="385623" w:themeColor="accent6" w:themeShade="80"/>
          <w:sz w:val="28"/>
          <w:szCs w:val="28"/>
        </w:rPr>
      </w:pPr>
    </w:p>
    <w:p w14:paraId="0C51704C" w14:textId="77777777" w:rsidR="00AF0AA6" w:rsidRPr="00AF0AA6" w:rsidRDefault="00AF0AA6" w:rsidP="00AF0AA6">
      <w:pPr>
        <w:jc w:val="center"/>
        <w:rPr>
          <w:b/>
          <w:bCs/>
          <w:color w:val="385623" w:themeColor="accent6" w:themeShade="80"/>
        </w:rPr>
      </w:pPr>
    </w:p>
    <w:p w14:paraId="606C19C9" w14:textId="6B64C3D9" w:rsidR="00AF0AA6" w:rsidRDefault="00DF3F30" w:rsidP="00BF03BF">
      <w:pPr>
        <w:pStyle w:val="ListParagraph"/>
        <w:numPr>
          <w:ilvl w:val="0"/>
          <w:numId w:val="3"/>
        </w:numPr>
      </w:pPr>
      <w:r w:rsidRPr="00DF3F30">
        <w:t>The two types of chi-squared test:</w:t>
      </w:r>
    </w:p>
    <w:p w14:paraId="6F4438C5" w14:textId="77777777" w:rsidR="00AF0AA6" w:rsidRPr="00DF3F30" w:rsidRDefault="00AF0AA6" w:rsidP="00AF0AA6">
      <w:pPr>
        <w:pStyle w:val="ListParagraph"/>
      </w:pPr>
    </w:p>
    <w:p w14:paraId="0A4B3EE8" w14:textId="77777777" w:rsidR="00DF3F30" w:rsidRPr="00DF3F30" w:rsidRDefault="00DF3F30" w:rsidP="00AF0AA6">
      <w:pPr>
        <w:pStyle w:val="ListParagraph"/>
        <w:numPr>
          <w:ilvl w:val="0"/>
          <w:numId w:val="4"/>
        </w:numPr>
      </w:pPr>
      <w:r w:rsidRPr="00DF3F30">
        <w:t>are both for two variables</w:t>
      </w:r>
    </w:p>
    <w:p w14:paraId="03B8FDE9" w14:textId="77777777" w:rsidR="00DF3F30" w:rsidRPr="00DF3F30" w:rsidRDefault="00DF3F30" w:rsidP="00AF0AA6">
      <w:pPr>
        <w:pStyle w:val="ListParagraph"/>
        <w:numPr>
          <w:ilvl w:val="0"/>
          <w:numId w:val="4"/>
        </w:numPr>
      </w:pPr>
      <w:r w:rsidRPr="00DF3F30">
        <w:t>are the "goodness of fit" and the "test of association".</w:t>
      </w:r>
    </w:p>
    <w:p w14:paraId="6AF18CE3" w14:textId="77777777" w:rsidR="00DF3F30" w:rsidRPr="00DF3F30" w:rsidRDefault="00DF3F30" w:rsidP="00AF0AA6">
      <w:pPr>
        <w:pStyle w:val="ListParagraph"/>
        <w:numPr>
          <w:ilvl w:val="0"/>
          <w:numId w:val="4"/>
        </w:numPr>
      </w:pPr>
      <w:r w:rsidRPr="00DF3F30">
        <w:t>test for the individual significance of a variable</w:t>
      </w:r>
    </w:p>
    <w:p w14:paraId="4FB6D7FA" w14:textId="13F017CC" w:rsidR="00DF3F30" w:rsidRDefault="00DF3F30" w:rsidP="00AF0AA6">
      <w:pPr>
        <w:pStyle w:val="ListParagraph"/>
        <w:numPr>
          <w:ilvl w:val="0"/>
          <w:numId w:val="4"/>
        </w:numPr>
      </w:pPr>
      <w:r w:rsidRPr="00DF3F30">
        <w:t>Perform an ANOVA test</w:t>
      </w:r>
    </w:p>
    <w:p w14:paraId="7CCDB1BE" w14:textId="77777777" w:rsidR="00DF3F30" w:rsidRPr="00DF3F30" w:rsidRDefault="00DF3F30" w:rsidP="00DF3F30"/>
    <w:p w14:paraId="334F9596" w14:textId="77777777" w:rsidR="00DF3F30" w:rsidRPr="00DF3F30" w:rsidRDefault="00DF3F30" w:rsidP="00DF3F30">
      <w:pPr>
        <w:pStyle w:val="ListParagraph"/>
        <w:numPr>
          <w:ilvl w:val="0"/>
          <w:numId w:val="3"/>
        </w:numPr>
      </w:pPr>
      <w:r w:rsidRPr="00DF3F30">
        <w:t>A six-sided die is thrown a number of times, and the results are in the table below.</w:t>
      </w:r>
    </w:p>
    <w:p w14:paraId="6B81A2C9" w14:textId="77777777" w:rsidR="00AF0AA6" w:rsidRDefault="00AF0AA6" w:rsidP="00DF3F30"/>
    <w:p w14:paraId="0F2A6347" w14:textId="216AA516" w:rsidR="00DF3F30" w:rsidRPr="00DF3F30" w:rsidRDefault="00DF3F30" w:rsidP="00DF3F30">
      <w:r w:rsidRPr="00237E3C">
        <w:rPr>
          <w:b/>
          <w:bCs/>
        </w:rPr>
        <w:t>Face showing:</w:t>
      </w:r>
      <w:r w:rsidRPr="00DF3F30">
        <w:tab/>
      </w:r>
      <w:r w:rsidR="00237E3C">
        <w:t xml:space="preserve"> </w:t>
      </w:r>
      <w:r w:rsidRPr="00DF3F30">
        <w:t>1</w:t>
      </w:r>
      <w:r w:rsidRPr="00DF3F30">
        <w:tab/>
        <w:t>2</w:t>
      </w:r>
      <w:r w:rsidRPr="00DF3F30">
        <w:tab/>
        <w:t>3</w:t>
      </w:r>
      <w:r w:rsidRPr="00DF3F30">
        <w:tab/>
        <w:t>4</w:t>
      </w:r>
      <w:r w:rsidRPr="00DF3F30">
        <w:tab/>
        <w:t>5</w:t>
      </w:r>
      <w:r w:rsidRPr="00DF3F30">
        <w:tab/>
        <w:t>6</w:t>
      </w:r>
    </w:p>
    <w:p w14:paraId="682F4EB7" w14:textId="77777777" w:rsidR="00DF3F30" w:rsidRPr="00DF3F30" w:rsidRDefault="00DF3F30" w:rsidP="00DF3F30">
      <w:r w:rsidRPr="00237E3C">
        <w:rPr>
          <w:b/>
          <w:bCs/>
        </w:rPr>
        <w:t>Frequency:</w:t>
      </w:r>
      <w:r w:rsidRPr="00DF3F30">
        <w:tab/>
        <w:t>73</w:t>
      </w:r>
      <w:r w:rsidRPr="00DF3F30">
        <w:tab/>
        <w:t>74</w:t>
      </w:r>
      <w:r w:rsidRPr="00DF3F30">
        <w:tab/>
        <w:t>43</w:t>
      </w:r>
      <w:r w:rsidRPr="00DF3F30">
        <w:tab/>
        <w:t>63</w:t>
      </w:r>
      <w:r w:rsidRPr="00DF3F30">
        <w:tab/>
        <w:t>42</w:t>
      </w:r>
      <w:r w:rsidRPr="00DF3F30">
        <w:tab/>
        <w:t>90</w:t>
      </w:r>
    </w:p>
    <w:p w14:paraId="5BA7B248" w14:textId="77777777" w:rsidR="00AF0AA6" w:rsidRDefault="00AF0AA6" w:rsidP="00DF3F30"/>
    <w:p w14:paraId="79EBBDF6" w14:textId="674EF8B2" w:rsidR="00DF3F30" w:rsidRDefault="00DF3F30" w:rsidP="00DF3F30">
      <w:r w:rsidRPr="00DF3F30">
        <w:t>What frequency would we expect to see for each face were it a fair die?</w:t>
      </w:r>
    </w:p>
    <w:p w14:paraId="3290DA90" w14:textId="7A1D8D7E" w:rsidR="00DF3F30" w:rsidRDefault="00DF3F30" w:rsidP="00DF3F30"/>
    <w:p w14:paraId="43D3BB90" w14:textId="5BC54975" w:rsidR="00DF3F30" w:rsidRPr="00DF3F30" w:rsidRDefault="00DF3F30" w:rsidP="00DF3F30">
      <w:pPr>
        <w:pStyle w:val="ListParagraph"/>
        <w:numPr>
          <w:ilvl w:val="0"/>
          <w:numId w:val="3"/>
        </w:numPr>
      </w:pPr>
      <w:r w:rsidRPr="00DF3F30">
        <w:t>A national vote has 28% of the voters for a proposal, and the remainder against. Locally, the 1,508 voters had 614 of them vote for it, and the remainder against.</w:t>
      </w:r>
      <w:r w:rsidR="00AF0AA6">
        <w:t xml:space="preserve"> </w:t>
      </w:r>
      <w:r w:rsidRPr="00DF3F30">
        <w:t>What is the test statistic for the goodness of fit chi-squared test?</w:t>
      </w:r>
    </w:p>
    <w:p w14:paraId="5ACA0A0A" w14:textId="77D42626" w:rsidR="00DF3F30" w:rsidRDefault="00DF3F30" w:rsidP="00DF3F30"/>
    <w:p w14:paraId="22238AC3" w14:textId="1D5EF3E3" w:rsidR="00DF3F30" w:rsidRPr="00DF3F30" w:rsidRDefault="00DF3F30" w:rsidP="00AF0AA6">
      <w:pPr>
        <w:pStyle w:val="ListParagraph"/>
        <w:numPr>
          <w:ilvl w:val="0"/>
          <w:numId w:val="3"/>
        </w:numPr>
      </w:pPr>
      <w:r w:rsidRPr="00DF3F30">
        <w:t>A test of association chi-squared test on data formed in 4 rows by 3 columns takes its critical value from which row of the table?</w:t>
      </w:r>
      <w:r w:rsidRPr="00AF0AA6">
        <w:rPr>
          <w:lang w:val="en-US"/>
        </w:rPr>
        <w:t xml:space="preserve">   </w:t>
      </w:r>
    </w:p>
    <w:p w14:paraId="20C87D63" w14:textId="5437916E" w:rsidR="00DF3F30" w:rsidRDefault="00DF3F30" w:rsidP="00DF3F30"/>
    <w:p w14:paraId="08E0F086" w14:textId="36D0D74E" w:rsidR="00DF3F30" w:rsidRDefault="00DF3F30" w:rsidP="00AF0AA6">
      <w:pPr>
        <w:pStyle w:val="ListParagraph"/>
        <w:numPr>
          <w:ilvl w:val="0"/>
          <w:numId w:val="3"/>
        </w:numPr>
      </w:pPr>
      <w:r w:rsidRPr="00DF3F30">
        <w:t>A researcher is investigating an association between Age and Preferred Music. Their sample results are given below:</w:t>
      </w:r>
    </w:p>
    <w:p w14:paraId="03000371" w14:textId="77777777" w:rsidR="00AF0AA6" w:rsidRDefault="00AF0AA6" w:rsidP="00AF0AA6">
      <w:pPr>
        <w:pStyle w:val="ListParagraph"/>
      </w:pPr>
    </w:p>
    <w:p w14:paraId="43B7F35D" w14:textId="77777777" w:rsidR="00AF0AA6" w:rsidRPr="00DF3F30" w:rsidRDefault="00AF0AA6" w:rsidP="00AF0AA6">
      <w:pPr>
        <w:pStyle w:val="ListParagraph"/>
      </w:pPr>
    </w:p>
    <w:p w14:paraId="3877E7AC" w14:textId="55450363" w:rsidR="00DF3F30" w:rsidRPr="00237E3C" w:rsidRDefault="00DF3F30" w:rsidP="00DF3F30">
      <w:pPr>
        <w:rPr>
          <w:b/>
          <w:bCs/>
        </w:rPr>
      </w:pPr>
      <w:r w:rsidRPr="00DF3F30">
        <w:t xml:space="preserve"> </w:t>
      </w:r>
      <w:r w:rsidRPr="00DF3F30">
        <w:tab/>
      </w:r>
      <w:r w:rsidRPr="00237E3C">
        <w:rPr>
          <w:b/>
          <w:bCs/>
        </w:rPr>
        <w:t xml:space="preserve">                  Pop   Metal   Classical</w:t>
      </w:r>
    </w:p>
    <w:p w14:paraId="6AFF84A7" w14:textId="3816CEC6" w:rsidR="00DF3F30" w:rsidRPr="00DF3F30" w:rsidRDefault="00DF3F30" w:rsidP="00DF3F30">
      <w:r w:rsidRPr="00237E3C">
        <w:rPr>
          <w:b/>
          <w:bCs/>
        </w:rPr>
        <w:t>Young</w:t>
      </w:r>
      <w:r w:rsidRPr="00DF3F30">
        <w:tab/>
        <w:t xml:space="preserve">         </w:t>
      </w:r>
      <w:r>
        <w:t xml:space="preserve">           </w:t>
      </w:r>
      <w:r w:rsidRPr="00DF3F30">
        <w:t>37     43        46</w:t>
      </w:r>
    </w:p>
    <w:p w14:paraId="6790EC55" w14:textId="77777777" w:rsidR="00DF3F30" w:rsidRPr="00DF3F30" w:rsidRDefault="00DF3F30" w:rsidP="00DF3F30">
      <w:r w:rsidRPr="00237E3C">
        <w:rPr>
          <w:b/>
          <w:bCs/>
        </w:rPr>
        <w:t>Middle-Aged</w:t>
      </w:r>
      <w:r w:rsidRPr="00DF3F30">
        <w:t xml:space="preserve">          13     48         10</w:t>
      </w:r>
    </w:p>
    <w:p w14:paraId="3DC767D9" w14:textId="5CFA5A1A" w:rsidR="00DF3F30" w:rsidRDefault="00DF3F30" w:rsidP="00DF3F30">
      <w:r w:rsidRPr="00237E3C">
        <w:rPr>
          <w:b/>
          <w:bCs/>
        </w:rPr>
        <w:t>Elderly</w:t>
      </w:r>
      <w:r w:rsidRPr="00237E3C">
        <w:rPr>
          <w:b/>
          <w:bCs/>
        </w:rPr>
        <w:tab/>
      </w:r>
      <w:r w:rsidRPr="00DF3F30">
        <w:t xml:space="preserve">         </w:t>
      </w:r>
      <w:r>
        <w:t xml:space="preserve">           </w:t>
      </w:r>
      <w:r w:rsidRPr="00DF3F30">
        <w:t>26     21        38</w:t>
      </w:r>
    </w:p>
    <w:p w14:paraId="5C8000EB" w14:textId="77777777" w:rsidR="00237E3C" w:rsidRPr="00DF3F30" w:rsidRDefault="00237E3C" w:rsidP="00DF3F30"/>
    <w:p w14:paraId="25E7CA0C" w14:textId="77777777" w:rsidR="00DF3F30" w:rsidRPr="00DF3F30" w:rsidRDefault="00DF3F30" w:rsidP="00DF3F30">
      <w:r w:rsidRPr="00DF3F30">
        <w:t>If these two variables were independent, what would the researcher expect to have in the Metal and Young entry?</w:t>
      </w:r>
    </w:p>
    <w:p w14:paraId="72D3074B" w14:textId="0B5F89F0" w:rsidR="00DF3F30" w:rsidRDefault="00DF3F30" w:rsidP="00DF3F30"/>
    <w:p w14:paraId="1CF1FFDB" w14:textId="786BEB5B" w:rsidR="00DF3F30" w:rsidRDefault="00DF3F30" w:rsidP="00AF0AA6">
      <w:pPr>
        <w:pStyle w:val="ListParagraph"/>
        <w:numPr>
          <w:ilvl w:val="0"/>
          <w:numId w:val="3"/>
        </w:numPr>
      </w:pPr>
      <w:r w:rsidRPr="00DF3F30">
        <w:t>A researcher is investigating how drink preferences change with age. Their sample results are given in the table below:</w:t>
      </w:r>
    </w:p>
    <w:p w14:paraId="4ADCD6CC" w14:textId="77777777" w:rsidR="00AF0AA6" w:rsidRPr="00DF3F30" w:rsidRDefault="00AF0AA6" w:rsidP="00AF0AA6">
      <w:pPr>
        <w:pStyle w:val="ListParagraph"/>
      </w:pPr>
    </w:p>
    <w:p w14:paraId="0AF1300E" w14:textId="41335123" w:rsidR="00DF3F30" w:rsidRPr="00237E3C" w:rsidRDefault="00DF3F30" w:rsidP="00DF3F30">
      <w:pPr>
        <w:rPr>
          <w:b/>
          <w:bCs/>
        </w:rPr>
      </w:pPr>
      <w:r w:rsidRPr="00DF3F30">
        <w:t xml:space="preserve"> </w:t>
      </w:r>
      <w:r w:rsidRPr="00DF3F30">
        <w:tab/>
        <w:t xml:space="preserve"> </w:t>
      </w:r>
      <w:r w:rsidR="00237E3C">
        <w:t xml:space="preserve">  </w:t>
      </w:r>
      <w:r w:rsidRPr="00DF3F30">
        <w:t xml:space="preserve"> </w:t>
      </w:r>
      <w:r w:rsidRPr="00237E3C">
        <w:rPr>
          <w:b/>
          <w:bCs/>
        </w:rPr>
        <w:t>Tea</w:t>
      </w:r>
      <w:r w:rsidRPr="00237E3C">
        <w:rPr>
          <w:b/>
          <w:bCs/>
        </w:rPr>
        <w:tab/>
      </w:r>
      <w:r w:rsidR="00237E3C" w:rsidRPr="00237E3C">
        <w:rPr>
          <w:b/>
          <w:bCs/>
        </w:rPr>
        <w:t xml:space="preserve"> </w:t>
      </w:r>
      <w:r w:rsidRPr="00237E3C">
        <w:rPr>
          <w:b/>
          <w:bCs/>
        </w:rPr>
        <w:t>Coffee</w:t>
      </w:r>
    </w:p>
    <w:p w14:paraId="61CD451A" w14:textId="4A1EC255" w:rsidR="00DF3F30" w:rsidRPr="00DF3F30" w:rsidRDefault="00DF3F30" w:rsidP="00DF3F30">
      <w:r w:rsidRPr="00237E3C">
        <w:rPr>
          <w:b/>
          <w:bCs/>
        </w:rPr>
        <w:t xml:space="preserve">Younger   </w:t>
      </w:r>
      <w:r w:rsidRPr="00DF3F30">
        <w:t>39</w:t>
      </w:r>
      <w:r w:rsidRPr="00DF3F30">
        <w:tab/>
        <w:t xml:space="preserve">  </w:t>
      </w:r>
      <w:r w:rsidR="00FC2744">
        <w:t xml:space="preserve">  </w:t>
      </w:r>
      <w:r w:rsidRPr="00DF3F30">
        <w:t>22</w:t>
      </w:r>
    </w:p>
    <w:p w14:paraId="1AE0E33E" w14:textId="66FB1EC9" w:rsidR="00DF3F30" w:rsidRPr="00DF3F30" w:rsidRDefault="00DF3F30" w:rsidP="00DF3F30">
      <w:r w:rsidRPr="00237E3C">
        <w:rPr>
          <w:b/>
          <w:bCs/>
        </w:rPr>
        <w:t>Older</w:t>
      </w:r>
      <w:r w:rsidRPr="00237E3C">
        <w:rPr>
          <w:b/>
          <w:bCs/>
        </w:rPr>
        <w:tab/>
      </w:r>
      <w:r w:rsidRPr="00DF3F30">
        <w:t xml:space="preserve">   </w:t>
      </w:r>
      <w:r>
        <w:t xml:space="preserve">  </w:t>
      </w:r>
      <w:r w:rsidRPr="00DF3F30">
        <w:t>19</w:t>
      </w:r>
      <w:r w:rsidRPr="00DF3F30">
        <w:tab/>
        <w:t xml:space="preserve">  </w:t>
      </w:r>
      <w:r w:rsidR="00FC2744">
        <w:t xml:space="preserve">  </w:t>
      </w:r>
      <w:r w:rsidRPr="00DF3F30">
        <w:t>17</w:t>
      </w:r>
    </w:p>
    <w:p w14:paraId="6618CE02" w14:textId="77777777" w:rsidR="00AF0AA6" w:rsidRDefault="00AF0AA6" w:rsidP="00DF3F30"/>
    <w:p w14:paraId="407A9179" w14:textId="15292262" w:rsidR="00DF3F30" w:rsidRDefault="00DF3F30" w:rsidP="00DF3F30">
      <w:r w:rsidRPr="00DF3F30">
        <w:t>What is the test statistic to measure the association between Age and Drink Preference?</w:t>
      </w:r>
    </w:p>
    <w:p w14:paraId="25B24F5C" w14:textId="77777777" w:rsidR="00237E3C" w:rsidRDefault="00237E3C" w:rsidP="00DF3F30"/>
    <w:p w14:paraId="143DF18D" w14:textId="77777777" w:rsidR="00237E3C" w:rsidRDefault="00237E3C" w:rsidP="00DF3F30"/>
    <w:p w14:paraId="57918529" w14:textId="04AE641E" w:rsidR="00DF3F30" w:rsidRDefault="00DF3F30" w:rsidP="00DF3F30"/>
    <w:p w14:paraId="1CED798A" w14:textId="7C3933B6" w:rsidR="00DF3F30" w:rsidRDefault="00DF3F30" w:rsidP="00AF0AA6">
      <w:pPr>
        <w:pStyle w:val="ListParagraph"/>
        <w:numPr>
          <w:ilvl w:val="0"/>
          <w:numId w:val="3"/>
        </w:numPr>
      </w:pPr>
      <w:r w:rsidRPr="00DF3F30">
        <w:lastRenderedPageBreak/>
        <w:t>Which of the following is a correct interpretation of the following SPSS output?</w:t>
      </w:r>
    </w:p>
    <w:p w14:paraId="3D04EB0B" w14:textId="77777777" w:rsidR="00237E3C" w:rsidRDefault="00237E3C" w:rsidP="00237E3C">
      <w:pPr>
        <w:pStyle w:val="ListParagraph"/>
      </w:pPr>
    </w:p>
    <w:p w14:paraId="74F7314D" w14:textId="77777777" w:rsidR="00237E3C" w:rsidRDefault="00237E3C" w:rsidP="00237E3C">
      <w:pPr>
        <w:pStyle w:val="ListParagraph"/>
      </w:pPr>
    </w:p>
    <w:p w14:paraId="5D5C7195" w14:textId="682BDC7D" w:rsidR="00DF3F30" w:rsidRDefault="00DF3F30" w:rsidP="00DF3F30">
      <w:r w:rsidRPr="00DF3F30">
        <w:rPr>
          <w:noProof/>
        </w:rPr>
        <w:drawing>
          <wp:inline distT="0" distB="0" distL="0" distR="0" wp14:anchorId="1D0CE89C" wp14:editId="13446119">
            <wp:extent cx="3877392" cy="4743093"/>
            <wp:effectExtent l="0" t="0" r="0" b="0"/>
            <wp:docPr id="2" name="Picture 1" descr="Tabl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41D7E1C-646E-4CBA-9F1C-C267228E4A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Table&#10;&#10;Description automatically generated">
                      <a:extLst>
                        <a:ext uri="{FF2B5EF4-FFF2-40B4-BE49-F238E27FC236}">
                          <a16:creationId xmlns:a16="http://schemas.microsoft.com/office/drawing/2014/main" id="{D41D7E1C-646E-4CBA-9F1C-C267228E4A1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392" cy="474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9E9E" w14:textId="77777777" w:rsidR="00DF3F30" w:rsidRPr="00DF3F30" w:rsidRDefault="00DF3F30" w:rsidP="00DF3F30"/>
    <w:p w14:paraId="7918B4F2" w14:textId="77777777" w:rsidR="00237E3C" w:rsidRDefault="00237E3C" w:rsidP="00237E3C">
      <w:pPr>
        <w:ind w:left="720"/>
      </w:pPr>
    </w:p>
    <w:p w14:paraId="3E7E41C9" w14:textId="4A2B4591" w:rsidR="00DF3F30" w:rsidRPr="00DF3F30" w:rsidRDefault="00DF3F30" w:rsidP="00237E3C">
      <w:pPr>
        <w:numPr>
          <w:ilvl w:val="0"/>
          <w:numId w:val="5"/>
        </w:numPr>
        <w:jc w:val="both"/>
      </w:pPr>
      <w:r w:rsidRPr="00DF3F30">
        <w:t xml:space="preserve">The Expected Counts show what would be the case if the rows </w:t>
      </w:r>
    </w:p>
    <w:p w14:paraId="0CAEA200" w14:textId="77777777" w:rsidR="00DF3F30" w:rsidRPr="00DF3F30" w:rsidRDefault="00DF3F30" w:rsidP="00237E3C">
      <w:pPr>
        <w:pStyle w:val="ListParagraph"/>
        <w:jc w:val="both"/>
      </w:pPr>
      <w:r w:rsidRPr="00DF3F30">
        <w:t>were double the columns.</w:t>
      </w:r>
    </w:p>
    <w:p w14:paraId="228995A5" w14:textId="496B346B" w:rsidR="00DF3F30" w:rsidRPr="00DF3F30" w:rsidRDefault="00DF3F30" w:rsidP="00237E3C">
      <w:pPr>
        <w:ind w:firstLine="720"/>
        <w:jc w:val="both"/>
      </w:pPr>
    </w:p>
    <w:p w14:paraId="133EA4E6" w14:textId="57AA33F1" w:rsidR="00DF3F30" w:rsidRPr="00DF3F30" w:rsidRDefault="00DF3F30" w:rsidP="00237E3C">
      <w:pPr>
        <w:pStyle w:val="ListParagraph"/>
        <w:numPr>
          <w:ilvl w:val="0"/>
          <w:numId w:val="5"/>
        </w:numPr>
        <w:jc w:val="both"/>
      </w:pPr>
      <w:r w:rsidRPr="00DF3F30">
        <w:t xml:space="preserve">A one-tailed p-value of 0.041 indicates we should reject the null </w:t>
      </w:r>
    </w:p>
    <w:p w14:paraId="6548C9BE" w14:textId="77777777" w:rsidR="00DF3F30" w:rsidRPr="00DF3F30" w:rsidRDefault="00DF3F30" w:rsidP="00237E3C">
      <w:pPr>
        <w:pStyle w:val="ListParagraph"/>
        <w:jc w:val="both"/>
      </w:pPr>
      <w:r w:rsidRPr="00DF3F30">
        <w:t xml:space="preserve">hypothesis and conclude that there is significant association between </w:t>
      </w:r>
    </w:p>
    <w:p w14:paraId="34707516" w14:textId="77777777" w:rsidR="00DF3F30" w:rsidRDefault="00DF3F30" w:rsidP="00237E3C">
      <w:pPr>
        <w:pStyle w:val="ListParagraph"/>
        <w:jc w:val="both"/>
      </w:pPr>
      <w:r w:rsidRPr="00DF3F30">
        <w:t>the two variables.</w:t>
      </w:r>
    </w:p>
    <w:p w14:paraId="34959231" w14:textId="77777777" w:rsidR="00237E3C" w:rsidRPr="00DF3F30" w:rsidRDefault="00237E3C" w:rsidP="00237E3C">
      <w:pPr>
        <w:pStyle w:val="ListParagraph"/>
        <w:jc w:val="both"/>
      </w:pPr>
    </w:p>
    <w:p w14:paraId="285A30FB" w14:textId="4D4FD086" w:rsidR="00237E3C" w:rsidRDefault="00DF3F30" w:rsidP="00237E3C">
      <w:pPr>
        <w:pStyle w:val="ListParagraph"/>
        <w:numPr>
          <w:ilvl w:val="0"/>
          <w:numId w:val="5"/>
        </w:numPr>
        <w:jc w:val="both"/>
      </w:pPr>
      <w:r w:rsidRPr="00DF3F30">
        <w:t>0% of cells having expected count less than 5 means the test is invalid.</w:t>
      </w:r>
    </w:p>
    <w:p w14:paraId="0DE247A4" w14:textId="77777777" w:rsidR="00237E3C" w:rsidRDefault="00237E3C" w:rsidP="00237E3C">
      <w:pPr>
        <w:pStyle w:val="ListParagraph"/>
        <w:jc w:val="both"/>
      </w:pPr>
    </w:p>
    <w:p w14:paraId="511003C0" w14:textId="25AE3CAB" w:rsidR="00DF3F30" w:rsidRPr="00DF3F30" w:rsidRDefault="00DF3F30" w:rsidP="00237E3C">
      <w:pPr>
        <w:pStyle w:val="ListParagraph"/>
        <w:numPr>
          <w:ilvl w:val="0"/>
          <w:numId w:val="5"/>
        </w:numPr>
        <w:jc w:val="both"/>
      </w:pPr>
      <w:r w:rsidRPr="00DF3F30">
        <w:t xml:space="preserve">Because the test statistic is greater than the </w:t>
      </w:r>
      <w:proofErr w:type="spellStart"/>
      <w:r w:rsidRPr="00DF3F30">
        <w:t>df</w:t>
      </w:r>
      <w:proofErr w:type="spellEnd"/>
      <w:r w:rsidRPr="00DF3F30">
        <w:t xml:space="preserve">, we should reject the </w:t>
      </w:r>
    </w:p>
    <w:p w14:paraId="6E6CC9FE" w14:textId="77777777" w:rsidR="00DF3F30" w:rsidRPr="00DF3F30" w:rsidRDefault="00DF3F30" w:rsidP="00237E3C">
      <w:pPr>
        <w:pStyle w:val="ListParagraph"/>
        <w:jc w:val="both"/>
      </w:pPr>
      <w:r w:rsidRPr="00DF3F30">
        <w:t>null hypothesis.</w:t>
      </w:r>
    </w:p>
    <w:p w14:paraId="31438DCB" w14:textId="77777777" w:rsidR="00DF3F30" w:rsidRPr="00DF3F30" w:rsidRDefault="00DF3F30" w:rsidP="00237E3C">
      <w:pPr>
        <w:jc w:val="both"/>
      </w:pPr>
    </w:p>
    <w:p w14:paraId="6B3B84A4" w14:textId="77777777" w:rsidR="00DF3F30" w:rsidRPr="00DF3F30" w:rsidRDefault="00DF3F30" w:rsidP="00DF3F30"/>
    <w:p w14:paraId="1FB3F030" w14:textId="77777777" w:rsidR="00DF3F30" w:rsidRDefault="00DF3F30"/>
    <w:sectPr w:rsidR="00DF3F30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2568E6" w14:textId="77777777" w:rsidR="00553F2D" w:rsidRDefault="00553F2D" w:rsidP="00AF0AA6">
      <w:r>
        <w:separator/>
      </w:r>
    </w:p>
  </w:endnote>
  <w:endnote w:type="continuationSeparator" w:id="0">
    <w:p w14:paraId="27D89323" w14:textId="77777777" w:rsidR="00553F2D" w:rsidRDefault="00553F2D" w:rsidP="00AF0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80903364"/>
      <w:docPartObj>
        <w:docPartGallery w:val="Page Numbers (Bottom of Page)"/>
        <w:docPartUnique/>
      </w:docPartObj>
    </w:sdtPr>
    <w:sdtContent>
      <w:p w14:paraId="76A8C1D4" w14:textId="5DBEC518" w:rsidR="00AF0AA6" w:rsidRDefault="00AF0AA6" w:rsidP="0083423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8E079AE" w14:textId="77777777" w:rsidR="00AF0AA6" w:rsidRDefault="00AF0AA6" w:rsidP="00AF0AA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833831173"/>
      <w:docPartObj>
        <w:docPartGallery w:val="Page Numbers (Bottom of Page)"/>
        <w:docPartUnique/>
      </w:docPartObj>
    </w:sdtPr>
    <w:sdtContent>
      <w:p w14:paraId="28FEB06E" w14:textId="386C0C01" w:rsidR="00AF0AA6" w:rsidRDefault="00AF0AA6" w:rsidP="0083423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9E4C8F9" w14:textId="77777777" w:rsidR="00AF0AA6" w:rsidRDefault="00AF0AA6" w:rsidP="00AF0AA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A341E0" w14:textId="77777777" w:rsidR="00553F2D" w:rsidRDefault="00553F2D" w:rsidP="00AF0AA6">
      <w:r>
        <w:separator/>
      </w:r>
    </w:p>
  </w:footnote>
  <w:footnote w:type="continuationSeparator" w:id="0">
    <w:p w14:paraId="3354B13E" w14:textId="77777777" w:rsidR="00553F2D" w:rsidRDefault="00553F2D" w:rsidP="00AF0A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690EDDF0"/>
    <w:lvl w:ilvl="0">
      <w:numFmt w:val="bullet"/>
      <w:lvlText w:val="*"/>
      <w:lvlJc w:val="left"/>
    </w:lvl>
  </w:abstractNum>
  <w:abstractNum w:abstractNumId="1" w15:restartNumberingAfterBreak="0">
    <w:nsid w:val="151C0FB8"/>
    <w:multiLevelType w:val="hybridMultilevel"/>
    <w:tmpl w:val="88B282FC"/>
    <w:lvl w:ilvl="0" w:tplc="A4024C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FE77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7EFD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DC08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6CA57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623E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73AB4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3749B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BEEF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5C3583"/>
    <w:multiLevelType w:val="hybridMultilevel"/>
    <w:tmpl w:val="4BBA8118"/>
    <w:lvl w:ilvl="0" w:tplc="16262FAC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00206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E47375"/>
    <w:multiLevelType w:val="hybridMultilevel"/>
    <w:tmpl w:val="A0F8E556"/>
    <w:lvl w:ilvl="0" w:tplc="A746C14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206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C06B6"/>
    <w:multiLevelType w:val="hybridMultilevel"/>
    <w:tmpl w:val="47D043EA"/>
    <w:lvl w:ilvl="0" w:tplc="57060C5E"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876368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Calibri" w:hAnsi="Calibri" w:cs="Calibri" w:hint="default"/>
          <w:sz w:val="36"/>
        </w:rPr>
      </w:lvl>
    </w:lvlOverride>
  </w:num>
  <w:num w:numId="2" w16cid:durableId="660734405">
    <w:abstractNumId w:val="1"/>
  </w:num>
  <w:num w:numId="3" w16cid:durableId="1298727216">
    <w:abstractNumId w:val="3"/>
  </w:num>
  <w:num w:numId="4" w16cid:durableId="1524247430">
    <w:abstractNumId w:val="4"/>
  </w:num>
  <w:num w:numId="5" w16cid:durableId="751661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F30"/>
    <w:rsid w:val="0013214A"/>
    <w:rsid w:val="00237E3C"/>
    <w:rsid w:val="002A380B"/>
    <w:rsid w:val="00553F2D"/>
    <w:rsid w:val="00AA79AB"/>
    <w:rsid w:val="00AF0AA6"/>
    <w:rsid w:val="00DF3F30"/>
    <w:rsid w:val="00FC2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3F152D"/>
  <w15:chartTrackingRefBased/>
  <w15:docId w15:val="{FDBE5899-2311-4F4A-A60B-5AD16EAD0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3F3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AF0A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0AA6"/>
  </w:style>
  <w:style w:type="character" w:styleId="PageNumber">
    <w:name w:val="page number"/>
    <w:basedOn w:val="DefaultParagraphFont"/>
    <w:uiPriority w:val="99"/>
    <w:semiHidden/>
    <w:unhideWhenUsed/>
    <w:rsid w:val="00AF0A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91868">
          <w:marLeft w:val="54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Jialing Han</dc:creator>
  <cp:keywords/>
  <dc:description/>
  <cp:lastModifiedBy>Microsoft Office User</cp:lastModifiedBy>
  <cp:revision>7</cp:revision>
  <dcterms:created xsi:type="dcterms:W3CDTF">2023-03-06T21:29:00Z</dcterms:created>
  <dcterms:modified xsi:type="dcterms:W3CDTF">2024-03-13T15:12:00Z</dcterms:modified>
</cp:coreProperties>
</file>