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0EA7" w14:textId="7374D051" w:rsidR="00CC1F11" w:rsidRDefault="00CC1F11">
      <w:r>
        <w:t>Installing Python:</w:t>
      </w:r>
    </w:p>
    <w:p w14:paraId="63689715" w14:textId="2EF2AF57" w:rsidR="00CC1F11" w:rsidRDefault="00CC1F11">
      <w:r w:rsidRPr="00CC1F11">
        <w:drawing>
          <wp:inline distT="0" distB="0" distL="0" distR="0" wp14:anchorId="1660E612" wp14:editId="2B0E3045">
            <wp:extent cx="4314825" cy="272811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433" cy="27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63B" w14:textId="1AB2DDFA" w:rsidR="0013365C" w:rsidRPr="0013365C" w:rsidRDefault="0013365C">
      <w:pPr>
        <w:rPr>
          <w:b/>
          <w:bCs/>
        </w:rPr>
      </w:pPr>
      <w:r w:rsidRPr="0013365C">
        <w:rPr>
          <w:b/>
          <w:bCs/>
        </w:rPr>
        <w:t>HelloWorld portion:</w:t>
      </w:r>
    </w:p>
    <w:p w14:paraId="0B1511AB" w14:textId="2878A314" w:rsidR="00CC1F11" w:rsidRDefault="00CC1F11">
      <w:r>
        <w:t xml:space="preserve">Added input.txt to </w:t>
      </w:r>
      <w:r w:rsidR="00854D9A">
        <w:t>hadoop-1.2.1</w:t>
      </w:r>
    </w:p>
    <w:p w14:paraId="659C0C36" w14:textId="3714F0A3" w:rsidR="00854D9A" w:rsidRDefault="00854D9A">
      <w:r>
        <w:t>CD into directory</w:t>
      </w:r>
    </w:p>
    <w:p w14:paraId="396063CC" w14:textId="66311D9E" w:rsidR="00854D9A" w:rsidRDefault="00854D9A">
      <w:r>
        <w:t>Modify input.txt to add a couple lines</w:t>
      </w:r>
    </w:p>
    <w:p w14:paraId="054A132A" w14:textId="2AF99C01" w:rsidR="00854D9A" w:rsidRDefault="00854D9A">
      <w:r w:rsidRPr="00854D9A">
        <w:drawing>
          <wp:inline distT="0" distB="0" distL="0" distR="0" wp14:anchorId="28C7A127" wp14:editId="6515C56C">
            <wp:extent cx="4362450" cy="275822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585" cy="276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8DEE" w14:textId="4D46839B" w:rsidR="00854D9A" w:rsidRDefault="00854D9A">
      <w:r>
        <w:t>Attempted to run wordcount jar</w:t>
      </w:r>
    </w:p>
    <w:p w14:paraId="2533BDF5" w14:textId="3461805C" w:rsidR="00854D9A" w:rsidRDefault="00854D9A">
      <w:r w:rsidRPr="00854D9A">
        <w:lastRenderedPageBreak/>
        <w:drawing>
          <wp:inline distT="0" distB="0" distL="0" distR="0" wp14:anchorId="501F1FCF" wp14:editId="4EDF9C87">
            <wp:extent cx="4276725" cy="2704023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985" cy="2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BE3" w14:textId="07FFDA35" w:rsidR="00854D9A" w:rsidRDefault="00854D9A">
      <w:r>
        <w:t>Received error of JAVA_HOEM is not set</w:t>
      </w:r>
    </w:p>
    <w:p w14:paraId="7D62D1DB" w14:textId="77AA8B2D" w:rsidR="00854D9A" w:rsidRDefault="00A03EBA">
      <w:r>
        <w:t xml:space="preserve">Followed instructions for </w:t>
      </w:r>
      <w:proofErr w:type="spellStart"/>
      <w:r>
        <w:t>linux</w:t>
      </w:r>
      <w:proofErr w:type="spellEnd"/>
      <w:r>
        <w:t xml:space="preserve"> on this website: </w:t>
      </w:r>
      <w:hyperlink r:id="rId7" w:history="1">
        <w:r>
          <w:rPr>
            <w:rStyle w:val="Hyperlink"/>
          </w:rPr>
          <w:t>https://docs.opsgenie.com/docs/setting-java_home</w:t>
        </w:r>
      </w:hyperlink>
    </w:p>
    <w:p w14:paraId="64AA3C80" w14:textId="0D048DE4" w:rsidR="00A03EBA" w:rsidRDefault="00A03EBA">
      <w:r w:rsidRPr="00A03EBA">
        <w:drawing>
          <wp:inline distT="0" distB="0" distL="0" distR="0" wp14:anchorId="3FF0D1AA" wp14:editId="63D54F44">
            <wp:extent cx="4293494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922" cy="27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0CA" w14:textId="5F322D36" w:rsidR="00A03EBA" w:rsidRDefault="00A03EBA">
      <w:r>
        <w:t>Reran the wordcount jar in the Hadoop directory</w:t>
      </w:r>
    </w:p>
    <w:p w14:paraId="22FD632F" w14:textId="6042F158" w:rsidR="00A03EBA" w:rsidRDefault="00A03EBA">
      <w:r>
        <w:t>New error reporting that the bin/java directory does not exist</w:t>
      </w:r>
    </w:p>
    <w:p w14:paraId="0331B2FC" w14:textId="56635EA9" w:rsidR="00A03EBA" w:rsidRDefault="00A03EBA">
      <w:r>
        <w:t>Both cd ~ and cd / indicate that the java directory is set up correctly, so not sure why this error appears</w:t>
      </w:r>
    </w:p>
    <w:p w14:paraId="3D334B37" w14:textId="7573317F" w:rsidR="00A03EBA" w:rsidRDefault="00A03EBA">
      <w:r>
        <w:t>Reran source env.sh</w:t>
      </w:r>
    </w:p>
    <w:p w14:paraId="5F3EC47B" w14:textId="6EB59581" w:rsidR="00A03EBA" w:rsidRDefault="00A03EBA">
      <w:r>
        <w:t>CD back into Hadoop-1.2.1</w:t>
      </w:r>
    </w:p>
    <w:p w14:paraId="47357517" w14:textId="01B5F858" w:rsidR="00A03EBA" w:rsidRDefault="00A03EBA">
      <w:r>
        <w:t>Reran wordcount jar</w:t>
      </w:r>
    </w:p>
    <w:p w14:paraId="3D04F90C" w14:textId="42DE7760" w:rsidR="00A03EBA" w:rsidRDefault="00A03EBA">
      <w:r>
        <w:t>Output of command:</w:t>
      </w:r>
    </w:p>
    <w:p w14:paraId="6B966DBF" w14:textId="431783E4" w:rsidR="00A03EBA" w:rsidRDefault="00A03EBA">
      <w:r w:rsidRPr="00A03EBA">
        <w:lastRenderedPageBreak/>
        <w:drawing>
          <wp:inline distT="0" distB="0" distL="0" distR="0" wp14:anchorId="6C6B18F7" wp14:editId="3363D0C2">
            <wp:extent cx="4522707" cy="3876675"/>
            <wp:effectExtent l="0" t="0" r="0" b="0"/>
            <wp:docPr id="5" name="Picture 5" descr="A screenshot of a social media post with text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522" cy="38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90CD" w14:textId="008AAEE8" w:rsidR="00A03EBA" w:rsidRDefault="00A03EBA">
      <w:r>
        <w:t>Use vi to look at output:</w:t>
      </w:r>
    </w:p>
    <w:p w14:paraId="1CB2ACDD" w14:textId="6364B8C5" w:rsidR="00A03EBA" w:rsidRDefault="00A03EBA">
      <w:r w:rsidRPr="00A03EBA">
        <w:drawing>
          <wp:inline distT="0" distB="0" distL="0" distR="0" wp14:anchorId="45282324" wp14:editId="53A62FAC">
            <wp:extent cx="3889305" cy="333375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82" cy="33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4A24" w14:textId="3257A2E0" w:rsidR="00A03EBA" w:rsidRDefault="00A03EBA">
      <w:r>
        <w:t>CD into output</w:t>
      </w:r>
    </w:p>
    <w:p w14:paraId="67102EF5" w14:textId="31C6B2D2" w:rsidR="00A03EBA" w:rsidRDefault="00A03EBA">
      <w:r>
        <w:t>LS to see files</w:t>
      </w:r>
    </w:p>
    <w:p w14:paraId="36FEC9B1" w14:textId="5CA5BC44" w:rsidR="00A03EBA" w:rsidRDefault="00A03EBA">
      <w:r>
        <w:lastRenderedPageBreak/>
        <w:t>Use vi to read part-r-00000:</w:t>
      </w:r>
    </w:p>
    <w:p w14:paraId="5D345AE3" w14:textId="1A8658BF" w:rsidR="00A03EBA" w:rsidRDefault="00A03EBA">
      <w:r w:rsidRPr="00A03EBA">
        <w:drawing>
          <wp:inline distT="0" distB="0" distL="0" distR="0" wp14:anchorId="07E0F7F0" wp14:editId="1F2B7816">
            <wp:extent cx="3419475" cy="2931031"/>
            <wp:effectExtent l="0" t="0" r="0" b="3175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058" cy="29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9B9" w14:textId="324320AB" w:rsidR="0013365C" w:rsidRDefault="0013365C">
      <w:r>
        <w:t>Appears to have counted each word correctly</w:t>
      </w:r>
    </w:p>
    <w:p w14:paraId="0A8BCCE5" w14:textId="1214C3F6" w:rsidR="0013365C" w:rsidRPr="0013365C" w:rsidRDefault="0013365C">
      <w:pPr>
        <w:rPr>
          <w:b/>
          <w:bCs/>
        </w:rPr>
      </w:pPr>
      <w:r w:rsidRPr="0013365C">
        <w:rPr>
          <w:b/>
          <w:bCs/>
        </w:rPr>
        <w:t>Streaming I/O portion:</w:t>
      </w:r>
    </w:p>
    <w:p w14:paraId="41AE6A64" w14:textId="0EE1F105" w:rsidR="0013365C" w:rsidRDefault="0013365C">
      <w:r>
        <w:t>Copied files using WinSCP to the ubuntu directory</w:t>
      </w:r>
    </w:p>
    <w:p w14:paraId="0CE81773" w14:textId="44C63DEA" w:rsidR="0013365C" w:rsidRDefault="0013365C">
      <w:r>
        <w:t>Used dos2unix on most files:</w:t>
      </w:r>
    </w:p>
    <w:p w14:paraId="04421F17" w14:textId="544911DE" w:rsidR="0013365C" w:rsidRDefault="0013365C">
      <w:r w:rsidRPr="0013365C">
        <w:drawing>
          <wp:inline distT="0" distB="0" distL="0" distR="0" wp14:anchorId="02B85C20" wp14:editId="6B40DBF4">
            <wp:extent cx="4185634" cy="3587750"/>
            <wp:effectExtent l="0" t="0" r="5715" b="0"/>
            <wp:docPr id="8" name="Picture 8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405" cy="35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5202" w14:textId="04BF2976" w:rsidR="0013365C" w:rsidRDefault="0013365C">
      <w:r>
        <w:lastRenderedPageBreak/>
        <w:t xml:space="preserve">Used </w:t>
      </w:r>
      <w:proofErr w:type="spellStart"/>
      <w:r>
        <w:t>chmod</w:t>
      </w:r>
      <w:proofErr w:type="spellEnd"/>
      <w:r>
        <w:t xml:space="preserve"> 777 *.</w:t>
      </w:r>
      <w:proofErr w:type="spellStart"/>
      <w:r>
        <w:t>py</w:t>
      </w:r>
      <w:proofErr w:type="spellEnd"/>
    </w:p>
    <w:p w14:paraId="34A642EC" w14:textId="53D264DF" w:rsidR="0013365C" w:rsidRDefault="0013365C">
      <w:r>
        <w:t xml:space="preserve">Ran </w:t>
      </w:r>
      <w:r w:rsidRPr="0013365C">
        <w:t>ubuntu@ip-172-31-23-</w:t>
      </w:r>
      <w:proofErr w:type="gramStart"/>
      <w:r w:rsidRPr="0013365C">
        <w:t>242:~</w:t>
      </w:r>
      <w:proofErr w:type="gramEnd"/>
      <w:r w:rsidRPr="0013365C">
        <w:t>$ echo "one two three testing the program hello world" | ./m.py</w:t>
      </w:r>
    </w:p>
    <w:p w14:paraId="497495A1" w14:textId="48BD83CD" w:rsidR="0013365C" w:rsidRDefault="00BB5D3F">
      <w:r>
        <w:t xml:space="preserve">Ran command with reducer, mapper, and input output </w:t>
      </w:r>
    </w:p>
    <w:p w14:paraId="29762EB5" w14:textId="20713A47" w:rsidR="00BB5D3F" w:rsidRDefault="00BB5D3F">
      <w:r>
        <w:t>Output of command:</w:t>
      </w:r>
    </w:p>
    <w:p w14:paraId="32D58824" w14:textId="4F77C4C7" w:rsidR="00BB5D3F" w:rsidRDefault="00BB5D3F">
      <w:r w:rsidRPr="00BB5D3F">
        <w:drawing>
          <wp:inline distT="0" distB="0" distL="0" distR="0" wp14:anchorId="49E067A4" wp14:editId="35F9E94B">
            <wp:extent cx="4581525" cy="3927091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822" cy="39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AAA" w14:textId="565296C0" w:rsidR="00BB5D3F" w:rsidRDefault="00BB5D3F">
      <w:r>
        <w:t>No output3 file as the command failed:</w:t>
      </w:r>
    </w:p>
    <w:p w14:paraId="396E24DC" w14:textId="37D154E9" w:rsidR="00BB5D3F" w:rsidRDefault="00BB5D3F">
      <w:r w:rsidRPr="00BB5D3F">
        <w:lastRenderedPageBreak/>
        <w:drawing>
          <wp:inline distT="0" distB="0" distL="0" distR="0" wp14:anchorId="49C639CC" wp14:editId="42F8ADD5">
            <wp:extent cx="4200450" cy="36004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365" cy="36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2D82" w14:textId="550EBA56" w:rsidR="00BB5D3F" w:rsidRDefault="00BB5D3F">
      <w:r>
        <w:t>Saw that I had run the wrong files for mapper and reducer and removed all python files, imported them again, and then reran dos2unix on the .</w:t>
      </w:r>
      <w:proofErr w:type="spellStart"/>
      <w:r>
        <w:t>py</w:t>
      </w:r>
      <w:proofErr w:type="spellEnd"/>
      <w:r>
        <w:t xml:space="preserve"> files</w:t>
      </w:r>
    </w:p>
    <w:p w14:paraId="310F46EA" w14:textId="5931AF43" w:rsidR="00BB5D3F" w:rsidRDefault="00BB5D3F">
      <w:r w:rsidRPr="00BB5D3F">
        <w:drawing>
          <wp:inline distT="0" distB="0" distL="0" distR="0" wp14:anchorId="579D5A1C" wp14:editId="54CA818B">
            <wp:extent cx="4552950" cy="3902598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146" cy="39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8EA1" w14:textId="25AFE58C" w:rsidR="009C36DB" w:rsidRDefault="009C36DB">
      <w:r>
        <w:lastRenderedPageBreak/>
        <w:t xml:space="preserve">Reran the function as such: </w:t>
      </w:r>
    </w:p>
    <w:p w14:paraId="0FD8BC7B" w14:textId="090E3478" w:rsidR="009C36DB" w:rsidRDefault="009C36DB">
      <w:r w:rsidRPr="009C36DB">
        <w:drawing>
          <wp:inline distT="0" distB="0" distL="0" distR="0" wp14:anchorId="5B298E39" wp14:editId="089CF922">
            <wp:extent cx="5943600" cy="509460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C08" w14:textId="3F892EFC" w:rsidR="009C36DB" w:rsidRDefault="009C36DB">
      <w:r>
        <w:t>Used vi to view output:</w:t>
      </w:r>
    </w:p>
    <w:p w14:paraId="0CDC471A" w14:textId="008E1384" w:rsidR="009C36DB" w:rsidRDefault="009C36DB">
      <w:r w:rsidRPr="009C36DB">
        <w:drawing>
          <wp:inline distT="0" distB="0" distL="0" distR="0" wp14:anchorId="658F504B" wp14:editId="5F319A20">
            <wp:extent cx="3352800" cy="2167806"/>
            <wp:effectExtent l="0" t="0" r="0" b="444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287" cy="21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2DB7D9" w14:textId="77777777" w:rsidR="0013365C" w:rsidRDefault="0013365C"/>
    <w:sectPr w:rsidR="0013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1"/>
    <w:rsid w:val="0013365C"/>
    <w:rsid w:val="00854D9A"/>
    <w:rsid w:val="009C36DB"/>
    <w:rsid w:val="00A03EBA"/>
    <w:rsid w:val="00BB5D3F"/>
    <w:rsid w:val="00C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F084"/>
  <w15:chartTrackingRefBased/>
  <w15:docId w15:val="{BFBBF2F4-B281-43BE-89A0-BDF1ED55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psgenie.com/docs/setting-java_home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Sale</dc:creator>
  <cp:keywords/>
  <dc:description/>
  <cp:lastModifiedBy>Turner Sale</cp:lastModifiedBy>
  <cp:revision>1</cp:revision>
  <dcterms:created xsi:type="dcterms:W3CDTF">2019-09-07T17:15:00Z</dcterms:created>
  <dcterms:modified xsi:type="dcterms:W3CDTF">2019-09-07T18:35:00Z</dcterms:modified>
</cp:coreProperties>
</file>