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8D" w:rsidRDefault="009577E1">
      <w:r>
        <w:t>Homework 6</w:t>
      </w:r>
    </w:p>
    <w:p w:rsidR="009577E1" w:rsidRDefault="009577E1">
      <w:r>
        <w:t xml:space="preserve">Using the same shell as homework 5, so result set number is higher than example </w:t>
      </w:r>
      <w:proofErr w:type="spellStart"/>
      <w:r>
        <w:t>Powerpoint</w:t>
      </w:r>
      <w:proofErr w:type="spellEnd"/>
      <w:r>
        <w:t>:</w:t>
      </w:r>
    </w:p>
    <w:p w:rsidR="009577E1" w:rsidRDefault="009577E1">
      <w:r w:rsidRPr="009577E1">
        <w:drawing>
          <wp:inline distT="0" distB="0" distL="0" distR="0" wp14:anchorId="5080B6F7" wp14:editId="7FB9B461">
            <wp:extent cx="5943600" cy="254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E1" w:rsidRDefault="009577E1">
      <w:r>
        <w:t xml:space="preserve">a.+(b) was unable to recognize </w:t>
      </w:r>
      <w:r w:rsidR="004937EA">
        <w:t>values for a and b, but variable assignment worked as expected:</w:t>
      </w:r>
    </w:p>
    <w:p w:rsidR="004937EA" w:rsidRDefault="004937EA">
      <w:r w:rsidRPr="004937EA">
        <w:drawing>
          <wp:inline distT="0" distB="0" distL="0" distR="0" wp14:anchorId="14A9DA6E" wp14:editId="3346654C">
            <wp:extent cx="5943600" cy="2545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A" w:rsidRDefault="004937EA">
      <w:r>
        <w:t>Tried to run the if but no matter the variation it always returns the same error, until I wrapped the whole statement in {}:</w:t>
      </w:r>
    </w:p>
    <w:p w:rsidR="004937EA" w:rsidRDefault="004937EA">
      <w:r w:rsidRPr="004937EA">
        <w:lastRenderedPageBreak/>
        <w:drawing>
          <wp:inline distT="0" distB="0" distL="0" distR="0" wp14:anchorId="01D04A60" wp14:editId="3207B2CB">
            <wp:extent cx="5943600" cy="7760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A" w:rsidRDefault="004937EA">
      <w:r w:rsidRPr="004937EA">
        <w:lastRenderedPageBreak/>
        <w:drawing>
          <wp:inline distT="0" distB="0" distL="0" distR="0" wp14:anchorId="39837188" wp14:editId="2FC95699">
            <wp:extent cx="5943600" cy="2475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A" w:rsidRDefault="004937EA">
      <w:r>
        <w:t>Iteration:</w:t>
      </w:r>
    </w:p>
    <w:p w:rsidR="004937EA" w:rsidRDefault="004937EA">
      <w:r w:rsidRPr="004937EA">
        <w:drawing>
          <wp:inline distT="0" distB="0" distL="0" distR="0" wp14:anchorId="51252348" wp14:editId="2264D480">
            <wp:extent cx="5943600" cy="3668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A" w:rsidRDefault="00385119">
      <w:r>
        <w:t>Count:</w:t>
      </w:r>
    </w:p>
    <w:p w:rsidR="00385119" w:rsidRDefault="00385119">
      <w:r w:rsidRPr="00385119">
        <w:lastRenderedPageBreak/>
        <w:drawing>
          <wp:inline distT="0" distB="0" distL="0" distR="0" wp14:anchorId="71BCBACF" wp14:editId="78F17841">
            <wp:extent cx="5943600" cy="2328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385119">
      <w:r>
        <w:t>Concise methods:</w:t>
      </w:r>
    </w:p>
    <w:p w:rsidR="00385119" w:rsidRDefault="00385119">
      <w:r w:rsidRPr="00385119">
        <w:drawing>
          <wp:inline distT="0" distB="0" distL="0" distR="0" wp14:anchorId="7E04602C" wp14:editId="7902A6F1">
            <wp:extent cx="5477908" cy="24574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4965" cy="24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385119">
      <w:r>
        <w:t>Cube:</w:t>
      </w:r>
    </w:p>
    <w:p w:rsidR="00385119" w:rsidRDefault="00385119">
      <w:r w:rsidRPr="00385119">
        <w:drawing>
          <wp:inline distT="0" distB="0" distL="0" distR="0" wp14:anchorId="6079ABEB" wp14:editId="5C43B5D5">
            <wp:extent cx="5476875" cy="245698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65" cy="24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385119">
      <w:r>
        <w:lastRenderedPageBreak/>
        <w:t>Factorial:</w:t>
      </w:r>
    </w:p>
    <w:p w:rsidR="00385119" w:rsidRDefault="00385119">
      <w:r w:rsidRPr="00385119">
        <w:drawing>
          <wp:inline distT="0" distB="0" distL="0" distR="0" wp14:anchorId="28DAE88F" wp14:editId="5F10DF2D">
            <wp:extent cx="5943600" cy="1581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385119">
      <w:r>
        <w:t>Factor multiplication:</w:t>
      </w:r>
    </w:p>
    <w:p w:rsidR="00385119" w:rsidRDefault="00385119">
      <w:r w:rsidRPr="00385119">
        <w:drawing>
          <wp:inline distT="0" distB="0" distL="0" distR="0" wp14:anchorId="77A3B0E6" wp14:editId="4E7F2DAA">
            <wp:extent cx="5943600" cy="1581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385119">
      <w:r>
        <w:t>Add all:</w:t>
      </w:r>
    </w:p>
    <w:p w:rsidR="00385119" w:rsidRDefault="00385119">
      <w:r w:rsidRPr="00385119">
        <w:drawing>
          <wp:inline distT="0" distB="0" distL="0" distR="0" wp14:anchorId="4EE08FE5" wp14:editId="5000E897">
            <wp:extent cx="5943600" cy="1581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19" w:rsidRDefault="00CD05AC">
      <w:r>
        <w:t xml:space="preserve">Had an error on </w:t>
      </w:r>
      <w:proofErr w:type="spellStart"/>
      <w:r>
        <w:t>newValue</w:t>
      </w:r>
      <w:proofErr w:type="spellEnd"/>
      <w:r>
        <w:t xml:space="preserve"> then machine crashed. Rebooted in AWS Console and tried again:</w:t>
      </w:r>
    </w:p>
    <w:p w:rsidR="00CD05AC" w:rsidRDefault="00CD05AC">
      <w:r>
        <w:t>Insufficient memory error blocks Spark Shell from starting:</w:t>
      </w:r>
    </w:p>
    <w:p w:rsidR="00CD05AC" w:rsidRDefault="00CD05AC">
      <w:r w:rsidRPr="00CD05AC">
        <w:lastRenderedPageBreak/>
        <w:drawing>
          <wp:inline distT="0" distB="0" distL="0" distR="0" wp14:anchorId="6FBCB378" wp14:editId="50F2D79D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AC" w:rsidRDefault="00CD05AC">
      <w:r>
        <w:t>Ran top to see memory:</w:t>
      </w:r>
    </w:p>
    <w:p w:rsidR="00CD05AC" w:rsidRDefault="00CD05AC">
      <w:r w:rsidRPr="00CD05AC">
        <w:drawing>
          <wp:inline distT="0" distB="0" distL="0" distR="0" wp14:anchorId="7070A8A2" wp14:editId="19329AA2">
            <wp:extent cx="5943600" cy="3757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AC" w:rsidRDefault="00CD05AC">
      <w:r>
        <w:t>Killed the highest memory using process (1329)</w:t>
      </w:r>
    </w:p>
    <w:p w:rsidR="00CD05AC" w:rsidRDefault="0062024C">
      <w:r>
        <w:lastRenderedPageBreak/>
        <w:t>Spark started up</w:t>
      </w:r>
    </w:p>
    <w:p w:rsidR="0062024C" w:rsidRDefault="0062024C">
      <w:r>
        <w:t>Able to run another attempt:</w:t>
      </w:r>
    </w:p>
    <w:p w:rsidR="0062024C" w:rsidRDefault="0062024C">
      <w:r w:rsidRPr="0062024C">
        <w:drawing>
          <wp:inline distT="0" distB="0" distL="0" distR="0" wp14:anchorId="2B142C20" wp14:editId="3941114F">
            <wp:extent cx="5943600" cy="37579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4C" w:rsidRDefault="0062024C">
      <w:r>
        <w:t>Looked at class creation in Scala docs and not sure what I am missing. Perhaps a unit = would be useful?</w:t>
      </w:r>
    </w:p>
    <w:p w:rsidR="0062024C" w:rsidRDefault="0062024C">
      <w:hyperlink r:id="rId18" w:history="1">
        <w:r>
          <w:rPr>
            <w:rStyle w:val="Hyperlink"/>
          </w:rPr>
          <w:t>https://docs.scala-lang.org/tutorials/tour/classes.html.html</w:t>
        </w:r>
      </w:hyperlink>
      <w:bookmarkStart w:id="0" w:name="_GoBack"/>
      <w:bookmarkEnd w:id="0"/>
    </w:p>
    <w:sectPr w:rsidR="0062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E1"/>
    <w:rsid w:val="002A6048"/>
    <w:rsid w:val="00385119"/>
    <w:rsid w:val="004937EA"/>
    <w:rsid w:val="0062024C"/>
    <w:rsid w:val="007F0895"/>
    <w:rsid w:val="009577E1"/>
    <w:rsid w:val="00C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E290"/>
  <w15:chartTrackingRefBased/>
  <w15:docId w15:val="{F1A2A455-240F-4381-843A-3214FD088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docs.scala-lang.org/tutorials/tour/classes.html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1</cp:revision>
  <dcterms:created xsi:type="dcterms:W3CDTF">2019-10-05T18:58:00Z</dcterms:created>
  <dcterms:modified xsi:type="dcterms:W3CDTF">2019-10-05T20:08:00Z</dcterms:modified>
</cp:coreProperties>
</file>