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1801"/>
        <w:tblW w:w="15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1"/>
        <w:gridCol w:w="2268"/>
        <w:gridCol w:w="5103"/>
        <w:gridCol w:w="1276"/>
        <w:gridCol w:w="1134"/>
        <w:gridCol w:w="1276"/>
        <w:gridCol w:w="2101"/>
        <w:gridCol w:w="1301"/>
      </w:tblGrid>
      <w:tr w:rsidR="00BE350C" w:rsidTr="00BE350C">
        <w:trPr>
          <w:trHeight w:val="569"/>
        </w:trPr>
        <w:tc>
          <w:tcPr>
            <w:tcW w:w="1271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工種</w:t>
            </w:r>
          </w:p>
        </w:tc>
        <w:tc>
          <w:tcPr>
            <w:tcW w:w="2268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廠商名稱</w:t>
            </w:r>
          </w:p>
        </w:tc>
        <w:tc>
          <w:tcPr>
            <w:tcW w:w="5103" w:type="dxa"/>
          </w:tcPr>
          <w:p w:rsidR="00BE350C" w:rsidRDefault="00BE350C" w:rsidP="00BE350C">
            <w:r>
              <w:rPr>
                <w:rFonts w:hint="eastAsia"/>
              </w:rPr>
              <w:t>請款工地地址</w:t>
            </w:r>
          </w:p>
        </w:tc>
        <w:tc>
          <w:tcPr>
            <w:tcW w:w="1276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未稅</w:t>
            </w:r>
          </w:p>
        </w:tc>
        <w:tc>
          <w:tcPr>
            <w:tcW w:w="1134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稅金</w:t>
            </w:r>
          </w:p>
        </w:tc>
        <w:tc>
          <w:tcPr>
            <w:tcW w:w="1276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總額</w:t>
            </w:r>
          </w:p>
        </w:tc>
        <w:tc>
          <w:tcPr>
            <w:tcW w:w="2101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備註</w:t>
            </w:r>
            <w:r>
              <w:t>/</w:t>
            </w:r>
            <w:r>
              <w:rPr>
                <w:rFonts w:hint="eastAsia"/>
              </w:rPr>
              <w:t>聯絡人</w:t>
            </w:r>
          </w:p>
        </w:tc>
        <w:tc>
          <w:tcPr>
            <w:tcW w:w="1301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匯款日期</w:t>
            </w:r>
          </w:p>
        </w:tc>
      </w:tr>
      <w:tr w:rsidR="00BE350C" w:rsidTr="00BE350C">
        <w:trPr>
          <w:trHeight w:val="587"/>
        </w:trPr>
        <w:tc>
          <w:tcPr>
            <w:tcW w:w="1271" w:type="dxa"/>
          </w:tcPr>
          <w:p w:rsidR="00BE350C" w:rsidRDefault="00E608CF" w:rsidP="00BE350C">
            <w:pPr>
              <w:jc w:val="both"/>
            </w:pPr>
            <w:r>
              <w:rPr>
                <w:rFonts w:hint="eastAsia"/>
              </w:rPr>
              <w:t>目錄樣品</w:t>
            </w:r>
          </w:p>
        </w:tc>
        <w:tc>
          <w:tcPr>
            <w:tcW w:w="2268" w:type="dxa"/>
          </w:tcPr>
          <w:p w:rsidR="00BE350C" w:rsidRDefault="00E608CF" w:rsidP="00BE350C">
            <w:pPr>
              <w:jc w:val="both"/>
            </w:pPr>
            <w:r>
              <w:rPr>
                <w:rFonts w:hint="eastAsia"/>
              </w:rPr>
              <w:t>簡文筆</w:t>
            </w:r>
          </w:p>
        </w:tc>
        <w:tc>
          <w:tcPr>
            <w:tcW w:w="5103" w:type="dxa"/>
          </w:tcPr>
          <w:p w:rsidR="00BE350C" w:rsidRDefault="00E608CF" w:rsidP="00BE350C">
            <w:pPr>
              <w:jc w:val="both"/>
            </w:pPr>
            <w:r>
              <w:rPr>
                <w:rFonts w:hint="eastAsia"/>
              </w:rPr>
              <w:t>分店使用</w:t>
            </w:r>
          </w:p>
        </w:tc>
        <w:tc>
          <w:tcPr>
            <w:tcW w:w="1276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  <w:r w:rsidR="00E608CF">
              <w:t>9550</w:t>
            </w:r>
          </w:p>
        </w:tc>
        <w:tc>
          <w:tcPr>
            <w:tcW w:w="1134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BE350C" w:rsidRDefault="00BE350C" w:rsidP="00BE350C">
            <w:pPr>
              <w:jc w:val="both"/>
            </w:pPr>
          </w:p>
        </w:tc>
        <w:tc>
          <w:tcPr>
            <w:tcW w:w="1301" w:type="dxa"/>
          </w:tcPr>
          <w:p w:rsidR="00BE350C" w:rsidRDefault="00E608CF" w:rsidP="00BE350C">
            <w:pPr>
              <w:jc w:val="both"/>
            </w:pPr>
            <w:r>
              <w:rPr>
                <w:rFonts w:hint="eastAsia"/>
              </w:rPr>
              <w:t>3/27</w:t>
            </w:r>
            <w:r>
              <w:rPr>
                <w:rFonts w:hint="eastAsia"/>
              </w:rPr>
              <w:t>永豐</w:t>
            </w:r>
          </w:p>
        </w:tc>
      </w:tr>
      <w:tr w:rsidR="00BE350C" w:rsidRPr="0003260A" w:rsidTr="00BE350C">
        <w:trPr>
          <w:trHeight w:val="569"/>
        </w:trPr>
        <w:tc>
          <w:tcPr>
            <w:tcW w:w="1271" w:type="dxa"/>
          </w:tcPr>
          <w:p w:rsidR="00BE350C" w:rsidRDefault="00301540" w:rsidP="00BE350C">
            <w:pPr>
              <w:jc w:val="both"/>
            </w:pPr>
            <w:r>
              <w:rPr>
                <w:rFonts w:hint="eastAsia"/>
              </w:rPr>
              <w:t>冷氣</w:t>
            </w:r>
          </w:p>
        </w:tc>
        <w:tc>
          <w:tcPr>
            <w:tcW w:w="2268" w:type="dxa"/>
          </w:tcPr>
          <w:p w:rsidR="00BE350C" w:rsidRDefault="00301540" w:rsidP="00BE350C">
            <w:pPr>
              <w:jc w:val="both"/>
            </w:pPr>
            <w:r>
              <w:rPr>
                <w:rFonts w:hint="eastAsia"/>
              </w:rPr>
              <w:t>劉溪明</w:t>
            </w:r>
          </w:p>
        </w:tc>
        <w:tc>
          <w:tcPr>
            <w:tcW w:w="5103" w:type="dxa"/>
          </w:tcPr>
          <w:p w:rsidR="00BE350C" w:rsidRPr="00301540" w:rsidRDefault="00301540" w:rsidP="00BE350C">
            <w:r>
              <w:rPr>
                <w:rFonts w:hint="eastAsia"/>
              </w:rPr>
              <w:t>台北市中山區南京東路二段</w:t>
            </w:r>
            <w:r>
              <w:t>24</w:t>
            </w:r>
            <w:r>
              <w:rPr>
                <w:rFonts w:hint="eastAsia"/>
              </w:rPr>
              <w:t>巷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號</w:t>
            </w:r>
            <w:r>
              <w:t>8</w:t>
            </w:r>
            <w:r>
              <w:rPr>
                <w:rFonts w:hint="eastAsia"/>
              </w:rPr>
              <w:t>樓之</w:t>
            </w:r>
            <w:r>
              <w:t>3</w:t>
            </w:r>
          </w:p>
        </w:tc>
        <w:tc>
          <w:tcPr>
            <w:tcW w:w="1276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  <w:r w:rsidR="00301540">
              <w:t>6000</w:t>
            </w:r>
          </w:p>
        </w:tc>
        <w:tc>
          <w:tcPr>
            <w:tcW w:w="1134" w:type="dxa"/>
          </w:tcPr>
          <w:p w:rsidR="00BE350C" w:rsidRPr="0003260A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  <w:r w:rsidR="00301540">
              <w:rPr>
                <w:rFonts w:hint="eastAsia"/>
              </w:rPr>
              <w:t>300</w:t>
            </w:r>
          </w:p>
        </w:tc>
        <w:tc>
          <w:tcPr>
            <w:tcW w:w="1276" w:type="dxa"/>
          </w:tcPr>
          <w:p w:rsidR="00BE350C" w:rsidRPr="0003260A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  <w:r w:rsidR="00301540">
              <w:rPr>
                <w:rFonts w:hint="eastAsia"/>
              </w:rPr>
              <w:t>6300</w:t>
            </w:r>
          </w:p>
        </w:tc>
        <w:tc>
          <w:tcPr>
            <w:tcW w:w="2101" w:type="dxa"/>
          </w:tcPr>
          <w:p w:rsidR="00BE350C" w:rsidRPr="0003260A" w:rsidRDefault="00BE350C" w:rsidP="00BE350C">
            <w:pPr>
              <w:jc w:val="both"/>
            </w:pPr>
          </w:p>
        </w:tc>
        <w:tc>
          <w:tcPr>
            <w:tcW w:w="1301" w:type="dxa"/>
          </w:tcPr>
          <w:p w:rsidR="00BE350C" w:rsidRPr="0003260A" w:rsidRDefault="00301540" w:rsidP="00BE350C">
            <w:pPr>
              <w:jc w:val="both"/>
            </w:pPr>
            <w:r>
              <w:rPr>
                <w:rFonts w:hint="eastAsia"/>
              </w:rPr>
              <w:t>3/27</w:t>
            </w:r>
            <w:r>
              <w:rPr>
                <w:rFonts w:hint="eastAsia"/>
              </w:rPr>
              <w:t>永豐</w:t>
            </w:r>
          </w:p>
        </w:tc>
      </w:tr>
      <w:tr w:rsidR="00BE350C" w:rsidTr="00BE350C">
        <w:trPr>
          <w:trHeight w:val="569"/>
        </w:trPr>
        <w:tc>
          <w:tcPr>
            <w:tcW w:w="1271" w:type="dxa"/>
          </w:tcPr>
          <w:p w:rsidR="00BE350C" w:rsidRDefault="00400F60" w:rsidP="00BE350C">
            <w:pPr>
              <w:jc w:val="both"/>
            </w:pPr>
            <w:r>
              <w:rPr>
                <w:rFonts w:hint="eastAsia"/>
              </w:rPr>
              <w:t>鏡櫃訂做</w:t>
            </w:r>
          </w:p>
        </w:tc>
        <w:tc>
          <w:tcPr>
            <w:tcW w:w="2268" w:type="dxa"/>
          </w:tcPr>
          <w:p w:rsidR="00BE350C" w:rsidRDefault="00400F60" w:rsidP="00BE350C">
            <w:pPr>
              <w:jc w:val="both"/>
            </w:pPr>
            <w:r>
              <w:rPr>
                <w:rFonts w:hint="eastAsia"/>
              </w:rPr>
              <w:t>佳成企業</w:t>
            </w:r>
          </w:p>
        </w:tc>
        <w:tc>
          <w:tcPr>
            <w:tcW w:w="5103" w:type="dxa"/>
          </w:tcPr>
          <w:p w:rsidR="00BE350C" w:rsidRDefault="00400F60" w:rsidP="00BE350C">
            <w:r>
              <w:rPr>
                <w:rFonts w:hint="eastAsia"/>
              </w:rPr>
              <w:t>新北市三重區重新路二段</w:t>
            </w:r>
            <w:r>
              <w:t>14</w:t>
            </w:r>
            <w:r>
              <w:rPr>
                <w:rFonts w:hint="eastAsia"/>
              </w:rPr>
              <w:t>號</w:t>
            </w:r>
            <w:r>
              <w:t>5</w:t>
            </w:r>
            <w:r>
              <w:rPr>
                <w:rFonts w:hint="eastAsia"/>
              </w:rPr>
              <w:t>樓之</w:t>
            </w:r>
            <w:r>
              <w:rPr>
                <w:rFonts w:hint="eastAsia"/>
              </w:rPr>
              <w:t>6</w:t>
            </w:r>
          </w:p>
        </w:tc>
        <w:tc>
          <w:tcPr>
            <w:tcW w:w="1276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  <w:r w:rsidR="00400F60">
              <w:t>9435</w:t>
            </w:r>
          </w:p>
        </w:tc>
        <w:tc>
          <w:tcPr>
            <w:tcW w:w="1134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  <w:r w:rsidR="00400F60">
              <w:rPr>
                <w:rFonts w:hint="eastAsia"/>
              </w:rPr>
              <w:t>472</w:t>
            </w:r>
          </w:p>
        </w:tc>
        <w:tc>
          <w:tcPr>
            <w:tcW w:w="1276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  <w:r w:rsidR="00400F60">
              <w:rPr>
                <w:rFonts w:hint="eastAsia"/>
              </w:rPr>
              <w:t>9907</w:t>
            </w:r>
          </w:p>
        </w:tc>
        <w:tc>
          <w:tcPr>
            <w:tcW w:w="2101" w:type="dxa"/>
          </w:tcPr>
          <w:p w:rsidR="00BE350C" w:rsidRDefault="00BE350C" w:rsidP="00BE350C">
            <w:pPr>
              <w:jc w:val="both"/>
            </w:pPr>
          </w:p>
        </w:tc>
        <w:tc>
          <w:tcPr>
            <w:tcW w:w="1301" w:type="dxa"/>
          </w:tcPr>
          <w:p w:rsidR="00BE350C" w:rsidRDefault="00400F60" w:rsidP="00BE350C">
            <w:pPr>
              <w:jc w:val="both"/>
            </w:pPr>
            <w:r>
              <w:rPr>
                <w:rFonts w:hint="eastAsia"/>
              </w:rPr>
              <w:t>3/30</w:t>
            </w:r>
            <w:r>
              <w:rPr>
                <w:rFonts w:hint="eastAsia"/>
              </w:rPr>
              <w:t>永豐</w:t>
            </w:r>
          </w:p>
        </w:tc>
      </w:tr>
      <w:tr w:rsidR="00F27715" w:rsidTr="00BE350C">
        <w:trPr>
          <w:trHeight w:val="569"/>
        </w:trPr>
        <w:tc>
          <w:tcPr>
            <w:tcW w:w="1271" w:type="dxa"/>
            <w:vMerge w:val="restart"/>
          </w:tcPr>
          <w:p w:rsidR="00F27715" w:rsidRDefault="00F27715" w:rsidP="00BE350C">
            <w:pPr>
              <w:jc w:val="both"/>
            </w:pPr>
            <w:r>
              <w:rPr>
                <w:rFonts w:hint="eastAsia"/>
              </w:rPr>
              <w:t>清潔</w:t>
            </w:r>
          </w:p>
        </w:tc>
        <w:tc>
          <w:tcPr>
            <w:tcW w:w="2268" w:type="dxa"/>
            <w:vMerge w:val="restart"/>
          </w:tcPr>
          <w:p w:rsidR="00F27715" w:rsidRDefault="00F27715" w:rsidP="00BE350C">
            <w:pPr>
              <w:jc w:val="both"/>
            </w:pPr>
            <w:r>
              <w:rPr>
                <w:rFonts w:hint="eastAsia"/>
              </w:rPr>
              <w:t>阿珠</w:t>
            </w:r>
          </w:p>
        </w:tc>
        <w:tc>
          <w:tcPr>
            <w:tcW w:w="5103" w:type="dxa"/>
          </w:tcPr>
          <w:p w:rsidR="00F27715" w:rsidRDefault="00F27715" w:rsidP="00BE350C">
            <w:r>
              <w:rPr>
                <w:rFonts w:hint="eastAsia"/>
              </w:rPr>
              <w:t>新北市中和區中正路</w:t>
            </w:r>
            <w:r>
              <w:t>872</w:t>
            </w:r>
            <w:r>
              <w:rPr>
                <w:rFonts w:hint="eastAsia"/>
              </w:rPr>
              <w:t>號</w:t>
            </w:r>
            <w:r>
              <w:t>7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F27715" w:rsidRDefault="00F27715" w:rsidP="00BE350C">
            <w:pPr>
              <w:jc w:val="both"/>
            </w:pPr>
            <w:r>
              <w:rPr>
                <w:rFonts w:hint="eastAsia"/>
              </w:rPr>
              <w:t>＄</w:t>
            </w:r>
            <w:r>
              <w:t>6000</w:t>
            </w:r>
          </w:p>
        </w:tc>
        <w:tc>
          <w:tcPr>
            <w:tcW w:w="1134" w:type="dxa"/>
          </w:tcPr>
          <w:p w:rsidR="00F27715" w:rsidRDefault="00F27715" w:rsidP="00BE350C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F27715" w:rsidRDefault="00F27715" w:rsidP="00BE350C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F27715" w:rsidRDefault="00F27715" w:rsidP="00BE350C">
            <w:pPr>
              <w:jc w:val="both"/>
            </w:pPr>
          </w:p>
        </w:tc>
        <w:tc>
          <w:tcPr>
            <w:tcW w:w="1301" w:type="dxa"/>
            <w:vMerge w:val="restart"/>
          </w:tcPr>
          <w:p w:rsidR="00F27715" w:rsidRDefault="00F27715" w:rsidP="00BE350C">
            <w:pPr>
              <w:jc w:val="both"/>
            </w:pPr>
            <w:r>
              <w:rPr>
                <w:rFonts w:hint="eastAsia"/>
              </w:rPr>
              <w:t>3/31</w:t>
            </w:r>
            <w:r>
              <w:rPr>
                <w:rFonts w:hint="eastAsia"/>
              </w:rPr>
              <w:t>永豐</w:t>
            </w:r>
          </w:p>
        </w:tc>
      </w:tr>
      <w:tr w:rsidR="00F27715" w:rsidTr="00BE350C">
        <w:trPr>
          <w:trHeight w:val="569"/>
        </w:trPr>
        <w:tc>
          <w:tcPr>
            <w:tcW w:w="1271" w:type="dxa"/>
            <w:vMerge/>
          </w:tcPr>
          <w:p w:rsidR="00F27715" w:rsidRDefault="00F27715" w:rsidP="00BE350C">
            <w:pPr>
              <w:jc w:val="both"/>
            </w:pPr>
          </w:p>
        </w:tc>
        <w:tc>
          <w:tcPr>
            <w:tcW w:w="2268" w:type="dxa"/>
            <w:vMerge/>
          </w:tcPr>
          <w:p w:rsidR="00F27715" w:rsidRDefault="00F27715" w:rsidP="00BE350C">
            <w:pPr>
              <w:jc w:val="both"/>
            </w:pPr>
          </w:p>
        </w:tc>
        <w:tc>
          <w:tcPr>
            <w:tcW w:w="5103" w:type="dxa"/>
          </w:tcPr>
          <w:p w:rsidR="00F27715" w:rsidRDefault="00F27715" w:rsidP="00BE350C">
            <w:r>
              <w:rPr>
                <w:rFonts w:hint="eastAsia"/>
              </w:rPr>
              <w:t>新北市永和區永貞路</w:t>
            </w:r>
            <w:r>
              <w:t>417</w:t>
            </w:r>
            <w:r>
              <w:rPr>
                <w:rFonts w:hint="eastAsia"/>
              </w:rPr>
              <w:t>巷</w:t>
            </w:r>
            <w:r>
              <w:t>17</w:t>
            </w:r>
            <w:r>
              <w:rPr>
                <w:rFonts w:hint="eastAsia"/>
              </w:rPr>
              <w:t>號</w:t>
            </w:r>
            <w:r>
              <w:t>3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F27715" w:rsidRDefault="00F27715" w:rsidP="00BE350C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12000</w:t>
            </w:r>
          </w:p>
        </w:tc>
        <w:tc>
          <w:tcPr>
            <w:tcW w:w="1134" w:type="dxa"/>
          </w:tcPr>
          <w:p w:rsidR="00F27715" w:rsidRDefault="00F27715" w:rsidP="00BE350C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F27715" w:rsidRDefault="00F27715" w:rsidP="00BE350C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F27715" w:rsidRDefault="00F27715" w:rsidP="00BE350C">
            <w:pPr>
              <w:jc w:val="both"/>
            </w:pPr>
          </w:p>
        </w:tc>
        <w:tc>
          <w:tcPr>
            <w:tcW w:w="1301" w:type="dxa"/>
            <w:vMerge/>
          </w:tcPr>
          <w:p w:rsidR="00F27715" w:rsidRDefault="00F27715" w:rsidP="00BE350C">
            <w:pPr>
              <w:jc w:val="both"/>
            </w:pPr>
          </w:p>
        </w:tc>
      </w:tr>
      <w:tr w:rsidR="00F27715" w:rsidTr="00BE350C">
        <w:trPr>
          <w:trHeight w:val="569"/>
        </w:trPr>
        <w:tc>
          <w:tcPr>
            <w:tcW w:w="1271" w:type="dxa"/>
            <w:vMerge/>
          </w:tcPr>
          <w:p w:rsidR="00F27715" w:rsidRDefault="00F27715" w:rsidP="00BE350C">
            <w:pPr>
              <w:jc w:val="both"/>
            </w:pPr>
          </w:p>
        </w:tc>
        <w:tc>
          <w:tcPr>
            <w:tcW w:w="2268" w:type="dxa"/>
            <w:vMerge/>
          </w:tcPr>
          <w:p w:rsidR="00F27715" w:rsidRDefault="00F27715" w:rsidP="00BE350C">
            <w:pPr>
              <w:jc w:val="both"/>
            </w:pPr>
          </w:p>
        </w:tc>
        <w:tc>
          <w:tcPr>
            <w:tcW w:w="5103" w:type="dxa"/>
          </w:tcPr>
          <w:p w:rsidR="00F27715" w:rsidRDefault="00F27715" w:rsidP="00BE350C">
            <w:r>
              <w:rPr>
                <w:rFonts w:hint="eastAsia"/>
              </w:rPr>
              <w:t>新北市板橋區四川路一段</w:t>
            </w:r>
            <w:r>
              <w:t>268</w:t>
            </w:r>
            <w:r>
              <w:rPr>
                <w:rFonts w:hint="eastAsia"/>
              </w:rPr>
              <w:t>號</w:t>
            </w:r>
          </w:p>
        </w:tc>
        <w:tc>
          <w:tcPr>
            <w:tcW w:w="1276" w:type="dxa"/>
          </w:tcPr>
          <w:p w:rsidR="00F27715" w:rsidRDefault="00F27715" w:rsidP="00BE350C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13000</w:t>
            </w:r>
          </w:p>
        </w:tc>
        <w:tc>
          <w:tcPr>
            <w:tcW w:w="1134" w:type="dxa"/>
          </w:tcPr>
          <w:p w:rsidR="00F27715" w:rsidRDefault="00F27715" w:rsidP="00BE350C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F27715" w:rsidRDefault="00F27715" w:rsidP="00BE350C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F27715" w:rsidRDefault="00F27715" w:rsidP="00BE350C">
            <w:pPr>
              <w:jc w:val="both"/>
            </w:pPr>
            <w:r>
              <w:rPr>
                <w:rFonts w:hint="eastAsia"/>
              </w:rPr>
              <w:t>板橋店面</w:t>
            </w:r>
          </w:p>
        </w:tc>
        <w:tc>
          <w:tcPr>
            <w:tcW w:w="1301" w:type="dxa"/>
            <w:vMerge/>
          </w:tcPr>
          <w:p w:rsidR="00F27715" w:rsidRDefault="00F27715" w:rsidP="00BE350C">
            <w:pPr>
              <w:jc w:val="both"/>
            </w:pPr>
          </w:p>
        </w:tc>
      </w:tr>
      <w:tr w:rsidR="00BE350C" w:rsidTr="00BE350C">
        <w:trPr>
          <w:trHeight w:val="569"/>
        </w:trPr>
        <w:tc>
          <w:tcPr>
            <w:tcW w:w="1271" w:type="dxa"/>
          </w:tcPr>
          <w:p w:rsidR="00BE350C" w:rsidRDefault="008C1942" w:rsidP="00BE350C">
            <w:pPr>
              <w:jc w:val="both"/>
            </w:pPr>
            <w:r>
              <w:rPr>
                <w:rFonts w:hint="eastAsia"/>
              </w:rPr>
              <w:t>保證金</w:t>
            </w:r>
          </w:p>
        </w:tc>
        <w:tc>
          <w:tcPr>
            <w:tcW w:w="2268" w:type="dxa"/>
          </w:tcPr>
          <w:p w:rsidR="00BE350C" w:rsidRDefault="008C1942" w:rsidP="00BE350C">
            <w:pPr>
              <w:jc w:val="both"/>
            </w:pPr>
            <w:r>
              <w:rPr>
                <w:rFonts w:hint="eastAsia"/>
              </w:rPr>
              <w:t>松河麗景社區</w:t>
            </w:r>
          </w:p>
        </w:tc>
        <w:tc>
          <w:tcPr>
            <w:tcW w:w="5103" w:type="dxa"/>
          </w:tcPr>
          <w:p w:rsidR="00BE350C" w:rsidRPr="008C1942" w:rsidRDefault="008C1942" w:rsidP="00BE350C">
            <w:r>
              <w:rPr>
                <w:rFonts w:hint="eastAsia"/>
              </w:rPr>
              <w:t>台北市南港區松河街</w:t>
            </w:r>
            <w:r>
              <w:t>298</w:t>
            </w:r>
            <w:r>
              <w:rPr>
                <w:rFonts w:hint="eastAsia"/>
              </w:rPr>
              <w:t>號</w:t>
            </w:r>
            <w:r>
              <w:t>7</w:t>
            </w:r>
            <w:r>
              <w:rPr>
                <w:rFonts w:hint="eastAsia"/>
              </w:rPr>
              <w:t>樓之</w:t>
            </w:r>
            <w:r>
              <w:t>2</w:t>
            </w:r>
          </w:p>
        </w:tc>
        <w:tc>
          <w:tcPr>
            <w:tcW w:w="1276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  <w:r w:rsidR="008C1942">
              <w:t>50000</w:t>
            </w:r>
          </w:p>
        </w:tc>
        <w:tc>
          <w:tcPr>
            <w:tcW w:w="1134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BE350C" w:rsidRDefault="00BE350C" w:rsidP="00BE350C">
            <w:pPr>
              <w:jc w:val="both"/>
            </w:pPr>
          </w:p>
        </w:tc>
        <w:tc>
          <w:tcPr>
            <w:tcW w:w="1301" w:type="dxa"/>
          </w:tcPr>
          <w:p w:rsidR="00BE350C" w:rsidRDefault="008C1942" w:rsidP="00BE350C">
            <w:pPr>
              <w:jc w:val="both"/>
            </w:pPr>
            <w:r>
              <w:rPr>
                <w:rFonts w:hint="eastAsia"/>
              </w:rPr>
              <w:t>3/31</w:t>
            </w:r>
            <w:r>
              <w:rPr>
                <w:rFonts w:hint="eastAsia"/>
              </w:rPr>
              <w:t>永豐</w:t>
            </w:r>
          </w:p>
        </w:tc>
      </w:tr>
      <w:tr w:rsidR="00BE350C" w:rsidTr="00BE350C">
        <w:trPr>
          <w:trHeight w:val="569"/>
        </w:trPr>
        <w:tc>
          <w:tcPr>
            <w:tcW w:w="1271" w:type="dxa"/>
          </w:tcPr>
          <w:p w:rsidR="00BE350C" w:rsidRDefault="00492F68" w:rsidP="00BE350C">
            <w:pPr>
              <w:jc w:val="both"/>
            </w:pPr>
            <w:r>
              <w:rPr>
                <w:rFonts w:hint="eastAsia"/>
              </w:rPr>
              <w:t>漏水檢測</w:t>
            </w:r>
          </w:p>
        </w:tc>
        <w:tc>
          <w:tcPr>
            <w:tcW w:w="2268" w:type="dxa"/>
          </w:tcPr>
          <w:p w:rsidR="00BE350C" w:rsidRDefault="00492F68" w:rsidP="00BE350C">
            <w:pPr>
              <w:jc w:val="both"/>
            </w:pPr>
            <w:r>
              <w:rPr>
                <w:rFonts w:hint="eastAsia"/>
              </w:rPr>
              <w:t>翁鵬翔</w:t>
            </w:r>
          </w:p>
        </w:tc>
        <w:tc>
          <w:tcPr>
            <w:tcW w:w="5103" w:type="dxa"/>
          </w:tcPr>
          <w:p w:rsidR="00BE350C" w:rsidRPr="00492F68" w:rsidRDefault="00492F68" w:rsidP="00BE350C">
            <w:r>
              <w:rPr>
                <w:rFonts w:hint="eastAsia"/>
              </w:rPr>
              <w:t>台北市南港區成福路</w:t>
            </w:r>
            <w:r>
              <w:t>103</w:t>
            </w:r>
            <w:r>
              <w:rPr>
                <w:rFonts w:hint="eastAsia"/>
              </w:rPr>
              <w:t>號</w:t>
            </w:r>
            <w:r>
              <w:t>3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  <w:r w:rsidR="00492F68">
              <w:t>1000</w:t>
            </w:r>
          </w:p>
        </w:tc>
        <w:tc>
          <w:tcPr>
            <w:tcW w:w="1134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BE350C" w:rsidRDefault="00BE350C" w:rsidP="00BE350C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BE350C" w:rsidRDefault="00BE350C" w:rsidP="00BE350C">
            <w:pPr>
              <w:jc w:val="both"/>
            </w:pPr>
          </w:p>
        </w:tc>
        <w:tc>
          <w:tcPr>
            <w:tcW w:w="1301" w:type="dxa"/>
          </w:tcPr>
          <w:p w:rsidR="00BE350C" w:rsidRDefault="00492F68" w:rsidP="00BE350C">
            <w:pPr>
              <w:jc w:val="both"/>
            </w:pPr>
            <w:r>
              <w:rPr>
                <w:rFonts w:hint="eastAsia"/>
              </w:rPr>
              <w:t>4/2</w:t>
            </w:r>
            <w:r>
              <w:rPr>
                <w:rFonts w:hint="eastAsia"/>
              </w:rPr>
              <w:t>永豐</w:t>
            </w:r>
          </w:p>
        </w:tc>
      </w:tr>
      <w:tr w:rsidR="00DC3442" w:rsidTr="00BE350C">
        <w:trPr>
          <w:trHeight w:val="569"/>
        </w:trPr>
        <w:tc>
          <w:tcPr>
            <w:tcW w:w="1271" w:type="dxa"/>
          </w:tcPr>
          <w:p w:rsidR="00DC3442" w:rsidRDefault="00DC3442" w:rsidP="00DC3442">
            <w:pPr>
              <w:jc w:val="both"/>
            </w:pPr>
            <w:r>
              <w:rPr>
                <w:rFonts w:hint="eastAsia"/>
              </w:rPr>
              <w:t>百葉窗</w:t>
            </w:r>
          </w:p>
        </w:tc>
        <w:tc>
          <w:tcPr>
            <w:tcW w:w="2268" w:type="dxa"/>
          </w:tcPr>
          <w:p w:rsidR="00DC3442" w:rsidRDefault="00DC3442" w:rsidP="00DC3442">
            <w:pPr>
              <w:jc w:val="both"/>
            </w:pPr>
            <w:r>
              <w:rPr>
                <w:rFonts w:hint="eastAsia"/>
              </w:rPr>
              <w:t>大成不銹鋼</w:t>
            </w:r>
          </w:p>
        </w:tc>
        <w:tc>
          <w:tcPr>
            <w:tcW w:w="5103" w:type="dxa"/>
          </w:tcPr>
          <w:p w:rsidR="00DC3442" w:rsidRDefault="00DC3442" w:rsidP="00DC3442">
            <w:pPr>
              <w:jc w:val="both"/>
            </w:pPr>
            <w:r>
              <w:rPr>
                <w:rFonts w:hint="eastAsia"/>
              </w:rPr>
              <w:t>新北市中和區中原五街</w:t>
            </w:r>
            <w:r>
              <w:t>38</w:t>
            </w:r>
            <w:r>
              <w:rPr>
                <w:rFonts w:hint="eastAsia"/>
              </w:rPr>
              <w:t>號</w:t>
            </w:r>
            <w:r>
              <w:t>6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DC3442" w:rsidRDefault="00DC3442" w:rsidP="00DC3442">
            <w:pPr>
              <w:jc w:val="both"/>
            </w:pPr>
            <w:r>
              <w:rPr>
                <w:rFonts w:hint="eastAsia"/>
              </w:rPr>
              <w:t>＄</w:t>
            </w:r>
            <w:r>
              <w:t>18635</w:t>
            </w:r>
          </w:p>
        </w:tc>
        <w:tc>
          <w:tcPr>
            <w:tcW w:w="1134" w:type="dxa"/>
          </w:tcPr>
          <w:p w:rsidR="00DC3442" w:rsidRDefault="00DC3442" w:rsidP="00DC3442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932</w:t>
            </w:r>
          </w:p>
        </w:tc>
        <w:tc>
          <w:tcPr>
            <w:tcW w:w="1276" w:type="dxa"/>
          </w:tcPr>
          <w:p w:rsidR="00DC3442" w:rsidRDefault="00DC3442" w:rsidP="00DC3442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19567</w:t>
            </w:r>
          </w:p>
        </w:tc>
        <w:tc>
          <w:tcPr>
            <w:tcW w:w="2101" w:type="dxa"/>
          </w:tcPr>
          <w:p w:rsidR="00DC3442" w:rsidRDefault="00DC3442" w:rsidP="00DC3442">
            <w:pPr>
              <w:jc w:val="both"/>
            </w:pP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訂金</w:t>
            </w:r>
          </w:p>
        </w:tc>
        <w:tc>
          <w:tcPr>
            <w:tcW w:w="1301" w:type="dxa"/>
          </w:tcPr>
          <w:p w:rsidR="00DC3442" w:rsidRDefault="00DC3442" w:rsidP="00DC3442">
            <w:pPr>
              <w:jc w:val="both"/>
            </w:pPr>
            <w:r>
              <w:rPr>
                <w:rFonts w:hint="eastAsia"/>
              </w:rPr>
              <w:t>4/7</w:t>
            </w:r>
            <w:r>
              <w:rPr>
                <w:rFonts w:hint="eastAsia"/>
              </w:rPr>
              <w:t>永豐</w:t>
            </w:r>
          </w:p>
        </w:tc>
      </w:tr>
      <w:tr w:rsidR="00833B69" w:rsidTr="00BE350C">
        <w:trPr>
          <w:trHeight w:val="569"/>
        </w:trPr>
        <w:tc>
          <w:tcPr>
            <w:tcW w:w="1271" w:type="dxa"/>
          </w:tcPr>
          <w:p w:rsidR="00833B69" w:rsidRDefault="00833B69" w:rsidP="00833B69">
            <w:pPr>
              <w:jc w:val="both"/>
            </w:pPr>
            <w:r>
              <w:rPr>
                <w:rFonts w:hint="eastAsia"/>
              </w:rPr>
              <w:t>清潔</w:t>
            </w:r>
          </w:p>
        </w:tc>
        <w:tc>
          <w:tcPr>
            <w:tcW w:w="2268" w:type="dxa"/>
          </w:tcPr>
          <w:p w:rsidR="00833B69" w:rsidRDefault="00833B69" w:rsidP="00833B69">
            <w:pPr>
              <w:jc w:val="both"/>
            </w:pPr>
            <w:r>
              <w:rPr>
                <w:rFonts w:hint="eastAsia"/>
              </w:rPr>
              <w:t>阿珠</w:t>
            </w:r>
          </w:p>
        </w:tc>
        <w:tc>
          <w:tcPr>
            <w:tcW w:w="5103" w:type="dxa"/>
          </w:tcPr>
          <w:p w:rsidR="00833B69" w:rsidRDefault="00833B69" w:rsidP="00833B69">
            <w:pPr>
              <w:jc w:val="both"/>
            </w:pPr>
            <w:r>
              <w:rPr>
                <w:rFonts w:hint="eastAsia"/>
              </w:rPr>
              <w:t>新北市中和區中原五街</w:t>
            </w:r>
            <w:r>
              <w:t>38</w:t>
            </w:r>
            <w:r>
              <w:rPr>
                <w:rFonts w:hint="eastAsia"/>
              </w:rPr>
              <w:t>號</w:t>
            </w:r>
            <w:r>
              <w:t>6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833B69" w:rsidRDefault="00833B69" w:rsidP="00833B69">
            <w:pPr>
              <w:jc w:val="both"/>
            </w:pPr>
            <w:r>
              <w:rPr>
                <w:rFonts w:hint="eastAsia"/>
              </w:rPr>
              <w:t>＄</w:t>
            </w:r>
            <w:r>
              <w:t>8000</w:t>
            </w:r>
          </w:p>
        </w:tc>
        <w:tc>
          <w:tcPr>
            <w:tcW w:w="1134" w:type="dxa"/>
          </w:tcPr>
          <w:p w:rsidR="00833B69" w:rsidRDefault="00833B69" w:rsidP="00833B69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833B69" w:rsidRDefault="00833B69" w:rsidP="00833B69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833B69" w:rsidRDefault="00833B69" w:rsidP="00833B69">
            <w:pPr>
              <w:jc w:val="both"/>
            </w:pPr>
          </w:p>
        </w:tc>
        <w:tc>
          <w:tcPr>
            <w:tcW w:w="1301" w:type="dxa"/>
          </w:tcPr>
          <w:p w:rsidR="00833B69" w:rsidRDefault="00833B69" w:rsidP="00833B69">
            <w:pPr>
              <w:jc w:val="both"/>
            </w:pPr>
            <w:r>
              <w:rPr>
                <w:rFonts w:hint="eastAsia"/>
              </w:rPr>
              <w:t>4/7</w:t>
            </w:r>
            <w:r>
              <w:rPr>
                <w:rFonts w:hint="eastAsia"/>
              </w:rPr>
              <w:t>永豐</w:t>
            </w: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  <w:r>
              <w:t>BNI</w:t>
            </w: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  <w:rPr>
                <w:rFonts w:hint="eastAsia"/>
              </w:rPr>
            </w:pPr>
            <w:r>
              <w:rPr>
                <w:rFonts w:hint="eastAsia"/>
              </w:rPr>
              <w:t>華實顧問有限公司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會費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t>37905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1895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39800</w:t>
            </w:r>
            <w:bookmarkStart w:id="0" w:name="_GoBack"/>
            <w:bookmarkEnd w:id="0"/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4/7</w:t>
            </w:r>
            <w:r>
              <w:rPr>
                <w:rFonts w:hint="eastAsia"/>
              </w:rPr>
              <w:t>永豐</w:t>
            </w: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lastRenderedPageBreak/>
              <w:t>工種</w:t>
            </w: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廠商名稱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請款工地地址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未稅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稅金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總額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備註</w:t>
            </w:r>
            <w:r>
              <w:t>/</w:t>
            </w:r>
            <w:r>
              <w:rPr>
                <w:rFonts w:hint="eastAsia"/>
              </w:rPr>
              <w:t>聯絡人</w:t>
            </w: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匯款日期</w:t>
            </w:r>
          </w:p>
        </w:tc>
      </w:tr>
      <w:tr w:rsidR="00C71944" w:rsidTr="00BE350C">
        <w:trPr>
          <w:trHeight w:val="587"/>
        </w:trPr>
        <w:tc>
          <w:tcPr>
            <w:tcW w:w="1271" w:type="dxa"/>
            <w:vMerge w:val="restart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雇主意外</w:t>
            </w:r>
          </w:p>
        </w:tc>
        <w:tc>
          <w:tcPr>
            <w:tcW w:w="2268" w:type="dxa"/>
            <w:vMerge w:val="restart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富邦產險</w:t>
            </w:r>
          </w:p>
        </w:tc>
        <w:tc>
          <w:tcPr>
            <w:tcW w:w="5103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新北市三重區仁和街</w:t>
            </w:r>
            <w:r>
              <w:t>12</w:t>
            </w:r>
            <w:r>
              <w:rPr>
                <w:rFonts w:hint="eastAsia"/>
              </w:rPr>
              <w:t>號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t>770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 w:val="restart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3</w:t>
            </w:r>
            <w:r>
              <w:t>/5</w:t>
            </w:r>
            <w:r>
              <w:rPr>
                <w:rFonts w:hint="eastAsia"/>
              </w:rPr>
              <w:t>現金</w:t>
            </w:r>
          </w:p>
        </w:tc>
      </w:tr>
      <w:tr w:rsidR="00C71944" w:rsidRPr="0003260A" w:rsidTr="00BE350C">
        <w:trPr>
          <w:trHeight w:val="569"/>
        </w:trPr>
        <w:tc>
          <w:tcPr>
            <w:tcW w:w="1271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新北市永和區竹林路</w:t>
            </w:r>
            <w:r>
              <w:t>25</w:t>
            </w:r>
            <w:r>
              <w:rPr>
                <w:rFonts w:hint="eastAsia"/>
              </w:rPr>
              <w:t>巷</w:t>
            </w:r>
            <w:r>
              <w:t>5</w:t>
            </w:r>
            <w:r>
              <w:rPr>
                <w:rFonts w:hint="eastAsia"/>
              </w:rPr>
              <w:t>號</w:t>
            </w:r>
            <w:r>
              <w:t>3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653</w:t>
            </w:r>
          </w:p>
        </w:tc>
        <w:tc>
          <w:tcPr>
            <w:tcW w:w="1134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Pr="0003260A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Pr="0003260A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新北市淡水區鄧公路</w:t>
            </w:r>
            <w:r>
              <w:t>29</w:t>
            </w:r>
            <w:r>
              <w:rPr>
                <w:rFonts w:hint="eastAsia"/>
              </w:rPr>
              <w:t>巷</w:t>
            </w:r>
            <w:r>
              <w:t>26</w:t>
            </w:r>
            <w:r>
              <w:rPr>
                <w:rFonts w:hint="eastAsia"/>
              </w:rPr>
              <w:t>號</w:t>
            </w:r>
            <w:r>
              <w:t>12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712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新北市中和區華新街</w:t>
            </w:r>
            <w:r>
              <w:t>142</w:t>
            </w:r>
            <w:r>
              <w:rPr>
                <w:rFonts w:hint="eastAsia"/>
              </w:rPr>
              <w:t>號</w:t>
            </w:r>
            <w:r>
              <w:t>4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765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新北市土城區明德路二段</w:t>
            </w:r>
            <w:r>
              <w:t>191</w:t>
            </w:r>
            <w:r>
              <w:rPr>
                <w:rFonts w:hint="eastAsia"/>
              </w:rPr>
              <w:t>號</w:t>
            </w:r>
            <w:r>
              <w:t>12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743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新北市板橋區懷德街</w:t>
            </w:r>
            <w:r>
              <w:t>2</w:t>
            </w:r>
            <w:r>
              <w:rPr>
                <w:rFonts w:hint="eastAsia"/>
              </w:rPr>
              <w:t>號</w:t>
            </w:r>
            <w:r>
              <w:t>2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798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新北市林口區文化三路一段</w:t>
            </w:r>
            <w:r>
              <w:t>617</w:t>
            </w:r>
            <w:r>
              <w:rPr>
                <w:rFonts w:hint="eastAsia"/>
              </w:rPr>
              <w:t>巷</w:t>
            </w:r>
            <w:r>
              <w:t>22</w:t>
            </w:r>
            <w:r>
              <w:rPr>
                <w:rFonts w:hint="eastAsia"/>
              </w:rPr>
              <w:t>號</w:t>
            </w:r>
            <w:r>
              <w:t>3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775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台北市中正區忠孝西路一段</w:t>
            </w:r>
            <w:r>
              <w:t>23</w:t>
            </w:r>
            <w:r>
              <w:rPr>
                <w:rFonts w:hint="eastAsia"/>
              </w:rPr>
              <w:t>號</w:t>
            </w:r>
            <w:r>
              <w:t>6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760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台北市萬華區西昌街</w:t>
            </w:r>
            <w:r>
              <w:t>114</w:t>
            </w:r>
            <w:r>
              <w:rPr>
                <w:rFonts w:hint="eastAsia"/>
              </w:rPr>
              <w:t>號</w:t>
            </w:r>
            <w:r>
              <w:t>5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779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  <w:vMerge w:val="restart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工程險</w:t>
            </w:r>
          </w:p>
        </w:tc>
        <w:tc>
          <w:tcPr>
            <w:tcW w:w="2268" w:type="dxa"/>
            <w:vMerge w:val="restart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富邦產險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新北市林口區文化三路一段</w:t>
            </w:r>
            <w:r>
              <w:t>617</w:t>
            </w:r>
            <w:r>
              <w:rPr>
                <w:rFonts w:hint="eastAsia"/>
              </w:rPr>
              <w:t>巷</w:t>
            </w:r>
            <w:r>
              <w:t>22</w:t>
            </w:r>
            <w:r>
              <w:rPr>
                <w:rFonts w:hint="eastAsia"/>
              </w:rPr>
              <w:t>號</w:t>
            </w:r>
            <w:r>
              <w:t>3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t>4875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 w:val="restart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已年繳</w:t>
            </w:r>
          </w:p>
        </w:tc>
      </w:tr>
      <w:tr w:rsidR="00C71944" w:rsidTr="00BE350C">
        <w:trPr>
          <w:trHeight w:val="569"/>
        </w:trPr>
        <w:tc>
          <w:tcPr>
            <w:tcW w:w="1271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台北市中正區忠孝西路一段</w:t>
            </w:r>
            <w:r>
              <w:t>23</w:t>
            </w:r>
            <w:r>
              <w:rPr>
                <w:rFonts w:hint="eastAsia"/>
              </w:rPr>
              <w:t>號</w:t>
            </w:r>
            <w:r>
              <w:t>6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3738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台北市萬華區西昌街</w:t>
            </w:r>
            <w:r>
              <w:t>114</w:t>
            </w:r>
            <w:r>
              <w:rPr>
                <w:rFonts w:hint="eastAsia"/>
              </w:rPr>
              <w:t>號</w:t>
            </w:r>
            <w:r>
              <w:t>5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4989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新北市新莊區中平路</w:t>
            </w:r>
            <w:r>
              <w:t>377</w:t>
            </w:r>
            <w:r>
              <w:rPr>
                <w:rFonts w:hint="eastAsia"/>
              </w:rPr>
              <w:t>巷</w:t>
            </w:r>
            <w:r>
              <w:t>37</w:t>
            </w:r>
            <w:r>
              <w:rPr>
                <w:rFonts w:hint="eastAsia"/>
              </w:rPr>
              <w:t>號</w:t>
            </w:r>
            <w:r>
              <w:t>4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2438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lastRenderedPageBreak/>
              <w:t>工種</w:t>
            </w: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廠商名稱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請款工地地址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未稅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稅金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總額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備註</w:t>
            </w:r>
            <w:r>
              <w:t>/</w:t>
            </w:r>
            <w:r>
              <w:rPr>
                <w:rFonts w:hint="eastAsia"/>
              </w:rPr>
              <w:t>聯絡人</w:t>
            </w: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匯款日期</w:t>
            </w:r>
          </w:p>
        </w:tc>
      </w:tr>
      <w:tr w:rsidR="00C71944" w:rsidTr="00BE350C">
        <w:trPr>
          <w:trHeight w:val="587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 w:val="restart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蔡宏霖</w:t>
            </w:r>
          </w:p>
        </w:tc>
        <w:tc>
          <w:tcPr>
            <w:tcW w:w="5103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新北市中和區中原五街</w:t>
            </w:r>
            <w:r>
              <w:t>38</w:t>
            </w:r>
            <w:r>
              <w:rPr>
                <w:rFonts w:hint="eastAsia"/>
              </w:rPr>
              <w:t>號</w:t>
            </w:r>
            <w:r>
              <w:t>6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1952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 w:val="restart"/>
          </w:tcPr>
          <w:p w:rsidR="00C71944" w:rsidRDefault="00C71944" w:rsidP="00C71944">
            <w:pPr>
              <w:jc w:val="both"/>
            </w:pPr>
            <w:r>
              <w:t>4/5</w:t>
            </w:r>
            <w:r>
              <w:rPr>
                <w:rFonts w:hint="eastAsia"/>
              </w:rPr>
              <w:t>永豐</w:t>
            </w:r>
          </w:p>
        </w:tc>
      </w:tr>
      <w:tr w:rsidR="00C71944" w:rsidRPr="0003260A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台北市士林區福國路</w:t>
            </w:r>
            <w:r>
              <w:t>47</w:t>
            </w:r>
            <w:r>
              <w:rPr>
                <w:rFonts w:hint="eastAsia"/>
              </w:rPr>
              <w:t>巷</w:t>
            </w:r>
            <w:r>
              <w:t>2-1</w:t>
            </w:r>
            <w:r>
              <w:rPr>
                <w:rFonts w:hint="eastAsia"/>
              </w:rPr>
              <w:t>號</w:t>
            </w:r>
            <w:r>
              <w:t>2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15238</w:t>
            </w:r>
          </w:p>
        </w:tc>
        <w:tc>
          <w:tcPr>
            <w:tcW w:w="1134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Pr="0003260A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Pr="0003260A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謝佳育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台北市南港區松河街</w:t>
            </w:r>
            <w:r>
              <w:t>298</w:t>
            </w:r>
            <w:r>
              <w:rPr>
                <w:rFonts w:hint="eastAsia"/>
              </w:rPr>
              <w:t>號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t>10238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t>4/5</w:t>
            </w:r>
            <w:r>
              <w:rPr>
                <w:rFonts w:hint="eastAsia"/>
              </w:rPr>
              <w:t>永豐</w:t>
            </w: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 w:val="restart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許名妤</w:t>
            </w:r>
          </w:p>
        </w:tc>
        <w:tc>
          <w:tcPr>
            <w:tcW w:w="5103" w:type="dxa"/>
          </w:tcPr>
          <w:p w:rsidR="00C71944" w:rsidRPr="00624C25" w:rsidRDefault="00C71944" w:rsidP="00C71944">
            <w:r>
              <w:rPr>
                <w:rFonts w:hint="eastAsia"/>
              </w:rPr>
              <w:t>新北市中和區中山路三段</w:t>
            </w:r>
            <w:r>
              <w:t>118</w:t>
            </w:r>
            <w:r>
              <w:rPr>
                <w:rFonts w:hint="eastAsia"/>
              </w:rPr>
              <w:t>之</w:t>
            </w:r>
            <w:r>
              <w:t>3</w:t>
            </w:r>
            <w:r>
              <w:rPr>
                <w:rFonts w:hint="eastAsia"/>
              </w:rPr>
              <w:t>號</w:t>
            </w:r>
            <w:r>
              <w:t>3</w:t>
            </w:r>
            <w:r>
              <w:rPr>
                <w:rFonts w:hint="eastAsia"/>
              </w:rPr>
              <w:t>樓之一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t>20000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 w:val="restart"/>
          </w:tcPr>
          <w:p w:rsidR="00C71944" w:rsidRDefault="00C71944" w:rsidP="00C71944">
            <w:pPr>
              <w:jc w:val="both"/>
            </w:pPr>
            <w:r>
              <w:t>4/5</w:t>
            </w:r>
            <w:r>
              <w:rPr>
                <w:rFonts w:hint="eastAsia"/>
              </w:rPr>
              <w:t>永豐</w:t>
            </w: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台北市文山區仙岩路</w:t>
            </w:r>
            <w:r>
              <w:t>63</w:t>
            </w:r>
            <w:r>
              <w:rPr>
                <w:rFonts w:hint="eastAsia"/>
              </w:rPr>
              <w:t>號</w:t>
            </w:r>
            <w:r>
              <w:t>6</w:t>
            </w:r>
            <w:r>
              <w:rPr>
                <w:rFonts w:hint="eastAsia"/>
              </w:rPr>
              <w:t>樓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44285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 w:val="restart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ck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3/10</w:t>
            </w:r>
            <w:r>
              <w:rPr>
                <w:rFonts w:hint="eastAsia"/>
              </w:rPr>
              <w:t>台中拍攝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來回車票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t>1400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 w:val="restart"/>
          </w:tcPr>
          <w:p w:rsidR="00C71944" w:rsidRDefault="00C71944" w:rsidP="00C71944">
            <w:pPr>
              <w:jc w:val="both"/>
            </w:pPr>
            <w:r>
              <w:t>4/5</w:t>
            </w:r>
            <w:r>
              <w:rPr>
                <w:rFonts w:hint="eastAsia"/>
              </w:rPr>
              <w:t>永豐</w:t>
            </w: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3/24</w:t>
            </w:r>
            <w:r>
              <w:rPr>
                <w:rFonts w:hint="eastAsia"/>
              </w:rPr>
              <w:t>台中拍攝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來回車票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1375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 w:val="restart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陳逸華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LINE BOT 1</w:t>
            </w:r>
            <w:r>
              <w:rPr>
                <w:rFonts w:hint="eastAsia"/>
              </w:rPr>
              <w:t>月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t>800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40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840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 w:val="restart"/>
          </w:tcPr>
          <w:p w:rsidR="00C71944" w:rsidRDefault="00C71944" w:rsidP="00C71944">
            <w:pPr>
              <w:jc w:val="both"/>
            </w:pPr>
            <w:r>
              <w:t>4/5</w:t>
            </w:r>
            <w:r>
              <w:rPr>
                <w:rFonts w:hint="eastAsia"/>
              </w:rPr>
              <w:t>永豐</w:t>
            </w: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 xml:space="preserve">LINE BOT </w:t>
            </w:r>
            <w:r>
              <w:t>2</w:t>
            </w:r>
            <w:r>
              <w:rPr>
                <w:rFonts w:hint="eastAsia"/>
              </w:rPr>
              <w:t>月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800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40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840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 xml:space="preserve">LINE BOT </w:t>
            </w:r>
            <w:r>
              <w:t>3</w:t>
            </w:r>
            <w:r>
              <w:rPr>
                <w:rFonts w:hint="eastAsia"/>
              </w:rPr>
              <w:t>月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800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40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840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104</w:t>
            </w:r>
            <w:r>
              <w:rPr>
                <w:rFonts w:hint="eastAsia"/>
              </w:rPr>
              <w:t>人力銀行</w:t>
            </w:r>
            <w:r>
              <w:t>2026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30000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1500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331500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Pr="00624C25" w:rsidRDefault="00C71944" w:rsidP="00C71944">
            <w:r>
              <w:rPr>
                <w:rFonts w:hint="eastAsia"/>
              </w:rPr>
              <w:t>新北市林口區文化二路一段</w:t>
            </w:r>
            <w:r>
              <w:t>20</w:t>
            </w:r>
            <w:r>
              <w:rPr>
                <w:rFonts w:hint="eastAsia"/>
              </w:rPr>
              <w:t>巷</w:t>
            </w:r>
            <w:r>
              <w:t>52</w:t>
            </w:r>
            <w:r>
              <w:rPr>
                <w:rFonts w:hint="eastAsia"/>
              </w:rPr>
              <w:t>號</w:t>
            </w:r>
            <w:r>
              <w:t>8</w:t>
            </w:r>
            <w:r>
              <w:rPr>
                <w:rFonts w:hint="eastAsia"/>
              </w:rPr>
              <w:t>樓之</w:t>
            </w:r>
            <w:r>
              <w:t>1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1109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55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1164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小型排風扇</w:t>
            </w: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lastRenderedPageBreak/>
              <w:t>工種</w:t>
            </w: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廠商名稱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請款工地地址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未稅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稅金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總額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備註</w:t>
            </w:r>
            <w:r>
              <w:t>/</w:t>
            </w:r>
            <w:r>
              <w:rPr>
                <w:rFonts w:hint="eastAsia"/>
              </w:rPr>
              <w:t>聯絡人</w:t>
            </w: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匯款日期</w:t>
            </w:r>
          </w:p>
        </w:tc>
      </w:tr>
      <w:tr w:rsidR="00C71944" w:rsidTr="00BE350C">
        <w:trPr>
          <w:trHeight w:val="587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 w:val="restart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李珮如</w:t>
            </w:r>
          </w:p>
        </w:tc>
        <w:tc>
          <w:tcPr>
            <w:tcW w:w="5103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口香糖</w:t>
            </w:r>
            <w:r>
              <w:t>*2</w:t>
            </w:r>
            <w:r>
              <w:rPr>
                <w:rFonts w:hint="eastAsia"/>
              </w:rPr>
              <w:t xml:space="preserve"> </w:t>
            </w:r>
            <w:r>
              <w:t>3/11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t>170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178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 w:val="restart"/>
          </w:tcPr>
          <w:p w:rsidR="00C71944" w:rsidRDefault="00C71944" w:rsidP="00C71944">
            <w:pPr>
              <w:jc w:val="both"/>
            </w:pPr>
            <w:r>
              <w:t>4/5</w:t>
            </w:r>
            <w:r>
              <w:rPr>
                <w:rFonts w:hint="eastAsia"/>
              </w:rPr>
              <w:t>永豐</w:t>
            </w:r>
          </w:p>
        </w:tc>
      </w:tr>
      <w:tr w:rsidR="00C71944" w:rsidRPr="0003260A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股東板橋午餐</w:t>
            </w:r>
            <w:r>
              <w:rPr>
                <w:rFonts w:hint="eastAsia"/>
              </w:rPr>
              <w:t xml:space="preserve"> </w:t>
            </w:r>
            <w:r>
              <w:t>3/2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1130</w:t>
            </w:r>
          </w:p>
        </w:tc>
        <w:tc>
          <w:tcPr>
            <w:tcW w:w="1134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Pr="0003260A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Pr="0003260A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GAMMA,APP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637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OPENAI*CHATGPT SUBSCR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671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酷澎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飲料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771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蝦皮冷萃</w:t>
            </w:r>
            <w:r>
              <w:t>*8</w:t>
            </w:r>
            <w:r>
              <w:rPr>
                <w:rFonts w:hint="eastAsia"/>
              </w:rPr>
              <w:t>箱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3734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賀聖宮拜拜金紙</w:t>
            </w:r>
            <w:r>
              <w:rPr>
                <w:rFonts w:hint="eastAsia"/>
              </w:rPr>
              <w:t xml:space="preserve"> 3/20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800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麻糬</w:t>
            </w:r>
            <w:r>
              <w:t>+</w:t>
            </w:r>
            <w:r>
              <w:rPr>
                <w:rFonts w:hint="eastAsia"/>
              </w:rPr>
              <w:t>花生</w:t>
            </w:r>
            <w:r>
              <w:t>+</w:t>
            </w:r>
            <w:r>
              <w:rPr>
                <w:rFonts w:hint="eastAsia"/>
              </w:rPr>
              <w:t>口香糖</w:t>
            </w:r>
            <w:r>
              <w:rPr>
                <w:rFonts w:hint="eastAsia"/>
              </w:rPr>
              <w:t xml:space="preserve"> </w:t>
            </w:r>
            <w:r>
              <w:t>3/20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347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拜拜水果</w:t>
            </w:r>
            <w:r>
              <w:rPr>
                <w:rFonts w:hint="eastAsia"/>
              </w:rPr>
              <w:t xml:space="preserve"> </w:t>
            </w:r>
            <w:r>
              <w:t>3/19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259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肉肉鋪的肉肉</w:t>
            </w:r>
            <w:r>
              <w:rPr>
                <w:rFonts w:hint="eastAsia"/>
              </w:rPr>
              <w:t xml:space="preserve"> </w:t>
            </w:r>
            <w:r>
              <w:t>3/22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1287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64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1351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衛生紙</w:t>
            </w:r>
            <w:r>
              <w:rPr>
                <w:rFonts w:hint="eastAsia"/>
              </w:rPr>
              <w:t xml:space="preserve"> </w:t>
            </w:r>
            <w:r>
              <w:t>3/25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769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豪哥大陸單程機票</w:t>
            </w:r>
            <w:r>
              <w:rPr>
                <w:rFonts w:hint="eastAsia"/>
              </w:rPr>
              <w:t xml:space="preserve"> </w:t>
            </w:r>
            <w:r>
              <w:t>4/4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6026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BE350C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人民幣</w:t>
            </w:r>
            <w:r>
              <w:t>20000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9356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匯率</w:t>
            </w:r>
            <w:r>
              <w:t>4.678</w:t>
            </w: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lastRenderedPageBreak/>
              <w:t>工種</w:t>
            </w: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廠商名稱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請款工地地址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未稅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稅金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總額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備註</w:t>
            </w:r>
            <w:r>
              <w:t>/</w:t>
            </w:r>
            <w:r>
              <w:rPr>
                <w:rFonts w:hint="eastAsia"/>
              </w:rPr>
              <w:t>聯絡人</w:t>
            </w: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匯款日期</w:t>
            </w:r>
          </w:p>
        </w:tc>
      </w:tr>
      <w:tr w:rsidR="00C71944" w:rsidTr="00806853">
        <w:trPr>
          <w:trHeight w:val="587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 w:val="restart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李珮如</w:t>
            </w:r>
          </w:p>
        </w:tc>
        <w:tc>
          <w:tcPr>
            <w:tcW w:w="5103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電池三號</w:t>
            </w:r>
            <w:r>
              <w:t>+</w:t>
            </w:r>
            <w:r>
              <w:rPr>
                <w:rFonts w:hint="eastAsia"/>
              </w:rPr>
              <w:t>四號</w:t>
            </w:r>
            <w:r>
              <w:rPr>
                <w:rFonts w:hint="eastAsia"/>
              </w:rPr>
              <w:t xml:space="preserve"> </w:t>
            </w:r>
            <w:r>
              <w:t>3/28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274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14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288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 w:val="restart"/>
          </w:tcPr>
          <w:p w:rsidR="00C71944" w:rsidRDefault="00C71944" w:rsidP="00C71944">
            <w:pPr>
              <w:jc w:val="both"/>
            </w:pPr>
            <w:r>
              <w:t>4/5</w:t>
            </w:r>
            <w:r>
              <w:rPr>
                <w:rFonts w:hint="eastAsia"/>
              </w:rPr>
              <w:t>永豐</w:t>
            </w:r>
          </w:p>
        </w:tc>
      </w:tr>
      <w:tr w:rsidR="00C71944" w:rsidRPr="0003260A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75</w:t>
            </w:r>
            <w:r>
              <w:rPr>
                <w:rFonts w:hint="eastAsia"/>
              </w:rPr>
              <w:t>公升垃圾袋</w:t>
            </w:r>
            <w:r>
              <w:t>*3 3/28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810</w:t>
            </w:r>
          </w:p>
        </w:tc>
        <w:tc>
          <w:tcPr>
            <w:tcW w:w="1134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Pr="0003260A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Pr="0003260A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青箭口香糖</w:t>
            </w:r>
            <w:r>
              <w:rPr>
                <w:rFonts w:hint="eastAsia"/>
              </w:rPr>
              <w:t xml:space="preserve"> 3/29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99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雀巢咖啡機</w:t>
            </w:r>
            <w:r>
              <w:t>(</w:t>
            </w:r>
            <w:r>
              <w:rPr>
                <w:rFonts w:hint="eastAsia"/>
              </w:rPr>
              <w:t>含</w:t>
            </w:r>
            <w:r>
              <w:t>144</w:t>
            </w:r>
            <w:r>
              <w:rPr>
                <w:rFonts w:hint="eastAsia"/>
              </w:rPr>
              <w:t>膠囊</w:t>
            </w:r>
            <w:r>
              <w:t>)</w:t>
            </w:r>
            <w:r>
              <w:rPr>
                <w:rFonts w:hint="eastAsia"/>
              </w:rPr>
              <w:t xml:space="preserve"> </w:t>
            </w:r>
            <w:r>
              <w:t>3/31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3332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167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3499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板橋店二手傢俱</w:t>
            </w:r>
            <w:r>
              <w:rPr>
                <w:rFonts w:hint="eastAsia"/>
              </w:rPr>
              <w:t xml:space="preserve"> 3/28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40000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剩</w:t>
            </w:r>
            <w:r>
              <w:t>10000</w:t>
            </w: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豪哥大陸</w:t>
            </w:r>
            <w:r>
              <w:t>esim</w:t>
            </w:r>
            <w:r>
              <w:rPr>
                <w:rFonts w:hint="eastAsia"/>
              </w:rPr>
              <w:t xml:space="preserve"> </w:t>
            </w:r>
            <w:r>
              <w:t>3/31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2079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開工拜拜金紙</w:t>
            </w:r>
            <w:r>
              <w:t>+</w:t>
            </w:r>
            <w:r>
              <w:rPr>
                <w:rFonts w:hint="eastAsia"/>
              </w:rPr>
              <w:t>鞭炮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t>1178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大湯鍋</w:t>
            </w:r>
            <w:r>
              <w:t>*2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1288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碗</w:t>
            </w:r>
            <w:r>
              <w:t>*10,</w:t>
            </w:r>
            <w:r>
              <w:rPr>
                <w:rFonts w:hint="eastAsia"/>
              </w:rPr>
              <w:t>湯勺</w:t>
            </w:r>
            <w:r>
              <w:t>*2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608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t>GAMMA.APP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641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OPENAI*CHATGPT SUBSCR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674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筷子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147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156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原子筆</w:t>
            </w:r>
            <w:r>
              <w:t>*50</w:t>
            </w:r>
            <w:r>
              <w:rPr>
                <w:rFonts w:hint="eastAsia"/>
              </w:rPr>
              <w:t>支</w:t>
            </w:r>
            <w:r>
              <w:t>+</w:t>
            </w:r>
            <w:r>
              <w:rPr>
                <w:rFonts w:hint="eastAsia"/>
              </w:rPr>
              <w:t>紅包袋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352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18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370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lastRenderedPageBreak/>
              <w:t>工種</w:t>
            </w: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廠商名稱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請款工地地址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未稅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稅金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總額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備註</w:t>
            </w:r>
            <w:r>
              <w:t>/</w:t>
            </w:r>
            <w:r>
              <w:rPr>
                <w:rFonts w:hint="eastAsia"/>
              </w:rPr>
              <w:t>聯絡人</w:t>
            </w: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匯款日期</w:t>
            </w:r>
          </w:p>
        </w:tc>
      </w:tr>
      <w:tr w:rsidR="00C71944" w:rsidTr="00806853">
        <w:trPr>
          <w:trHeight w:val="587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 w:val="restart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李珮如</w:t>
            </w:r>
          </w:p>
        </w:tc>
        <w:tc>
          <w:tcPr>
            <w:tcW w:w="5103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開工拜拜水果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t>509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 w:val="restart"/>
          </w:tcPr>
          <w:p w:rsidR="00C71944" w:rsidRDefault="00C71944" w:rsidP="00C71944">
            <w:pPr>
              <w:jc w:val="both"/>
            </w:pPr>
            <w:r>
              <w:t>4/5</w:t>
            </w:r>
            <w:r>
              <w:rPr>
                <w:rFonts w:hint="eastAsia"/>
              </w:rPr>
              <w:t>永豐</w:t>
            </w:r>
          </w:p>
        </w:tc>
      </w:tr>
      <w:tr w:rsidR="00C71944" w:rsidRPr="0003260A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打卡機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779</w:t>
            </w:r>
          </w:p>
        </w:tc>
        <w:tc>
          <w:tcPr>
            <w:tcW w:w="1134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39</w:t>
            </w:r>
          </w:p>
        </w:tc>
        <w:tc>
          <w:tcPr>
            <w:tcW w:w="1276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818</w:t>
            </w:r>
          </w:p>
        </w:tc>
        <w:tc>
          <w:tcPr>
            <w:tcW w:w="2101" w:type="dxa"/>
          </w:tcPr>
          <w:p w:rsidR="00C71944" w:rsidRPr="0003260A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Pr="0003260A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遠傳門號</w:t>
            </w:r>
            <w:r>
              <w:t xml:space="preserve">*2 </w:t>
            </w:r>
            <w:r>
              <w:rPr>
                <w:rFonts w:hint="eastAsia"/>
              </w:rPr>
              <w:t>兩個月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1996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  <w:vMerge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午餐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  <w:r>
              <w:rPr>
                <w:rFonts w:hint="eastAsia"/>
              </w:rPr>
              <w:t>760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  <w:vMerge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lastRenderedPageBreak/>
              <w:t>工種</w:t>
            </w: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廠商名稱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請款工地地址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未稅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稅金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總額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備註</w:t>
            </w:r>
            <w:r>
              <w:t>/</w:t>
            </w:r>
            <w:r>
              <w:rPr>
                <w:rFonts w:hint="eastAsia"/>
              </w:rPr>
              <w:t>聯絡人</w:t>
            </w: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匯款日期</w:t>
            </w:r>
          </w:p>
        </w:tc>
      </w:tr>
      <w:tr w:rsidR="00C71944" w:rsidTr="00806853">
        <w:trPr>
          <w:trHeight w:val="587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RPr="0003260A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Pr="0003260A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Pr="0003260A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lastRenderedPageBreak/>
              <w:t>工種</w:t>
            </w: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廠商名稱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請款工地地址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未稅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稅金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總額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備註</w:t>
            </w:r>
            <w:r>
              <w:t>/</w:t>
            </w:r>
            <w:r>
              <w:rPr>
                <w:rFonts w:hint="eastAsia"/>
              </w:rPr>
              <w:t>聯絡人</w:t>
            </w: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匯款日期</w:t>
            </w:r>
          </w:p>
        </w:tc>
      </w:tr>
      <w:tr w:rsidR="00C71944" w:rsidTr="00806853">
        <w:trPr>
          <w:trHeight w:val="587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RPr="0003260A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Pr="0003260A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Pr="0003260A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lastRenderedPageBreak/>
              <w:t>工種</w:t>
            </w: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廠商名稱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請款工地地址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未稅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稅金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總額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備註</w:t>
            </w:r>
            <w:r>
              <w:t>/</w:t>
            </w:r>
            <w:r>
              <w:rPr>
                <w:rFonts w:hint="eastAsia"/>
              </w:rPr>
              <w:t>聯絡人</w:t>
            </w: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匯款日期</w:t>
            </w:r>
          </w:p>
        </w:tc>
      </w:tr>
      <w:tr w:rsidR="00C71944" w:rsidTr="00806853">
        <w:trPr>
          <w:trHeight w:val="587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RPr="0003260A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Pr="0003260A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Pr="0003260A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lastRenderedPageBreak/>
              <w:t>工種</w:t>
            </w: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廠商名稱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請款工地地址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未稅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稅金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總額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備註</w:t>
            </w:r>
            <w:r>
              <w:t>/</w:t>
            </w:r>
            <w:r>
              <w:rPr>
                <w:rFonts w:hint="eastAsia"/>
              </w:rPr>
              <w:t>聯絡人</w:t>
            </w: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匯款日期</w:t>
            </w:r>
          </w:p>
        </w:tc>
      </w:tr>
      <w:tr w:rsidR="00C71944" w:rsidTr="00806853">
        <w:trPr>
          <w:trHeight w:val="587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RPr="0003260A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Pr="0003260A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Pr="0003260A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lastRenderedPageBreak/>
              <w:t>工種</w:t>
            </w: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廠商名稱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請款工地地址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未稅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稅金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總額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備註</w:t>
            </w:r>
            <w:r>
              <w:t>/</w:t>
            </w:r>
            <w:r>
              <w:rPr>
                <w:rFonts w:hint="eastAsia"/>
              </w:rPr>
              <w:t>聯絡人</w:t>
            </w: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匯款日期</w:t>
            </w:r>
          </w:p>
        </w:tc>
      </w:tr>
      <w:tr w:rsidR="00C71944" w:rsidTr="00806853">
        <w:trPr>
          <w:trHeight w:val="587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RPr="0003260A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Pr="0003260A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Pr="0003260A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lastRenderedPageBreak/>
              <w:t>工種</w:t>
            </w: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廠商名稱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請款工地地址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未稅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稅金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總額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備註</w:t>
            </w:r>
            <w:r>
              <w:t>/</w:t>
            </w:r>
            <w:r>
              <w:rPr>
                <w:rFonts w:hint="eastAsia"/>
              </w:rPr>
              <w:t>聯絡人</w:t>
            </w: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匯款日期</w:t>
            </w:r>
          </w:p>
        </w:tc>
      </w:tr>
      <w:tr w:rsidR="00C71944" w:rsidTr="00806853">
        <w:trPr>
          <w:trHeight w:val="587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RPr="0003260A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Pr="0003260A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Pr="0003260A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lastRenderedPageBreak/>
              <w:t>工種</w:t>
            </w: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廠商名稱</w:t>
            </w:r>
          </w:p>
        </w:tc>
        <w:tc>
          <w:tcPr>
            <w:tcW w:w="5103" w:type="dxa"/>
          </w:tcPr>
          <w:p w:rsidR="00C71944" w:rsidRDefault="00C71944" w:rsidP="00C71944">
            <w:r>
              <w:rPr>
                <w:rFonts w:hint="eastAsia"/>
              </w:rPr>
              <w:t>請款工地地址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未稅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稅金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總額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備註</w:t>
            </w:r>
            <w:r>
              <w:t>/</w:t>
            </w:r>
            <w:r>
              <w:rPr>
                <w:rFonts w:hint="eastAsia"/>
              </w:rPr>
              <w:t>聯絡人</w:t>
            </w: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匯款日期</w:t>
            </w:r>
          </w:p>
        </w:tc>
      </w:tr>
      <w:tr w:rsidR="00C71944" w:rsidTr="00806853">
        <w:trPr>
          <w:trHeight w:val="587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RPr="0003260A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Pr="0003260A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Pr="0003260A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Pr="0003260A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  <w:tr w:rsidR="00C71944" w:rsidTr="00806853">
        <w:trPr>
          <w:trHeight w:val="569"/>
        </w:trPr>
        <w:tc>
          <w:tcPr>
            <w:tcW w:w="127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2268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5103" w:type="dxa"/>
          </w:tcPr>
          <w:p w:rsidR="00C71944" w:rsidRDefault="00C71944" w:rsidP="00C71944"/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134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1276" w:type="dxa"/>
          </w:tcPr>
          <w:p w:rsidR="00C71944" w:rsidRDefault="00C71944" w:rsidP="00C71944">
            <w:pPr>
              <w:jc w:val="both"/>
            </w:pPr>
            <w:r>
              <w:rPr>
                <w:rFonts w:hint="eastAsia"/>
              </w:rPr>
              <w:t>＄</w:t>
            </w:r>
          </w:p>
        </w:tc>
        <w:tc>
          <w:tcPr>
            <w:tcW w:w="2101" w:type="dxa"/>
          </w:tcPr>
          <w:p w:rsidR="00C71944" w:rsidRDefault="00C71944" w:rsidP="00C71944">
            <w:pPr>
              <w:jc w:val="both"/>
            </w:pPr>
          </w:p>
        </w:tc>
        <w:tc>
          <w:tcPr>
            <w:tcW w:w="1301" w:type="dxa"/>
          </w:tcPr>
          <w:p w:rsidR="00C71944" w:rsidRDefault="00C71944" w:rsidP="00C71944">
            <w:pPr>
              <w:jc w:val="both"/>
            </w:pPr>
          </w:p>
        </w:tc>
      </w:tr>
    </w:tbl>
    <w:p w:rsidR="0003260A" w:rsidRDefault="0003260A"/>
    <w:sectPr w:rsidR="0003260A" w:rsidSect="0003260A">
      <w:headerReference w:type="default" r:id="rId7"/>
      <w:pgSz w:w="16840" w:h="11900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059F" w:rsidRDefault="00EC059F" w:rsidP="00451A78">
      <w:r>
        <w:separator/>
      </w:r>
    </w:p>
  </w:endnote>
  <w:endnote w:type="continuationSeparator" w:id="0">
    <w:p w:rsidR="00EC059F" w:rsidRDefault="00EC059F" w:rsidP="0045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059F" w:rsidRDefault="00EC059F" w:rsidP="00451A78">
      <w:r>
        <w:separator/>
      </w:r>
    </w:p>
  </w:footnote>
  <w:footnote w:type="continuationSeparator" w:id="0">
    <w:p w:rsidR="00EC059F" w:rsidRDefault="00EC059F" w:rsidP="00451A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6853" w:rsidRDefault="00806853" w:rsidP="00170964">
    <w:pPr>
      <w:ind w:firstLineChars="200" w:firstLine="480"/>
    </w:pPr>
    <w:r>
      <w:rPr>
        <w:rFonts w:hint="eastAsia"/>
      </w:rPr>
      <w:t>1</w:t>
    </w:r>
    <w:r>
      <w:t>15/4</w:t>
    </w:r>
    <w:r>
      <w:rPr>
        <w:rFonts w:hint="eastAsia"/>
      </w:rPr>
      <w:t>/</w:t>
    </w:r>
    <w:r>
      <w:t>25</w:t>
    </w:r>
    <w:r>
      <w:rPr>
        <w:rFonts w:hint="eastAsia"/>
      </w:rPr>
      <w:t>撥款廠商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0A"/>
    <w:rsid w:val="000005FC"/>
    <w:rsid w:val="0000205C"/>
    <w:rsid w:val="000029A1"/>
    <w:rsid w:val="00002D3B"/>
    <w:rsid w:val="00004E47"/>
    <w:rsid w:val="00005E1F"/>
    <w:rsid w:val="00006032"/>
    <w:rsid w:val="00006A95"/>
    <w:rsid w:val="00006AC0"/>
    <w:rsid w:val="000100BA"/>
    <w:rsid w:val="00011889"/>
    <w:rsid w:val="00013A8F"/>
    <w:rsid w:val="00014344"/>
    <w:rsid w:val="000163C3"/>
    <w:rsid w:val="0001747D"/>
    <w:rsid w:val="00017FAE"/>
    <w:rsid w:val="000207E8"/>
    <w:rsid w:val="000212F3"/>
    <w:rsid w:val="00023487"/>
    <w:rsid w:val="00023721"/>
    <w:rsid w:val="00024B9D"/>
    <w:rsid w:val="0002516D"/>
    <w:rsid w:val="00025200"/>
    <w:rsid w:val="00027F0A"/>
    <w:rsid w:val="000310FA"/>
    <w:rsid w:val="000313C5"/>
    <w:rsid w:val="00031B1B"/>
    <w:rsid w:val="00031D43"/>
    <w:rsid w:val="0003260A"/>
    <w:rsid w:val="00032681"/>
    <w:rsid w:val="00033BD7"/>
    <w:rsid w:val="0003468B"/>
    <w:rsid w:val="00034960"/>
    <w:rsid w:val="000352D2"/>
    <w:rsid w:val="00035863"/>
    <w:rsid w:val="000364E5"/>
    <w:rsid w:val="0004093A"/>
    <w:rsid w:val="0004126E"/>
    <w:rsid w:val="00042680"/>
    <w:rsid w:val="00042828"/>
    <w:rsid w:val="00043EC1"/>
    <w:rsid w:val="00044AE6"/>
    <w:rsid w:val="00044B3A"/>
    <w:rsid w:val="0004592B"/>
    <w:rsid w:val="000513A1"/>
    <w:rsid w:val="00051452"/>
    <w:rsid w:val="0005170A"/>
    <w:rsid w:val="0005170C"/>
    <w:rsid w:val="00051946"/>
    <w:rsid w:val="00052544"/>
    <w:rsid w:val="00052FEC"/>
    <w:rsid w:val="00055049"/>
    <w:rsid w:val="00056BBD"/>
    <w:rsid w:val="00057AF3"/>
    <w:rsid w:val="00060648"/>
    <w:rsid w:val="0006144A"/>
    <w:rsid w:val="00062D1A"/>
    <w:rsid w:val="00063D42"/>
    <w:rsid w:val="00065408"/>
    <w:rsid w:val="000673D5"/>
    <w:rsid w:val="00067585"/>
    <w:rsid w:val="0006765F"/>
    <w:rsid w:val="00067A09"/>
    <w:rsid w:val="000724A0"/>
    <w:rsid w:val="00073615"/>
    <w:rsid w:val="00074E92"/>
    <w:rsid w:val="000761A0"/>
    <w:rsid w:val="0007627F"/>
    <w:rsid w:val="00077AE2"/>
    <w:rsid w:val="000816DD"/>
    <w:rsid w:val="000833D5"/>
    <w:rsid w:val="000852B9"/>
    <w:rsid w:val="00085F29"/>
    <w:rsid w:val="00086069"/>
    <w:rsid w:val="00086642"/>
    <w:rsid w:val="00087246"/>
    <w:rsid w:val="00087678"/>
    <w:rsid w:val="00087898"/>
    <w:rsid w:val="00090052"/>
    <w:rsid w:val="00090A5F"/>
    <w:rsid w:val="000916E1"/>
    <w:rsid w:val="00092498"/>
    <w:rsid w:val="00092871"/>
    <w:rsid w:val="00094ED7"/>
    <w:rsid w:val="00094F0F"/>
    <w:rsid w:val="00096F3E"/>
    <w:rsid w:val="00097662"/>
    <w:rsid w:val="00097E83"/>
    <w:rsid w:val="000A0201"/>
    <w:rsid w:val="000A0C33"/>
    <w:rsid w:val="000A0E7C"/>
    <w:rsid w:val="000A1AD9"/>
    <w:rsid w:val="000A203C"/>
    <w:rsid w:val="000A2124"/>
    <w:rsid w:val="000A35E0"/>
    <w:rsid w:val="000A5A27"/>
    <w:rsid w:val="000A5DCF"/>
    <w:rsid w:val="000A65C0"/>
    <w:rsid w:val="000A6C4A"/>
    <w:rsid w:val="000B0480"/>
    <w:rsid w:val="000B18B8"/>
    <w:rsid w:val="000B263E"/>
    <w:rsid w:val="000B395A"/>
    <w:rsid w:val="000B46D0"/>
    <w:rsid w:val="000B55A3"/>
    <w:rsid w:val="000B67F6"/>
    <w:rsid w:val="000B695C"/>
    <w:rsid w:val="000B7920"/>
    <w:rsid w:val="000C1B52"/>
    <w:rsid w:val="000C3435"/>
    <w:rsid w:val="000C4172"/>
    <w:rsid w:val="000C4CC5"/>
    <w:rsid w:val="000C6037"/>
    <w:rsid w:val="000C6447"/>
    <w:rsid w:val="000D2BC3"/>
    <w:rsid w:val="000D2C0F"/>
    <w:rsid w:val="000D3F3A"/>
    <w:rsid w:val="000E08BD"/>
    <w:rsid w:val="000E353A"/>
    <w:rsid w:val="000E5A42"/>
    <w:rsid w:val="000E6578"/>
    <w:rsid w:val="000F2A7C"/>
    <w:rsid w:val="000F434D"/>
    <w:rsid w:val="000F49CD"/>
    <w:rsid w:val="000F681A"/>
    <w:rsid w:val="000F68CB"/>
    <w:rsid w:val="000F6A9A"/>
    <w:rsid w:val="000F6E31"/>
    <w:rsid w:val="000F7108"/>
    <w:rsid w:val="001029C5"/>
    <w:rsid w:val="00103EB7"/>
    <w:rsid w:val="001044B6"/>
    <w:rsid w:val="00104D5D"/>
    <w:rsid w:val="00105DFD"/>
    <w:rsid w:val="001064C1"/>
    <w:rsid w:val="00110630"/>
    <w:rsid w:val="00111800"/>
    <w:rsid w:val="00114654"/>
    <w:rsid w:val="0011485F"/>
    <w:rsid w:val="00115D8D"/>
    <w:rsid w:val="001173F9"/>
    <w:rsid w:val="00121246"/>
    <w:rsid w:val="00121278"/>
    <w:rsid w:val="001235F8"/>
    <w:rsid w:val="00124B1E"/>
    <w:rsid w:val="00124BE2"/>
    <w:rsid w:val="001251B2"/>
    <w:rsid w:val="0012676B"/>
    <w:rsid w:val="001268B4"/>
    <w:rsid w:val="001272CA"/>
    <w:rsid w:val="00127D79"/>
    <w:rsid w:val="001303E4"/>
    <w:rsid w:val="0013042F"/>
    <w:rsid w:val="001310A7"/>
    <w:rsid w:val="001313AF"/>
    <w:rsid w:val="00132DAA"/>
    <w:rsid w:val="001335F3"/>
    <w:rsid w:val="00134AE0"/>
    <w:rsid w:val="00134BE7"/>
    <w:rsid w:val="00134D6C"/>
    <w:rsid w:val="00137004"/>
    <w:rsid w:val="001424C5"/>
    <w:rsid w:val="0014388B"/>
    <w:rsid w:val="001457D9"/>
    <w:rsid w:val="00145E4F"/>
    <w:rsid w:val="00146E65"/>
    <w:rsid w:val="00151713"/>
    <w:rsid w:val="00151A83"/>
    <w:rsid w:val="00151CD9"/>
    <w:rsid w:val="00153A6D"/>
    <w:rsid w:val="00154311"/>
    <w:rsid w:val="00154DB0"/>
    <w:rsid w:val="00161838"/>
    <w:rsid w:val="00163905"/>
    <w:rsid w:val="00163EEE"/>
    <w:rsid w:val="00165948"/>
    <w:rsid w:val="00165DA4"/>
    <w:rsid w:val="0016760D"/>
    <w:rsid w:val="00170964"/>
    <w:rsid w:val="00170C2A"/>
    <w:rsid w:val="001724C3"/>
    <w:rsid w:val="001726F8"/>
    <w:rsid w:val="001727E9"/>
    <w:rsid w:val="00172842"/>
    <w:rsid w:val="00172A7F"/>
    <w:rsid w:val="001735D2"/>
    <w:rsid w:val="0017474D"/>
    <w:rsid w:val="00175CF8"/>
    <w:rsid w:val="0017731C"/>
    <w:rsid w:val="0018055A"/>
    <w:rsid w:val="0018061A"/>
    <w:rsid w:val="00182809"/>
    <w:rsid w:val="00182C25"/>
    <w:rsid w:val="00182F50"/>
    <w:rsid w:val="0018334F"/>
    <w:rsid w:val="00184B32"/>
    <w:rsid w:val="00186D19"/>
    <w:rsid w:val="001873A3"/>
    <w:rsid w:val="00187E9E"/>
    <w:rsid w:val="0019303B"/>
    <w:rsid w:val="00193AB4"/>
    <w:rsid w:val="00194FFB"/>
    <w:rsid w:val="00195BE5"/>
    <w:rsid w:val="001A0350"/>
    <w:rsid w:val="001A1311"/>
    <w:rsid w:val="001A1987"/>
    <w:rsid w:val="001A24A1"/>
    <w:rsid w:val="001A4D1D"/>
    <w:rsid w:val="001A65E3"/>
    <w:rsid w:val="001A684B"/>
    <w:rsid w:val="001A6FAC"/>
    <w:rsid w:val="001A703D"/>
    <w:rsid w:val="001A73D3"/>
    <w:rsid w:val="001A75AB"/>
    <w:rsid w:val="001B228E"/>
    <w:rsid w:val="001B45FC"/>
    <w:rsid w:val="001B6C79"/>
    <w:rsid w:val="001B7125"/>
    <w:rsid w:val="001B7F03"/>
    <w:rsid w:val="001C0A42"/>
    <w:rsid w:val="001C273E"/>
    <w:rsid w:val="001C28D1"/>
    <w:rsid w:val="001C391E"/>
    <w:rsid w:val="001C4601"/>
    <w:rsid w:val="001C5ABF"/>
    <w:rsid w:val="001C5EED"/>
    <w:rsid w:val="001C6C01"/>
    <w:rsid w:val="001D18D0"/>
    <w:rsid w:val="001D1959"/>
    <w:rsid w:val="001D1BFF"/>
    <w:rsid w:val="001D1EEB"/>
    <w:rsid w:val="001D24DD"/>
    <w:rsid w:val="001D3ABA"/>
    <w:rsid w:val="001D3F13"/>
    <w:rsid w:val="001D406A"/>
    <w:rsid w:val="001D4806"/>
    <w:rsid w:val="001D6BEA"/>
    <w:rsid w:val="001E0BAA"/>
    <w:rsid w:val="001E33EE"/>
    <w:rsid w:val="001E37A2"/>
    <w:rsid w:val="001E4554"/>
    <w:rsid w:val="001E5A44"/>
    <w:rsid w:val="001F0075"/>
    <w:rsid w:val="001F1E9A"/>
    <w:rsid w:val="001F27E8"/>
    <w:rsid w:val="001F43D9"/>
    <w:rsid w:val="001F49BB"/>
    <w:rsid w:val="001F4D02"/>
    <w:rsid w:val="001F5C03"/>
    <w:rsid w:val="001F6D0B"/>
    <w:rsid w:val="002007BB"/>
    <w:rsid w:val="00201439"/>
    <w:rsid w:val="00203518"/>
    <w:rsid w:val="0020354B"/>
    <w:rsid w:val="00207AA9"/>
    <w:rsid w:val="002103B7"/>
    <w:rsid w:val="00210E76"/>
    <w:rsid w:val="00211A08"/>
    <w:rsid w:val="0021288E"/>
    <w:rsid w:val="002138AA"/>
    <w:rsid w:val="0021523D"/>
    <w:rsid w:val="002153C4"/>
    <w:rsid w:val="00217C7F"/>
    <w:rsid w:val="00220DDD"/>
    <w:rsid w:val="00220F26"/>
    <w:rsid w:val="0022128A"/>
    <w:rsid w:val="002233F8"/>
    <w:rsid w:val="002255B3"/>
    <w:rsid w:val="00225660"/>
    <w:rsid w:val="002270A4"/>
    <w:rsid w:val="002321F4"/>
    <w:rsid w:val="00232BC7"/>
    <w:rsid w:val="0023371F"/>
    <w:rsid w:val="002338FD"/>
    <w:rsid w:val="00233D64"/>
    <w:rsid w:val="00234115"/>
    <w:rsid w:val="00234217"/>
    <w:rsid w:val="002349D5"/>
    <w:rsid w:val="00234C80"/>
    <w:rsid w:val="00236AFC"/>
    <w:rsid w:val="0023747C"/>
    <w:rsid w:val="002409E5"/>
    <w:rsid w:val="00240D18"/>
    <w:rsid w:val="00241EE1"/>
    <w:rsid w:val="002426FE"/>
    <w:rsid w:val="002447A5"/>
    <w:rsid w:val="00245A29"/>
    <w:rsid w:val="00245DC5"/>
    <w:rsid w:val="0024639B"/>
    <w:rsid w:val="002464FC"/>
    <w:rsid w:val="00246AA7"/>
    <w:rsid w:val="00246BD8"/>
    <w:rsid w:val="00250928"/>
    <w:rsid w:val="00251C89"/>
    <w:rsid w:val="00251E81"/>
    <w:rsid w:val="00251F86"/>
    <w:rsid w:val="00253695"/>
    <w:rsid w:val="00253BFD"/>
    <w:rsid w:val="00253EEA"/>
    <w:rsid w:val="00254559"/>
    <w:rsid w:val="00254990"/>
    <w:rsid w:val="00254F3D"/>
    <w:rsid w:val="00256957"/>
    <w:rsid w:val="00260374"/>
    <w:rsid w:val="0026180C"/>
    <w:rsid w:val="00261933"/>
    <w:rsid w:val="00262178"/>
    <w:rsid w:val="002635D8"/>
    <w:rsid w:val="002638F1"/>
    <w:rsid w:val="00264300"/>
    <w:rsid w:val="002701FC"/>
    <w:rsid w:val="00270682"/>
    <w:rsid w:val="00270EAD"/>
    <w:rsid w:val="00272158"/>
    <w:rsid w:val="00272324"/>
    <w:rsid w:val="00274300"/>
    <w:rsid w:val="00275134"/>
    <w:rsid w:val="002777C5"/>
    <w:rsid w:val="00277805"/>
    <w:rsid w:val="0027780C"/>
    <w:rsid w:val="002808CF"/>
    <w:rsid w:val="002808FC"/>
    <w:rsid w:val="00281AF8"/>
    <w:rsid w:val="00282185"/>
    <w:rsid w:val="00282CA6"/>
    <w:rsid w:val="00283CAA"/>
    <w:rsid w:val="00283DAA"/>
    <w:rsid w:val="0028420B"/>
    <w:rsid w:val="002857AA"/>
    <w:rsid w:val="002858C8"/>
    <w:rsid w:val="002865C0"/>
    <w:rsid w:val="00286C25"/>
    <w:rsid w:val="00291CDC"/>
    <w:rsid w:val="00292B0C"/>
    <w:rsid w:val="00292F6F"/>
    <w:rsid w:val="002932BD"/>
    <w:rsid w:val="00293B5C"/>
    <w:rsid w:val="002A32BE"/>
    <w:rsid w:val="002A4A8A"/>
    <w:rsid w:val="002A7A2F"/>
    <w:rsid w:val="002B02A5"/>
    <w:rsid w:val="002B30FC"/>
    <w:rsid w:val="002B4887"/>
    <w:rsid w:val="002B7294"/>
    <w:rsid w:val="002B7670"/>
    <w:rsid w:val="002C1399"/>
    <w:rsid w:val="002C1C5E"/>
    <w:rsid w:val="002C2BC1"/>
    <w:rsid w:val="002C5327"/>
    <w:rsid w:val="002C5782"/>
    <w:rsid w:val="002C62A3"/>
    <w:rsid w:val="002C7466"/>
    <w:rsid w:val="002C7609"/>
    <w:rsid w:val="002D16D7"/>
    <w:rsid w:val="002D2B1F"/>
    <w:rsid w:val="002D2CBB"/>
    <w:rsid w:val="002D2DBA"/>
    <w:rsid w:val="002D4470"/>
    <w:rsid w:val="002D6719"/>
    <w:rsid w:val="002D67C0"/>
    <w:rsid w:val="002D7442"/>
    <w:rsid w:val="002D7909"/>
    <w:rsid w:val="002D7B63"/>
    <w:rsid w:val="002D7E07"/>
    <w:rsid w:val="002E06F9"/>
    <w:rsid w:val="002E1B40"/>
    <w:rsid w:val="002E30EB"/>
    <w:rsid w:val="002E36F6"/>
    <w:rsid w:val="002E5549"/>
    <w:rsid w:val="002F1C48"/>
    <w:rsid w:val="002F21A0"/>
    <w:rsid w:val="002F31FA"/>
    <w:rsid w:val="002F3401"/>
    <w:rsid w:val="002F603A"/>
    <w:rsid w:val="002F6613"/>
    <w:rsid w:val="0030054F"/>
    <w:rsid w:val="00300AB5"/>
    <w:rsid w:val="003014F5"/>
    <w:rsid w:val="00301540"/>
    <w:rsid w:val="00301E09"/>
    <w:rsid w:val="00302AB7"/>
    <w:rsid w:val="00302EB3"/>
    <w:rsid w:val="00304705"/>
    <w:rsid w:val="00307CFC"/>
    <w:rsid w:val="00310591"/>
    <w:rsid w:val="00310DFE"/>
    <w:rsid w:val="003129AF"/>
    <w:rsid w:val="00312F4B"/>
    <w:rsid w:val="00315ABE"/>
    <w:rsid w:val="00316537"/>
    <w:rsid w:val="00316DCA"/>
    <w:rsid w:val="003172C9"/>
    <w:rsid w:val="003207AF"/>
    <w:rsid w:val="00321957"/>
    <w:rsid w:val="00322C8E"/>
    <w:rsid w:val="00323C4A"/>
    <w:rsid w:val="003264C7"/>
    <w:rsid w:val="003269BE"/>
    <w:rsid w:val="0033403A"/>
    <w:rsid w:val="00334E3F"/>
    <w:rsid w:val="00335072"/>
    <w:rsid w:val="003368C2"/>
    <w:rsid w:val="00336FE3"/>
    <w:rsid w:val="00337188"/>
    <w:rsid w:val="003428EA"/>
    <w:rsid w:val="003431A3"/>
    <w:rsid w:val="0034325B"/>
    <w:rsid w:val="00343582"/>
    <w:rsid w:val="00347537"/>
    <w:rsid w:val="00347C8A"/>
    <w:rsid w:val="00347EC3"/>
    <w:rsid w:val="003513E4"/>
    <w:rsid w:val="003516E9"/>
    <w:rsid w:val="003517AF"/>
    <w:rsid w:val="003522E9"/>
    <w:rsid w:val="00353A0D"/>
    <w:rsid w:val="00355307"/>
    <w:rsid w:val="00355994"/>
    <w:rsid w:val="003564A2"/>
    <w:rsid w:val="00357A63"/>
    <w:rsid w:val="00361004"/>
    <w:rsid w:val="0036328F"/>
    <w:rsid w:val="003636EE"/>
    <w:rsid w:val="003653B7"/>
    <w:rsid w:val="00366984"/>
    <w:rsid w:val="00366FCD"/>
    <w:rsid w:val="0036769A"/>
    <w:rsid w:val="00367A80"/>
    <w:rsid w:val="00367E7E"/>
    <w:rsid w:val="00370020"/>
    <w:rsid w:val="00370BC0"/>
    <w:rsid w:val="003712B1"/>
    <w:rsid w:val="00371CBC"/>
    <w:rsid w:val="003733C5"/>
    <w:rsid w:val="003736FB"/>
    <w:rsid w:val="00373780"/>
    <w:rsid w:val="003749A4"/>
    <w:rsid w:val="003749CB"/>
    <w:rsid w:val="00374A19"/>
    <w:rsid w:val="00374E89"/>
    <w:rsid w:val="003756FF"/>
    <w:rsid w:val="00375CCD"/>
    <w:rsid w:val="00380289"/>
    <w:rsid w:val="003804A8"/>
    <w:rsid w:val="003806A9"/>
    <w:rsid w:val="00380945"/>
    <w:rsid w:val="00380BEC"/>
    <w:rsid w:val="00381C0D"/>
    <w:rsid w:val="00382C62"/>
    <w:rsid w:val="00383BC8"/>
    <w:rsid w:val="0038473F"/>
    <w:rsid w:val="0038518B"/>
    <w:rsid w:val="00386877"/>
    <w:rsid w:val="00387200"/>
    <w:rsid w:val="003878B4"/>
    <w:rsid w:val="00387F82"/>
    <w:rsid w:val="00390F61"/>
    <w:rsid w:val="00396E6C"/>
    <w:rsid w:val="00396FC1"/>
    <w:rsid w:val="003A11B1"/>
    <w:rsid w:val="003A2125"/>
    <w:rsid w:val="003A2872"/>
    <w:rsid w:val="003A2EB2"/>
    <w:rsid w:val="003A34C6"/>
    <w:rsid w:val="003A454C"/>
    <w:rsid w:val="003A675B"/>
    <w:rsid w:val="003A7380"/>
    <w:rsid w:val="003B07D8"/>
    <w:rsid w:val="003B113E"/>
    <w:rsid w:val="003B13ED"/>
    <w:rsid w:val="003B1AF7"/>
    <w:rsid w:val="003B1CE5"/>
    <w:rsid w:val="003B2735"/>
    <w:rsid w:val="003B3132"/>
    <w:rsid w:val="003B3C62"/>
    <w:rsid w:val="003B4CEA"/>
    <w:rsid w:val="003B7BCC"/>
    <w:rsid w:val="003B7DB5"/>
    <w:rsid w:val="003C10F7"/>
    <w:rsid w:val="003C24B3"/>
    <w:rsid w:val="003C3395"/>
    <w:rsid w:val="003C42B5"/>
    <w:rsid w:val="003C5616"/>
    <w:rsid w:val="003C5939"/>
    <w:rsid w:val="003C7418"/>
    <w:rsid w:val="003C7561"/>
    <w:rsid w:val="003C7713"/>
    <w:rsid w:val="003C7EF5"/>
    <w:rsid w:val="003D0CEA"/>
    <w:rsid w:val="003D0E7E"/>
    <w:rsid w:val="003D2542"/>
    <w:rsid w:val="003D3090"/>
    <w:rsid w:val="003D4053"/>
    <w:rsid w:val="003D6F0F"/>
    <w:rsid w:val="003E0EAC"/>
    <w:rsid w:val="003E24E8"/>
    <w:rsid w:val="003E2BB7"/>
    <w:rsid w:val="003E331E"/>
    <w:rsid w:val="003E6268"/>
    <w:rsid w:val="003E6294"/>
    <w:rsid w:val="003E6B5D"/>
    <w:rsid w:val="003E6DDE"/>
    <w:rsid w:val="003E7013"/>
    <w:rsid w:val="003E7E0D"/>
    <w:rsid w:val="003E7F11"/>
    <w:rsid w:val="003F0390"/>
    <w:rsid w:val="003F19FA"/>
    <w:rsid w:val="003F1F4A"/>
    <w:rsid w:val="003F2DBE"/>
    <w:rsid w:val="003F3828"/>
    <w:rsid w:val="003F408A"/>
    <w:rsid w:val="003F71B4"/>
    <w:rsid w:val="00400D4B"/>
    <w:rsid w:val="00400F60"/>
    <w:rsid w:val="0040102C"/>
    <w:rsid w:val="00401865"/>
    <w:rsid w:val="004018DD"/>
    <w:rsid w:val="0040203E"/>
    <w:rsid w:val="0040435A"/>
    <w:rsid w:val="00404926"/>
    <w:rsid w:val="00404F31"/>
    <w:rsid w:val="004056E6"/>
    <w:rsid w:val="00405CDE"/>
    <w:rsid w:val="00406195"/>
    <w:rsid w:val="00406432"/>
    <w:rsid w:val="00406DCB"/>
    <w:rsid w:val="0040728C"/>
    <w:rsid w:val="00412CB0"/>
    <w:rsid w:val="00413E91"/>
    <w:rsid w:val="00417A3D"/>
    <w:rsid w:val="00417ECD"/>
    <w:rsid w:val="00420A9B"/>
    <w:rsid w:val="00423036"/>
    <w:rsid w:val="00423140"/>
    <w:rsid w:val="00423215"/>
    <w:rsid w:val="0042610F"/>
    <w:rsid w:val="00427D2A"/>
    <w:rsid w:val="00430D51"/>
    <w:rsid w:val="004312AD"/>
    <w:rsid w:val="0043282F"/>
    <w:rsid w:val="00434D49"/>
    <w:rsid w:val="00436514"/>
    <w:rsid w:val="00440565"/>
    <w:rsid w:val="00440C0B"/>
    <w:rsid w:val="004433F3"/>
    <w:rsid w:val="00443B6F"/>
    <w:rsid w:val="004449F1"/>
    <w:rsid w:val="00445B6E"/>
    <w:rsid w:val="00445F84"/>
    <w:rsid w:val="00446681"/>
    <w:rsid w:val="00447686"/>
    <w:rsid w:val="00450524"/>
    <w:rsid w:val="004505A2"/>
    <w:rsid w:val="004512FB"/>
    <w:rsid w:val="0045156B"/>
    <w:rsid w:val="00451A78"/>
    <w:rsid w:val="00451C18"/>
    <w:rsid w:val="00451EAF"/>
    <w:rsid w:val="00452B61"/>
    <w:rsid w:val="004532BB"/>
    <w:rsid w:val="00453378"/>
    <w:rsid w:val="00453CB7"/>
    <w:rsid w:val="00456D36"/>
    <w:rsid w:val="00460870"/>
    <w:rsid w:val="00462912"/>
    <w:rsid w:val="00463E32"/>
    <w:rsid w:val="00465943"/>
    <w:rsid w:val="004659DF"/>
    <w:rsid w:val="00465BA1"/>
    <w:rsid w:val="00466FF6"/>
    <w:rsid w:val="0046793F"/>
    <w:rsid w:val="00473459"/>
    <w:rsid w:val="00475EAE"/>
    <w:rsid w:val="0047618E"/>
    <w:rsid w:val="00476327"/>
    <w:rsid w:val="00476961"/>
    <w:rsid w:val="004774D2"/>
    <w:rsid w:val="004779F7"/>
    <w:rsid w:val="00477D37"/>
    <w:rsid w:val="00477DEA"/>
    <w:rsid w:val="00480475"/>
    <w:rsid w:val="00480513"/>
    <w:rsid w:val="00481108"/>
    <w:rsid w:val="00482015"/>
    <w:rsid w:val="00482E7E"/>
    <w:rsid w:val="00483AAF"/>
    <w:rsid w:val="0048420B"/>
    <w:rsid w:val="00487F9C"/>
    <w:rsid w:val="00490440"/>
    <w:rsid w:val="00490B3D"/>
    <w:rsid w:val="00491C80"/>
    <w:rsid w:val="00492082"/>
    <w:rsid w:val="00492F68"/>
    <w:rsid w:val="004933D3"/>
    <w:rsid w:val="0049478C"/>
    <w:rsid w:val="004969CB"/>
    <w:rsid w:val="004976FE"/>
    <w:rsid w:val="004A1889"/>
    <w:rsid w:val="004A2A2A"/>
    <w:rsid w:val="004A33C2"/>
    <w:rsid w:val="004A3E54"/>
    <w:rsid w:val="004A40E1"/>
    <w:rsid w:val="004A4738"/>
    <w:rsid w:val="004A587E"/>
    <w:rsid w:val="004A5B9B"/>
    <w:rsid w:val="004A6141"/>
    <w:rsid w:val="004A77BD"/>
    <w:rsid w:val="004B0096"/>
    <w:rsid w:val="004B39BC"/>
    <w:rsid w:val="004B4B7A"/>
    <w:rsid w:val="004B5C94"/>
    <w:rsid w:val="004B6702"/>
    <w:rsid w:val="004C0169"/>
    <w:rsid w:val="004C143E"/>
    <w:rsid w:val="004C4016"/>
    <w:rsid w:val="004C415D"/>
    <w:rsid w:val="004C4282"/>
    <w:rsid w:val="004C44A7"/>
    <w:rsid w:val="004C45FA"/>
    <w:rsid w:val="004C5B12"/>
    <w:rsid w:val="004C68E3"/>
    <w:rsid w:val="004C75F5"/>
    <w:rsid w:val="004C7860"/>
    <w:rsid w:val="004D197C"/>
    <w:rsid w:val="004D23B7"/>
    <w:rsid w:val="004D2830"/>
    <w:rsid w:val="004D45E5"/>
    <w:rsid w:val="004D52DF"/>
    <w:rsid w:val="004D66A7"/>
    <w:rsid w:val="004E0CBC"/>
    <w:rsid w:val="004E128C"/>
    <w:rsid w:val="004E1C4F"/>
    <w:rsid w:val="004E2649"/>
    <w:rsid w:val="004E2BD6"/>
    <w:rsid w:val="004E5346"/>
    <w:rsid w:val="004E5965"/>
    <w:rsid w:val="004E7E5F"/>
    <w:rsid w:val="004F043D"/>
    <w:rsid w:val="004F20C7"/>
    <w:rsid w:val="004F29CD"/>
    <w:rsid w:val="004F54B5"/>
    <w:rsid w:val="004F7E33"/>
    <w:rsid w:val="00501C2A"/>
    <w:rsid w:val="00502ADF"/>
    <w:rsid w:val="00502CCD"/>
    <w:rsid w:val="00503209"/>
    <w:rsid w:val="00503689"/>
    <w:rsid w:val="005037F7"/>
    <w:rsid w:val="00504AC9"/>
    <w:rsid w:val="00505F20"/>
    <w:rsid w:val="00505FEA"/>
    <w:rsid w:val="0051322D"/>
    <w:rsid w:val="00514C51"/>
    <w:rsid w:val="00515726"/>
    <w:rsid w:val="00515832"/>
    <w:rsid w:val="00517070"/>
    <w:rsid w:val="00517773"/>
    <w:rsid w:val="00517B26"/>
    <w:rsid w:val="00517CC3"/>
    <w:rsid w:val="00521189"/>
    <w:rsid w:val="0052391E"/>
    <w:rsid w:val="0052435B"/>
    <w:rsid w:val="00524EFD"/>
    <w:rsid w:val="00525A11"/>
    <w:rsid w:val="00525E0C"/>
    <w:rsid w:val="00530567"/>
    <w:rsid w:val="00530F2B"/>
    <w:rsid w:val="0053364E"/>
    <w:rsid w:val="005358CA"/>
    <w:rsid w:val="00535AFA"/>
    <w:rsid w:val="00536195"/>
    <w:rsid w:val="00536AF3"/>
    <w:rsid w:val="00536B91"/>
    <w:rsid w:val="00540595"/>
    <w:rsid w:val="00541366"/>
    <w:rsid w:val="0054161C"/>
    <w:rsid w:val="00541716"/>
    <w:rsid w:val="005418AD"/>
    <w:rsid w:val="00541BC7"/>
    <w:rsid w:val="005437E0"/>
    <w:rsid w:val="00544664"/>
    <w:rsid w:val="00547173"/>
    <w:rsid w:val="00547283"/>
    <w:rsid w:val="005472F8"/>
    <w:rsid w:val="005506D0"/>
    <w:rsid w:val="00550F3E"/>
    <w:rsid w:val="00552A27"/>
    <w:rsid w:val="0055441F"/>
    <w:rsid w:val="005549DD"/>
    <w:rsid w:val="00554D45"/>
    <w:rsid w:val="0055556B"/>
    <w:rsid w:val="00555A53"/>
    <w:rsid w:val="00556759"/>
    <w:rsid w:val="005603C9"/>
    <w:rsid w:val="00562035"/>
    <w:rsid w:val="0056367D"/>
    <w:rsid w:val="00563CA6"/>
    <w:rsid w:val="005647E1"/>
    <w:rsid w:val="005650EF"/>
    <w:rsid w:val="00565D9F"/>
    <w:rsid w:val="00566E6E"/>
    <w:rsid w:val="005679A2"/>
    <w:rsid w:val="00571AD1"/>
    <w:rsid w:val="00571BBF"/>
    <w:rsid w:val="00571E46"/>
    <w:rsid w:val="00572179"/>
    <w:rsid w:val="005721A1"/>
    <w:rsid w:val="0057261E"/>
    <w:rsid w:val="0057268E"/>
    <w:rsid w:val="00573597"/>
    <w:rsid w:val="005761E9"/>
    <w:rsid w:val="00582820"/>
    <w:rsid w:val="005842E3"/>
    <w:rsid w:val="0058461E"/>
    <w:rsid w:val="00586444"/>
    <w:rsid w:val="00587170"/>
    <w:rsid w:val="00587B6C"/>
    <w:rsid w:val="005917B2"/>
    <w:rsid w:val="0059206B"/>
    <w:rsid w:val="0059215B"/>
    <w:rsid w:val="00593060"/>
    <w:rsid w:val="00593814"/>
    <w:rsid w:val="00593971"/>
    <w:rsid w:val="00593B6C"/>
    <w:rsid w:val="00593D55"/>
    <w:rsid w:val="00594AA8"/>
    <w:rsid w:val="00594FD9"/>
    <w:rsid w:val="005968E5"/>
    <w:rsid w:val="00597334"/>
    <w:rsid w:val="005A04B6"/>
    <w:rsid w:val="005A0715"/>
    <w:rsid w:val="005A21A4"/>
    <w:rsid w:val="005A3161"/>
    <w:rsid w:val="005A3669"/>
    <w:rsid w:val="005A3863"/>
    <w:rsid w:val="005A3EB3"/>
    <w:rsid w:val="005A4D41"/>
    <w:rsid w:val="005A55DE"/>
    <w:rsid w:val="005A5B3D"/>
    <w:rsid w:val="005A6D7B"/>
    <w:rsid w:val="005A75BB"/>
    <w:rsid w:val="005A77AE"/>
    <w:rsid w:val="005B140D"/>
    <w:rsid w:val="005B1C8D"/>
    <w:rsid w:val="005B49A7"/>
    <w:rsid w:val="005C075B"/>
    <w:rsid w:val="005C2C41"/>
    <w:rsid w:val="005C353C"/>
    <w:rsid w:val="005C383E"/>
    <w:rsid w:val="005C3FF1"/>
    <w:rsid w:val="005C54DF"/>
    <w:rsid w:val="005C61A5"/>
    <w:rsid w:val="005C649E"/>
    <w:rsid w:val="005D1DEC"/>
    <w:rsid w:val="005D2B45"/>
    <w:rsid w:val="005D3B85"/>
    <w:rsid w:val="005D4302"/>
    <w:rsid w:val="005D4B70"/>
    <w:rsid w:val="005D4F0B"/>
    <w:rsid w:val="005D7092"/>
    <w:rsid w:val="005E32D4"/>
    <w:rsid w:val="005E34F4"/>
    <w:rsid w:val="005E388E"/>
    <w:rsid w:val="005E4E1E"/>
    <w:rsid w:val="005E5E2F"/>
    <w:rsid w:val="005E6607"/>
    <w:rsid w:val="005E69E7"/>
    <w:rsid w:val="005E714D"/>
    <w:rsid w:val="005E7DD0"/>
    <w:rsid w:val="005F13D8"/>
    <w:rsid w:val="005F3ECA"/>
    <w:rsid w:val="005F42E6"/>
    <w:rsid w:val="005F77CB"/>
    <w:rsid w:val="00601BD5"/>
    <w:rsid w:val="0060317D"/>
    <w:rsid w:val="00603528"/>
    <w:rsid w:val="00603A2C"/>
    <w:rsid w:val="0060437C"/>
    <w:rsid w:val="0060452E"/>
    <w:rsid w:val="0060497C"/>
    <w:rsid w:val="00606AB7"/>
    <w:rsid w:val="006072BB"/>
    <w:rsid w:val="006100B6"/>
    <w:rsid w:val="0061165E"/>
    <w:rsid w:val="00611E76"/>
    <w:rsid w:val="00612454"/>
    <w:rsid w:val="006127E4"/>
    <w:rsid w:val="006129CA"/>
    <w:rsid w:val="00612FE4"/>
    <w:rsid w:val="00613AA5"/>
    <w:rsid w:val="00614B25"/>
    <w:rsid w:val="00614C2B"/>
    <w:rsid w:val="006168C3"/>
    <w:rsid w:val="006178BA"/>
    <w:rsid w:val="0062255A"/>
    <w:rsid w:val="00622BAD"/>
    <w:rsid w:val="00623CF0"/>
    <w:rsid w:val="00624A78"/>
    <w:rsid w:val="00624C25"/>
    <w:rsid w:val="00624F62"/>
    <w:rsid w:val="00626715"/>
    <w:rsid w:val="00626C79"/>
    <w:rsid w:val="006271A4"/>
    <w:rsid w:val="0063163E"/>
    <w:rsid w:val="00631F7C"/>
    <w:rsid w:val="00632186"/>
    <w:rsid w:val="00634591"/>
    <w:rsid w:val="006356CA"/>
    <w:rsid w:val="0063679D"/>
    <w:rsid w:val="00636D84"/>
    <w:rsid w:val="00641A50"/>
    <w:rsid w:val="00644FF2"/>
    <w:rsid w:val="00645386"/>
    <w:rsid w:val="006459D4"/>
    <w:rsid w:val="00645BDE"/>
    <w:rsid w:val="00645CB1"/>
    <w:rsid w:val="0065068E"/>
    <w:rsid w:val="006510C8"/>
    <w:rsid w:val="006514F5"/>
    <w:rsid w:val="0065253E"/>
    <w:rsid w:val="006534CE"/>
    <w:rsid w:val="00654B15"/>
    <w:rsid w:val="006554FA"/>
    <w:rsid w:val="0065665B"/>
    <w:rsid w:val="00660232"/>
    <w:rsid w:val="00660E4C"/>
    <w:rsid w:val="00661DA2"/>
    <w:rsid w:val="006622B5"/>
    <w:rsid w:val="006633DF"/>
    <w:rsid w:val="006635AB"/>
    <w:rsid w:val="00663C90"/>
    <w:rsid w:val="00663DF2"/>
    <w:rsid w:val="0066573B"/>
    <w:rsid w:val="00665967"/>
    <w:rsid w:val="006704E6"/>
    <w:rsid w:val="006716CA"/>
    <w:rsid w:val="00671977"/>
    <w:rsid w:val="00671D04"/>
    <w:rsid w:val="00672C9B"/>
    <w:rsid w:val="00674B93"/>
    <w:rsid w:val="006756E6"/>
    <w:rsid w:val="006763EA"/>
    <w:rsid w:val="006766A4"/>
    <w:rsid w:val="006772DE"/>
    <w:rsid w:val="0068171F"/>
    <w:rsid w:val="006839DF"/>
    <w:rsid w:val="00685C0A"/>
    <w:rsid w:val="00685EAC"/>
    <w:rsid w:val="00687515"/>
    <w:rsid w:val="00690DA8"/>
    <w:rsid w:val="00691751"/>
    <w:rsid w:val="006923B6"/>
    <w:rsid w:val="006926BB"/>
    <w:rsid w:val="00692F93"/>
    <w:rsid w:val="00693352"/>
    <w:rsid w:val="0069347C"/>
    <w:rsid w:val="0069364C"/>
    <w:rsid w:val="006943BF"/>
    <w:rsid w:val="0069493C"/>
    <w:rsid w:val="0069513B"/>
    <w:rsid w:val="00697644"/>
    <w:rsid w:val="006A1A06"/>
    <w:rsid w:val="006A2DB1"/>
    <w:rsid w:val="006A2F6C"/>
    <w:rsid w:val="006A3E51"/>
    <w:rsid w:val="006A4B3A"/>
    <w:rsid w:val="006A67B1"/>
    <w:rsid w:val="006A77E2"/>
    <w:rsid w:val="006A7853"/>
    <w:rsid w:val="006B21FE"/>
    <w:rsid w:val="006B2487"/>
    <w:rsid w:val="006B2D25"/>
    <w:rsid w:val="006B392A"/>
    <w:rsid w:val="006B520C"/>
    <w:rsid w:val="006B5CD0"/>
    <w:rsid w:val="006B6E93"/>
    <w:rsid w:val="006C0599"/>
    <w:rsid w:val="006C071B"/>
    <w:rsid w:val="006C3BB1"/>
    <w:rsid w:val="006C5405"/>
    <w:rsid w:val="006C5692"/>
    <w:rsid w:val="006C6E3C"/>
    <w:rsid w:val="006C7BFC"/>
    <w:rsid w:val="006D0FC7"/>
    <w:rsid w:val="006D2CCD"/>
    <w:rsid w:val="006D354E"/>
    <w:rsid w:val="006D43CB"/>
    <w:rsid w:val="006D7115"/>
    <w:rsid w:val="006D7FBF"/>
    <w:rsid w:val="006E433B"/>
    <w:rsid w:val="006E76C2"/>
    <w:rsid w:val="006F00A3"/>
    <w:rsid w:val="006F09B7"/>
    <w:rsid w:val="006F368C"/>
    <w:rsid w:val="006F3E14"/>
    <w:rsid w:val="006F5D7B"/>
    <w:rsid w:val="006F61DC"/>
    <w:rsid w:val="006F7375"/>
    <w:rsid w:val="00701A56"/>
    <w:rsid w:val="00702CF0"/>
    <w:rsid w:val="00702DE5"/>
    <w:rsid w:val="00702DFE"/>
    <w:rsid w:val="0070304A"/>
    <w:rsid w:val="00704F21"/>
    <w:rsid w:val="00706DB5"/>
    <w:rsid w:val="00707968"/>
    <w:rsid w:val="00707ED3"/>
    <w:rsid w:val="0071089A"/>
    <w:rsid w:val="00711483"/>
    <w:rsid w:val="00711526"/>
    <w:rsid w:val="0071191F"/>
    <w:rsid w:val="00712303"/>
    <w:rsid w:val="00712448"/>
    <w:rsid w:val="00713E94"/>
    <w:rsid w:val="00715542"/>
    <w:rsid w:val="00715659"/>
    <w:rsid w:val="007161B6"/>
    <w:rsid w:val="007170A8"/>
    <w:rsid w:val="00721856"/>
    <w:rsid w:val="00721980"/>
    <w:rsid w:val="00721F59"/>
    <w:rsid w:val="007222D1"/>
    <w:rsid w:val="00725B4F"/>
    <w:rsid w:val="00725D6E"/>
    <w:rsid w:val="007269C6"/>
    <w:rsid w:val="00727016"/>
    <w:rsid w:val="00727475"/>
    <w:rsid w:val="00727504"/>
    <w:rsid w:val="00731B34"/>
    <w:rsid w:val="00731EF1"/>
    <w:rsid w:val="00734252"/>
    <w:rsid w:val="00735EF2"/>
    <w:rsid w:val="0074030A"/>
    <w:rsid w:val="00740CE2"/>
    <w:rsid w:val="007420C7"/>
    <w:rsid w:val="00742109"/>
    <w:rsid w:val="0074465F"/>
    <w:rsid w:val="00744CBB"/>
    <w:rsid w:val="007459CC"/>
    <w:rsid w:val="007460C0"/>
    <w:rsid w:val="0074674E"/>
    <w:rsid w:val="00746916"/>
    <w:rsid w:val="00746D69"/>
    <w:rsid w:val="00747153"/>
    <w:rsid w:val="00747A1D"/>
    <w:rsid w:val="0075003F"/>
    <w:rsid w:val="00750B00"/>
    <w:rsid w:val="00750F0E"/>
    <w:rsid w:val="00751169"/>
    <w:rsid w:val="00753F19"/>
    <w:rsid w:val="0075446D"/>
    <w:rsid w:val="007549CF"/>
    <w:rsid w:val="00755002"/>
    <w:rsid w:val="00755223"/>
    <w:rsid w:val="0075541A"/>
    <w:rsid w:val="00755C2F"/>
    <w:rsid w:val="00757134"/>
    <w:rsid w:val="00760D7A"/>
    <w:rsid w:val="007650FC"/>
    <w:rsid w:val="007678F3"/>
    <w:rsid w:val="00770FB6"/>
    <w:rsid w:val="0077150B"/>
    <w:rsid w:val="007724E2"/>
    <w:rsid w:val="007736B3"/>
    <w:rsid w:val="0077422E"/>
    <w:rsid w:val="00774293"/>
    <w:rsid w:val="00775805"/>
    <w:rsid w:val="00775A0C"/>
    <w:rsid w:val="00780022"/>
    <w:rsid w:val="00783C56"/>
    <w:rsid w:val="007844D3"/>
    <w:rsid w:val="00785F00"/>
    <w:rsid w:val="007866B1"/>
    <w:rsid w:val="00786C97"/>
    <w:rsid w:val="007905B0"/>
    <w:rsid w:val="00790AAF"/>
    <w:rsid w:val="00790FC3"/>
    <w:rsid w:val="00791D5C"/>
    <w:rsid w:val="00792652"/>
    <w:rsid w:val="00792ABE"/>
    <w:rsid w:val="007938AE"/>
    <w:rsid w:val="00793B35"/>
    <w:rsid w:val="00796308"/>
    <w:rsid w:val="0079642D"/>
    <w:rsid w:val="00796968"/>
    <w:rsid w:val="0079758C"/>
    <w:rsid w:val="00797B2B"/>
    <w:rsid w:val="007A30AF"/>
    <w:rsid w:val="007A4093"/>
    <w:rsid w:val="007A440E"/>
    <w:rsid w:val="007A595E"/>
    <w:rsid w:val="007A5A16"/>
    <w:rsid w:val="007A6302"/>
    <w:rsid w:val="007B18A1"/>
    <w:rsid w:val="007B1CD3"/>
    <w:rsid w:val="007B1D6A"/>
    <w:rsid w:val="007B1FD6"/>
    <w:rsid w:val="007B1FFC"/>
    <w:rsid w:val="007B20F1"/>
    <w:rsid w:val="007B22B0"/>
    <w:rsid w:val="007B377F"/>
    <w:rsid w:val="007B46D9"/>
    <w:rsid w:val="007B5709"/>
    <w:rsid w:val="007B62E2"/>
    <w:rsid w:val="007C1A82"/>
    <w:rsid w:val="007C1F08"/>
    <w:rsid w:val="007C205B"/>
    <w:rsid w:val="007C46C4"/>
    <w:rsid w:val="007C46ED"/>
    <w:rsid w:val="007C4CD5"/>
    <w:rsid w:val="007C53E2"/>
    <w:rsid w:val="007C7D70"/>
    <w:rsid w:val="007D0C1E"/>
    <w:rsid w:val="007D258C"/>
    <w:rsid w:val="007D3FF4"/>
    <w:rsid w:val="007D43BD"/>
    <w:rsid w:val="007D4884"/>
    <w:rsid w:val="007D4DFC"/>
    <w:rsid w:val="007D5FB1"/>
    <w:rsid w:val="007D7824"/>
    <w:rsid w:val="007D7C25"/>
    <w:rsid w:val="007E02B6"/>
    <w:rsid w:val="007E1032"/>
    <w:rsid w:val="007E1383"/>
    <w:rsid w:val="007E1B0C"/>
    <w:rsid w:val="007E2FFB"/>
    <w:rsid w:val="007E3055"/>
    <w:rsid w:val="007E3FED"/>
    <w:rsid w:val="007E626C"/>
    <w:rsid w:val="007E74FE"/>
    <w:rsid w:val="007F1F56"/>
    <w:rsid w:val="007F2AFC"/>
    <w:rsid w:val="007F3EC4"/>
    <w:rsid w:val="007F432F"/>
    <w:rsid w:val="007F525D"/>
    <w:rsid w:val="007F61EA"/>
    <w:rsid w:val="007F62C8"/>
    <w:rsid w:val="007F641F"/>
    <w:rsid w:val="007F776E"/>
    <w:rsid w:val="007F7EE3"/>
    <w:rsid w:val="00800991"/>
    <w:rsid w:val="00801381"/>
    <w:rsid w:val="00801B01"/>
    <w:rsid w:val="00802AE3"/>
    <w:rsid w:val="00802FA9"/>
    <w:rsid w:val="0080308D"/>
    <w:rsid w:val="00804173"/>
    <w:rsid w:val="00806853"/>
    <w:rsid w:val="00806B98"/>
    <w:rsid w:val="00807B24"/>
    <w:rsid w:val="00807B8A"/>
    <w:rsid w:val="00810F85"/>
    <w:rsid w:val="00811C0C"/>
    <w:rsid w:val="00814E24"/>
    <w:rsid w:val="00815E76"/>
    <w:rsid w:val="008167DA"/>
    <w:rsid w:val="00816902"/>
    <w:rsid w:val="008175A7"/>
    <w:rsid w:val="00820B3D"/>
    <w:rsid w:val="00821822"/>
    <w:rsid w:val="00821CA3"/>
    <w:rsid w:val="00821F93"/>
    <w:rsid w:val="00823665"/>
    <w:rsid w:val="00823C76"/>
    <w:rsid w:val="0082543B"/>
    <w:rsid w:val="00825B76"/>
    <w:rsid w:val="008272B5"/>
    <w:rsid w:val="0082751F"/>
    <w:rsid w:val="00827C9C"/>
    <w:rsid w:val="0083184F"/>
    <w:rsid w:val="00832325"/>
    <w:rsid w:val="0083278C"/>
    <w:rsid w:val="00833455"/>
    <w:rsid w:val="00833B69"/>
    <w:rsid w:val="00834827"/>
    <w:rsid w:val="00835794"/>
    <w:rsid w:val="00836998"/>
    <w:rsid w:val="00836FA4"/>
    <w:rsid w:val="0084112F"/>
    <w:rsid w:val="008418E5"/>
    <w:rsid w:val="00843A74"/>
    <w:rsid w:val="0084480A"/>
    <w:rsid w:val="0084487A"/>
    <w:rsid w:val="00844DCB"/>
    <w:rsid w:val="0084521F"/>
    <w:rsid w:val="008506FA"/>
    <w:rsid w:val="0085193F"/>
    <w:rsid w:val="008524B4"/>
    <w:rsid w:val="00852EE2"/>
    <w:rsid w:val="00860202"/>
    <w:rsid w:val="008609F3"/>
    <w:rsid w:val="00862B3D"/>
    <w:rsid w:val="008640AF"/>
    <w:rsid w:val="00866F48"/>
    <w:rsid w:val="00867BD0"/>
    <w:rsid w:val="00870E3D"/>
    <w:rsid w:val="00870F36"/>
    <w:rsid w:val="008744DD"/>
    <w:rsid w:val="00875CAA"/>
    <w:rsid w:val="008804C3"/>
    <w:rsid w:val="008807C1"/>
    <w:rsid w:val="00881632"/>
    <w:rsid w:val="00881672"/>
    <w:rsid w:val="008822A9"/>
    <w:rsid w:val="008827ED"/>
    <w:rsid w:val="00883BB8"/>
    <w:rsid w:val="00884291"/>
    <w:rsid w:val="00884E06"/>
    <w:rsid w:val="00887EC2"/>
    <w:rsid w:val="008905D4"/>
    <w:rsid w:val="0089096C"/>
    <w:rsid w:val="0089265F"/>
    <w:rsid w:val="00893508"/>
    <w:rsid w:val="008936C1"/>
    <w:rsid w:val="00893C49"/>
    <w:rsid w:val="008942F3"/>
    <w:rsid w:val="00894BF5"/>
    <w:rsid w:val="00894F67"/>
    <w:rsid w:val="0089590B"/>
    <w:rsid w:val="00895B48"/>
    <w:rsid w:val="00897029"/>
    <w:rsid w:val="008973EC"/>
    <w:rsid w:val="008A2C2A"/>
    <w:rsid w:val="008A3730"/>
    <w:rsid w:val="008A43BB"/>
    <w:rsid w:val="008B0363"/>
    <w:rsid w:val="008B0D9E"/>
    <w:rsid w:val="008B155A"/>
    <w:rsid w:val="008B1DE9"/>
    <w:rsid w:val="008B370D"/>
    <w:rsid w:val="008B4692"/>
    <w:rsid w:val="008B4F27"/>
    <w:rsid w:val="008B5D1B"/>
    <w:rsid w:val="008C105D"/>
    <w:rsid w:val="008C1942"/>
    <w:rsid w:val="008C1DFC"/>
    <w:rsid w:val="008C25A9"/>
    <w:rsid w:val="008C3A2B"/>
    <w:rsid w:val="008C5881"/>
    <w:rsid w:val="008C758D"/>
    <w:rsid w:val="008C765C"/>
    <w:rsid w:val="008D007F"/>
    <w:rsid w:val="008D023D"/>
    <w:rsid w:val="008D1119"/>
    <w:rsid w:val="008D14C3"/>
    <w:rsid w:val="008D17E3"/>
    <w:rsid w:val="008D1CC2"/>
    <w:rsid w:val="008D31F6"/>
    <w:rsid w:val="008D3681"/>
    <w:rsid w:val="008D36F3"/>
    <w:rsid w:val="008D3D88"/>
    <w:rsid w:val="008D40E7"/>
    <w:rsid w:val="008D43CD"/>
    <w:rsid w:val="008D5DD4"/>
    <w:rsid w:val="008D686A"/>
    <w:rsid w:val="008D69AE"/>
    <w:rsid w:val="008D72B9"/>
    <w:rsid w:val="008D7D65"/>
    <w:rsid w:val="008E002E"/>
    <w:rsid w:val="008E075B"/>
    <w:rsid w:val="008E137C"/>
    <w:rsid w:val="008E1608"/>
    <w:rsid w:val="008E3270"/>
    <w:rsid w:val="008E32EF"/>
    <w:rsid w:val="008E355D"/>
    <w:rsid w:val="008E3D3C"/>
    <w:rsid w:val="008E4798"/>
    <w:rsid w:val="008E5897"/>
    <w:rsid w:val="008E7507"/>
    <w:rsid w:val="008F0B63"/>
    <w:rsid w:val="008F14E6"/>
    <w:rsid w:val="008F1686"/>
    <w:rsid w:val="008F1D76"/>
    <w:rsid w:val="008F2DF6"/>
    <w:rsid w:val="008F3486"/>
    <w:rsid w:val="008F44BE"/>
    <w:rsid w:val="008F46D8"/>
    <w:rsid w:val="008F537D"/>
    <w:rsid w:val="008F6C49"/>
    <w:rsid w:val="008F6CF3"/>
    <w:rsid w:val="008F70F9"/>
    <w:rsid w:val="008F7C99"/>
    <w:rsid w:val="00900D5C"/>
    <w:rsid w:val="00901505"/>
    <w:rsid w:val="009017DE"/>
    <w:rsid w:val="0090219D"/>
    <w:rsid w:val="009022EE"/>
    <w:rsid w:val="009045C3"/>
    <w:rsid w:val="00913AC5"/>
    <w:rsid w:val="0091409D"/>
    <w:rsid w:val="00915DA9"/>
    <w:rsid w:val="00915EB2"/>
    <w:rsid w:val="009161CD"/>
    <w:rsid w:val="009210D7"/>
    <w:rsid w:val="00921FD6"/>
    <w:rsid w:val="00923F49"/>
    <w:rsid w:val="00925463"/>
    <w:rsid w:val="00925E40"/>
    <w:rsid w:val="0092623B"/>
    <w:rsid w:val="00926321"/>
    <w:rsid w:val="00926886"/>
    <w:rsid w:val="00927B49"/>
    <w:rsid w:val="00927BB9"/>
    <w:rsid w:val="009319E9"/>
    <w:rsid w:val="00932BBA"/>
    <w:rsid w:val="00933953"/>
    <w:rsid w:val="009344B3"/>
    <w:rsid w:val="00934824"/>
    <w:rsid w:val="00934A5E"/>
    <w:rsid w:val="00935177"/>
    <w:rsid w:val="0093527D"/>
    <w:rsid w:val="0093575D"/>
    <w:rsid w:val="009360E6"/>
    <w:rsid w:val="00937164"/>
    <w:rsid w:val="009378FE"/>
    <w:rsid w:val="00941E18"/>
    <w:rsid w:val="00944517"/>
    <w:rsid w:val="00945FBA"/>
    <w:rsid w:val="009465C1"/>
    <w:rsid w:val="009473C1"/>
    <w:rsid w:val="00947594"/>
    <w:rsid w:val="009525E8"/>
    <w:rsid w:val="0095341C"/>
    <w:rsid w:val="009556E5"/>
    <w:rsid w:val="00957AFA"/>
    <w:rsid w:val="0096054C"/>
    <w:rsid w:val="009609AC"/>
    <w:rsid w:val="00961C63"/>
    <w:rsid w:val="0096213C"/>
    <w:rsid w:val="00962AFF"/>
    <w:rsid w:val="00965FB5"/>
    <w:rsid w:val="00966AEB"/>
    <w:rsid w:val="00967CFD"/>
    <w:rsid w:val="0097282C"/>
    <w:rsid w:val="0097330E"/>
    <w:rsid w:val="00974D12"/>
    <w:rsid w:val="00975566"/>
    <w:rsid w:val="00975DFC"/>
    <w:rsid w:val="00975E21"/>
    <w:rsid w:val="0097612F"/>
    <w:rsid w:val="00976912"/>
    <w:rsid w:val="009775FC"/>
    <w:rsid w:val="00977779"/>
    <w:rsid w:val="00977FF6"/>
    <w:rsid w:val="00980377"/>
    <w:rsid w:val="009808CB"/>
    <w:rsid w:val="00981707"/>
    <w:rsid w:val="009817F1"/>
    <w:rsid w:val="0098226A"/>
    <w:rsid w:val="00984D09"/>
    <w:rsid w:val="00986E0D"/>
    <w:rsid w:val="009872D6"/>
    <w:rsid w:val="00987F30"/>
    <w:rsid w:val="0099186E"/>
    <w:rsid w:val="009926A1"/>
    <w:rsid w:val="0099367A"/>
    <w:rsid w:val="00993F03"/>
    <w:rsid w:val="00994440"/>
    <w:rsid w:val="009944A2"/>
    <w:rsid w:val="0099538C"/>
    <w:rsid w:val="00995FC6"/>
    <w:rsid w:val="00996184"/>
    <w:rsid w:val="009979E3"/>
    <w:rsid w:val="009A2D31"/>
    <w:rsid w:val="009A4923"/>
    <w:rsid w:val="009A6409"/>
    <w:rsid w:val="009B307E"/>
    <w:rsid w:val="009B50AA"/>
    <w:rsid w:val="009B5E86"/>
    <w:rsid w:val="009B7528"/>
    <w:rsid w:val="009C5C74"/>
    <w:rsid w:val="009D03DB"/>
    <w:rsid w:val="009D080F"/>
    <w:rsid w:val="009D0D09"/>
    <w:rsid w:val="009D2A47"/>
    <w:rsid w:val="009D5527"/>
    <w:rsid w:val="009D5620"/>
    <w:rsid w:val="009D594C"/>
    <w:rsid w:val="009D61F7"/>
    <w:rsid w:val="009D6340"/>
    <w:rsid w:val="009D697C"/>
    <w:rsid w:val="009D6D5E"/>
    <w:rsid w:val="009D70F6"/>
    <w:rsid w:val="009D78EA"/>
    <w:rsid w:val="009D7905"/>
    <w:rsid w:val="009E1D34"/>
    <w:rsid w:val="009E3533"/>
    <w:rsid w:val="009E3C99"/>
    <w:rsid w:val="009E4D5A"/>
    <w:rsid w:val="009E5EAD"/>
    <w:rsid w:val="009E7562"/>
    <w:rsid w:val="009E7C35"/>
    <w:rsid w:val="009F103A"/>
    <w:rsid w:val="009F1DC2"/>
    <w:rsid w:val="009F1EE8"/>
    <w:rsid w:val="009F260A"/>
    <w:rsid w:val="009F2626"/>
    <w:rsid w:val="009F2A48"/>
    <w:rsid w:val="009F4582"/>
    <w:rsid w:val="009F45B1"/>
    <w:rsid w:val="009F7318"/>
    <w:rsid w:val="009F7E33"/>
    <w:rsid w:val="00A01966"/>
    <w:rsid w:val="00A022CB"/>
    <w:rsid w:val="00A038EF"/>
    <w:rsid w:val="00A05AF3"/>
    <w:rsid w:val="00A06A7B"/>
    <w:rsid w:val="00A06D8E"/>
    <w:rsid w:val="00A078D7"/>
    <w:rsid w:val="00A10251"/>
    <w:rsid w:val="00A10558"/>
    <w:rsid w:val="00A11331"/>
    <w:rsid w:val="00A11918"/>
    <w:rsid w:val="00A13805"/>
    <w:rsid w:val="00A1433D"/>
    <w:rsid w:val="00A1554D"/>
    <w:rsid w:val="00A155C1"/>
    <w:rsid w:val="00A178D1"/>
    <w:rsid w:val="00A17B8E"/>
    <w:rsid w:val="00A20484"/>
    <w:rsid w:val="00A235AA"/>
    <w:rsid w:val="00A24318"/>
    <w:rsid w:val="00A258F1"/>
    <w:rsid w:val="00A25A96"/>
    <w:rsid w:val="00A2638D"/>
    <w:rsid w:val="00A2708C"/>
    <w:rsid w:val="00A3033D"/>
    <w:rsid w:val="00A30413"/>
    <w:rsid w:val="00A304C1"/>
    <w:rsid w:val="00A319F3"/>
    <w:rsid w:val="00A31BA3"/>
    <w:rsid w:val="00A31F5C"/>
    <w:rsid w:val="00A32F9E"/>
    <w:rsid w:val="00A33357"/>
    <w:rsid w:val="00A33874"/>
    <w:rsid w:val="00A34BF1"/>
    <w:rsid w:val="00A352B9"/>
    <w:rsid w:val="00A3783E"/>
    <w:rsid w:val="00A37E73"/>
    <w:rsid w:val="00A4045C"/>
    <w:rsid w:val="00A4086A"/>
    <w:rsid w:val="00A40A30"/>
    <w:rsid w:val="00A41964"/>
    <w:rsid w:val="00A41E4F"/>
    <w:rsid w:val="00A42610"/>
    <w:rsid w:val="00A42CDF"/>
    <w:rsid w:val="00A42F7F"/>
    <w:rsid w:val="00A4305D"/>
    <w:rsid w:val="00A434F2"/>
    <w:rsid w:val="00A46707"/>
    <w:rsid w:val="00A47F3E"/>
    <w:rsid w:val="00A51454"/>
    <w:rsid w:val="00A52940"/>
    <w:rsid w:val="00A55D51"/>
    <w:rsid w:val="00A55E51"/>
    <w:rsid w:val="00A5629B"/>
    <w:rsid w:val="00A56AD6"/>
    <w:rsid w:val="00A60152"/>
    <w:rsid w:val="00A6033F"/>
    <w:rsid w:val="00A61B07"/>
    <w:rsid w:val="00A62361"/>
    <w:rsid w:val="00A62DB3"/>
    <w:rsid w:val="00A638EC"/>
    <w:rsid w:val="00A64390"/>
    <w:rsid w:val="00A645FD"/>
    <w:rsid w:val="00A64779"/>
    <w:rsid w:val="00A67401"/>
    <w:rsid w:val="00A67918"/>
    <w:rsid w:val="00A67B9A"/>
    <w:rsid w:val="00A71476"/>
    <w:rsid w:val="00A71E68"/>
    <w:rsid w:val="00A74717"/>
    <w:rsid w:val="00A75711"/>
    <w:rsid w:val="00A8053A"/>
    <w:rsid w:val="00A81869"/>
    <w:rsid w:val="00A81EA4"/>
    <w:rsid w:val="00A8236C"/>
    <w:rsid w:val="00A82381"/>
    <w:rsid w:val="00A834B3"/>
    <w:rsid w:val="00A83B6B"/>
    <w:rsid w:val="00A84333"/>
    <w:rsid w:val="00A843D2"/>
    <w:rsid w:val="00A84ED4"/>
    <w:rsid w:val="00A85EB6"/>
    <w:rsid w:val="00A8652E"/>
    <w:rsid w:val="00A866C9"/>
    <w:rsid w:val="00A87F49"/>
    <w:rsid w:val="00A9036C"/>
    <w:rsid w:val="00A9057E"/>
    <w:rsid w:val="00A90CA5"/>
    <w:rsid w:val="00A91286"/>
    <w:rsid w:val="00A920A7"/>
    <w:rsid w:val="00A925FE"/>
    <w:rsid w:val="00A93280"/>
    <w:rsid w:val="00A93F28"/>
    <w:rsid w:val="00A94318"/>
    <w:rsid w:val="00A95FA2"/>
    <w:rsid w:val="00A96296"/>
    <w:rsid w:val="00A96C66"/>
    <w:rsid w:val="00AA14CD"/>
    <w:rsid w:val="00AA1930"/>
    <w:rsid w:val="00AA2300"/>
    <w:rsid w:val="00AA30C8"/>
    <w:rsid w:val="00AA323F"/>
    <w:rsid w:val="00AA332F"/>
    <w:rsid w:val="00AA425D"/>
    <w:rsid w:val="00AA5392"/>
    <w:rsid w:val="00AA5B2D"/>
    <w:rsid w:val="00AA643E"/>
    <w:rsid w:val="00AA6877"/>
    <w:rsid w:val="00AB00D8"/>
    <w:rsid w:val="00AB0ED7"/>
    <w:rsid w:val="00AB340B"/>
    <w:rsid w:val="00AB3D2F"/>
    <w:rsid w:val="00AB4C1E"/>
    <w:rsid w:val="00AB553E"/>
    <w:rsid w:val="00AB5543"/>
    <w:rsid w:val="00AB5F1B"/>
    <w:rsid w:val="00AC00F5"/>
    <w:rsid w:val="00AC0895"/>
    <w:rsid w:val="00AC12D7"/>
    <w:rsid w:val="00AC141D"/>
    <w:rsid w:val="00AC26B0"/>
    <w:rsid w:val="00AC3A45"/>
    <w:rsid w:val="00AC5495"/>
    <w:rsid w:val="00AC5E9D"/>
    <w:rsid w:val="00AD05E9"/>
    <w:rsid w:val="00AD2DBD"/>
    <w:rsid w:val="00AD51F9"/>
    <w:rsid w:val="00AD5380"/>
    <w:rsid w:val="00AD6006"/>
    <w:rsid w:val="00AD6333"/>
    <w:rsid w:val="00AD665F"/>
    <w:rsid w:val="00AD71DA"/>
    <w:rsid w:val="00AD7A61"/>
    <w:rsid w:val="00AE2682"/>
    <w:rsid w:val="00AE2E60"/>
    <w:rsid w:val="00AE32B7"/>
    <w:rsid w:val="00AE3F4E"/>
    <w:rsid w:val="00AE4A4A"/>
    <w:rsid w:val="00AE4D85"/>
    <w:rsid w:val="00AE5135"/>
    <w:rsid w:val="00AE6D0C"/>
    <w:rsid w:val="00AE7223"/>
    <w:rsid w:val="00AE7882"/>
    <w:rsid w:val="00AF0177"/>
    <w:rsid w:val="00AF079E"/>
    <w:rsid w:val="00AF444C"/>
    <w:rsid w:val="00AF48FD"/>
    <w:rsid w:val="00AF604E"/>
    <w:rsid w:val="00AF7ABF"/>
    <w:rsid w:val="00B00FE8"/>
    <w:rsid w:val="00B01C56"/>
    <w:rsid w:val="00B05297"/>
    <w:rsid w:val="00B06165"/>
    <w:rsid w:val="00B06EF3"/>
    <w:rsid w:val="00B07E83"/>
    <w:rsid w:val="00B107B0"/>
    <w:rsid w:val="00B11590"/>
    <w:rsid w:val="00B134BB"/>
    <w:rsid w:val="00B13EBB"/>
    <w:rsid w:val="00B141B7"/>
    <w:rsid w:val="00B16507"/>
    <w:rsid w:val="00B1665D"/>
    <w:rsid w:val="00B16BB7"/>
    <w:rsid w:val="00B173E5"/>
    <w:rsid w:val="00B177F3"/>
    <w:rsid w:val="00B17900"/>
    <w:rsid w:val="00B2160C"/>
    <w:rsid w:val="00B21BB8"/>
    <w:rsid w:val="00B21BE4"/>
    <w:rsid w:val="00B220B1"/>
    <w:rsid w:val="00B220CD"/>
    <w:rsid w:val="00B222F1"/>
    <w:rsid w:val="00B22E92"/>
    <w:rsid w:val="00B246F5"/>
    <w:rsid w:val="00B24ACE"/>
    <w:rsid w:val="00B255C1"/>
    <w:rsid w:val="00B26B0F"/>
    <w:rsid w:val="00B26E96"/>
    <w:rsid w:val="00B27046"/>
    <w:rsid w:val="00B27C2B"/>
    <w:rsid w:val="00B3021B"/>
    <w:rsid w:val="00B312AD"/>
    <w:rsid w:val="00B336CD"/>
    <w:rsid w:val="00B33F40"/>
    <w:rsid w:val="00B356C5"/>
    <w:rsid w:val="00B35A18"/>
    <w:rsid w:val="00B378DA"/>
    <w:rsid w:val="00B40453"/>
    <w:rsid w:val="00B4179F"/>
    <w:rsid w:val="00B41C62"/>
    <w:rsid w:val="00B42842"/>
    <w:rsid w:val="00B42A6B"/>
    <w:rsid w:val="00B43315"/>
    <w:rsid w:val="00B44D7F"/>
    <w:rsid w:val="00B44D8E"/>
    <w:rsid w:val="00B4593E"/>
    <w:rsid w:val="00B476F1"/>
    <w:rsid w:val="00B52669"/>
    <w:rsid w:val="00B53884"/>
    <w:rsid w:val="00B54F8C"/>
    <w:rsid w:val="00B5560A"/>
    <w:rsid w:val="00B60280"/>
    <w:rsid w:val="00B60940"/>
    <w:rsid w:val="00B61A6B"/>
    <w:rsid w:val="00B6313A"/>
    <w:rsid w:val="00B63DB2"/>
    <w:rsid w:val="00B63E6D"/>
    <w:rsid w:val="00B64003"/>
    <w:rsid w:val="00B64A56"/>
    <w:rsid w:val="00B66259"/>
    <w:rsid w:val="00B662B3"/>
    <w:rsid w:val="00B66896"/>
    <w:rsid w:val="00B6760D"/>
    <w:rsid w:val="00B70499"/>
    <w:rsid w:val="00B704D8"/>
    <w:rsid w:val="00B71A51"/>
    <w:rsid w:val="00B71C82"/>
    <w:rsid w:val="00B71F60"/>
    <w:rsid w:val="00B736C7"/>
    <w:rsid w:val="00B7404D"/>
    <w:rsid w:val="00B745A5"/>
    <w:rsid w:val="00B74F76"/>
    <w:rsid w:val="00B77B0F"/>
    <w:rsid w:val="00B8078E"/>
    <w:rsid w:val="00B80802"/>
    <w:rsid w:val="00B82E29"/>
    <w:rsid w:val="00B82F83"/>
    <w:rsid w:val="00B83C48"/>
    <w:rsid w:val="00B85238"/>
    <w:rsid w:val="00B854C8"/>
    <w:rsid w:val="00B85B23"/>
    <w:rsid w:val="00B85D70"/>
    <w:rsid w:val="00B87EE9"/>
    <w:rsid w:val="00B907FF"/>
    <w:rsid w:val="00B90C57"/>
    <w:rsid w:val="00B94338"/>
    <w:rsid w:val="00B94EC0"/>
    <w:rsid w:val="00B95C6D"/>
    <w:rsid w:val="00B97518"/>
    <w:rsid w:val="00BA0585"/>
    <w:rsid w:val="00BA2938"/>
    <w:rsid w:val="00BA3F03"/>
    <w:rsid w:val="00BA42FF"/>
    <w:rsid w:val="00BA5B07"/>
    <w:rsid w:val="00BA5B4E"/>
    <w:rsid w:val="00BB2DA3"/>
    <w:rsid w:val="00BB30F7"/>
    <w:rsid w:val="00BB4037"/>
    <w:rsid w:val="00BB4D51"/>
    <w:rsid w:val="00BB616F"/>
    <w:rsid w:val="00BB7BAD"/>
    <w:rsid w:val="00BC1A40"/>
    <w:rsid w:val="00BC23FA"/>
    <w:rsid w:val="00BC2EE0"/>
    <w:rsid w:val="00BC31BF"/>
    <w:rsid w:val="00BC45E9"/>
    <w:rsid w:val="00BD0263"/>
    <w:rsid w:val="00BD1491"/>
    <w:rsid w:val="00BD161A"/>
    <w:rsid w:val="00BD2603"/>
    <w:rsid w:val="00BD280F"/>
    <w:rsid w:val="00BD3FCD"/>
    <w:rsid w:val="00BD4629"/>
    <w:rsid w:val="00BD5CD7"/>
    <w:rsid w:val="00BD6223"/>
    <w:rsid w:val="00BD714F"/>
    <w:rsid w:val="00BD7253"/>
    <w:rsid w:val="00BD7288"/>
    <w:rsid w:val="00BD72F5"/>
    <w:rsid w:val="00BE010F"/>
    <w:rsid w:val="00BE0B03"/>
    <w:rsid w:val="00BE15BD"/>
    <w:rsid w:val="00BE1F33"/>
    <w:rsid w:val="00BE350C"/>
    <w:rsid w:val="00BE4BFF"/>
    <w:rsid w:val="00BE5831"/>
    <w:rsid w:val="00BE6D06"/>
    <w:rsid w:val="00BE7891"/>
    <w:rsid w:val="00BF0C4C"/>
    <w:rsid w:val="00BF1862"/>
    <w:rsid w:val="00BF1D19"/>
    <w:rsid w:val="00BF24A2"/>
    <w:rsid w:val="00BF3BE3"/>
    <w:rsid w:val="00BF4DE9"/>
    <w:rsid w:val="00BF51C8"/>
    <w:rsid w:val="00BF6247"/>
    <w:rsid w:val="00BF6AC7"/>
    <w:rsid w:val="00BF723B"/>
    <w:rsid w:val="00BF797A"/>
    <w:rsid w:val="00C02380"/>
    <w:rsid w:val="00C03ABE"/>
    <w:rsid w:val="00C043A2"/>
    <w:rsid w:val="00C043F5"/>
    <w:rsid w:val="00C05304"/>
    <w:rsid w:val="00C05AB4"/>
    <w:rsid w:val="00C06153"/>
    <w:rsid w:val="00C0657A"/>
    <w:rsid w:val="00C07BBE"/>
    <w:rsid w:val="00C119D3"/>
    <w:rsid w:val="00C11A64"/>
    <w:rsid w:val="00C11B2D"/>
    <w:rsid w:val="00C16202"/>
    <w:rsid w:val="00C177AD"/>
    <w:rsid w:val="00C21737"/>
    <w:rsid w:val="00C21B6B"/>
    <w:rsid w:val="00C22DF5"/>
    <w:rsid w:val="00C23BDC"/>
    <w:rsid w:val="00C23CEA"/>
    <w:rsid w:val="00C2467C"/>
    <w:rsid w:val="00C25A6D"/>
    <w:rsid w:val="00C25C23"/>
    <w:rsid w:val="00C27178"/>
    <w:rsid w:val="00C27EC4"/>
    <w:rsid w:val="00C30A41"/>
    <w:rsid w:val="00C31462"/>
    <w:rsid w:val="00C314BE"/>
    <w:rsid w:val="00C35868"/>
    <w:rsid w:val="00C35957"/>
    <w:rsid w:val="00C35EC1"/>
    <w:rsid w:val="00C36284"/>
    <w:rsid w:val="00C36A3A"/>
    <w:rsid w:val="00C370B6"/>
    <w:rsid w:val="00C403BF"/>
    <w:rsid w:val="00C42254"/>
    <w:rsid w:val="00C42923"/>
    <w:rsid w:val="00C451DE"/>
    <w:rsid w:val="00C45350"/>
    <w:rsid w:val="00C45467"/>
    <w:rsid w:val="00C45E3F"/>
    <w:rsid w:val="00C47C05"/>
    <w:rsid w:val="00C47DFA"/>
    <w:rsid w:val="00C47E8F"/>
    <w:rsid w:val="00C51039"/>
    <w:rsid w:val="00C524C1"/>
    <w:rsid w:val="00C525B9"/>
    <w:rsid w:val="00C534DF"/>
    <w:rsid w:val="00C54648"/>
    <w:rsid w:val="00C56266"/>
    <w:rsid w:val="00C57736"/>
    <w:rsid w:val="00C5775C"/>
    <w:rsid w:val="00C61A76"/>
    <w:rsid w:val="00C6279F"/>
    <w:rsid w:val="00C62B9D"/>
    <w:rsid w:val="00C62EB4"/>
    <w:rsid w:val="00C63AFA"/>
    <w:rsid w:val="00C65046"/>
    <w:rsid w:val="00C66159"/>
    <w:rsid w:val="00C66A4B"/>
    <w:rsid w:val="00C674C4"/>
    <w:rsid w:val="00C70E46"/>
    <w:rsid w:val="00C71944"/>
    <w:rsid w:val="00C72382"/>
    <w:rsid w:val="00C72FDB"/>
    <w:rsid w:val="00C73622"/>
    <w:rsid w:val="00C73A78"/>
    <w:rsid w:val="00C73A9D"/>
    <w:rsid w:val="00C752F1"/>
    <w:rsid w:val="00C7601D"/>
    <w:rsid w:val="00C763FF"/>
    <w:rsid w:val="00C77495"/>
    <w:rsid w:val="00C80EB8"/>
    <w:rsid w:val="00C827E4"/>
    <w:rsid w:val="00C847BF"/>
    <w:rsid w:val="00C848C4"/>
    <w:rsid w:val="00C8510D"/>
    <w:rsid w:val="00C852EA"/>
    <w:rsid w:val="00C86DA6"/>
    <w:rsid w:val="00C86EF9"/>
    <w:rsid w:val="00C905B5"/>
    <w:rsid w:val="00C906ED"/>
    <w:rsid w:val="00C91BFB"/>
    <w:rsid w:val="00C91C95"/>
    <w:rsid w:val="00C9201F"/>
    <w:rsid w:val="00C92955"/>
    <w:rsid w:val="00C92A01"/>
    <w:rsid w:val="00C92D05"/>
    <w:rsid w:val="00C969DD"/>
    <w:rsid w:val="00CA0044"/>
    <w:rsid w:val="00CA1907"/>
    <w:rsid w:val="00CA2CA1"/>
    <w:rsid w:val="00CA2EDA"/>
    <w:rsid w:val="00CA3026"/>
    <w:rsid w:val="00CA38F0"/>
    <w:rsid w:val="00CB0CCC"/>
    <w:rsid w:val="00CB10FE"/>
    <w:rsid w:val="00CB162A"/>
    <w:rsid w:val="00CB16F7"/>
    <w:rsid w:val="00CB1AE5"/>
    <w:rsid w:val="00CB1FC6"/>
    <w:rsid w:val="00CB24FE"/>
    <w:rsid w:val="00CB4994"/>
    <w:rsid w:val="00CB636F"/>
    <w:rsid w:val="00CB67C1"/>
    <w:rsid w:val="00CC0987"/>
    <w:rsid w:val="00CC130E"/>
    <w:rsid w:val="00CC41EB"/>
    <w:rsid w:val="00CC600E"/>
    <w:rsid w:val="00CD03E8"/>
    <w:rsid w:val="00CD73DD"/>
    <w:rsid w:val="00CE0004"/>
    <w:rsid w:val="00CE07DA"/>
    <w:rsid w:val="00CE0E4A"/>
    <w:rsid w:val="00CE1042"/>
    <w:rsid w:val="00CE2F5C"/>
    <w:rsid w:val="00CE38A8"/>
    <w:rsid w:val="00CE5E37"/>
    <w:rsid w:val="00CE706A"/>
    <w:rsid w:val="00CF0F0B"/>
    <w:rsid w:val="00CF1205"/>
    <w:rsid w:val="00CF1CF3"/>
    <w:rsid w:val="00CF2983"/>
    <w:rsid w:val="00CF3206"/>
    <w:rsid w:val="00CF3216"/>
    <w:rsid w:val="00CF470E"/>
    <w:rsid w:val="00CF4923"/>
    <w:rsid w:val="00CF53A3"/>
    <w:rsid w:val="00CF5425"/>
    <w:rsid w:val="00CF550F"/>
    <w:rsid w:val="00CF5681"/>
    <w:rsid w:val="00CF747B"/>
    <w:rsid w:val="00D01B0C"/>
    <w:rsid w:val="00D025DA"/>
    <w:rsid w:val="00D0425C"/>
    <w:rsid w:val="00D04BE0"/>
    <w:rsid w:val="00D05321"/>
    <w:rsid w:val="00D07A53"/>
    <w:rsid w:val="00D12901"/>
    <w:rsid w:val="00D13380"/>
    <w:rsid w:val="00D14CFD"/>
    <w:rsid w:val="00D1580A"/>
    <w:rsid w:val="00D15F01"/>
    <w:rsid w:val="00D16C6C"/>
    <w:rsid w:val="00D2037F"/>
    <w:rsid w:val="00D209A9"/>
    <w:rsid w:val="00D20D04"/>
    <w:rsid w:val="00D223BC"/>
    <w:rsid w:val="00D24B3E"/>
    <w:rsid w:val="00D26E48"/>
    <w:rsid w:val="00D26E50"/>
    <w:rsid w:val="00D27C49"/>
    <w:rsid w:val="00D308DB"/>
    <w:rsid w:val="00D30D7B"/>
    <w:rsid w:val="00D31713"/>
    <w:rsid w:val="00D35FDB"/>
    <w:rsid w:val="00D37C88"/>
    <w:rsid w:val="00D406EE"/>
    <w:rsid w:val="00D4173F"/>
    <w:rsid w:val="00D4414A"/>
    <w:rsid w:val="00D44D43"/>
    <w:rsid w:val="00D45500"/>
    <w:rsid w:val="00D45B5D"/>
    <w:rsid w:val="00D46A9D"/>
    <w:rsid w:val="00D47258"/>
    <w:rsid w:val="00D4743C"/>
    <w:rsid w:val="00D47447"/>
    <w:rsid w:val="00D51FAE"/>
    <w:rsid w:val="00D527F9"/>
    <w:rsid w:val="00D528B6"/>
    <w:rsid w:val="00D5339F"/>
    <w:rsid w:val="00D548AB"/>
    <w:rsid w:val="00D55741"/>
    <w:rsid w:val="00D567C2"/>
    <w:rsid w:val="00D60C48"/>
    <w:rsid w:val="00D61573"/>
    <w:rsid w:val="00D61C7C"/>
    <w:rsid w:val="00D6234B"/>
    <w:rsid w:val="00D628E7"/>
    <w:rsid w:val="00D62A2F"/>
    <w:rsid w:val="00D63154"/>
    <w:rsid w:val="00D67A89"/>
    <w:rsid w:val="00D71C70"/>
    <w:rsid w:val="00D71FFE"/>
    <w:rsid w:val="00D72CAD"/>
    <w:rsid w:val="00D731BD"/>
    <w:rsid w:val="00D7534B"/>
    <w:rsid w:val="00D7586B"/>
    <w:rsid w:val="00D76CE1"/>
    <w:rsid w:val="00D77870"/>
    <w:rsid w:val="00D80239"/>
    <w:rsid w:val="00D80840"/>
    <w:rsid w:val="00D80A76"/>
    <w:rsid w:val="00D80D56"/>
    <w:rsid w:val="00D80DA6"/>
    <w:rsid w:val="00D82636"/>
    <w:rsid w:val="00D82B2D"/>
    <w:rsid w:val="00D82F68"/>
    <w:rsid w:val="00D83AA7"/>
    <w:rsid w:val="00D84D4E"/>
    <w:rsid w:val="00D85DC1"/>
    <w:rsid w:val="00D90A8C"/>
    <w:rsid w:val="00D9101B"/>
    <w:rsid w:val="00D91DCC"/>
    <w:rsid w:val="00D92BBB"/>
    <w:rsid w:val="00D93F23"/>
    <w:rsid w:val="00D94190"/>
    <w:rsid w:val="00D96563"/>
    <w:rsid w:val="00D96FC5"/>
    <w:rsid w:val="00D9752C"/>
    <w:rsid w:val="00DA084F"/>
    <w:rsid w:val="00DA151B"/>
    <w:rsid w:val="00DA21CD"/>
    <w:rsid w:val="00DA2599"/>
    <w:rsid w:val="00DA4384"/>
    <w:rsid w:val="00DA4906"/>
    <w:rsid w:val="00DA68F7"/>
    <w:rsid w:val="00DA76D9"/>
    <w:rsid w:val="00DA77A4"/>
    <w:rsid w:val="00DA77E4"/>
    <w:rsid w:val="00DA7889"/>
    <w:rsid w:val="00DA7A7A"/>
    <w:rsid w:val="00DB188D"/>
    <w:rsid w:val="00DB5B5D"/>
    <w:rsid w:val="00DB5C75"/>
    <w:rsid w:val="00DC1200"/>
    <w:rsid w:val="00DC2135"/>
    <w:rsid w:val="00DC22C7"/>
    <w:rsid w:val="00DC3442"/>
    <w:rsid w:val="00DC36F8"/>
    <w:rsid w:val="00DC397B"/>
    <w:rsid w:val="00DC7A8D"/>
    <w:rsid w:val="00DC7DE3"/>
    <w:rsid w:val="00DD1674"/>
    <w:rsid w:val="00DD1724"/>
    <w:rsid w:val="00DD236A"/>
    <w:rsid w:val="00DD24AD"/>
    <w:rsid w:val="00DD2AE7"/>
    <w:rsid w:val="00DD3BAE"/>
    <w:rsid w:val="00DD438A"/>
    <w:rsid w:val="00DD4971"/>
    <w:rsid w:val="00DD4AE5"/>
    <w:rsid w:val="00DD4F97"/>
    <w:rsid w:val="00DD528F"/>
    <w:rsid w:val="00DE0256"/>
    <w:rsid w:val="00DE0D20"/>
    <w:rsid w:val="00DE195C"/>
    <w:rsid w:val="00DE1F84"/>
    <w:rsid w:val="00DE3E77"/>
    <w:rsid w:val="00DE5C94"/>
    <w:rsid w:val="00DE67A5"/>
    <w:rsid w:val="00DE719F"/>
    <w:rsid w:val="00DF211E"/>
    <w:rsid w:val="00DF358D"/>
    <w:rsid w:val="00DF38C2"/>
    <w:rsid w:val="00DF3A23"/>
    <w:rsid w:val="00DF4D89"/>
    <w:rsid w:val="00DF5969"/>
    <w:rsid w:val="00DF76DA"/>
    <w:rsid w:val="00E00EC7"/>
    <w:rsid w:val="00E02D2E"/>
    <w:rsid w:val="00E031BE"/>
    <w:rsid w:val="00E045E4"/>
    <w:rsid w:val="00E04821"/>
    <w:rsid w:val="00E058DE"/>
    <w:rsid w:val="00E065C2"/>
    <w:rsid w:val="00E06F9E"/>
    <w:rsid w:val="00E117B5"/>
    <w:rsid w:val="00E12CB6"/>
    <w:rsid w:val="00E137A5"/>
    <w:rsid w:val="00E13A8A"/>
    <w:rsid w:val="00E13F0E"/>
    <w:rsid w:val="00E1523D"/>
    <w:rsid w:val="00E15B2A"/>
    <w:rsid w:val="00E15B4D"/>
    <w:rsid w:val="00E15D05"/>
    <w:rsid w:val="00E16AB0"/>
    <w:rsid w:val="00E2034D"/>
    <w:rsid w:val="00E2223F"/>
    <w:rsid w:val="00E224B5"/>
    <w:rsid w:val="00E22A1C"/>
    <w:rsid w:val="00E22B80"/>
    <w:rsid w:val="00E237CB"/>
    <w:rsid w:val="00E26541"/>
    <w:rsid w:val="00E26C05"/>
    <w:rsid w:val="00E26CB3"/>
    <w:rsid w:val="00E26DB8"/>
    <w:rsid w:val="00E31D04"/>
    <w:rsid w:val="00E32431"/>
    <w:rsid w:val="00E338C6"/>
    <w:rsid w:val="00E33ED6"/>
    <w:rsid w:val="00E34BE1"/>
    <w:rsid w:val="00E34E42"/>
    <w:rsid w:val="00E35187"/>
    <w:rsid w:val="00E35D0F"/>
    <w:rsid w:val="00E36700"/>
    <w:rsid w:val="00E369E5"/>
    <w:rsid w:val="00E377D8"/>
    <w:rsid w:val="00E37FE3"/>
    <w:rsid w:val="00E42C10"/>
    <w:rsid w:val="00E43662"/>
    <w:rsid w:val="00E44C9D"/>
    <w:rsid w:val="00E44F01"/>
    <w:rsid w:val="00E475BC"/>
    <w:rsid w:val="00E50717"/>
    <w:rsid w:val="00E50BBE"/>
    <w:rsid w:val="00E5125C"/>
    <w:rsid w:val="00E51F02"/>
    <w:rsid w:val="00E53B2D"/>
    <w:rsid w:val="00E57681"/>
    <w:rsid w:val="00E601E4"/>
    <w:rsid w:val="00E608CF"/>
    <w:rsid w:val="00E609BA"/>
    <w:rsid w:val="00E60F6D"/>
    <w:rsid w:val="00E61E1C"/>
    <w:rsid w:val="00E627A1"/>
    <w:rsid w:val="00E644B3"/>
    <w:rsid w:val="00E658BE"/>
    <w:rsid w:val="00E65CEB"/>
    <w:rsid w:val="00E6733F"/>
    <w:rsid w:val="00E67BB4"/>
    <w:rsid w:val="00E70E98"/>
    <w:rsid w:val="00E71C35"/>
    <w:rsid w:val="00E7359E"/>
    <w:rsid w:val="00E74714"/>
    <w:rsid w:val="00E75292"/>
    <w:rsid w:val="00E759D6"/>
    <w:rsid w:val="00E777C2"/>
    <w:rsid w:val="00E80887"/>
    <w:rsid w:val="00E80B56"/>
    <w:rsid w:val="00E82836"/>
    <w:rsid w:val="00E84DC9"/>
    <w:rsid w:val="00E868A4"/>
    <w:rsid w:val="00E87FE7"/>
    <w:rsid w:val="00E90F6D"/>
    <w:rsid w:val="00E92A07"/>
    <w:rsid w:val="00E9581F"/>
    <w:rsid w:val="00E96E30"/>
    <w:rsid w:val="00E97C24"/>
    <w:rsid w:val="00EA234B"/>
    <w:rsid w:val="00EA24BA"/>
    <w:rsid w:val="00EA37DB"/>
    <w:rsid w:val="00EA3F73"/>
    <w:rsid w:val="00EA4A69"/>
    <w:rsid w:val="00EA50E7"/>
    <w:rsid w:val="00EA591E"/>
    <w:rsid w:val="00EB0C2C"/>
    <w:rsid w:val="00EB1441"/>
    <w:rsid w:val="00EB1A55"/>
    <w:rsid w:val="00EB3602"/>
    <w:rsid w:val="00EB444B"/>
    <w:rsid w:val="00EB4F8C"/>
    <w:rsid w:val="00EB6B8E"/>
    <w:rsid w:val="00EB76C4"/>
    <w:rsid w:val="00EC0297"/>
    <w:rsid w:val="00EC059F"/>
    <w:rsid w:val="00EC20C3"/>
    <w:rsid w:val="00EC287D"/>
    <w:rsid w:val="00EC31D8"/>
    <w:rsid w:val="00EC5342"/>
    <w:rsid w:val="00EC72EF"/>
    <w:rsid w:val="00EC7437"/>
    <w:rsid w:val="00EC7BB1"/>
    <w:rsid w:val="00ED11A2"/>
    <w:rsid w:val="00ED2B74"/>
    <w:rsid w:val="00ED5F16"/>
    <w:rsid w:val="00ED6B73"/>
    <w:rsid w:val="00ED6F2C"/>
    <w:rsid w:val="00EE2AB0"/>
    <w:rsid w:val="00EE50B4"/>
    <w:rsid w:val="00EE5467"/>
    <w:rsid w:val="00EE546D"/>
    <w:rsid w:val="00EE639E"/>
    <w:rsid w:val="00EE754A"/>
    <w:rsid w:val="00EE7666"/>
    <w:rsid w:val="00EF0C03"/>
    <w:rsid w:val="00EF2992"/>
    <w:rsid w:val="00EF3683"/>
    <w:rsid w:val="00EF3CD0"/>
    <w:rsid w:val="00EF3DA2"/>
    <w:rsid w:val="00EF58B7"/>
    <w:rsid w:val="00EF68D9"/>
    <w:rsid w:val="00F0114B"/>
    <w:rsid w:val="00F020E5"/>
    <w:rsid w:val="00F022E0"/>
    <w:rsid w:val="00F04831"/>
    <w:rsid w:val="00F04A54"/>
    <w:rsid w:val="00F06CA0"/>
    <w:rsid w:val="00F07793"/>
    <w:rsid w:val="00F1248A"/>
    <w:rsid w:val="00F1249A"/>
    <w:rsid w:val="00F133FC"/>
    <w:rsid w:val="00F1478B"/>
    <w:rsid w:val="00F15156"/>
    <w:rsid w:val="00F151BA"/>
    <w:rsid w:val="00F154D9"/>
    <w:rsid w:val="00F16C5C"/>
    <w:rsid w:val="00F16C65"/>
    <w:rsid w:val="00F171EB"/>
    <w:rsid w:val="00F21605"/>
    <w:rsid w:val="00F220CA"/>
    <w:rsid w:val="00F2215C"/>
    <w:rsid w:val="00F23F22"/>
    <w:rsid w:val="00F24401"/>
    <w:rsid w:val="00F2552A"/>
    <w:rsid w:val="00F26890"/>
    <w:rsid w:val="00F27715"/>
    <w:rsid w:val="00F31B8E"/>
    <w:rsid w:val="00F332B4"/>
    <w:rsid w:val="00F334D4"/>
    <w:rsid w:val="00F33721"/>
    <w:rsid w:val="00F34991"/>
    <w:rsid w:val="00F368E4"/>
    <w:rsid w:val="00F3698F"/>
    <w:rsid w:val="00F40B0E"/>
    <w:rsid w:val="00F418CD"/>
    <w:rsid w:val="00F42378"/>
    <w:rsid w:val="00F46CA9"/>
    <w:rsid w:val="00F46E8A"/>
    <w:rsid w:val="00F51468"/>
    <w:rsid w:val="00F514B5"/>
    <w:rsid w:val="00F52C65"/>
    <w:rsid w:val="00F530FD"/>
    <w:rsid w:val="00F53C4D"/>
    <w:rsid w:val="00F540C0"/>
    <w:rsid w:val="00F60152"/>
    <w:rsid w:val="00F60BE9"/>
    <w:rsid w:val="00F6198F"/>
    <w:rsid w:val="00F61C70"/>
    <w:rsid w:val="00F629A8"/>
    <w:rsid w:val="00F62B08"/>
    <w:rsid w:val="00F642FF"/>
    <w:rsid w:val="00F64CFB"/>
    <w:rsid w:val="00F65376"/>
    <w:rsid w:val="00F653D5"/>
    <w:rsid w:val="00F663C9"/>
    <w:rsid w:val="00F67343"/>
    <w:rsid w:val="00F6763C"/>
    <w:rsid w:val="00F7021E"/>
    <w:rsid w:val="00F713BC"/>
    <w:rsid w:val="00F72D42"/>
    <w:rsid w:val="00F73C3D"/>
    <w:rsid w:val="00F74908"/>
    <w:rsid w:val="00F75052"/>
    <w:rsid w:val="00F754DC"/>
    <w:rsid w:val="00F75AD8"/>
    <w:rsid w:val="00F779B0"/>
    <w:rsid w:val="00F80043"/>
    <w:rsid w:val="00F80EE0"/>
    <w:rsid w:val="00F81C20"/>
    <w:rsid w:val="00F84C9A"/>
    <w:rsid w:val="00F85B49"/>
    <w:rsid w:val="00F86AF8"/>
    <w:rsid w:val="00F878C9"/>
    <w:rsid w:val="00F902D6"/>
    <w:rsid w:val="00F928D5"/>
    <w:rsid w:val="00F93C4A"/>
    <w:rsid w:val="00F9514B"/>
    <w:rsid w:val="00F95207"/>
    <w:rsid w:val="00F962A6"/>
    <w:rsid w:val="00F96429"/>
    <w:rsid w:val="00F977E2"/>
    <w:rsid w:val="00F97C2A"/>
    <w:rsid w:val="00FA07DE"/>
    <w:rsid w:val="00FA0F72"/>
    <w:rsid w:val="00FA1031"/>
    <w:rsid w:val="00FA257F"/>
    <w:rsid w:val="00FA268A"/>
    <w:rsid w:val="00FA33DE"/>
    <w:rsid w:val="00FA3608"/>
    <w:rsid w:val="00FA4EF8"/>
    <w:rsid w:val="00FA5330"/>
    <w:rsid w:val="00FA537C"/>
    <w:rsid w:val="00FA649C"/>
    <w:rsid w:val="00FA6C4A"/>
    <w:rsid w:val="00FA7B87"/>
    <w:rsid w:val="00FB0EB6"/>
    <w:rsid w:val="00FB1FD6"/>
    <w:rsid w:val="00FB2EA1"/>
    <w:rsid w:val="00FB6FEE"/>
    <w:rsid w:val="00FB732B"/>
    <w:rsid w:val="00FC0561"/>
    <w:rsid w:val="00FC0935"/>
    <w:rsid w:val="00FC1478"/>
    <w:rsid w:val="00FC1700"/>
    <w:rsid w:val="00FC1953"/>
    <w:rsid w:val="00FC1A1A"/>
    <w:rsid w:val="00FC22E4"/>
    <w:rsid w:val="00FC24D0"/>
    <w:rsid w:val="00FC2C3B"/>
    <w:rsid w:val="00FC7372"/>
    <w:rsid w:val="00FC7877"/>
    <w:rsid w:val="00FD13C7"/>
    <w:rsid w:val="00FD2B97"/>
    <w:rsid w:val="00FD5D20"/>
    <w:rsid w:val="00FD60A0"/>
    <w:rsid w:val="00FD79C8"/>
    <w:rsid w:val="00FE1ADF"/>
    <w:rsid w:val="00FE1C4E"/>
    <w:rsid w:val="00FE2A39"/>
    <w:rsid w:val="00FE2C3E"/>
    <w:rsid w:val="00FE36D6"/>
    <w:rsid w:val="00FE55A1"/>
    <w:rsid w:val="00FE560E"/>
    <w:rsid w:val="00FE6ADC"/>
    <w:rsid w:val="00FE6F30"/>
    <w:rsid w:val="00FF060B"/>
    <w:rsid w:val="00FF1AAC"/>
    <w:rsid w:val="00FF208F"/>
    <w:rsid w:val="00FF3741"/>
    <w:rsid w:val="00FF6086"/>
    <w:rsid w:val="00FF6FAD"/>
    <w:rsid w:val="00FF7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D0671"/>
  <w15:chartTrackingRefBased/>
  <w15:docId w15:val="{5FF92B1B-EC5F-BD4E-9768-6F635479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1A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51A7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51A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51A7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70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79C720-7C73-604F-B790-742ABEF41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20</cp:revision>
  <cp:lastPrinted>2025-11-26T02:38:00Z</cp:lastPrinted>
  <dcterms:created xsi:type="dcterms:W3CDTF">2026-03-27T03:04:00Z</dcterms:created>
  <dcterms:modified xsi:type="dcterms:W3CDTF">2026-04-07T05:20:00Z</dcterms:modified>
</cp:coreProperties>
</file>