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48" w:rsidRPr="00DB5A6E" w:rsidRDefault="00DB5A6E" w:rsidP="00DB5A6E">
      <w:hyperlink r:id="rId4" w:history="1">
        <w:r w:rsidRPr="00857EE8">
          <w:rPr>
            <w:rStyle w:val="Hyperlink"/>
          </w:rPr>
          <w:t>www.rbplugin.com</w:t>
        </w:r>
      </w:hyperlink>
      <w:r>
        <w:t xml:space="preserve">   </w:t>
      </w:r>
      <w:r>
        <w:sym w:font="Wingdings" w:char="F04A"/>
      </w:r>
    </w:p>
    <w:sectPr w:rsidR="006E1C48" w:rsidRPr="00DB5A6E" w:rsidSect="00DC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E1A"/>
    <w:rsid w:val="004E3E1A"/>
    <w:rsid w:val="006E1C48"/>
    <w:rsid w:val="00DB5A6E"/>
    <w:rsid w:val="00DC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bplug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SELENE</dc:creator>
  <cp:lastModifiedBy>Champ Camba</cp:lastModifiedBy>
  <cp:revision>2</cp:revision>
  <dcterms:created xsi:type="dcterms:W3CDTF">2012-06-28T08:42:00Z</dcterms:created>
  <dcterms:modified xsi:type="dcterms:W3CDTF">2012-07-28T17:50:00Z</dcterms:modified>
</cp:coreProperties>
</file>