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D0463" w:rsidR="003316E6" w:rsidP="009D0463" w:rsidRDefault="00F16D48" w14:paraId="0FEDA19F" w14:textId="502F8738">
      <w:pPr>
        <w:jc w:val="center"/>
        <w:rPr>
          <w:sz w:val="28"/>
          <w:szCs w:val="28"/>
        </w:rPr>
      </w:pPr>
      <w:r w:rsidRPr="009D0463">
        <w:rPr>
          <w:sz w:val="28"/>
          <w:szCs w:val="28"/>
        </w:rPr>
        <w:t>Crestt 2.1 Release Notes</w:t>
      </w:r>
    </w:p>
    <w:p w:rsidR="00F16D48" w:rsidP="00F16D48" w:rsidRDefault="00F16D48" w14:paraId="0B095AF4" w14:textId="77E445ED">
      <w:pPr>
        <w:pStyle w:val="ListParagraph"/>
        <w:numPr>
          <w:ilvl w:val="0"/>
          <w:numId w:val="1"/>
        </w:numPr>
      </w:pPr>
      <w:r>
        <w:t>N</w:t>
      </w:r>
      <w:r w:rsidR="008E377E">
        <w:t xml:space="preserve">OAA Protocol improved and </w:t>
      </w:r>
      <w:r w:rsidR="00BD7F1D">
        <w:t>migrated to</w:t>
      </w:r>
      <w:r>
        <w:t xml:space="preserve"> NOAA API </w:t>
      </w:r>
      <w:r w:rsidR="00BD7F1D">
        <w:t xml:space="preserve">V2 </w:t>
      </w:r>
      <w:r>
        <w:t>fix NOAA weather issues</w:t>
      </w:r>
    </w:p>
    <w:p w:rsidR="00B97745" w:rsidP="00B97745" w:rsidRDefault="00B97745" w14:paraId="68E39478" w14:textId="092A1A27">
      <w:pPr>
        <w:pStyle w:val="ListParagraph"/>
        <w:numPr>
          <w:ilvl w:val="0"/>
          <w:numId w:val="1"/>
        </w:numPr>
      </w:pPr>
      <w:r>
        <w:t>M</w:t>
      </w:r>
      <w:r>
        <w:t xml:space="preserve">odel specific VRV Error Codes </w:t>
      </w:r>
      <w:r>
        <w:t>support added</w:t>
      </w:r>
      <w:r w:rsidR="00966CD0">
        <w:t xml:space="preserve"> to match Daikin Error Codes</w:t>
      </w:r>
    </w:p>
    <w:p w:rsidR="00951E9C" w:rsidP="00F16D48" w:rsidRDefault="00951E9C" w14:paraId="1AD51B9A" w14:textId="51D6518B">
      <w:pPr>
        <w:pStyle w:val="ListParagraph"/>
        <w:numPr>
          <w:ilvl w:val="0"/>
          <w:numId w:val="1"/>
        </w:numPr>
      </w:pPr>
      <w:r>
        <w:t>Display Malfunction Cause as “No Error” instead of “None” when Malfunction Code is “00-OK”</w:t>
      </w:r>
    </w:p>
    <w:p w:rsidR="00F16D48" w:rsidP="00F16D48" w:rsidRDefault="0052570B" w14:paraId="5BBC0FA1" w14:textId="2A14C3A9">
      <w:pPr>
        <w:pStyle w:val="ListParagraph"/>
        <w:numPr>
          <w:ilvl w:val="0"/>
          <w:numId w:val="1"/>
        </w:numPr>
      </w:pPr>
      <w:r>
        <w:t>Fix for clearing the dirty filter status via “Reset Filter”</w:t>
      </w:r>
    </w:p>
    <w:p w:rsidR="0052570B" w:rsidP="00F16D48" w:rsidRDefault="0052570B" w14:paraId="76E3CEC6" w14:textId="35C1D107">
      <w:pPr>
        <w:pStyle w:val="ListParagraph"/>
        <w:numPr>
          <w:ilvl w:val="0"/>
          <w:numId w:val="1"/>
        </w:numPr>
      </w:pPr>
      <w:r>
        <w:t>Write to the IDU “Louver Position” fixed</w:t>
      </w:r>
    </w:p>
    <w:p w:rsidR="0052570B" w:rsidP="00F16D48" w:rsidRDefault="0052570B" w14:paraId="1DE3B923" w14:textId="73CD6910">
      <w:pPr>
        <w:pStyle w:val="ListParagraph"/>
        <w:numPr>
          <w:ilvl w:val="0"/>
          <w:numId w:val="1"/>
        </w:numPr>
      </w:pPr>
      <w:r>
        <w:t>Superheat Calculation fixed</w:t>
      </w:r>
    </w:p>
    <w:p w:rsidR="0052570B" w:rsidP="00F16D48" w:rsidRDefault="00A01DDA" w14:paraId="2A4488FE" w14:textId="7B9D9CE5">
      <w:pPr>
        <w:pStyle w:val="ListParagraph"/>
        <w:numPr>
          <w:ilvl w:val="0"/>
          <w:numId w:val="1"/>
        </w:numPr>
      </w:pPr>
      <w:r>
        <w:t>Overlap for the field ODU “VRV3C2(WATER) fixed</w:t>
      </w:r>
    </w:p>
    <w:p w:rsidR="00A01DDA" w:rsidP="00F16D48" w:rsidRDefault="00A01DDA" w14:paraId="6898FBBE" w14:textId="75093BF4">
      <w:pPr>
        <w:pStyle w:val="ListParagraph"/>
        <w:numPr>
          <w:ilvl w:val="0"/>
          <w:numId w:val="1"/>
        </w:numPr>
      </w:pPr>
      <w:r>
        <w:t xml:space="preserve">Property IDs for Comp1inv and CompInv1 are </w:t>
      </w:r>
      <w:r w:rsidR="00C1414C">
        <w:t>fixed</w:t>
      </w:r>
    </w:p>
    <w:p w:rsidR="00C1414C" w:rsidP="00F16D48" w:rsidRDefault="00C5267C" w14:paraId="7E4DE6D0" w14:textId="625F796C">
      <w:pPr>
        <w:pStyle w:val="ListParagraph"/>
        <w:numPr>
          <w:ilvl w:val="0"/>
          <w:numId w:val="1"/>
        </w:numPr>
      </w:pPr>
      <w:r>
        <w:t xml:space="preserve">Single events </w:t>
      </w:r>
      <w:r w:rsidR="005A3A7A">
        <w:t xml:space="preserve">to Viconics are saved to fix BACnet exception schedule </w:t>
      </w:r>
      <w:r w:rsidR="0043559A">
        <w:t>for calendar ref</w:t>
      </w:r>
    </w:p>
    <w:p w:rsidR="0043559A" w:rsidP="00F16D48" w:rsidRDefault="00E95583" w14:paraId="03C2117C" w14:textId="5C594105">
      <w:pPr>
        <w:pStyle w:val="ListParagraph"/>
        <w:numPr>
          <w:ilvl w:val="0"/>
          <w:numId w:val="1"/>
        </w:numPr>
      </w:pPr>
      <w:r>
        <w:t>Override of M</w:t>
      </w:r>
      <w:r w:rsidR="00E6152E">
        <w:t>odbus points via app fixed</w:t>
      </w:r>
    </w:p>
    <w:p w:rsidR="00A84E6C" w:rsidP="00F16D48" w:rsidRDefault="00A84E6C" w14:paraId="67204544" w14:textId="540BE1F5">
      <w:pPr>
        <w:pStyle w:val="ListParagraph"/>
        <w:numPr>
          <w:ilvl w:val="0"/>
          <w:numId w:val="1"/>
        </w:numPr>
      </w:pPr>
      <w:r>
        <w:t>BACnet Server UI shows N/A before it is configured</w:t>
      </w:r>
    </w:p>
    <w:p w:rsidR="00A84E6C" w:rsidP="00F16D48" w:rsidRDefault="00B945C6" w14:paraId="66E84885" w14:textId="00A4A27D">
      <w:pPr>
        <w:pStyle w:val="ListParagraph"/>
        <w:numPr>
          <w:ilvl w:val="0"/>
          <w:numId w:val="1"/>
        </w:numPr>
        <w:rPr/>
      </w:pPr>
      <w:r w:rsidR="00B945C6">
        <w:rPr/>
        <w:t xml:space="preserve">Fix for </w:t>
      </w:r>
      <w:r w:rsidR="00E463D5">
        <w:rPr/>
        <w:t>Entity</w:t>
      </w:r>
      <w:r w:rsidR="00E463D5">
        <w:rPr/>
        <w:t>Property</w:t>
      </w:r>
      <w:r w:rsidR="00E463D5">
        <w:rPr/>
        <w:t xml:space="preserve"> import </w:t>
      </w:r>
      <w:r w:rsidR="00B945C6">
        <w:rPr/>
        <w:t xml:space="preserve">to </w:t>
      </w:r>
      <w:r w:rsidR="00E463D5">
        <w:rPr/>
        <w:t>process configured alarm in the imported content in new HUB UI</w:t>
      </w:r>
    </w:p>
    <w:p w:rsidR="004435A9" w:rsidP="00F16D48" w:rsidRDefault="001A23A7" w14:paraId="479D707E" w14:textId="42EDF6AA">
      <w:pPr>
        <w:pStyle w:val="ListParagraph"/>
        <w:numPr>
          <w:ilvl w:val="0"/>
          <w:numId w:val="1"/>
        </w:numPr>
      </w:pPr>
      <w:r>
        <w:t>Added support for Ma</w:t>
      </w:r>
      <w:r w:rsidR="003F7F22">
        <w:t>lfunction Cause point</w:t>
      </w:r>
    </w:p>
    <w:p w:rsidR="003F7F22" w:rsidP="00F16D48" w:rsidRDefault="0073438D" w14:paraId="3E1CAE86" w14:textId="1B5C82B0">
      <w:pPr>
        <w:pStyle w:val="ListParagraph"/>
        <w:numPr>
          <w:ilvl w:val="0"/>
          <w:numId w:val="1"/>
        </w:numPr>
      </w:pPr>
      <w:r>
        <w:t xml:space="preserve">VAV - </w:t>
      </w:r>
      <w:r w:rsidR="00F5071C">
        <w:t xml:space="preserve">Supply Air Temperature </w:t>
      </w:r>
      <w:r w:rsidR="00D62E2F">
        <w:t>updates for RTU fixed</w:t>
      </w:r>
    </w:p>
    <w:p w:rsidR="008C2A0B" w:rsidP="00F16D48" w:rsidRDefault="008C2A0B" w14:paraId="470E6311" w14:textId="480EA76D">
      <w:pPr>
        <w:pStyle w:val="ListParagraph"/>
        <w:numPr>
          <w:ilvl w:val="0"/>
          <w:numId w:val="1"/>
        </w:numPr>
      </w:pPr>
      <w:r>
        <w:t xml:space="preserve">BACnet Object </w:t>
      </w:r>
      <w:r w:rsidR="002D070A">
        <w:t>default set to “False”</w:t>
      </w:r>
    </w:p>
    <w:p w:rsidR="002D070A" w:rsidP="00F16D48" w:rsidRDefault="000D4B23" w14:paraId="7539CD2C" w14:textId="3FA7F72E">
      <w:pPr>
        <w:pStyle w:val="ListParagraph"/>
        <w:numPr>
          <w:ilvl w:val="0"/>
          <w:numId w:val="1"/>
        </w:numPr>
      </w:pPr>
      <w:r>
        <w:t>BACnet Gateway API arguments renamed</w:t>
      </w:r>
    </w:p>
    <w:p w:rsidR="000D4B23" w:rsidP="00F16D48" w:rsidRDefault="00FC595C" w14:paraId="29C288D6" w14:textId="2DAB3E9E">
      <w:pPr>
        <w:pStyle w:val="ListParagraph"/>
        <w:numPr>
          <w:ilvl w:val="0"/>
          <w:numId w:val="1"/>
        </w:numPr>
      </w:pPr>
      <w:r>
        <w:t xml:space="preserve">DNET/DNET Simulator </w:t>
      </w:r>
      <w:r w:rsidR="001A640D">
        <w:t>override of priority array for few MO properties fixed</w:t>
      </w:r>
    </w:p>
    <w:p w:rsidR="001A640D" w:rsidP="00F16D48" w:rsidRDefault="002A503C" w14:paraId="1B88040F" w14:textId="3DB8FC89">
      <w:pPr>
        <w:pStyle w:val="ListParagraph"/>
        <w:numPr>
          <w:ilvl w:val="0"/>
          <w:numId w:val="1"/>
        </w:numPr>
      </w:pPr>
      <w:r>
        <w:t xml:space="preserve">Restore point to present value before timed override was sent </w:t>
      </w:r>
    </w:p>
    <w:p w:rsidR="003C4787" w:rsidP="00F16D48" w:rsidRDefault="00703E67" w14:paraId="7CBCF10D" w14:textId="310307DE">
      <w:pPr>
        <w:pStyle w:val="ListParagraph"/>
        <w:numPr>
          <w:ilvl w:val="0"/>
          <w:numId w:val="1"/>
        </w:numPr>
      </w:pPr>
      <w:r>
        <w:t xml:space="preserve">Virtual Analog values updated to support </w:t>
      </w:r>
      <w:r w:rsidR="006B48C2">
        <w:t>32-bit</w:t>
      </w:r>
      <w:r>
        <w:t xml:space="preserve"> values</w:t>
      </w:r>
    </w:p>
    <w:p w:rsidR="0024685D" w:rsidP="00F16D48" w:rsidRDefault="0024685D" w14:paraId="011385A8" w14:textId="2728DA9C">
      <w:pPr>
        <w:pStyle w:val="ListParagraph"/>
        <w:numPr>
          <w:ilvl w:val="0"/>
          <w:numId w:val="1"/>
        </w:numPr>
      </w:pPr>
      <w:r>
        <w:t>Support added to</w:t>
      </w:r>
      <w:r w:rsidR="00D258EF">
        <w:t xml:space="preserve"> write dates to BACnet Calendar objects</w:t>
      </w:r>
    </w:p>
    <w:p w:rsidR="007D161E" w:rsidP="00F16D48" w:rsidRDefault="00965971" w14:paraId="655756DB" w14:textId="19ECA95E">
      <w:pPr>
        <w:pStyle w:val="ListParagraph"/>
        <w:numPr>
          <w:ilvl w:val="0"/>
          <w:numId w:val="1"/>
        </w:numPr>
      </w:pPr>
      <w:r>
        <w:t xml:space="preserve">DNET </w:t>
      </w:r>
      <w:r w:rsidR="00DE200C">
        <w:t xml:space="preserve">simulator fixed </w:t>
      </w:r>
      <w:r w:rsidR="001B6007">
        <w:t xml:space="preserve">to </w:t>
      </w:r>
      <w:r w:rsidR="00DD4BD3">
        <w:t>run player interface</w:t>
      </w:r>
    </w:p>
    <w:p w:rsidR="00DD4BD3" w:rsidP="00F16D48" w:rsidRDefault="00FD3915" w14:paraId="272A2FAD" w14:textId="1AA4356D">
      <w:pPr>
        <w:pStyle w:val="ListParagraph"/>
        <w:numPr>
          <w:ilvl w:val="0"/>
          <w:numId w:val="1"/>
        </w:numPr>
      </w:pPr>
      <w:r>
        <w:t xml:space="preserve">VRV Setpoint Logic updated </w:t>
      </w:r>
      <w:r w:rsidR="0098415B">
        <w:t>so that all</w:t>
      </w:r>
      <w:r w:rsidR="007E29C2">
        <w:t xml:space="preserve"> logics </w:t>
      </w:r>
      <w:r w:rsidR="0098415B">
        <w:t xml:space="preserve">are </w:t>
      </w:r>
      <w:r w:rsidR="007E29C2">
        <w:t xml:space="preserve">linked to either groups or individual devices </w:t>
      </w:r>
    </w:p>
    <w:p w:rsidR="0098415B" w:rsidP="00F16D48" w:rsidRDefault="007546FC" w14:paraId="28A250D2" w14:textId="5A061479">
      <w:pPr>
        <w:pStyle w:val="ListParagraph"/>
        <w:numPr>
          <w:ilvl w:val="0"/>
          <w:numId w:val="1"/>
        </w:numPr>
      </w:pPr>
      <w:r>
        <w:t xml:space="preserve">Auto Changeover </w:t>
      </w:r>
      <w:r w:rsidR="002E5519">
        <w:t xml:space="preserve">added </w:t>
      </w:r>
      <w:r>
        <w:t>as an option for DNET Discovery</w:t>
      </w:r>
    </w:p>
    <w:p w:rsidR="00DD4BD3" w:rsidP="00F16D48" w:rsidRDefault="00D31DE7" w14:paraId="3A7840F1" w14:textId="44CBB8F6">
      <w:pPr>
        <w:pStyle w:val="ListParagraph"/>
        <w:numPr>
          <w:ilvl w:val="0"/>
          <w:numId w:val="1"/>
        </w:numPr>
      </w:pPr>
      <w:r>
        <w:t>BACnet discovery issues for new Hub UI fixed</w:t>
      </w:r>
    </w:p>
    <w:p w:rsidR="00D31DE7" w:rsidP="00F16D48" w:rsidRDefault="00874648" w14:paraId="56839892" w14:textId="77481FC2">
      <w:pPr>
        <w:pStyle w:val="ListParagraph"/>
        <w:numPr>
          <w:ilvl w:val="0"/>
          <w:numId w:val="1"/>
        </w:numPr>
      </w:pPr>
      <w:r>
        <w:t>Support for Space Pressure Setpoint Point in TraneComn4 added</w:t>
      </w:r>
    </w:p>
    <w:p w:rsidR="00874648" w:rsidP="00F16D48" w:rsidRDefault="006C2E57" w14:paraId="24F757DB" w14:textId="1913B5E1">
      <w:pPr>
        <w:pStyle w:val="ListParagraph"/>
        <w:numPr>
          <w:ilvl w:val="0"/>
          <w:numId w:val="1"/>
        </w:numPr>
      </w:pPr>
      <w:r>
        <w:t xml:space="preserve">Fix for </w:t>
      </w:r>
      <w:r w:rsidR="00FC16B8">
        <w:t xml:space="preserve">Duplicate Entity Property </w:t>
      </w:r>
      <w:r>
        <w:t xml:space="preserve">being </w:t>
      </w:r>
      <w:r w:rsidR="00FC16B8">
        <w:t xml:space="preserve">created </w:t>
      </w:r>
      <w:r>
        <w:t>when same EP is</w:t>
      </w:r>
      <w:r w:rsidR="00FC16B8">
        <w:t xml:space="preserve"> reimport</w:t>
      </w:r>
      <w:r>
        <w:t>ed</w:t>
      </w:r>
      <w:r w:rsidR="00FC16B8">
        <w:t xml:space="preserve"> </w:t>
      </w:r>
    </w:p>
    <w:p w:rsidR="004213CF" w:rsidP="00F16D48" w:rsidRDefault="004213CF" w14:paraId="24352B8B" w14:textId="4EB2F813">
      <w:pPr>
        <w:pStyle w:val="ListParagraph"/>
        <w:numPr>
          <w:ilvl w:val="0"/>
          <w:numId w:val="1"/>
        </w:numPr>
      </w:pPr>
      <w:r>
        <w:t xml:space="preserve">DNET communication errors </w:t>
      </w:r>
      <w:r w:rsidR="00D8044D">
        <w:t>fixed</w:t>
      </w:r>
    </w:p>
    <w:p w:rsidR="00D8044D" w:rsidP="00F16D48" w:rsidRDefault="00E5559B" w14:paraId="42E3E2DE" w14:textId="305E311B">
      <w:pPr>
        <w:pStyle w:val="ListParagraph"/>
        <w:numPr>
          <w:ilvl w:val="0"/>
          <w:numId w:val="1"/>
        </w:numPr>
      </w:pPr>
      <w:r>
        <w:t>JSON import in new Hub HI fixed</w:t>
      </w:r>
    </w:p>
    <w:p w:rsidR="00E5559B" w:rsidP="00F16D48" w:rsidRDefault="005F755E" w14:paraId="288E956D" w14:textId="3625E446">
      <w:pPr>
        <w:pStyle w:val="ListParagraph"/>
        <w:numPr>
          <w:ilvl w:val="0"/>
          <w:numId w:val="1"/>
        </w:numPr>
      </w:pPr>
      <w:r>
        <w:t>DNET Topology en</w:t>
      </w:r>
      <w:r w:rsidR="00E447F5">
        <w:t>dpoint fixed</w:t>
      </w:r>
    </w:p>
    <w:p w:rsidR="006E5E7A" w:rsidP="00F16D48" w:rsidRDefault="006E5E7A" w14:paraId="66B31730" w14:textId="4198F8F2">
      <w:pPr>
        <w:pStyle w:val="ListParagraph"/>
        <w:numPr>
          <w:ilvl w:val="0"/>
          <w:numId w:val="1"/>
        </w:numPr>
      </w:pPr>
      <w:r>
        <w:t>Enhance</w:t>
      </w:r>
      <w:r>
        <w:t>d</w:t>
      </w:r>
      <w:r>
        <w:t xml:space="preserve"> logic</w:t>
      </w:r>
      <w:r w:rsidR="00984329">
        <w:t xml:space="preserve"> to</w:t>
      </w:r>
      <w:r>
        <w:t xml:space="preserve"> import error message to include reason for failure</w:t>
      </w:r>
    </w:p>
    <w:p w:rsidR="006E5E7A" w:rsidP="00F16D48" w:rsidRDefault="006D4B0F" w14:paraId="1820619E" w14:textId="35FB5E5A">
      <w:pPr>
        <w:pStyle w:val="ListParagraph"/>
        <w:numPr>
          <w:ilvl w:val="0"/>
          <w:numId w:val="1"/>
        </w:numPr>
      </w:pPr>
      <w:r>
        <w:t xml:space="preserve">VRV Discovery options added to choose between </w:t>
      </w:r>
      <w:r w:rsidR="00BD6C43">
        <w:t xml:space="preserve">Individual Devices or Groups </w:t>
      </w:r>
      <w:r w:rsidR="00AC62B0">
        <w:t>for DNET Protocol</w:t>
      </w:r>
    </w:p>
    <w:p w:rsidR="00AC62B0" w:rsidP="00F16D48" w:rsidRDefault="00E3477C" w14:paraId="075F7126" w14:textId="5524B96A">
      <w:pPr>
        <w:pStyle w:val="ListParagraph"/>
        <w:numPr>
          <w:ilvl w:val="0"/>
          <w:numId w:val="1"/>
        </w:numPr>
      </w:pPr>
      <w:r>
        <w:t>New logic block added to calculate Dewpoint</w:t>
      </w:r>
    </w:p>
    <w:p w:rsidR="00E3477C" w:rsidP="00F16D48" w:rsidRDefault="0085654E" w14:paraId="7CE9E92D" w14:textId="33425299">
      <w:pPr>
        <w:pStyle w:val="ListParagraph"/>
        <w:numPr>
          <w:ilvl w:val="0"/>
          <w:numId w:val="1"/>
        </w:numPr>
      </w:pPr>
      <w:r>
        <w:t xml:space="preserve">Support for composite points added for VAV </w:t>
      </w:r>
    </w:p>
    <w:p w:rsidR="006137E4" w:rsidP="00F16D48" w:rsidRDefault="003008D7" w14:paraId="12677CBE" w14:textId="52837C3B">
      <w:pPr>
        <w:pStyle w:val="ListParagraph"/>
        <w:numPr>
          <w:ilvl w:val="0"/>
          <w:numId w:val="1"/>
        </w:numPr>
      </w:pPr>
      <w:r>
        <w:t xml:space="preserve">VAV Offline </w:t>
      </w:r>
      <w:r w:rsidR="00F744E9">
        <w:t xml:space="preserve">detection </w:t>
      </w:r>
      <w:r w:rsidR="00E844D4">
        <w:t>implemented</w:t>
      </w:r>
    </w:p>
    <w:p w:rsidR="001333E3" w:rsidP="00F16D48" w:rsidRDefault="000E0D21" w14:paraId="1941C3DE" w14:textId="02558509">
      <w:pPr>
        <w:pStyle w:val="ListParagraph"/>
        <w:numPr>
          <w:ilvl w:val="0"/>
          <w:numId w:val="1"/>
        </w:numPr>
      </w:pPr>
      <w:r>
        <w:t xml:space="preserve">Trane4 supports points </w:t>
      </w:r>
      <w:r w:rsidR="007D04AB">
        <w:t xml:space="preserve">show </w:t>
      </w:r>
      <w:r w:rsidR="000E1AD8">
        <w:t>the same</w:t>
      </w:r>
      <w:r>
        <w:t xml:space="preserve"> way as the BACnet interface</w:t>
      </w:r>
    </w:p>
    <w:p w:rsidR="002F3786" w:rsidP="00F16D48" w:rsidRDefault="00D724E1" w14:paraId="650EAC9E" w14:textId="5BC3008C">
      <w:pPr>
        <w:pStyle w:val="ListParagraph"/>
        <w:numPr>
          <w:ilvl w:val="0"/>
          <w:numId w:val="1"/>
        </w:numPr>
      </w:pPr>
      <w:r>
        <w:t>Evaluate and implement one of the logics in the list provided by the IOF Team</w:t>
      </w:r>
    </w:p>
    <w:p w:rsidR="003051D0" w:rsidP="00F16D48" w:rsidRDefault="000969EC" w14:paraId="62F8F451" w14:textId="25190F1C">
      <w:pPr>
        <w:pStyle w:val="ListParagraph"/>
        <w:numPr>
          <w:ilvl w:val="0"/>
          <w:numId w:val="1"/>
        </w:numPr>
      </w:pPr>
      <w:r>
        <w:t>Handle exceptions during serial port initialization</w:t>
      </w:r>
    </w:p>
    <w:p w:rsidR="00D0653D" w:rsidP="00F16D48" w:rsidRDefault="000B324D" w14:paraId="4D6562B0" w14:textId="60A06844">
      <w:pPr>
        <w:pStyle w:val="ListParagraph"/>
        <w:numPr>
          <w:ilvl w:val="0"/>
          <w:numId w:val="1"/>
        </w:numPr>
      </w:pPr>
      <w:r>
        <w:t>Updated</w:t>
      </w:r>
      <w:r w:rsidR="00D0653D">
        <w:t xml:space="preserve"> points in </w:t>
      </w:r>
      <w:proofErr w:type="spellStart"/>
      <w:r w:rsidR="00D0653D">
        <w:t>Brightedge</w:t>
      </w:r>
      <w:proofErr w:type="spellEnd"/>
      <w:r>
        <w:t xml:space="preserve"> </w:t>
      </w:r>
      <w:r w:rsidR="00044F99">
        <w:t>to match BACnet</w:t>
      </w:r>
    </w:p>
    <w:p w:rsidR="007B7745" w:rsidP="00F16D48" w:rsidRDefault="000978DD" w14:paraId="04CCDB17" w14:textId="1F16D85D">
      <w:pPr>
        <w:pStyle w:val="ListParagraph"/>
        <w:numPr>
          <w:ilvl w:val="0"/>
          <w:numId w:val="1"/>
        </w:numPr>
      </w:pPr>
      <w:r>
        <w:t>Finalized r</w:t>
      </w:r>
      <w:r w:rsidR="007B7745">
        <w:t>ead/</w:t>
      </w:r>
      <w:r>
        <w:t>w</w:t>
      </w:r>
      <w:r w:rsidR="007B7745">
        <w:t xml:space="preserve">rite points on </w:t>
      </w:r>
      <w:proofErr w:type="spellStart"/>
      <w:r w:rsidR="007B7745">
        <w:t>Intellipak</w:t>
      </w:r>
      <w:proofErr w:type="spellEnd"/>
      <w:r w:rsidR="007B7745">
        <w:t xml:space="preserve"> </w:t>
      </w:r>
    </w:p>
    <w:p w:rsidR="007B7745" w:rsidP="00F16D48" w:rsidRDefault="0086225C" w14:paraId="2DAAE42A" w14:textId="2896DAEB">
      <w:pPr>
        <w:pStyle w:val="ListParagraph"/>
        <w:numPr>
          <w:ilvl w:val="0"/>
          <w:numId w:val="1"/>
        </w:numPr>
      </w:pPr>
      <w:r w:rsidRPr="000978DD">
        <w:t xml:space="preserve">Critical Reset Logic </w:t>
      </w:r>
      <w:r w:rsidRPr="000978DD" w:rsidR="000978DD">
        <w:t>for</w:t>
      </w:r>
      <w:r w:rsidRPr="000978DD">
        <w:t xml:space="preserve"> Trane RTU</w:t>
      </w:r>
      <w:r w:rsidRPr="000978DD">
        <w:t xml:space="preserve"> created</w:t>
      </w:r>
    </w:p>
    <w:p w:rsidR="007B7745" w:rsidP="008B00C3" w:rsidRDefault="000978DD" w14:paraId="6FCC0F35" w14:textId="5111A4D1">
      <w:pPr>
        <w:pStyle w:val="ListParagraph"/>
        <w:numPr>
          <w:ilvl w:val="0"/>
          <w:numId w:val="1"/>
        </w:numPr>
      </w:pPr>
      <w:r>
        <w:lastRenderedPageBreak/>
        <w:t xml:space="preserve">Finalized read/write points on </w:t>
      </w:r>
      <w:r>
        <w:t>VAV</w:t>
      </w:r>
    </w:p>
    <w:p w:rsidR="00B22D3E" w:rsidP="008B00C3" w:rsidRDefault="00F948F5" w14:paraId="2CECC3D0" w14:textId="25982FA2">
      <w:pPr>
        <w:pStyle w:val="ListParagraph"/>
        <w:numPr>
          <w:ilvl w:val="0"/>
          <w:numId w:val="1"/>
        </w:numPr>
      </w:pPr>
      <w:r>
        <w:t xml:space="preserve">Internal server errors </w:t>
      </w:r>
      <w:r w:rsidR="00BC2870">
        <w:t>during BACnet export fixed</w:t>
      </w:r>
    </w:p>
    <w:p w:rsidR="00281A5D" w:rsidP="008B00C3" w:rsidRDefault="00281A5D" w14:paraId="5A6821B5" w14:textId="7D7E0F91">
      <w:pPr>
        <w:pStyle w:val="ListParagraph"/>
        <w:numPr>
          <w:ilvl w:val="0"/>
          <w:numId w:val="1"/>
        </w:numPr>
      </w:pPr>
      <w:proofErr w:type="spellStart"/>
      <w:r>
        <w:t>Brightedge</w:t>
      </w:r>
      <w:proofErr w:type="spellEnd"/>
      <w:r>
        <w:t xml:space="preserve"> not returning a value for the BACnet Object toggle</w:t>
      </w:r>
    </w:p>
    <w:p w:rsidR="00206DE3" w:rsidP="008B00C3" w:rsidRDefault="00206DE3" w14:paraId="6828220A" w14:textId="1ECDD610">
      <w:pPr>
        <w:pStyle w:val="ListParagraph"/>
        <w:numPr>
          <w:ilvl w:val="0"/>
          <w:numId w:val="1"/>
        </w:numPr>
      </w:pPr>
      <w:r>
        <w:t xml:space="preserve">Fix for </w:t>
      </w:r>
      <w:proofErr w:type="spellStart"/>
      <w:r>
        <w:t>Brightedge</w:t>
      </w:r>
      <w:proofErr w:type="spellEnd"/>
      <w:r>
        <w:t xml:space="preserve"> to return a value for BACnet object toggle </w:t>
      </w:r>
    </w:p>
    <w:p w:rsidR="006449B6" w:rsidP="008B00C3" w:rsidRDefault="00317B51" w14:paraId="5999F08A" w14:textId="3671FC15">
      <w:pPr>
        <w:pStyle w:val="ListParagraph"/>
        <w:numPr>
          <w:ilvl w:val="0"/>
          <w:numId w:val="1"/>
        </w:numPr>
      </w:pPr>
      <w:r>
        <w:t xml:space="preserve">Enums </w:t>
      </w:r>
      <w:r w:rsidR="0063665A">
        <w:t>fixed for</w:t>
      </w:r>
      <w:r>
        <w:t xml:space="preserve"> motor BVs</w:t>
      </w:r>
    </w:p>
    <w:p w:rsidR="00254A50" w:rsidP="008B00C3" w:rsidRDefault="00254A50" w14:paraId="4DE0766A" w14:textId="02EC7DCC">
      <w:pPr>
        <w:pStyle w:val="ListParagraph"/>
        <w:numPr>
          <w:ilvl w:val="0"/>
          <w:numId w:val="1"/>
        </w:numPr>
      </w:pPr>
      <w:r>
        <w:t>P</w:t>
      </w:r>
      <w:r>
        <w:t>oint names for VRV3 ODU</w:t>
      </w:r>
      <w:r>
        <w:t xml:space="preserve"> changed</w:t>
      </w:r>
    </w:p>
    <w:p w:rsidR="00254A50" w:rsidP="008B00C3" w:rsidRDefault="00C26A3F" w14:paraId="45A2A059" w14:textId="1535274A">
      <w:pPr>
        <w:pStyle w:val="ListParagraph"/>
        <w:numPr>
          <w:ilvl w:val="0"/>
          <w:numId w:val="1"/>
        </w:numPr>
      </w:pPr>
      <w:r>
        <w:t xml:space="preserve">Add By function for </w:t>
      </w:r>
      <w:r w:rsidR="00937E46">
        <w:t>m</w:t>
      </w:r>
      <w:r>
        <w:t>u</w:t>
      </w:r>
      <w:r w:rsidR="00937E46">
        <w:t>ltipoint programming added</w:t>
      </w:r>
    </w:p>
    <w:p w:rsidR="00937E46" w:rsidP="008B00C3" w:rsidRDefault="007178B5" w14:paraId="33310997" w14:textId="36CB34AC">
      <w:pPr>
        <w:pStyle w:val="ListParagraph"/>
        <w:numPr>
          <w:ilvl w:val="0"/>
          <w:numId w:val="1"/>
        </w:numPr>
      </w:pPr>
      <w:r w:rsidRPr="00A83E31">
        <w:t>Remove</w:t>
      </w:r>
      <w:r w:rsidRPr="00A83E31" w:rsidR="00A83E31">
        <w:t>d</w:t>
      </w:r>
      <w:r w:rsidRPr="00A83E31">
        <w:t xml:space="preserve"> Pattern Validation for TraneComm4 Form</w:t>
      </w:r>
      <w:r w:rsidRPr="00A83E31" w:rsidR="00A83E31">
        <w:t xml:space="preserve"> </w:t>
      </w:r>
      <w:r w:rsidRPr="00A83E31">
        <w:t>and add</w:t>
      </w:r>
      <w:r w:rsidRPr="00A83E31" w:rsidR="00A83E31">
        <w:t>ed</w:t>
      </w:r>
      <w:r w:rsidRPr="00A83E31">
        <w:t xml:space="preserve"> SI Form for DNET and TraneComm4 Protocol</w:t>
      </w:r>
    </w:p>
    <w:p w:rsidR="00A83E31" w:rsidP="008B00C3" w:rsidRDefault="0080569E" w14:paraId="2CB070D8" w14:textId="363083BF">
      <w:pPr>
        <w:pStyle w:val="ListParagraph"/>
        <w:numPr>
          <w:ilvl w:val="0"/>
          <w:numId w:val="1"/>
        </w:numPr>
      </w:pPr>
      <w:r>
        <w:t xml:space="preserve">Entity tree </w:t>
      </w:r>
      <w:r w:rsidR="00855084">
        <w:t xml:space="preserve">with serial port encoding updated </w:t>
      </w:r>
      <w:r>
        <w:t>to show alarms like BACnet Interface</w:t>
      </w:r>
    </w:p>
    <w:p w:rsidR="00855084" w:rsidP="008B00C3" w:rsidRDefault="00327255" w14:paraId="7E3AF4CD" w14:textId="3F89DCC3">
      <w:pPr>
        <w:pStyle w:val="ListParagraph"/>
        <w:numPr>
          <w:ilvl w:val="0"/>
          <w:numId w:val="1"/>
        </w:numPr>
      </w:pPr>
      <w:r>
        <w:t>New</w:t>
      </w:r>
      <w:r>
        <w:t xml:space="preserve"> compound points</w:t>
      </w:r>
      <w:r>
        <w:t xml:space="preserve"> added</w:t>
      </w:r>
      <w:r>
        <w:t xml:space="preserve"> in </w:t>
      </w:r>
      <w:r>
        <w:t>T</w:t>
      </w:r>
      <w:r>
        <w:t>rane</w:t>
      </w:r>
      <w:r>
        <w:t>Comm</w:t>
      </w:r>
      <w:r>
        <w:t>4 protocol</w:t>
      </w:r>
    </w:p>
    <w:p w:rsidR="003A7924" w:rsidP="008B00C3" w:rsidRDefault="003A7924" w14:paraId="26E6FDC8" w14:textId="7EEECAD4">
      <w:pPr>
        <w:pStyle w:val="ListParagraph"/>
        <w:numPr>
          <w:ilvl w:val="0"/>
          <w:numId w:val="1"/>
        </w:numPr>
      </w:pPr>
      <w:r>
        <w:t>Implement hub's local backup scaffolding</w:t>
      </w:r>
    </w:p>
    <w:p w:rsidR="003A7924" w:rsidP="008B00C3" w:rsidRDefault="00D06EDD" w14:paraId="29E83562" w14:textId="2333E966">
      <w:pPr>
        <w:pStyle w:val="ListParagraph"/>
        <w:numPr>
          <w:ilvl w:val="0"/>
          <w:numId w:val="1"/>
        </w:numPr>
      </w:pPr>
      <w:r>
        <w:t>New Hub UI removes equipment tags when device is imported</w:t>
      </w:r>
    </w:p>
    <w:p w:rsidR="006C3E52" w:rsidP="008B00C3" w:rsidRDefault="006C3E52" w14:paraId="198DA102" w14:textId="5ED27124">
      <w:pPr>
        <w:pStyle w:val="ListParagraph"/>
        <w:numPr>
          <w:ilvl w:val="0"/>
          <w:numId w:val="1"/>
        </w:numPr>
      </w:pPr>
      <w:r>
        <w:t>Point Import for new Hub UI fixed</w:t>
      </w:r>
    </w:p>
    <w:p w:rsidR="000E3985" w:rsidP="00EB02E8" w:rsidRDefault="00EB02E8" w14:paraId="4A4B67F1" w14:textId="2FAA4A33">
      <w:pPr>
        <w:pStyle w:val="ListParagraph"/>
        <w:numPr>
          <w:ilvl w:val="0"/>
          <w:numId w:val="1"/>
        </w:numPr>
      </w:pPr>
      <w:r>
        <w:t>Motor Controller firmware updates fail to send to MC</w:t>
      </w:r>
    </w:p>
    <w:p w:rsidR="00EB02E8" w:rsidP="00EB02E8" w:rsidRDefault="008044EB" w14:paraId="32ED52B1" w14:textId="7573770C">
      <w:pPr>
        <w:pStyle w:val="ListParagraph"/>
        <w:numPr>
          <w:ilvl w:val="0"/>
          <w:numId w:val="1"/>
        </w:numPr>
      </w:pPr>
      <w:r>
        <w:t>Enhance</w:t>
      </w:r>
      <w:r>
        <w:t>d</w:t>
      </w:r>
      <w:r>
        <w:t xml:space="preserve"> motor auto-adoption behavior</w:t>
      </w:r>
    </w:p>
    <w:p w:rsidR="008044EB" w:rsidP="00EB02E8" w:rsidRDefault="00C769F6" w14:paraId="69AB0948" w14:textId="19A13C0F">
      <w:pPr>
        <w:pStyle w:val="ListParagraph"/>
        <w:numPr>
          <w:ilvl w:val="0"/>
          <w:numId w:val="1"/>
        </w:numPr>
      </w:pPr>
      <w:r>
        <w:t>Ramp Up/Down Control</w:t>
      </w:r>
      <w:r>
        <w:t xml:space="preserve"> fixed to work</w:t>
      </w:r>
      <w:r>
        <w:t xml:space="preserve"> </w:t>
      </w:r>
      <w:r>
        <w:t>w</w:t>
      </w:r>
      <w:r>
        <w:t>ith Floats</w:t>
      </w:r>
    </w:p>
    <w:p w:rsidR="00C769F6" w:rsidP="00EB02E8" w:rsidRDefault="00C07180" w14:paraId="5989C298" w14:textId="23214288">
      <w:pPr>
        <w:pStyle w:val="ListParagraph"/>
        <w:numPr>
          <w:ilvl w:val="0"/>
          <w:numId w:val="1"/>
        </w:numPr>
        <w:rPr/>
      </w:pPr>
      <w:r w:rsidR="00C07180">
        <w:rPr/>
        <w:t xml:space="preserve">Added VRV points to </w:t>
      </w:r>
      <w:r w:rsidR="001D6C30">
        <w:rPr/>
        <w:t>point</w:t>
      </w:r>
      <w:r w:rsidR="6374DC41">
        <w:rPr/>
        <w:t xml:space="preserve"> </w:t>
      </w:r>
      <w:r w:rsidR="001D6C30">
        <w:rPr/>
        <w:t>Group</w:t>
      </w:r>
    </w:p>
    <w:p w:rsidR="001D6C30" w:rsidP="00EB02E8" w:rsidRDefault="00B02CE1" w14:paraId="49150774" w14:textId="188DA648">
      <w:pPr>
        <w:pStyle w:val="ListParagraph"/>
        <w:numPr>
          <w:ilvl w:val="0"/>
          <w:numId w:val="1"/>
        </w:numPr>
      </w:pPr>
      <w:r>
        <w:t>Superheat virtual point added</w:t>
      </w:r>
    </w:p>
    <w:p w:rsidR="000950AE" w:rsidP="00EB02E8" w:rsidRDefault="000950AE" w14:paraId="197B352C" w14:textId="066F4F21">
      <w:pPr>
        <w:pStyle w:val="ListParagraph"/>
        <w:numPr>
          <w:ilvl w:val="0"/>
          <w:numId w:val="1"/>
        </w:numPr>
      </w:pPr>
      <w:r>
        <w:t>New Hub UI</w:t>
      </w:r>
      <w:r>
        <w:t xml:space="preserve"> error fixed </w:t>
      </w:r>
      <w:r>
        <w:t>for viewing Advanced settings for BACnet Analog Input type</w:t>
      </w:r>
    </w:p>
    <w:p w:rsidR="000950AE" w:rsidP="00EB02E8" w:rsidRDefault="00EA10B1" w14:paraId="773B59F6" w14:textId="7687FCE3">
      <w:pPr>
        <w:pStyle w:val="ListParagraph"/>
        <w:numPr>
          <w:ilvl w:val="0"/>
          <w:numId w:val="1"/>
        </w:numPr>
      </w:pPr>
      <w:r>
        <w:t>Setpoint Limits added as default points in VRV Template</w:t>
      </w:r>
    </w:p>
    <w:p w:rsidR="00183156" w:rsidP="00EB02E8" w:rsidRDefault="00183156" w14:paraId="59FD777D" w14:textId="7922F77B">
      <w:pPr>
        <w:pStyle w:val="ListParagraph"/>
        <w:numPr>
          <w:ilvl w:val="0"/>
          <w:numId w:val="1"/>
        </w:numPr>
      </w:pPr>
      <w:r>
        <w:t>Add</w:t>
      </w:r>
      <w:r w:rsidR="00993F84">
        <w:t>ed</w:t>
      </w:r>
      <w:r>
        <w:t xml:space="preserve"> writes to VAV device in </w:t>
      </w:r>
      <w:r w:rsidR="00993F84">
        <w:t>Tran</w:t>
      </w:r>
      <w:r>
        <w:t>e</w:t>
      </w:r>
      <w:r w:rsidR="00993F84">
        <w:t>Comm4</w:t>
      </w:r>
      <w:r>
        <w:t xml:space="preserve"> protocol</w:t>
      </w:r>
    </w:p>
    <w:p w:rsidR="001344ED" w:rsidP="00EB02E8" w:rsidRDefault="001344ED" w14:paraId="4D7D1DAC" w14:textId="36FCA4CF">
      <w:pPr>
        <w:pStyle w:val="ListParagraph"/>
        <w:numPr>
          <w:ilvl w:val="0"/>
          <w:numId w:val="1"/>
        </w:numPr>
      </w:pPr>
      <w:r>
        <w:t>Add</w:t>
      </w:r>
      <w:r>
        <w:t>ed</w:t>
      </w:r>
      <w:r>
        <w:t xml:space="preserve"> </w:t>
      </w:r>
      <w:proofErr w:type="spellStart"/>
      <w:r>
        <w:t>Intellipak</w:t>
      </w:r>
      <w:proofErr w:type="spellEnd"/>
      <w:r>
        <w:t xml:space="preserve"> writes to TraneComm4 protocol</w:t>
      </w:r>
    </w:p>
    <w:p w:rsidR="001344ED" w:rsidP="00EB02E8" w:rsidRDefault="00ED670B" w14:paraId="154B6CBF" w14:textId="07027FE1">
      <w:pPr>
        <w:pStyle w:val="ListParagraph"/>
        <w:numPr>
          <w:ilvl w:val="0"/>
          <w:numId w:val="1"/>
        </w:numPr>
      </w:pPr>
      <w:r>
        <w:t>Diagnostic Overrides fixed</w:t>
      </w:r>
    </w:p>
    <w:p w:rsidR="00ED670B" w:rsidP="00EB02E8" w:rsidRDefault="00360AD2" w14:paraId="05F085FA" w14:textId="063096AC">
      <w:pPr>
        <w:pStyle w:val="ListParagraph"/>
        <w:numPr>
          <w:ilvl w:val="0"/>
          <w:numId w:val="1"/>
        </w:numPr>
      </w:pPr>
      <w:r>
        <w:t>Hub UI discovery subscription fixed</w:t>
      </w:r>
    </w:p>
    <w:p w:rsidR="00360AD2" w:rsidP="00EB02E8" w:rsidRDefault="00E91C36" w14:paraId="11110B72" w14:textId="062213AA">
      <w:pPr>
        <w:pStyle w:val="ListParagraph"/>
        <w:numPr>
          <w:ilvl w:val="0"/>
          <w:numId w:val="1"/>
        </w:numPr>
      </w:pPr>
      <w:r>
        <w:t>TT motor discovery duplicates after the first discovery</w:t>
      </w:r>
      <w:r>
        <w:t xml:space="preserve"> fixed</w:t>
      </w:r>
    </w:p>
    <w:p w:rsidR="00E91C36" w:rsidP="00EB02E8" w:rsidRDefault="00FA7DF2" w14:paraId="645902A0" w14:textId="5A21F4B5">
      <w:pPr>
        <w:pStyle w:val="ListParagraph"/>
        <w:numPr>
          <w:ilvl w:val="0"/>
          <w:numId w:val="1"/>
        </w:numPr>
      </w:pPr>
      <w:r>
        <w:t>Schedule enum tags not retaining order</w:t>
      </w:r>
    </w:p>
    <w:p w:rsidR="00FA7DF2" w:rsidP="00EB02E8" w:rsidRDefault="002F3764" w14:paraId="63B59A25" w14:textId="5526F149">
      <w:pPr>
        <w:pStyle w:val="ListParagraph"/>
        <w:numPr>
          <w:ilvl w:val="0"/>
          <w:numId w:val="1"/>
        </w:numPr>
      </w:pPr>
      <w:r>
        <w:t>Fixed DNET writes to update point faster</w:t>
      </w:r>
    </w:p>
    <w:p w:rsidR="002F3764" w:rsidP="00EB02E8" w:rsidRDefault="00AD575B" w14:paraId="5203696A" w14:textId="4855000B">
      <w:pPr>
        <w:pStyle w:val="ListParagraph"/>
        <w:numPr>
          <w:ilvl w:val="0"/>
          <w:numId w:val="1"/>
        </w:numPr>
      </w:pPr>
      <w:r>
        <w:t xml:space="preserve">Static IP address settings </w:t>
      </w:r>
      <w:r>
        <w:t xml:space="preserve">fixed </w:t>
      </w:r>
      <w:r>
        <w:t>for Supervisor</w:t>
      </w:r>
    </w:p>
    <w:p w:rsidR="00843B46" w:rsidP="00EB02E8" w:rsidRDefault="003336D3" w14:paraId="1DE79E95" w14:textId="77777777">
      <w:pPr>
        <w:pStyle w:val="ListParagraph"/>
        <w:numPr>
          <w:ilvl w:val="0"/>
          <w:numId w:val="1"/>
        </w:numPr>
      </w:pPr>
      <w:r>
        <w:t xml:space="preserve">Logic blocks for time are </w:t>
      </w:r>
      <w:r w:rsidR="00636872">
        <w:t>updated</w:t>
      </w:r>
    </w:p>
    <w:p w:rsidR="00843B46" w:rsidP="00EB02E8" w:rsidRDefault="00843B46" w14:paraId="4A9587BB" w14:textId="47FEA79D">
      <w:pPr>
        <w:pStyle w:val="ListParagraph"/>
        <w:numPr>
          <w:ilvl w:val="0"/>
          <w:numId w:val="1"/>
        </w:numPr>
      </w:pPr>
      <w:r>
        <w:t>Daikin VRV Indoor Unit tags added</w:t>
      </w:r>
    </w:p>
    <w:p w:rsidR="00843B46" w:rsidP="00EB02E8" w:rsidRDefault="004E2A00" w14:paraId="0F711B63" w14:textId="6F81874C">
      <w:pPr>
        <w:pStyle w:val="ListParagraph"/>
        <w:numPr>
          <w:ilvl w:val="0"/>
          <w:numId w:val="1"/>
        </w:numPr>
      </w:pPr>
      <w:r>
        <w:t>BrightEdge: reading from property results in making a call to the device</w:t>
      </w:r>
    </w:p>
    <w:p w:rsidR="00AD575B" w:rsidP="00EB02E8" w:rsidRDefault="00504386" w14:paraId="7FEF8F7E" w14:textId="5D17919F">
      <w:pPr>
        <w:pStyle w:val="ListParagraph"/>
        <w:numPr>
          <w:ilvl w:val="0"/>
          <w:numId w:val="1"/>
        </w:numPr>
      </w:pPr>
      <w:r>
        <w:t>Enumerated “Swing Point and r</w:t>
      </w:r>
      <w:r w:rsidR="00C16EED">
        <w:t xml:space="preserve">enamed Swing Point to ‘Louver Position’ </w:t>
      </w:r>
      <w:r w:rsidR="00D9120D">
        <w:t>to match Daikin documentation</w:t>
      </w:r>
    </w:p>
    <w:p w:rsidR="00D9120D" w:rsidP="00EB02E8" w:rsidRDefault="00D9120D" w14:paraId="6C3A67B6" w14:textId="275E1DDC">
      <w:pPr>
        <w:pStyle w:val="ListParagraph"/>
        <w:numPr>
          <w:ilvl w:val="0"/>
          <w:numId w:val="1"/>
        </w:numPr>
      </w:pPr>
      <w:r>
        <w:t>Fixed</w:t>
      </w:r>
      <w:r>
        <w:t xml:space="preserve"> motor speed percentage on manual mode</w:t>
      </w:r>
    </w:p>
    <w:p w:rsidR="00D9120D" w:rsidP="00EB02E8" w:rsidRDefault="00A90624" w14:paraId="60AC5AFC" w14:textId="7CE4D0E4">
      <w:pPr>
        <w:pStyle w:val="ListParagraph"/>
        <w:numPr>
          <w:ilvl w:val="0"/>
          <w:numId w:val="1"/>
        </w:numPr>
      </w:pPr>
      <w:r>
        <w:t xml:space="preserve">Handle </w:t>
      </w:r>
      <w:r>
        <w:t>i</w:t>
      </w:r>
      <w:r>
        <w:t>nvalid EEV Opening at Protocol Level</w:t>
      </w:r>
    </w:p>
    <w:p w:rsidR="001E3188" w:rsidP="00EB02E8" w:rsidRDefault="001E3188" w14:paraId="712EC631" w14:textId="4C1B7298">
      <w:pPr>
        <w:pStyle w:val="ListParagraph"/>
        <w:numPr>
          <w:ilvl w:val="0"/>
          <w:numId w:val="1"/>
        </w:numPr>
      </w:pPr>
      <w:r>
        <w:t xml:space="preserve">Match </w:t>
      </w:r>
      <w:r w:rsidR="002D232B">
        <w:t xml:space="preserve">decoded values of </w:t>
      </w:r>
      <w:r>
        <w:t xml:space="preserve">TraneComm4 Protocol </w:t>
      </w:r>
      <w:r w:rsidR="002D232B">
        <w:t>with BACnet server</w:t>
      </w:r>
    </w:p>
    <w:p w:rsidR="002D232B" w:rsidP="00EB02E8" w:rsidRDefault="00233319" w14:paraId="54082043" w14:textId="61A25CDF">
      <w:pPr>
        <w:pStyle w:val="ListParagraph"/>
        <w:numPr>
          <w:ilvl w:val="0"/>
          <w:numId w:val="1"/>
        </w:numPr>
      </w:pPr>
      <w:r>
        <w:t>Fix to import</w:t>
      </w:r>
      <w:r>
        <w:t xml:space="preserve"> </w:t>
      </w:r>
      <w:proofErr w:type="spellStart"/>
      <w:r>
        <w:t>json</w:t>
      </w:r>
      <w:proofErr w:type="spellEnd"/>
      <w:r>
        <w:t xml:space="preserve"> into entity tree in </w:t>
      </w:r>
      <w:r w:rsidR="00117671">
        <w:t>H</w:t>
      </w:r>
      <w:r>
        <w:t>ub-</w:t>
      </w:r>
      <w:r w:rsidR="00117671">
        <w:t>UI</w:t>
      </w:r>
      <w:r>
        <w:t xml:space="preserve"> either directly on Devices or from Discovery</w:t>
      </w:r>
    </w:p>
    <w:p w:rsidR="00875169" w:rsidP="00EB02E8" w:rsidRDefault="00875169" w14:paraId="2CD1C2D6" w14:textId="240814CC">
      <w:pPr>
        <w:pStyle w:val="ListParagraph"/>
        <w:numPr>
          <w:ilvl w:val="0"/>
          <w:numId w:val="1"/>
        </w:numPr>
      </w:pPr>
      <w:r>
        <w:t xml:space="preserve">Fixed </w:t>
      </w:r>
      <w:r>
        <w:t xml:space="preserve">Supervisor </w:t>
      </w:r>
      <w:proofErr w:type="spellStart"/>
      <w:r>
        <w:t>LocalIO</w:t>
      </w:r>
      <w:proofErr w:type="spellEnd"/>
      <w:r>
        <w:t xml:space="preserve"> discovery </w:t>
      </w:r>
    </w:p>
    <w:p w:rsidR="00875169" w:rsidP="00EB02E8" w:rsidRDefault="004C4287" w14:paraId="6512987E" w14:textId="702FCD8B">
      <w:pPr>
        <w:pStyle w:val="ListParagraph"/>
        <w:numPr>
          <w:ilvl w:val="0"/>
          <w:numId w:val="1"/>
        </w:numPr>
      </w:pPr>
      <w:r>
        <w:t xml:space="preserve">BACnet </w:t>
      </w:r>
      <w:proofErr w:type="spellStart"/>
      <w:r>
        <w:t>commandable</w:t>
      </w:r>
      <w:proofErr w:type="spellEnd"/>
      <w:r>
        <w:t xml:space="preserve"> discovery enhancements</w:t>
      </w:r>
    </w:p>
    <w:p w:rsidR="00E11CE3" w:rsidP="00EB02E8" w:rsidRDefault="00F07EA3" w14:paraId="74ED4F1F" w14:textId="2757F484">
      <w:pPr>
        <w:pStyle w:val="ListParagraph"/>
        <w:numPr>
          <w:ilvl w:val="0"/>
          <w:numId w:val="1"/>
        </w:numPr>
      </w:pPr>
      <w:r>
        <w:t xml:space="preserve">Macro created to </w:t>
      </w:r>
      <w:r w:rsidR="005E0AB6">
        <w:t>display weighted average of a point</w:t>
      </w:r>
    </w:p>
    <w:p w:rsidR="00AD21B0" w:rsidP="00EB02E8" w:rsidRDefault="00AD21B0" w14:paraId="744C32FB" w14:textId="3E72878D">
      <w:pPr>
        <w:pStyle w:val="ListParagraph"/>
        <w:numPr>
          <w:ilvl w:val="0"/>
          <w:numId w:val="1"/>
        </w:numPr>
      </w:pPr>
      <w:r>
        <w:t>Add</w:t>
      </w:r>
      <w:r>
        <w:t>ed</w:t>
      </w:r>
      <w:r>
        <w:t xml:space="preserve"> 5-minute</w:t>
      </w:r>
      <w:r>
        <w:t>s</w:t>
      </w:r>
      <w:r>
        <w:t xml:space="preserve"> to 'Time Relative' block</w:t>
      </w:r>
    </w:p>
    <w:p w:rsidR="00A901FC" w:rsidP="00EB02E8" w:rsidRDefault="00A901FC" w14:paraId="4AC6F2CF" w14:textId="1087F8B2">
      <w:pPr>
        <w:pStyle w:val="ListParagraph"/>
        <w:numPr>
          <w:ilvl w:val="0"/>
          <w:numId w:val="1"/>
        </w:numPr>
      </w:pPr>
      <w:r>
        <w:t>Nanny enhancements to include more fields in Nanny Status Event</w:t>
      </w:r>
    </w:p>
    <w:p w:rsidRPr="00D07182" w:rsidR="00D07182" w:rsidP="00D07182" w:rsidRDefault="00D07182" w14:paraId="74D50E5D" w14:textId="0EAB2D86">
      <w:pPr>
        <w:pStyle w:val="ListParagraph"/>
        <w:numPr>
          <w:ilvl w:val="0"/>
          <w:numId w:val="1"/>
        </w:numPr>
      </w:pPr>
      <w:proofErr w:type="spellStart"/>
      <w:r w:rsidRPr="00D07182">
        <w:lastRenderedPageBreak/>
        <w:t>Brightedge</w:t>
      </w:r>
      <w:proofErr w:type="spellEnd"/>
      <w:r w:rsidRPr="00D07182">
        <w:t xml:space="preserve"> default log level </w:t>
      </w:r>
      <w:r>
        <w:t>set to</w:t>
      </w:r>
      <w:r w:rsidRPr="00D07182">
        <w:t xml:space="preserve"> error</w:t>
      </w:r>
    </w:p>
    <w:p w:rsidR="00D07182" w:rsidP="00CB3B9E" w:rsidRDefault="00CB3B9E" w14:paraId="03F97977" w14:textId="003689F8">
      <w:pPr>
        <w:pStyle w:val="ListParagraph"/>
        <w:numPr>
          <w:ilvl w:val="0"/>
          <w:numId w:val="1"/>
        </w:numPr>
      </w:pPr>
      <w:r>
        <w:t>Logic e</w:t>
      </w:r>
      <w:r>
        <w:t>nhance</w:t>
      </w:r>
      <w:r>
        <w:t>d</w:t>
      </w:r>
      <w:r>
        <w:t xml:space="preserve"> to allow for execution only on COV of a point</w:t>
      </w:r>
    </w:p>
    <w:p w:rsidR="00857CC6" w:rsidP="00CB3B9E" w:rsidRDefault="00857CC6" w14:paraId="4757A21F" w14:textId="27E54C35">
      <w:pPr>
        <w:pStyle w:val="ListParagraph"/>
        <w:numPr>
          <w:ilvl w:val="0"/>
          <w:numId w:val="1"/>
        </w:numPr>
      </w:pPr>
      <w:r>
        <w:t>Logic not evaluating</w:t>
      </w:r>
    </w:p>
    <w:p w:rsidR="00857CC6" w:rsidP="00CB3B9E" w:rsidRDefault="004121C6" w14:paraId="22A946A7" w14:textId="5CA69D6A">
      <w:pPr>
        <w:pStyle w:val="ListParagraph"/>
        <w:numPr>
          <w:ilvl w:val="0"/>
          <w:numId w:val="1"/>
        </w:numPr>
      </w:pPr>
      <w:r>
        <w:t>BACnet Schedules fixed</w:t>
      </w:r>
    </w:p>
    <w:p w:rsidR="004121C6" w:rsidP="00CB3B9E" w:rsidRDefault="00F7305D" w14:paraId="7EF1CA4A" w14:textId="6DBB63AA">
      <w:pPr>
        <w:pStyle w:val="ListParagraph"/>
        <w:numPr>
          <w:ilvl w:val="0"/>
          <w:numId w:val="1"/>
        </w:numPr>
      </w:pPr>
      <w:r>
        <w:t>Logic blocks for Time fixed</w:t>
      </w:r>
    </w:p>
    <w:p w:rsidR="009138D4" w:rsidP="00CB3B9E" w:rsidRDefault="009138D4" w14:paraId="48EB57A2" w14:textId="223ECBBA">
      <w:pPr>
        <w:pStyle w:val="ListParagraph"/>
        <w:numPr>
          <w:ilvl w:val="0"/>
          <w:numId w:val="1"/>
        </w:numPr>
      </w:pPr>
      <w:r>
        <w:t xml:space="preserve">Enhanced </w:t>
      </w:r>
      <w:r>
        <w:t xml:space="preserve">BACnet state text discovery </w:t>
      </w:r>
    </w:p>
    <w:p w:rsidR="000F11CD" w:rsidP="00CB3B9E" w:rsidRDefault="000F11CD" w14:paraId="5E1A74A5" w14:textId="7A81D8FF">
      <w:pPr>
        <w:pStyle w:val="ListParagraph"/>
        <w:numPr>
          <w:ilvl w:val="0"/>
          <w:numId w:val="1"/>
        </w:numPr>
      </w:pPr>
      <w:r>
        <w:t xml:space="preserve">TraneComm4 </w:t>
      </w:r>
      <w:r>
        <w:t xml:space="preserve">protocol </w:t>
      </w:r>
      <w:r>
        <w:t>implemented</w:t>
      </w:r>
      <w:r>
        <w:t xml:space="preserve"> on BE</w:t>
      </w:r>
    </w:p>
    <w:p w:rsidR="000F11CD" w:rsidP="00CB3B9E" w:rsidRDefault="007660CB" w14:paraId="626E974F" w14:textId="67552C29">
      <w:pPr>
        <w:pStyle w:val="ListParagraph"/>
        <w:numPr>
          <w:ilvl w:val="0"/>
          <w:numId w:val="1"/>
        </w:numPr>
      </w:pPr>
      <w:r>
        <w:t xml:space="preserve">History with Interpolate Block </w:t>
      </w:r>
      <w:r w:rsidR="000773C5">
        <w:t>fixed</w:t>
      </w:r>
    </w:p>
    <w:p w:rsidR="000773C5" w:rsidP="00CB3B9E" w:rsidRDefault="00205EEB" w14:paraId="498C0260" w14:textId="07256073">
      <w:pPr>
        <w:pStyle w:val="ListParagraph"/>
        <w:numPr>
          <w:ilvl w:val="0"/>
          <w:numId w:val="1"/>
        </w:numPr>
      </w:pPr>
      <w:r>
        <w:t>The /</w:t>
      </w:r>
      <w:proofErr w:type="spellStart"/>
      <w:r>
        <w:t>api</w:t>
      </w:r>
      <w:proofErr w:type="spellEnd"/>
      <w:r>
        <w:t>/</w:t>
      </w:r>
      <w:proofErr w:type="spellStart"/>
      <w:r>
        <w:t>diags</w:t>
      </w:r>
      <w:proofErr w:type="spellEnd"/>
      <w:r>
        <w:t xml:space="preserve">/logic fails to show all the logics </w:t>
      </w:r>
      <w:proofErr w:type="spellStart"/>
      <w:r>
        <w:t>diags</w:t>
      </w:r>
      <w:proofErr w:type="spellEnd"/>
      <w:r>
        <w:t xml:space="preserve"> when one of the </w:t>
      </w:r>
      <w:proofErr w:type="gramStart"/>
      <w:r>
        <w:t>logic</w:t>
      </w:r>
      <w:proofErr w:type="gramEnd"/>
      <w:r>
        <w:t xml:space="preserve"> fails to execute</w:t>
      </w:r>
    </w:p>
    <w:p w:rsidR="00661C47" w:rsidP="00CB3B9E" w:rsidRDefault="008C1B5E" w14:paraId="3FF1E069" w14:textId="10BB52F4">
      <w:pPr>
        <w:pStyle w:val="ListParagraph"/>
        <w:numPr>
          <w:ilvl w:val="0"/>
          <w:numId w:val="1"/>
        </w:numPr>
      </w:pPr>
      <w:r>
        <w:t>BACnet Server Config allows selecting serial interfaces but the API fails because it insists on setting a port</w:t>
      </w:r>
    </w:p>
    <w:sectPr w:rsidR="00661C4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2FE"/>
    <w:multiLevelType w:val="hybridMultilevel"/>
    <w:tmpl w:val="A9EC3F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86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E6"/>
    <w:rsid w:val="0002536D"/>
    <w:rsid w:val="00044F99"/>
    <w:rsid w:val="000773C5"/>
    <w:rsid w:val="000950AE"/>
    <w:rsid w:val="000969EC"/>
    <w:rsid w:val="000978DD"/>
    <w:rsid w:val="000B324D"/>
    <w:rsid w:val="000C6806"/>
    <w:rsid w:val="000D4B23"/>
    <w:rsid w:val="000E0D21"/>
    <w:rsid w:val="000E1AD8"/>
    <w:rsid w:val="000E3985"/>
    <w:rsid w:val="000F11CD"/>
    <w:rsid w:val="00117671"/>
    <w:rsid w:val="001333E3"/>
    <w:rsid w:val="001344ED"/>
    <w:rsid w:val="00153343"/>
    <w:rsid w:val="00183156"/>
    <w:rsid w:val="001A23A7"/>
    <w:rsid w:val="001A640D"/>
    <w:rsid w:val="001B6007"/>
    <w:rsid w:val="001D6A9D"/>
    <w:rsid w:val="001D6C30"/>
    <w:rsid w:val="001E3188"/>
    <w:rsid w:val="00205EEB"/>
    <w:rsid w:val="00206DE3"/>
    <w:rsid w:val="00233319"/>
    <w:rsid w:val="00243F02"/>
    <w:rsid w:val="0024685D"/>
    <w:rsid w:val="00254A50"/>
    <w:rsid w:val="00280C24"/>
    <w:rsid w:val="00281A5D"/>
    <w:rsid w:val="002A503C"/>
    <w:rsid w:val="002D070A"/>
    <w:rsid w:val="002D232B"/>
    <w:rsid w:val="002D7E1E"/>
    <w:rsid w:val="002E5519"/>
    <w:rsid w:val="002F3764"/>
    <w:rsid w:val="002F3786"/>
    <w:rsid w:val="003008D7"/>
    <w:rsid w:val="003051D0"/>
    <w:rsid w:val="00317B51"/>
    <w:rsid w:val="00327255"/>
    <w:rsid w:val="003316E6"/>
    <w:rsid w:val="003336D3"/>
    <w:rsid w:val="00335E74"/>
    <w:rsid w:val="00360AD2"/>
    <w:rsid w:val="003841CB"/>
    <w:rsid w:val="003868C9"/>
    <w:rsid w:val="003A7924"/>
    <w:rsid w:val="003C4787"/>
    <w:rsid w:val="003F7F22"/>
    <w:rsid w:val="004121C6"/>
    <w:rsid w:val="004213CF"/>
    <w:rsid w:val="0043559A"/>
    <w:rsid w:val="004435A9"/>
    <w:rsid w:val="004506AE"/>
    <w:rsid w:val="004C4287"/>
    <w:rsid w:val="004D3736"/>
    <w:rsid w:val="004E2A00"/>
    <w:rsid w:val="00504386"/>
    <w:rsid w:val="0052570B"/>
    <w:rsid w:val="00550F60"/>
    <w:rsid w:val="005A3A7A"/>
    <w:rsid w:val="005B35CB"/>
    <w:rsid w:val="005E0AB6"/>
    <w:rsid w:val="005F755E"/>
    <w:rsid w:val="006137E4"/>
    <w:rsid w:val="0063665A"/>
    <w:rsid w:val="00636872"/>
    <w:rsid w:val="006449B6"/>
    <w:rsid w:val="00661C47"/>
    <w:rsid w:val="0066763A"/>
    <w:rsid w:val="006B48C2"/>
    <w:rsid w:val="006C2E57"/>
    <w:rsid w:val="006C3E52"/>
    <w:rsid w:val="006D4B0F"/>
    <w:rsid w:val="006E5E7A"/>
    <w:rsid w:val="00703E67"/>
    <w:rsid w:val="007178B5"/>
    <w:rsid w:val="0073438D"/>
    <w:rsid w:val="007546FC"/>
    <w:rsid w:val="007660CB"/>
    <w:rsid w:val="007B7745"/>
    <w:rsid w:val="007D04AB"/>
    <w:rsid w:val="007D161E"/>
    <w:rsid w:val="007E29C2"/>
    <w:rsid w:val="008044EB"/>
    <w:rsid w:val="0080569E"/>
    <w:rsid w:val="0084271B"/>
    <w:rsid w:val="00843B46"/>
    <w:rsid w:val="00855084"/>
    <w:rsid w:val="0085654E"/>
    <w:rsid w:val="00857CC6"/>
    <w:rsid w:val="0086225C"/>
    <w:rsid w:val="00874648"/>
    <w:rsid w:val="00875169"/>
    <w:rsid w:val="008C1B5E"/>
    <w:rsid w:val="008C2A0B"/>
    <w:rsid w:val="008E377E"/>
    <w:rsid w:val="009138D4"/>
    <w:rsid w:val="00937E46"/>
    <w:rsid w:val="00951E9C"/>
    <w:rsid w:val="00965971"/>
    <w:rsid w:val="00966CD0"/>
    <w:rsid w:val="0098415B"/>
    <w:rsid w:val="00984329"/>
    <w:rsid w:val="00987734"/>
    <w:rsid w:val="00993F84"/>
    <w:rsid w:val="009D0463"/>
    <w:rsid w:val="00A01DDA"/>
    <w:rsid w:val="00A83E31"/>
    <w:rsid w:val="00A84E6C"/>
    <w:rsid w:val="00A901FC"/>
    <w:rsid w:val="00A90624"/>
    <w:rsid w:val="00AC62B0"/>
    <w:rsid w:val="00AC786D"/>
    <w:rsid w:val="00AD197D"/>
    <w:rsid w:val="00AD21B0"/>
    <w:rsid w:val="00AD575B"/>
    <w:rsid w:val="00B02CE1"/>
    <w:rsid w:val="00B22D3E"/>
    <w:rsid w:val="00B945C6"/>
    <w:rsid w:val="00B97745"/>
    <w:rsid w:val="00BC2870"/>
    <w:rsid w:val="00BC5908"/>
    <w:rsid w:val="00BD6C43"/>
    <w:rsid w:val="00BD7F1D"/>
    <w:rsid w:val="00C07180"/>
    <w:rsid w:val="00C1414C"/>
    <w:rsid w:val="00C16EED"/>
    <w:rsid w:val="00C26A3F"/>
    <w:rsid w:val="00C5267C"/>
    <w:rsid w:val="00C769F6"/>
    <w:rsid w:val="00CB3B9E"/>
    <w:rsid w:val="00D0653D"/>
    <w:rsid w:val="00D06EDD"/>
    <w:rsid w:val="00D07182"/>
    <w:rsid w:val="00D258EF"/>
    <w:rsid w:val="00D31DE7"/>
    <w:rsid w:val="00D62E2F"/>
    <w:rsid w:val="00D64F3A"/>
    <w:rsid w:val="00D724E1"/>
    <w:rsid w:val="00D8044D"/>
    <w:rsid w:val="00D9120D"/>
    <w:rsid w:val="00DD4BD3"/>
    <w:rsid w:val="00DE200C"/>
    <w:rsid w:val="00E11CE3"/>
    <w:rsid w:val="00E3477C"/>
    <w:rsid w:val="00E447F5"/>
    <w:rsid w:val="00E463D5"/>
    <w:rsid w:val="00E5559B"/>
    <w:rsid w:val="00E6152E"/>
    <w:rsid w:val="00E648BB"/>
    <w:rsid w:val="00E711E2"/>
    <w:rsid w:val="00E844D4"/>
    <w:rsid w:val="00E91C36"/>
    <w:rsid w:val="00E95583"/>
    <w:rsid w:val="00EA10B1"/>
    <w:rsid w:val="00EB02E8"/>
    <w:rsid w:val="00ED670B"/>
    <w:rsid w:val="00F02043"/>
    <w:rsid w:val="00F07EA3"/>
    <w:rsid w:val="00F16D48"/>
    <w:rsid w:val="00F5071C"/>
    <w:rsid w:val="00F7305D"/>
    <w:rsid w:val="00F744E9"/>
    <w:rsid w:val="00F948F5"/>
    <w:rsid w:val="00FA7DF2"/>
    <w:rsid w:val="00FC16B8"/>
    <w:rsid w:val="00FC595C"/>
    <w:rsid w:val="00FD3915"/>
    <w:rsid w:val="43E51E28"/>
    <w:rsid w:val="6374DC41"/>
    <w:rsid w:val="67C0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7427"/>
  <w15:chartTrackingRefBased/>
  <w15:docId w15:val="{61ABEDD4-180A-4131-B7C9-D9F12DDC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8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316E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3316E6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16E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16E6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6D48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948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E490A459565B4D9CE97DE96576974B" ma:contentTypeVersion="11" ma:contentTypeDescription="Create a new document." ma:contentTypeScope="" ma:versionID="5bccbd7187afb21e25be8c71725075ab">
  <xsd:schema xmlns:xsd="http://www.w3.org/2001/XMLSchema" xmlns:xs="http://www.w3.org/2001/XMLSchema" xmlns:p="http://schemas.microsoft.com/office/2006/metadata/properties" xmlns:ns2="3f05040d-c56c-467e-96fd-1e17da5d2a7c" xmlns:ns3="606b2152-945b-4fa2-a02b-c7e7fd9dc427" targetNamespace="http://schemas.microsoft.com/office/2006/metadata/properties" ma:root="true" ma:fieldsID="23808cdbd239a4ab68ebda04fc4be8a7" ns2:_="" ns3:_="">
    <xsd:import namespace="3f05040d-c56c-467e-96fd-1e17da5d2a7c"/>
    <xsd:import namespace="606b2152-945b-4fa2-a02b-c7e7fd9dc4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5040d-c56c-467e-96fd-1e17da5d2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b2152-945b-4fa2-a02b-c7e7fd9dc4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329A72-D1FD-4CDA-819B-FB6AB28C89F7}"/>
</file>

<file path=customXml/itemProps2.xml><?xml version="1.0" encoding="utf-8"?>
<ds:datastoreItem xmlns:ds="http://schemas.openxmlformats.org/officeDocument/2006/customXml" ds:itemID="{605B0D83-BDCB-4D9D-A168-244962B22DEB}"/>
</file>

<file path=customXml/itemProps3.xml><?xml version="1.0" encoding="utf-8"?>
<ds:datastoreItem xmlns:ds="http://schemas.openxmlformats.org/officeDocument/2006/customXml" ds:itemID="{0AB137FF-A455-42F3-B417-A2990912E0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Natarajan</dc:creator>
  <cp:keywords/>
  <dc:description/>
  <cp:lastModifiedBy>Brian Chang</cp:lastModifiedBy>
  <cp:revision>162</cp:revision>
  <dcterms:created xsi:type="dcterms:W3CDTF">2022-11-18T15:01:00Z</dcterms:created>
  <dcterms:modified xsi:type="dcterms:W3CDTF">2022-11-18T18:44:09Z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0x01010099E490A459565B4D9CE97DE96576974B</vt:lpwstr>
  </property>
</Properties>
</file>