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CF9" w:rsidRDefault="00C453EF" w:rsidP="00F161F5">
      <w:pPr>
        <w:jc w:val="both"/>
      </w:pPr>
      <w:r>
        <w:t>Készítsen egy konzol alkalmazást emelyben űrhajók küzdenek meg.</w:t>
      </w:r>
      <w:r w:rsidR="0094400B">
        <w:t xml:space="preserve"> A feladat kidolgozásánal használja az </w:t>
      </w:r>
      <w:r w:rsidR="0094400B" w:rsidRPr="0094400B">
        <w:rPr>
          <w:b/>
        </w:rPr>
        <w:t>O</w:t>
      </w:r>
      <w:r w:rsidR="0094400B">
        <w:t xml:space="preserve">bjektum </w:t>
      </w:r>
      <w:r w:rsidR="0094400B" w:rsidRPr="0094400B">
        <w:rPr>
          <w:b/>
        </w:rPr>
        <w:t>O</w:t>
      </w:r>
      <w:r w:rsidR="0094400B">
        <w:t xml:space="preserve">rientált </w:t>
      </w:r>
      <w:r w:rsidR="0094400B" w:rsidRPr="0094400B">
        <w:rPr>
          <w:b/>
        </w:rPr>
        <w:t>P</w:t>
      </w:r>
      <w:r w:rsidR="0094400B">
        <w:t>rogramozás elveit!</w:t>
      </w:r>
    </w:p>
    <w:p w:rsidR="00E2233B" w:rsidRDefault="006322B5" w:rsidP="00F161F5">
      <w:pPr>
        <w:jc w:val="both"/>
      </w:pPr>
      <w:r>
        <w:t>Minden</w:t>
      </w:r>
      <w:r w:rsidR="00E2233B">
        <w:t xml:space="preserve"> űrhajó a következő tulajdonságokkal rendelkezik:</w:t>
      </w:r>
    </w:p>
    <w:p w:rsidR="00E2233B" w:rsidRDefault="006322B5" w:rsidP="00F161F5">
      <w:pPr>
        <w:pStyle w:val="ListParagraph"/>
        <w:numPr>
          <w:ilvl w:val="0"/>
          <w:numId w:val="1"/>
        </w:numPr>
        <w:jc w:val="both"/>
      </w:pPr>
      <w:r>
        <w:t>n</w:t>
      </w:r>
      <w:r w:rsidR="00E2233B">
        <w:t>év</w:t>
      </w:r>
    </w:p>
    <w:p w:rsidR="00E2233B" w:rsidRDefault="006322B5" w:rsidP="00F161F5">
      <w:pPr>
        <w:pStyle w:val="ListParagraph"/>
        <w:numPr>
          <w:ilvl w:val="0"/>
          <w:numId w:val="1"/>
        </w:numPr>
        <w:jc w:val="both"/>
      </w:pPr>
      <w:r>
        <w:t>k</w:t>
      </w:r>
      <w:r w:rsidR="00E2233B">
        <w:t>apitány</w:t>
      </w:r>
      <w:r>
        <w:t>: rendelkezik névvel és egy rankkal (</w:t>
      </w:r>
      <w:r>
        <w:rPr>
          <w:i/>
        </w:rPr>
        <w:t>Kapitány, Ezredes, Admirális</w:t>
      </w:r>
      <w:r>
        <w:t>)</w:t>
      </w:r>
    </w:p>
    <w:p w:rsidR="00E2233B" w:rsidRDefault="006322B5" w:rsidP="00F161F5">
      <w:pPr>
        <w:pStyle w:val="ListParagraph"/>
        <w:numPr>
          <w:ilvl w:val="0"/>
          <w:numId w:val="1"/>
        </w:numPr>
        <w:jc w:val="both"/>
      </w:pPr>
      <w:r>
        <w:t>s</w:t>
      </w:r>
      <w:r w:rsidR="00E2233B">
        <w:t>ebesség</w:t>
      </w:r>
    </w:p>
    <w:p w:rsidR="009F622E" w:rsidRDefault="006322B5" w:rsidP="00F161F5">
      <w:pPr>
        <w:pStyle w:val="ListParagraph"/>
        <w:numPr>
          <w:ilvl w:val="0"/>
          <w:numId w:val="1"/>
        </w:numPr>
        <w:jc w:val="both"/>
      </w:pPr>
      <w:r>
        <w:t>p</w:t>
      </w:r>
      <w:r w:rsidR="00E2233B">
        <w:t>ajzs</w:t>
      </w:r>
    </w:p>
    <w:p w:rsidR="00E2233B" w:rsidRDefault="00E2233B" w:rsidP="00F161F5">
      <w:pPr>
        <w:jc w:val="both"/>
      </w:pPr>
      <w:r>
        <w:t>Ezen felül tud támadni és</w:t>
      </w:r>
      <w:r w:rsidR="006322B5">
        <w:t xml:space="preserve"> meg tudja semmisíteni önmagát. </w:t>
      </w:r>
    </w:p>
    <w:p w:rsidR="00F464D1" w:rsidRDefault="009F622E" w:rsidP="00F161F5">
      <w:pPr>
        <w:jc w:val="both"/>
      </w:pPr>
      <w:r>
        <w:t>A csatában három kü</w:t>
      </w:r>
      <w:r w:rsidR="009C38DC">
        <w:t>l</w:t>
      </w:r>
      <w:r w:rsidR="00F464D1">
        <w:t xml:space="preserve">önböző űrhajó vesz részt. </w:t>
      </w:r>
      <w:r w:rsidR="00F464D1">
        <w:t>Mindegyik űrhajónak más-és más fegyvere van.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464D1" w:rsidTr="00835B72">
        <w:tc>
          <w:tcPr>
            <w:tcW w:w="4675" w:type="dxa"/>
          </w:tcPr>
          <w:p w:rsidR="00F464D1" w:rsidRPr="00F464D1" w:rsidRDefault="00F464D1" w:rsidP="00F161F5">
            <w:pPr>
              <w:jc w:val="center"/>
              <w:rPr>
                <w:b/>
              </w:rPr>
            </w:pPr>
            <w:r>
              <w:rPr>
                <w:b/>
              </w:rPr>
              <w:t>Űrhajó</w:t>
            </w:r>
          </w:p>
        </w:tc>
        <w:tc>
          <w:tcPr>
            <w:tcW w:w="4675" w:type="dxa"/>
          </w:tcPr>
          <w:p w:rsidR="00F464D1" w:rsidRPr="00F464D1" w:rsidRDefault="00F464D1" w:rsidP="00F161F5">
            <w:pPr>
              <w:jc w:val="center"/>
              <w:rPr>
                <w:b/>
              </w:rPr>
            </w:pPr>
            <w:r w:rsidRPr="00F464D1">
              <w:rPr>
                <w:b/>
              </w:rPr>
              <w:t>Fegyver</w:t>
            </w:r>
          </w:p>
        </w:tc>
      </w:tr>
      <w:tr w:rsidR="00F464D1" w:rsidTr="00835B72">
        <w:tc>
          <w:tcPr>
            <w:tcW w:w="4675" w:type="dxa"/>
          </w:tcPr>
          <w:p w:rsidR="00F464D1" w:rsidRPr="00F464D1" w:rsidRDefault="00F464D1" w:rsidP="00F161F5">
            <w:pPr>
              <w:jc w:val="both"/>
            </w:pPr>
            <w:r w:rsidRPr="00F464D1">
              <w:t>Millenium Falcon</w:t>
            </w:r>
          </w:p>
        </w:tc>
        <w:tc>
          <w:tcPr>
            <w:tcW w:w="4675" w:type="dxa"/>
          </w:tcPr>
          <w:p w:rsidR="00F464D1" w:rsidRDefault="002E0527" w:rsidP="00F161F5">
            <w:pPr>
              <w:jc w:val="both"/>
            </w:pPr>
            <w:r>
              <w:rPr>
                <w:rFonts w:ascii="Helvetica" w:hAnsi="Helvetica" w:cs="Helvetica"/>
                <w:color w:val="000000"/>
                <w:sz w:val="17"/>
                <w:szCs w:val="17"/>
                <w:shd w:val="clear" w:color="auto" w:fill="F8F9FA"/>
              </w:rPr>
              <w:t>Millennium Gun</w:t>
            </w:r>
          </w:p>
        </w:tc>
      </w:tr>
      <w:tr w:rsidR="00F464D1" w:rsidTr="00835B72">
        <w:tc>
          <w:tcPr>
            <w:tcW w:w="4675" w:type="dxa"/>
          </w:tcPr>
          <w:p w:rsidR="00F464D1" w:rsidRPr="00F464D1" w:rsidRDefault="00F464D1" w:rsidP="00F161F5">
            <w:pPr>
              <w:jc w:val="both"/>
            </w:pPr>
            <w:r w:rsidRPr="00F464D1">
              <w:t>Enterprise</w:t>
            </w:r>
          </w:p>
        </w:tc>
        <w:tc>
          <w:tcPr>
            <w:tcW w:w="4675" w:type="dxa"/>
          </w:tcPr>
          <w:p w:rsidR="00F464D1" w:rsidRDefault="002E0527" w:rsidP="00F161F5">
            <w:pPr>
              <w:jc w:val="both"/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FotonTorpedos</w:t>
            </w:r>
          </w:p>
        </w:tc>
      </w:tr>
      <w:tr w:rsidR="00F464D1" w:rsidTr="00835B72">
        <w:tc>
          <w:tcPr>
            <w:tcW w:w="4675" w:type="dxa"/>
          </w:tcPr>
          <w:p w:rsidR="00F464D1" w:rsidRPr="00F464D1" w:rsidRDefault="00F464D1" w:rsidP="00F161F5">
            <w:pPr>
              <w:jc w:val="both"/>
            </w:pPr>
            <w:r w:rsidRPr="00F464D1">
              <w:t>Rocinante</w:t>
            </w:r>
          </w:p>
        </w:tc>
        <w:tc>
          <w:tcPr>
            <w:tcW w:w="4675" w:type="dxa"/>
          </w:tcPr>
          <w:p w:rsidR="00F464D1" w:rsidRDefault="002E0527" w:rsidP="00F161F5">
            <w:pPr>
              <w:jc w:val="both"/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Light keel-mounted railgun</w:t>
            </w:r>
          </w:p>
        </w:tc>
      </w:tr>
    </w:tbl>
    <w:p w:rsidR="009F622E" w:rsidRDefault="009F622E" w:rsidP="00F161F5">
      <w:pPr>
        <w:jc w:val="both"/>
      </w:pPr>
    </w:p>
    <w:p w:rsidR="00F12ACF" w:rsidRDefault="00F12ACF" w:rsidP="00F161F5">
      <w:pPr>
        <w:jc w:val="both"/>
      </w:pPr>
      <w:r>
        <w:t>Mindegyik űrhajó rendelkezik</w:t>
      </w:r>
      <w:r w:rsidR="0089302D">
        <w:t xml:space="preserve"> fénysebességre képes h</w:t>
      </w:r>
      <w:r w:rsidR="00F161F5">
        <w:t>a</w:t>
      </w:r>
      <w:r w:rsidR="0089302D">
        <w:t>j</w:t>
      </w:r>
      <w:r w:rsidR="00F161F5">
        <w:t>tómővel, mely lehetőv</w:t>
      </w:r>
      <w:r w:rsidR="0089302D">
        <w:t>é teszi nekik a térugrást egy bizonyos fénysebességel.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6"/>
        <w:gridCol w:w="3396"/>
        <w:gridCol w:w="2788"/>
      </w:tblGrid>
      <w:tr w:rsidR="00674C20" w:rsidTr="00674C20">
        <w:tc>
          <w:tcPr>
            <w:tcW w:w="3176" w:type="dxa"/>
          </w:tcPr>
          <w:p w:rsidR="00674C20" w:rsidRPr="00F464D1" w:rsidRDefault="00674C20" w:rsidP="005461CB">
            <w:pPr>
              <w:jc w:val="center"/>
              <w:rPr>
                <w:b/>
              </w:rPr>
            </w:pPr>
            <w:r>
              <w:rPr>
                <w:b/>
              </w:rPr>
              <w:t>Űrhajó</w:t>
            </w:r>
          </w:p>
        </w:tc>
        <w:tc>
          <w:tcPr>
            <w:tcW w:w="3396" w:type="dxa"/>
          </w:tcPr>
          <w:p w:rsidR="00674C20" w:rsidRPr="00F464D1" w:rsidRDefault="00674C20" w:rsidP="005461CB">
            <w:pPr>
              <w:jc w:val="center"/>
              <w:rPr>
                <w:b/>
              </w:rPr>
            </w:pPr>
            <w:r>
              <w:rPr>
                <w:b/>
              </w:rPr>
              <w:t>Fénysebességre képes hajtómű</w:t>
            </w:r>
          </w:p>
        </w:tc>
        <w:tc>
          <w:tcPr>
            <w:tcW w:w="2788" w:type="dxa"/>
          </w:tcPr>
          <w:p w:rsidR="00674C20" w:rsidRDefault="00674C20" w:rsidP="005461CB">
            <w:pPr>
              <w:jc w:val="center"/>
              <w:rPr>
                <w:b/>
              </w:rPr>
            </w:pPr>
            <w:r>
              <w:rPr>
                <w:b/>
              </w:rPr>
              <w:t>Sebesség típusa</w:t>
            </w:r>
          </w:p>
        </w:tc>
      </w:tr>
      <w:tr w:rsidR="00674C20" w:rsidTr="00674C20">
        <w:tc>
          <w:tcPr>
            <w:tcW w:w="3176" w:type="dxa"/>
          </w:tcPr>
          <w:p w:rsidR="00674C20" w:rsidRPr="00F464D1" w:rsidRDefault="00674C20" w:rsidP="005461CB">
            <w:pPr>
              <w:jc w:val="both"/>
            </w:pPr>
            <w:r w:rsidRPr="00F464D1">
              <w:t>Millenium Falcon</w:t>
            </w:r>
          </w:p>
        </w:tc>
        <w:tc>
          <w:tcPr>
            <w:tcW w:w="3396" w:type="dxa"/>
          </w:tcPr>
          <w:p w:rsidR="00674C20" w:rsidRDefault="00674C20" w:rsidP="005461CB">
            <w:pPr>
              <w:jc w:val="both"/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HyperDrive</w:t>
            </w:r>
          </w:p>
        </w:tc>
        <w:tc>
          <w:tcPr>
            <w:tcW w:w="2788" w:type="dxa"/>
          </w:tcPr>
          <w:p w:rsidR="00674C20" w:rsidRDefault="00244890" w:rsidP="005461CB">
            <w:pPr>
              <w:jc w:val="both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Hipersebesség</w:t>
            </w:r>
          </w:p>
        </w:tc>
      </w:tr>
      <w:tr w:rsidR="00674C20" w:rsidTr="00674C20">
        <w:tc>
          <w:tcPr>
            <w:tcW w:w="3176" w:type="dxa"/>
          </w:tcPr>
          <w:p w:rsidR="00674C20" w:rsidRPr="00F464D1" w:rsidRDefault="00674C20" w:rsidP="005461CB">
            <w:pPr>
              <w:jc w:val="both"/>
            </w:pPr>
            <w:r w:rsidRPr="00F464D1">
              <w:t>Enterprise</w:t>
            </w:r>
          </w:p>
        </w:tc>
        <w:tc>
          <w:tcPr>
            <w:tcW w:w="3396" w:type="dxa"/>
          </w:tcPr>
          <w:p w:rsidR="00674C20" w:rsidRDefault="00674C20" w:rsidP="005461CB">
            <w:pPr>
              <w:jc w:val="both"/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HyperDrive</w:t>
            </w:r>
          </w:p>
        </w:tc>
        <w:tc>
          <w:tcPr>
            <w:tcW w:w="2788" w:type="dxa"/>
          </w:tcPr>
          <w:p w:rsidR="00674C20" w:rsidRDefault="00244890" w:rsidP="005461CB">
            <w:pPr>
              <w:jc w:val="both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Hipersebesség</w:t>
            </w:r>
          </w:p>
        </w:tc>
      </w:tr>
      <w:tr w:rsidR="00674C20" w:rsidTr="00674C20">
        <w:tc>
          <w:tcPr>
            <w:tcW w:w="3176" w:type="dxa"/>
          </w:tcPr>
          <w:p w:rsidR="00674C20" w:rsidRPr="00F464D1" w:rsidRDefault="00674C20" w:rsidP="005461CB">
            <w:pPr>
              <w:jc w:val="both"/>
            </w:pPr>
            <w:r w:rsidRPr="00F464D1">
              <w:t>Rocinante</w:t>
            </w:r>
          </w:p>
        </w:tc>
        <w:tc>
          <w:tcPr>
            <w:tcW w:w="3396" w:type="dxa"/>
          </w:tcPr>
          <w:p w:rsidR="00674C20" w:rsidRDefault="00674C20" w:rsidP="005461CB">
            <w:pPr>
              <w:jc w:val="both"/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Ion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Drive</w:t>
            </w:r>
          </w:p>
        </w:tc>
        <w:tc>
          <w:tcPr>
            <w:tcW w:w="2788" w:type="dxa"/>
          </w:tcPr>
          <w:p w:rsidR="00674C20" w:rsidRDefault="00674C20" w:rsidP="00244890">
            <w:pPr>
              <w:jc w:val="both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Ion</w:t>
            </w:r>
            <w:r w:rsidR="00244890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sebesség</w:t>
            </w:r>
          </w:p>
        </w:tc>
      </w:tr>
    </w:tbl>
    <w:p w:rsidR="009F622E" w:rsidRDefault="009F622E" w:rsidP="00F161F5">
      <w:pPr>
        <w:jc w:val="both"/>
      </w:pPr>
    </w:p>
    <w:p w:rsidR="00E65541" w:rsidRDefault="00791CF3" w:rsidP="00F161F5">
      <w:pPr>
        <w:jc w:val="both"/>
      </w:pPr>
      <w:r>
        <w:t>Minegyik konkrét űrhajó osztály rendelkezzen paraméter nélküli és paraméteres</w:t>
      </w:r>
      <w:r w:rsidR="00734185">
        <w:t xml:space="preserve"> </w:t>
      </w:r>
      <w:r w:rsidR="00734185">
        <w:t>konstruktorral</w:t>
      </w:r>
      <w:r w:rsidR="00734185">
        <w:t>.</w:t>
      </w:r>
      <w:r>
        <w:t xml:space="preserve"> </w:t>
      </w:r>
      <w:r w:rsidR="00E65541">
        <w:t xml:space="preserve">A pajzs és a fegyver értéke véletlen számmal legyen beállítva </w:t>
      </w:r>
      <w:r w:rsidR="00734185">
        <w:t xml:space="preserve">50 </w:t>
      </w:r>
      <w:r w:rsidR="00B92E2C">
        <w:t>-</w:t>
      </w:r>
      <w:r w:rsidR="00734185">
        <w:t xml:space="preserve"> 100 a konstruktorokban. A pajzs és a fegyver értéke csak a</w:t>
      </w:r>
      <w:r w:rsidR="004705C6">
        <w:t>z osztály</w:t>
      </w:r>
      <w:r w:rsidR="00FC3622">
        <w:t>ban</w:t>
      </w:r>
      <w:r w:rsidR="004705C6">
        <w:t xml:space="preserve"> és az öröklött osztályon belül lehesen módosítani.</w:t>
      </w:r>
    </w:p>
    <w:p w:rsidR="00FC3622" w:rsidRDefault="00FC3622" w:rsidP="00F161F5">
      <w:pPr>
        <w:jc w:val="both"/>
      </w:pPr>
      <w:r>
        <w:t xml:space="preserve">Az űrhajók sebességét is véletlen számmal állítsa be 500 </w:t>
      </w:r>
      <w:r w:rsidR="001E1BEC">
        <w:t>–</w:t>
      </w:r>
      <w:r>
        <w:t xml:space="preserve"> 1000</w:t>
      </w:r>
      <w:r w:rsidR="001E1BEC">
        <w:t xml:space="preserve"> </w:t>
      </w:r>
      <w:r w:rsidR="001E1BEC">
        <w:t>közötti értékre</w:t>
      </w:r>
      <w:r>
        <w:t xml:space="preserve"> az osztályok konstruktoraiban. Ez az érték is </w:t>
      </w:r>
      <w:r>
        <w:t>csak az osztályban és az öröklött osztályon belül lehesen módosítani</w:t>
      </w:r>
      <w:r>
        <w:t>.</w:t>
      </w:r>
    </w:p>
    <w:p w:rsidR="00CC0F07" w:rsidRDefault="00CC0F07" w:rsidP="00F161F5">
      <w:pPr>
        <w:jc w:val="both"/>
      </w:pPr>
      <w:r>
        <w:t xml:space="preserve">Hipersebességel rendelkező űrhajók e tulajdonságát </w:t>
      </w:r>
      <w:r>
        <w:t xml:space="preserve">véletlen számmal állítsa be </w:t>
      </w:r>
      <w:r>
        <w:t>2</w:t>
      </w:r>
      <w:r>
        <w:t xml:space="preserve"> </w:t>
      </w:r>
      <w:r w:rsidR="001E1BEC">
        <w:t>–</w:t>
      </w:r>
      <w:r>
        <w:t xml:space="preserve"> </w:t>
      </w:r>
      <w:r>
        <w:t>7</w:t>
      </w:r>
      <w:r w:rsidR="001E1BEC">
        <w:t xml:space="preserve"> </w:t>
      </w:r>
      <w:r w:rsidR="001E1BEC">
        <w:t>közötti értékre</w:t>
      </w:r>
      <w:r>
        <w:t xml:space="preserve"> az osztályok konstruktoraiban. Ez az érték is csak az osztályban és az öröklött osztályon belül lehesen módosítani.</w:t>
      </w:r>
    </w:p>
    <w:p w:rsidR="00186E91" w:rsidRDefault="00186E91" w:rsidP="00186E91">
      <w:pPr>
        <w:jc w:val="both"/>
      </w:pPr>
      <w:r>
        <w:t>Ions</w:t>
      </w:r>
      <w:r>
        <w:t xml:space="preserve">ebességel rendelkező űrhajók e tulajdonságát véletlen számmal állítsa be </w:t>
      </w:r>
      <w:r>
        <w:t>6</w:t>
      </w:r>
      <w:r>
        <w:t xml:space="preserve"> </w:t>
      </w:r>
      <w:r>
        <w:t>–</w:t>
      </w:r>
      <w:r>
        <w:t xml:space="preserve"> </w:t>
      </w:r>
      <w:r>
        <w:t>9 közötti értékre</w:t>
      </w:r>
      <w:r>
        <w:t xml:space="preserve"> az osztályok konstruktoraiban. Ez az érték is csak az osztályban és az öröklött osztályon belül lehesen módosítani.</w:t>
      </w:r>
    </w:p>
    <w:p w:rsidR="00176F98" w:rsidRDefault="00176F98" w:rsidP="00F161F5">
      <w:pPr>
        <w:jc w:val="both"/>
      </w:pPr>
      <w:r>
        <w:t>Amikor valamelyik űrhajó térugrást végez, akkor a sebességük véltozik a következők szerint:</w:t>
      </w:r>
    </w:p>
    <w:p w:rsidR="00176F98" w:rsidRDefault="00176F98" w:rsidP="00176F98">
      <w:pPr>
        <w:pStyle w:val="ListParagraph"/>
        <w:numPr>
          <w:ilvl w:val="0"/>
          <w:numId w:val="1"/>
        </w:numPr>
        <w:jc w:val="both"/>
      </w:pPr>
      <w:r>
        <w:rPr>
          <w:i/>
        </w:rPr>
        <w:t>HyperDrive</w:t>
      </w:r>
      <w:r>
        <w:t>-al szerelt űrhajó</w:t>
      </w:r>
      <w:r w:rsidR="00C566B7">
        <w:t xml:space="preserve"> sebessége megnövekszik a hipersebesség tízszeresével</w:t>
      </w:r>
    </w:p>
    <w:p w:rsidR="00C566B7" w:rsidRDefault="00C566B7" w:rsidP="00C566B7">
      <w:pPr>
        <w:pStyle w:val="ListParagraph"/>
        <w:numPr>
          <w:ilvl w:val="0"/>
          <w:numId w:val="1"/>
        </w:numPr>
        <w:jc w:val="both"/>
      </w:pPr>
      <w:r>
        <w:rPr>
          <w:i/>
        </w:rPr>
        <w:t>Ion</w:t>
      </w:r>
      <w:r>
        <w:rPr>
          <w:i/>
        </w:rPr>
        <w:t>Drive</w:t>
      </w:r>
      <w:r>
        <w:t xml:space="preserve">-al szerelt űrhajó sebessége megnövekszik a </w:t>
      </w:r>
      <w:r>
        <w:t>ionsebesség</w:t>
      </w:r>
      <w:r>
        <w:t xml:space="preserve"> </w:t>
      </w:r>
      <w:r>
        <w:t>öszörösével</w:t>
      </w:r>
    </w:p>
    <w:p w:rsidR="00C566B7" w:rsidRDefault="00867A64" w:rsidP="00C566B7">
      <w:pPr>
        <w:jc w:val="both"/>
      </w:pPr>
      <w:r>
        <w:lastRenderedPageBreak/>
        <w:t>Támadás</w:t>
      </w:r>
      <w:r w:rsidR="001449DB">
        <w:t>kor a megtámadott űrhajó fénysebességre kapcsol, madj őt követően a támadó űrhajó is.</w:t>
      </w:r>
      <w:r>
        <w:t xml:space="preserve"> </w:t>
      </w:r>
      <w:r w:rsidR="001449DB">
        <w:t>A támadó űrhajó csak akkor tudja megtámadni a másik űrhajót, ha a sebessége egyenlő, vagy nagyobb az üldözöttétől.</w:t>
      </w:r>
    </w:p>
    <w:p w:rsidR="007B7770" w:rsidRDefault="007B7770" w:rsidP="00C566B7">
      <w:pPr>
        <w:jc w:val="both"/>
      </w:pPr>
      <w:r>
        <w:t>A támadó csak akkor tudja legyőzni a megtámadott űrhajót, ha fegyverének ereje nagyobb m</w:t>
      </w:r>
      <w:r w:rsidR="002E5667">
        <w:t>int az ellenfél pajzsának ereje. Ha az ellenfél legyőzésre került, akkor aktiválódnia kell az önmegsemmisítésnek.</w:t>
      </w:r>
    </w:p>
    <w:p w:rsidR="002E5667" w:rsidRDefault="002E5667" w:rsidP="00C566B7">
      <w:pPr>
        <w:jc w:val="both"/>
      </w:pPr>
    </w:p>
    <w:p w:rsidR="009F622E" w:rsidRDefault="004F599D" w:rsidP="00F161F5">
      <w:pPr>
        <w:jc w:val="both"/>
      </w:pPr>
      <w:r>
        <w:rPr>
          <w:noProof/>
          <w:lang w:val="en-US"/>
        </w:rPr>
        <w:drawing>
          <wp:inline distT="0" distB="0" distL="0" distR="0">
            <wp:extent cx="5943600" cy="4671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1AF" w:rsidRDefault="00F271AF" w:rsidP="00F271AF">
      <w:pPr>
        <w:pStyle w:val="ListParagraph"/>
        <w:numPr>
          <w:ilvl w:val="0"/>
          <w:numId w:val="2"/>
        </w:numPr>
        <w:jc w:val="center"/>
      </w:pPr>
      <w:r>
        <w:t>ábra:  a feladat elemeinek relációs ábrá</w:t>
      </w:r>
      <w:r w:rsidR="00CB30BA">
        <w:t>j</w:t>
      </w:r>
      <w:bookmarkStart w:id="0" w:name="_GoBack"/>
      <w:bookmarkEnd w:id="0"/>
      <w:r>
        <w:t>ja</w:t>
      </w:r>
    </w:p>
    <w:p w:rsidR="00244890" w:rsidRDefault="00244890" w:rsidP="00F161F5">
      <w:pPr>
        <w:jc w:val="both"/>
      </w:pPr>
    </w:p>
    <w:p w:rsidR="00244890" w:rsidRDefault="00244890" w:rsidP="00F161F5">
      <w:pPr>
        <w:jc w:val="both"/>
      </w:pPr>
    </w:p>
    <w:p w:rsidR="00244890" w:rsidRDefault="00244890" w:rsidP="00F161F5">
      <w:pPr>
        <w:jc w:val="both"/>
      </w:pPr>
    </w:p>
    <w:sectPr w:rsidR="00244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B5292"/>
    <w:multiLevelType w:val="hybridMultilevel"/>
    <w:tmpl w:val="EDD21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21DD1"/>
    <w:multiLevelType w:val="hybridMultilevel"/>
    <w:tmpl w:val="420643E6"/>
    <w:lvl w:ilvl="0" w:tplc="0504E3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3EF"/>
    <w:rsid w:val="001449DB"/>
    <w:rsid w:val="00176F98"/>
    <w:rsid w:val="00186E91"/>
    <w:rsid w:val="001A0A5E"/>
    <w:rsid w:val="001E1BEC"/>
    <w:rsid w:val="00244890"/>
    <w:rsid w:val="002D5CF9"/>
    <w:rsid w:val="002E0527"/>
    <w:rsid w:val="002E5667"/>
    <w:rsid w:val="004705C6"/>
    <w:rsid w:val="004F599D"/>
    <w:rsid w:val="006322B5"/>
    <w:rsid w:val="00674C20"/>
    <w:rsid w:val="006B6F5F"/>
    <w:rsid w:val="00734185"/>
    <w:rsid w:val="00791CF3"/>
    <w:rsid w:val="007B7770"/>
    <w:rsid w:val="00835B72"/>
    <w:rsid w:val="00867A64"/>
    <w:rsid w:val="0089302D"/>
    <w:rsid w:val="0094400B"/>
    <w:rsid w:val="009B35E8"/>
    <w:rsid w:val="009C38DC"/>
    <w:rsid w:val="009E75C3"/>
    <w:rsid w:val="009F622E"/>
    <w:rsid w:val="00B92E2C"/>
    <w:rsid w:val="00C453EF"/>
    <w:rsid w:val="00C566B7"/>
    <w:rsid w:val="00CB30BA"/>
    <w:rsid w:val="00CC0F07"/>
    <w:rsid w:val="00E2233B"/>
    <w:rsid w:val="00E65541"/>
    <w:rsid w:val="00F12ACF"/>
    <w:rsid w:val="00F161F5"/>
    <w:rsid w:val="00F271AF"/>
    <w:rsid w:val="00F464D1"/>
    <w:rsid w:val="00FC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2E2B"/>
  <w15:chartTrackingRefBased/>
  <w15:docId w15:val="{56B1BCC1-9D48-42DC-8B4D-140260AF1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02D"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33B"/>
    <w:pPr>
      <w:ind w:left="720"/>
      <w:contextualSpacing/>
    </w:pPr>
  </w:style>
  <w:style w:type="table" w:styleId="TableGrid">
    <w:name w:val="Table Grid"/>
    <w:basedOn w:val="TableNormal"/>
    <w:uiPriority w:val="39"/>
    <w:rsid w:val="00F46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Vastag</dc:creator>
  <cp:keywords/>
  <dc:description/>
  <cp:lastModifiedBy>Attila Vastag</cp:lastModifiedBy>
  <cp:revision>23</cp:revision>
  <dcterms:created xsi:type="dcterms:W3CDTF">2023-01-09T19:44:00Z</dcterms:created>
  <dcterms:modified xsi:type="dcterms:W3CDTF">2023-01-09T20:51:00Z</dcterms:modified>
</cp:coreProperties>
</file>