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Звіт до Теми №1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Функції та змінні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Під час виконання практичного завдання до Теми №1 було надано варіанти рішення до наступних задач: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Необхідно рядок, що має вигляд </w:t>
      </w:r>
      <w:r w:rsidDel="00000000" w:rsidR="00000000" w:rsidRPr="00000000">
        <w:rPr>
          <w:highlight w:val="yellow"/>
          <w:rtl w:val="0"/>
        </w:rPr>
        <w:t xml:space="preserve">"Hello, World!"</w:t>
      </w:r>
      <w:r w:rsidDel="00000000" w:rsidR="00000000" w:rsidRPr="00000000">
        <w:rPr>
          <w:rtl w:val="0"/>
        </w:rPr>
        <w:t xml:space="preserve"> перетворити наступним чином </w:t>
      </w:r>
      <w:r w:rsidDel="00000000" w:rsidR="00000000" w:rsidRPr="00000000">
        <w:rPr>
          <w:highlight w:val="yellow"/>
          <w:rtl w:val="0"/>
        </w:rPr>
        <w:t xml:space="preserve">"!dlroW ,olleH"</w:t>
      </w:r>
      <w:r w:rsidDel="00000000" w:rsidR="00000000" w:rsidRPr="00000000">
        <w:rPr>
          <w:rtl w:val="0"/>
        </w:rPr>
        <w:t xml:space="preserve">, вважаючи сталою довжину рядку в 10 символів.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1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[::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"Hello, World!"</w:t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"Reverse"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Треба виконати тестування функцій, що працюють з рядками: strip(), capitalize(), title(), upper(), lower().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2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Text  "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"Original:"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"strip():"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"capitalize():"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capitalize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"title():"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"upper():"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"lower():"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Треба написати функцію пошуку дискримінанту квадратного рівняння, використовуються числа a = 1, b = 2, c =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1095118995"/>
        <w:tag w:val="goog_rdk_0"/>
      </w:sdtPr>
      <w:sdtContent>
        <w:tbl>
          <w:tblPr>
            <w:tblStyle w:val="Table3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</w:t>
                </w:r>
              </w:p>
              <w:p w:rsidR="00000000" w:rsidDel="00000000" w:rsidP="00000000" w:rsidRDefault="00000000" w:rsidRPr="00000000" w14:paraId="0000002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discriminant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2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Звіт до Теми №2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Умовний перехід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Треба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4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2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discriminant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3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A: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B: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"What's C: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solve_quadratic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"There are no result"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 x2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"x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Необхідно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5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4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5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"Division by zero is impossible"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5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subtract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multiply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divide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"Uknown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"Number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an action (+, -, *, /):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"Result: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"Error: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ind w:firstLine="0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Треба написати програму калькулятор використовуючи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 конструкцію. Кожна операція має бути виконана в окремій функції.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4174262"/>
        <w:tag w:val="goog_rdk_1"/>
      </w:sdtPr>
      <w:sdtContent>
        <w:tbl>
          <w:tblPr>
            <w:tblStyle w:val="Table6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7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7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"Division by zero is impossible"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7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_:</w:t>
                </w:r>
              </w:p>
              <w:p w:rsidR="00000000" w:rsidDel="00000000" w:rsidP="00000000" w:rsidRDefault="00000000" w:rsidRPr="00000000" w14:paraId="0000007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"Uknown: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7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1: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8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"Number 2: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))</w:t>
                </w:r>
              </w:p>
              <w:p w:rsidR="00000000" w:rsidDel="00000000" w:rsidP="00000000" w:rsidRDefault="00000000" w:rsidRPr="00000000" w14:paraId="0000008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"Chose an action (+, -, *, /):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8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8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/>
      </w:pPr>
      <w:r w:rsidDel="00000000" w:rsidR="00000000" w:rsidRPr="00000000">
        <w:rPr>
          <w:rtl w:val="0"/>
        </w:rPr>
        <w:t xml:space="preserve">Звіт до Теми №3</w:t>
      </w:r>
    </w:p>
    <w:p w:rsidR="00000000" w:rsidDel="00000000" w:rsidP="00000000" w:rsidRDefault="00000000" w:rsidRPr="00000000" w14:paraId="0000008C">
      <w:pPr>
        <w:jc w:val="right"/>
        <w:rPr/>
      </w:pPr>
      <w:hyperlink r:id="rId7">
        <w:r w:rsidDel="00000000" w:rsidR="00000000" w:rsidRPr="00000000">
          <w:rPr>
            <w:color w:val="1d2125"/>
            <w:highlight w:val="white"/>
            <w:rtl w:val="0"/>
          </w:rPr>
          <w:t xml:space="preserve">Цикли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Треба 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sdt>
      <w:sdtPr>
        <w:lock w:val="contentLocked"/>
        <w:id w:val="-64836678"/>
        <w:tag w:val="goog_rdk_2"/>
      </w:sdtPr>
      <w:sdtContent>
        <w:tbl>
          <w:tblPr>
            <w:tblStyle w:val="Table7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08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"Division by zero is impossible"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09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case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_:</w:t>
                </w:r>
              </w:p>
              <w:p w:rsidR="00000000" w:rsidDel="00000000" w:rsidP="00000000" w:rsidRDefault="00000000" w:rsidRPr="00000000" w14:paraId="0000009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"Uknown: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9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"Calculator. Type 'exit' to quit."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9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in format: number1 operator number2 -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lower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"Exiting program."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</w:p>
              <w:p w:rsidR="00000000" w:rsidDel="00000000" w:rsidP="00000000" w:rsidRDefault="00000000" w:rsidRPr="00000000" w14:paraId="000000A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inp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split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A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!=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format. Try again."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continue</w:t>
                </w:r>
              </w:p>
              <w:p w:rsidR="00000000" w:rsidDel="00000000" w:rsidP="00000000" w:rsidRDefault="00000000" w:rsidRPr="00000000" w14:paraId="000000A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parts</w:t>
                </w:r>
              </w:p>
              <w:p w:rsidR="00000000" w:rsidDel="00000000" w:rsidP="00000000" w:rsidRDefault="00000000" w:rsidRPr="00000000" w14:paraId="000000A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y_str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calculator_match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A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B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B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Необхідно написати програму тестування функцій списків таких як: extend(), append(), insert(id, val), remove(val), clear(), sort(), reverse(), copy()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89004726"/>
        <w:tag w:val="goog_rdk_3"/>
      </w:sdtPr>
      <w:sdtContent>
        <w:tbl>
          <w:tblPr>
            <w:tblStyle w:val="Table8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test_list_methods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B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B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"Initial list:"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append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append(4):"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extend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])</w:t>
                </w:r>
              </w:p>
              <w:p w:rsidR="00000000" w:rsidDel="00000000" w:rsidP="00000000" w:rsidRDefault="00000000" w:rsidRPr="00000000" w14:paraId="000000B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extend([5,6]):"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B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insert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insert(0, 100):"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remove(2):"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list (b):"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reverse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reverse():"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sort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sort():"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 after clear():"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b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C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C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test_list_methods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C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 Треба написати програму тестування функцій словників таких як: update(), del(), clear(), keys(), values(), items()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-182465990"/>
        <w:tag w:val="goog_rdk_4"/>
      </w:sdtPr>
      <w:sdtContent>
        <w:tbl>
          <w:tblPr>
            <w:tblStyle w:val="Table9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test_dict_methods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D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0D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"Initial dictionary:"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update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"b"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})</w:t>
                </w:r>
              </w:p>
              <w:p w:rsidR="00000000" w:rsidDel="00000000" w:rsidP="00000000" w:rsidRDefault="00000000" w:rsidRPr="00000000" w14:paraId="000000D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update({'b':20, 'c':30}):"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del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D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del d['a']:"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D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"keys():"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keys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"values():"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values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"items():"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items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()))</w:t>
                </w:r>
              </w:p>
              <w:p w:rsidR="00000000" w:rsidDel="00000000" w:rsidP="00000000" w:rsidRDefault="00000000" w:rsidRPr="00000000" w14:paraId="000000D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D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E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"copy d2:"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clear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E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"d2 after clear():"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d2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test_dict_methods</w:t>
                </w:r>
              </w:p>
              <w:p w:rsidR="00000000" w:rsidDel="00000000" w:rsidP="00000000" w:rsidRDefault="00000000" w:rsidRPr="00000000" w14:paraId="000000E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Маючи відсортований список, написати функцію пошуку позиції для вставки нового елементу в список.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sdt>
      <w:sdtPr>
        <w:lock w:val="contentLocked"/>
        <w:id w:val="499989666"/>
        <w:tag w:val="goog_rdk_5"/>
      </w:sdtPr>
      <w:sdtContent>
        <w:tbl>
          <w:tblPr>
            <w:tblStyle w:val="Table10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</w:p>
              <w:p w:rsidR="00000000" w:rsidDel="00000000" w:rsidP="00000000" w:rsidRDefault="00000000" w:rsidRPr="00000000" w14:paraId="000000E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len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E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E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</w:p>
              <w:p w:rsidR="00000000" w:rsidDel="00000000" w:rsidP="00000000" w:rsidRDefault="00000000" w:rsidRPr="00000000" w14:paraId="000000F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sorted_list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&lt;=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</w:p>
              <w:p w:rsidR="00000000" w:rsidDel="00000000" w:rsidP="00000000" w:rsidRDefault="00000000" w:rsidRPr="00000000" w14:paraId="000000F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F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high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mid</w:t>
                </w:r>
              </w:p>
              <w:p w:rsidR="00000000" w:rsidDel="00000000" w:rsidP="00000000" w:rsidRDefault="00000000" w:rsidRPr="00000000" w14:paraId="000000F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low</w:t>
                </w:r>
              </w:p>
              <w:p w:rsidR="00000000" w:rsidDel="00000000" w:rsidP="00000000" w:rsidRDefault="00000000" w:rsidRPr="00000000" w14:paraId="000000F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0F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3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7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9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</w:t>
                </w:r>
              </w:p>
              <w:p w:rsidR="00000000" w:rsidDel="00000000" w:rsidP="00000000" w:rsidRDefault="00000000" w:rsidRPr="00000000" w14:paraId="000000F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]:</w:t>
                </w:r>
              </w:p>
              <w:p w:rsidR="00000000" w:rsidDel="00000000" w:rsidP="00000000" w:rsidRDefault="00000000" w:rsidRPr="00000000" w14:paraId="000000F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"Insert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 at position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[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4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8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b5cea8"/>
                    <w:sz w:val="21"/>
                    <w:szCs w:val="21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]:</w:t>
                </w:r>
              </w:p>
              <w:p w:rsidR="00000000" w:rsidDel="00000000" w:rsidP="00000000" w:rsidRDefault="00000000" w:rsidRPr="00000000" w14:paraId="000000F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find_insert_position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0F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lst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copy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0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insert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0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"After inserting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0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test_insert_position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0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0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right"/>
        <w:rPr/>
      </w:pPr>
      <w:r w:rsidDel="00000000" w:rsidR="00000000" w:rsidRPr="00000000">
        <w:rPr>
          <w:rtl w:val="0"/>
        </w:rPr>
        <w:t xml:space="preserve">Звіт до Теми №4</w:t>
      </w:r>
    </w:p>
    <w:p w:rsidR="00000000" w:rsidDel="00000000" w:rsidP="00000000" w:rsidRDefault="00000000" w:rsidRPr="00000000" w14:paraId="0000010C">
      <w:pPr>
        <w:jc w:val="right"/>
        <w:rPr/>
      </w:pPr>
      <w:hyperlink r:id="rId8">
        <w:r w:rsidDel="00000000" w:rsidR="00000000" w:rsidRPr="00000000">
          <w:rPr>
            <w:color w:val="1d2125"/>
            <w:highlight w:val="white"/>
            <w:rtl w:val="0"/>
          </w:rPr>
          <w:t xml:space="preserve">Виняткові ситуації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lineRule="auto"/>
        <w:ind w:left="0" w:firstLine="708.6614173228347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Попередні умови</w:t>
      </w:r>
      <w:r w:rsidDel="00000000" w:rsidR="00000000" w:rsidRPr="00000000">
        <w:rPr>
          <w:rtl w:val="0"/>
        </w:rPr>
        <w:t xml:space="preserve"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Розширити функцію ділення обробкою виняткової ситуації ділення но нуль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Ознайомитись зі списком виняткових ситуацій за посиланням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https://docs.python.org/3/library/exceptions.html</w:t>
        </w:r>
      </w:hyperlink>
      <w:r w:rsidDel="00000000" w:rsidR="00000000" w:rsidRPr="00000000">
        <w:rPr>
          <w:rtl w:val="0"/>
        </w:rPr>
        <w:t xml:space="preserve"> </w:t>
      </w:r>
    </w:p>
    <w:sdt>
      <w:sdtPr>
        <w:lock w:val="contentLocked"/>
        <w:id w:val="863057158"/>
        <w:tag w:val="goog_rdk_6"/>
      </w:sdtPr>
      <w:sdtContent>
        <w:tbl>
          <w:tblPr>
            <w:tblStyle w:val="Table11"/>
            <w:tblW w:w="8545.0" w:type="dxa"/>
            <w:jc w:val="left"/>
            <w:tblInd w:w="80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545"/>
            <w:tblGridChange w:id="0">
              <w:tblGrid>
                <w:gridCol w:w="85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+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subtract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multiply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*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divide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):</w:t>
                </w:r>
              </w:p>
              <w:p w:rsidR="00000000" w:rsidDel="00000000" w:rsidP="00000000" w:rsidRDefault="00000000" w:rsidRPr="00000000" w14:paraId="0000011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1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</w:p>
              <w:p w:rsidR="00000000" w:rsidDel="00000000" w:rsidP="00000000" w:rsidRDefault="00000000" w:rsidRPr="00000000" w14:paraId="0000011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1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"Cannot divide by zero"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from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</w:p>
              <w:p w:rsidR="00000000" w:rsidDel="00000000" w:rsidP="00000000" w:rsidRDefault="00000000" w:rsidRPr="00000000" w14:paraId="0000011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value</w:t>
                </w:r>
              </w:p>
              <w:p w:rsidR="00000000" w:rsidDel="00000000" w:rsidP="00000000" w:rsidRDefault="00000000" w:rsidRPr="00000000" w14:paraId="0000012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number. Please try again."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2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get_operator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 -&gt;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str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12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prompt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2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2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</w:p>
              <w:p w:rsidR="00000000" w:rsidDel="00000000" w:rsidP="00000000" w:rsidRDefault="00000000" w:rsidRPr="00000000" w14:paraId="0000012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"Invalid operator: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 Choose one of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valid_ops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def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calculator_loop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():</w:t>
                </w:r>
              </w:p>
              <w:p w:rsidR="00000000" w:rsidDel="00000000" w:rsidP="00000000" w:rsidRDefault="00000000" w:rsidRPr="00000000" w14:paraId="0000013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"Calculator. Type 'exit' to quit at any prompt."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while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cmd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input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"Press Enter to continue or type 'exit' to quit: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strip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().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lower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3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cmd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"Exiting program."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break</w:t>
                </w:r>
              </w:p>
              <w:p w:rsidR="00000000" w:rsidDel="00000000" w:rsidP="00000000" w:rsidRDefault="00000000" w:rsidRPr="00000000" w14:paraId="0000013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first number: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get_number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second number: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get_operator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"Enter operator (+, -, *, /): 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3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"+"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3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"-"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subtract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2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"*"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3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multiply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4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"/"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5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divide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x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y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6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7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raise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ValueError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"Unsupported operator: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8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9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"Result: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{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result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  <w:rtl w:val="0"/>
                  </w:rPr>
                  <w:t xml:space="preserve">}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A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ZeroDivisionError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zde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B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zde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C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except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4ec9b0"/>
                    <w:sz w:val="21"/>
                    <w:szCs w:val="21"/>
                    <w:rtl w:val="0"/>
                  </w:rPr>
                  <w:t xml:space="preserve">Exception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as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4D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print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"Unexpected error:"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e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)</w:t>
                </w:r>
              </w:p>
              <w:p w:rsidR="00000000" w:rsidDel="00000000" w:rsidP="00000000" w:rsidRDefault="00000000" w:rsidRPr="00000000" w14:paraId="0000014E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F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586c0"/>
                    <w:sz w:val="21"/>
                    <w:szCs w:val="21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9cdcfe"/>
                    <w:sz w:val="21"/>
                    <w:szCs w:val="21"/>
                    <w:rtl w:val="0"/>
                  </w:rPr>
                  <w:t xml:space="preserve">__name__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4d4d4"/>
                    <w:sz w:val="21"/>
                    <w:szCs w:val="21"/>
                    <w:rtl w:val="0"/>
                  </w:rPr>
                  <w:t xml:space="preserve">==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e9178"/>
                    <w:sz w:val="21"/>
                    <w:szCs w:val="21"/>
                    <w:rtl w:val="0"/>
                  </w:rPr>
                  <w:t xml:space="preserve">"__main__"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150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dcdcaa"/>
                    <w:sz w:val="21"/>
                    <w:szCs w:val="21"/>
                    <w:rtl w:val="0"/>
                  </w:rPr>
                  <w:t xml:space="preserve">calculator_loop</w:t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cccccc"/>
                    <w:sz w:val="21"/>
                    <w:szCs w:val="21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151">
                <w:pPr>
                  <w:shd w:fill="1f1f1f" w:val="clear"/>
                  <w:spacing w:line="325.71428571428567" w:lineRule="auto"/>
                  <w:ind w:firstLine="0"/>
                  <w:rPr>
                    <w:rFonts w:ascii="Courier New" w:cs="Courier New" w:eastAsia="Courier New" w:hAnsi="Courier New"/>
                    <w:color w:val="569cd6"/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ind w:firstLine="0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jc w:val="right"/>
        <w:rPr/>
      </w:pPr>
      <w:r w:rsidDel="00000000" w:rsidR="00000000" w:rsidRPr="00000000">
        <w:rPr>
          <w:rtl w:val="0"/>
        </w:rPr>
        <w:br w:type="textWrapping"/>
        <w:t xml:space="preserve">Звіт до Теми №5</w:t>
      </w:r>
    </w:p>
    <w:p w:rsidR="00000000" w:rsidDel="00000000" w:rsidP="00000000" w:rsidRDefault="00000000" w:rsidRPr="00000000" w14:paraId="00000154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Бібліотеки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random, 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(stone, scissor, paper):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input!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chose: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tie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"scissor"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):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"https://bank.gov.ua/NBUStatService/v1/statdirectory/exchange?json"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"Exchange rates (UAH per 1 unit):"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currency (USD, EUR, PLN):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UAH"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"Unsupported currency."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operations.py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calc.py:</w:t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ind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functions.py: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Division by zero!"</w:t>
      </w:r>
    </w:p>
    <w:p w:rsidR="00000000" w:rsidDel="00000000" w:rsidP="00000000" w:rsidRDefault="00000000" w:rsidRPr="00000000" w14:paraId="0000019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operations.py: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divide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"1st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"2nd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"Choose operation:"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"1 - Addition (+)"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"2 - Subtraction (-)"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"3 - Multiplication (*)"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"4 - Division (/)"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get_numbers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ind w:left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Посилання на 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turovetsvanya/TP-KB-242-Turovets-Ivan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Знімок екрану з посилання на github: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2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Туровець Іван, КБ - 242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="360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urovetsvanya/TP-KB-242-Turovets-Ivan#" TargetMode="External"/><Relationship Id="rId10" Type="http://schemas.openxmlformats.org/officeDocument/2006/relationships/hyperlink" Target="http://operations.py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exception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n.stu.cn.ua/course/section.php?id=98203" TargetMode="External"/><Relationship Id="rId8" Type="http://schemas.openxmlformats.org/officeDocument/2006/relationships/hyperlink" Target="https://eln.stu.cn.ua/course/section.php?id=98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VptsKsGY2qnPgC+uF0nJFSgqhA==">CgMxLjAaHwoBMBIaChgICVIUChJ0YWJsZS50amo3ejJqMGRlN3caHwoBMRIaChgICVIUChJ0YWJsZS5xNHJqZ2k1NG41eXEaHwoBMhIaChgICVIUChJ0YWJsZS5kcml2bWx5dTJpY20aHwoBMxIaChgICVIUChJ0YWJsZS4xMXB2NzJkZng3ZWkaHwoBNBIaChgICVIUChJ0YWJsZS4yOWVzYXU1eGJ3eHMaHwoBNRIaChgICVIUChJ0YWJsZS5qbzVrZDk5bXcxcm8aHwoBNhIaChgICVIUChJ0YWJsZS5sdDd2ODJiZWFmaGc4AHIhMVkzcjNKSkJRNFZ2RkVuNzB5dzhqMlpBLWdFM3V4OF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