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437143">
        <w:rPr>
          <w:rFonts w:ascii="Courier New" w:hAnsi="Courier New" w:cs="Courier New"/>
        </w:rPr>
        <w:t>JAVASCRIPT TYPES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-----------------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 xml:space="preserve">1. Number 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2. String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3. Boolean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4. Undefined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5. Null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&lt;!-- 6. Symbol (new in ECMAScript 6) --&gt;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7. Object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JAVASCRIPT COMPARISONS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-----------------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!==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===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&gt;=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&lt;=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&gt;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&lt;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JAVASCRIPT VARIABLES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-----------------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var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&lt;!-- let (ne</w:t>
      </w:r>
      <w:r w:rsidRPr="00437143">
        <w:rPr>
          <w:rFonts w:ascii="Courier New" w:hAnsi="Courier New" w:cs="Courier New"/>
        </w:rPr>
        <w:t xml:space="preserve">w in ECMAScript 6)--&gt;  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&lt;!-- const (new in ECMAScript 6)--&gt;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JAVASCRIPT CONDITIONALS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-----------------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if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else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else if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&lt;!-- ternary operator --&gt;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&lt;!-- switch --&gt;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JAVASCRIPT LOGICAL OPERATORS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-----------------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&amp;&amp;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||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!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JAVASCRIPT FUNCTIONS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----------------</w:t>
      </w:r>
      <w:r w:rsidRPr="00437143">
        <w:rPr>
          <w:rFonts w:ascii="Courier New" w:hAnsi="Courier New" w:cs="Courier New"/>
        </w:rPr>
        <w:t>-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var a = function name() {}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function name() {}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return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&lt;!-- () =&gt; (new in ECMAScript 6) --&gt;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JAVASCRIPT DATA STRUCTURES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-----------------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Array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Object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JAVASCRIPT LOOPING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-----------------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for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while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 xml:space="preserve">do 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 xml:space="preserve">forEach (new in ECMAScript 5) 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JAVASCRIPT KEYWORDS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-----------------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break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case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catch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class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const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continue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debugger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default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delete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do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else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export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extends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finally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for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function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if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import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in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instanceof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new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return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super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switch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this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throw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try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typeof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var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void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while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with</w:t>
      </w:r>
    </w:p>
    <w:p w:rsidR="00000000" w:rsidRPr="00437143" w:rsidRDefault="0071061C" w:rsidP="00437143">
      <w:pPr>
        <w:pStyle w:val="PlainText"/>
        <w:rPr>
          <w:rFonts w:ascii="Courier New" w:hAnsi="Courier New" w:cs="Courier New"/>
        </w:rPr>
      </w:pPr>
      <w:r w:rsidRPr="00437143">
        <w:rPr>
          <w:rFonts w:ascii="Courier New" w:hAnsi="Courier New" w:cs="Courier New"/>
        </w:rPr>
        <w:t>yield</w:t>
      </w:r>
    </w:p>
    <w:p w:rsidR="0071061C" w:rsidRPr="00437143" w:rsidRDefault="0071061C" w:rsidP="00437143">
      <w:pPr>
        <w:pStyle w:val="PlainText"/>
        <w:rPr>
          <w:rFonts w:ascii="Courier New" w:hAnsi="Courier New" w:cs="Courier New"/>
        </w:rPr>
      </w:pPr>
    </w:p>
    <w:sectPr w:rsidR="0071061C" w:rsidRPr="00437143" w:rsidSect="0043714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633"/>
    <w:rsid w:val="00437143"/>
    <w:rsid w:val="0044047C"/>
    <w:rsid w:val="005B7633"/>
    <w:rsid w:val="0071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8D9C6-AA83-4251-BF00-3BC0BCEB9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714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714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Novell</Company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 Focus Employee</dc:creator>
  <cp:keywords/>
  <dc:description/>
  <cp:lastModifiedBy>Micro Focus Employee</cp:lastModifiedBy>
  <cp:revision>2</cp:revision>
  <dcterms:created xsi:type="dcterms:W3CDTF">2018-09-06T22:25:00Z</dcterms:created>
  <dcterms:modified xsi:type="dcterms:W3CDTF">2018-09-06T22:25:00Z</dcterms:modified>
</cp:coreProperties>
</file>