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test paragraph.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2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2026-05-20T06:12:08.019Z</dcterms:created>
  <dcterms:modified xsi:type="dcterms:W3CDTF">2026-05-20T06:12:08.019Z</dcterms:modified>
</cp:coreProperties>
</file>