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Turan  documentatie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Mijn eerste stap was om wat verkennend onderzoek te doen over de concepten van input en output, met betrekking tot het project dat ik wilde maken.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overleg met mijn groepje werd besloten dat ik de functionaliteit van de camera zou maken binnen mijn code.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heb een stuk code geschreven waarmee ik foto's kan maken. Er is een timer ingebouwd, samen met knopjes om de foto op te slaan en om een nieuwe foto te maken.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Verder heb ik me uiterste best gedaan om mijn bo partners ook te helpen met hub projecten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https://github.com/turr4n/bo-documentatie</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turr4n/bo-documentati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