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E00" w:rsidRPr="00B56E00" w:rsidRDefault="00B56E00" w:rsidP="00B56E00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Ярослав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Сич</w:t>
      </w:r>
      <w:proofErr w:type="spellEnd"/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Middle Full-Stack Developer | Senior Full-Stack Developer | Software Architect | Team Lead | CTO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 Symbol" w:eastAsia="Times New Roman" w:hAnsi="Segoe UI Symbol" w:cs="Segoe UI Symbol"/>
          <w:color w:val="1F2328"/>
          <w:sz w:val="24"/>
          <w:szCs w:val="24"/>
        </w:rPr>
        <w:t>📍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Житомир,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Україна</w:t>
      </w:r>
      <w:proofErr w:type="spellEnd"/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 Symbol" w:eastAsia="Times New Roman" w:hAnsi="Segoe UI Symbol" w:cs="Segoe UI Symbol"/>
          <w:color w:val="1F2328"/>
          <w:sz w:val="24"/>
          <w:szCs w:val="24"/>
        </w:rPr>
        <w:t>📧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5" w:history="1"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>turrsis</w:t>
        </w:r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val="ru-RU"/>
          </w:rPr>
          <w:t>@</w:t>
        </w:r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>gmail</w:t>
        </w:r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  <w:lang w:val="ru-RU"/>
          </w:rPr>
          <w:t>.</w:t>
        </w:r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>com</w:t>
        </w:r>
      </w:hyperlink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| </w:t>
      </w:r>
      <w:r w:rsidRPr="00B56E00">
        <w:rPr>
          <w:rFonts w:ascii="Segoe UI Symbol" w:eastAsia="Times New Roman" w:hAnsi="Segoe UI Symbol" w:cs="Segoe UI Symbol"/>
          <w:color w:val="1F2328"/>
          <w:sz w:val="24"/>
          <w:szCs w:val="24"/>
        </w:rPr>
        <w:t>📱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+38 (067) 538-01-93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 Symbol" w:eastAsia="Times New Roman" w:hAnsi="Segoe UI Symbol" w:cs="Segoe UI Symbol"/>
          <w:color w:val="1F2328"/>
          <w:sz w:val="24"/>
          <w:szCs w:val="24"/>
        </w:rPr>
        <w:t>🔗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6" w:history="1"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>LinkedIn</w:t>
        </w:r>
      </w:hyperlink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•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hyperlink r:id="rId7" w:history="1">
        <w:r w:rsidRPr="00B56E00">
          <w:rPr>
            <w:rFonts w:ascii="Segoe UI" w:eastAsia="Times New Roman" w:hAnsi="Segoe UI" w:cs="Segoe UI"/>
            <w:color w:val="0969DA"/>
            <w:sz w:val="24"/>
            <w:szCs w:val="24"/>
            <w:u w:val="single"/>
          </w:rPr>
          <w:t>GitHub</w:t>
        </w:r>
      </w:hyperlink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ru-RU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6"/>
          <w:szCs w:val="36"/>
        </w:rPr>
        <w:t>🎯</w:t>
      </w:r>
      <w:r w:rsidRPr="00B56E00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ru-RU"/>
        </w:rPr>
        <w:t xml:space="preserve"> ЦІЛЬ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Цікавить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позиція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Middle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/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Senior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Full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-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Stack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Developer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/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Team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Lead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продуктовій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компанії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або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SaaS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-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стартапі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де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зможу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поєднати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технічну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експертизу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лідерством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фокусом на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впровадженням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інновацій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6"/>
          <w:szCs w:val="36"/>
        </w:rPr>
        <w:t>👨</w:t>
      </w:r>
      <w:r w:rsidRPr="00B56E0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‍ ПРОФІЛЬ</w:t>
      </w:r>
    </w:p>
    <w:p w:rsidR="00B56E00" w:rsidRPr="00B56E00" w:rsidRDefault="00B56E00" w:rsidP="00B56E0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20+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років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досвіду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в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розробці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програмного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забезпечення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Засновник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SaaS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платформи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створення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сайтів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можливісттю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тонкого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налаштування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UI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,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двосторонньою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синхронізацією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UI ↔ Code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та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підтримкою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AI-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генерації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56E00" w:rsidRPr="00B56E00" w:rsidRDefault="00B56E00" w:rsidP="00B56E0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Досвід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керування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командами до 15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розробників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Досвід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Vue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3,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Node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js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Docker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Продуктове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мислення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увага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до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UX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гнучкість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між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бізнесом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і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технологіями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</w:rPr>
      </w:pPr>
      <w:r w:rsidRPr="00B56E00">
        <w:rPr>
          <w:rFonts w:ascii="Segoe UI" w:eastAsia="Times New Roman" w:hAnsi="Segoe UI" w:cs="Segoe UI"/>
          <w:b/>
          <w:bCs/>
          <w:color w:val="1F2328"/>
          <w:sz w:val="36"/>
          <w:szCs w:val="36"/>
        </w:rPr>
        <w:t>КЛЮЧОВІ НАВИЧКИ</w:t>
      </w:r>
    </w:p>
    <w:p w:rsidR="00B56E00" w:rsidRPr="00B56E00" w:rsidRDefault="00B56E00" w:rsidP="00B56E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Vue.js 3 (Options API, Composition API),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Vuex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, JavaScript (ES6+), HTML5, Sass/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Scss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, CSS3</w:t>
      </w:r>
    </w:p>
    <w:p w:rsidR="00B56E00" w:rsidRPr="00B56E00" w:rsidRDefault="00B56E00" w:rsidP="00B56E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Node.js, Express.js, REST API</w:t>
      </w:r>
    </w:p>
    <w:p w:rsidR="00B56E00" w:rsidRPr="00B56E00" w:rsidRDefault="00B56E00" w:rsidP="00B56E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Docker,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Git</w:t>
      </w:r>
      <w:proofErr w:type="spellEnd"/>
    </w:p>
    <w:p w:rsidR="00B56E00" w:rsidRPr="00B56E00" w:rsidRDefault="00B56E00" w:rsidP="00B56E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Vite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Webpack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Lerna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, VS Code</w:t>
      </w:r>
    </w:p>
    <w:p w:rsidR="00B56E00" w:rsidRPr="00B56E00" w:rsidRDefault="00B56E00" w:rsidP="00B56E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Jest, Mocha -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поверхневі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знання</w:t>
      </w:r>
      <w:proofErr w:type="spellEnd"/>
    </w:p>
    <w:p w:rsidR="00B56E00" w:rsidRPr="00B56E00" w:rsidRDefault="00B56E00" w:rsidP="00B56E00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Microsoft SQL Server (MSSQL),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Sqlite</w:t>
      </w:r>
      <w:proofErr w:type="spellEnd"/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Додаткові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технології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та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попередній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досвід</w:t>
      </w:r>
      <w:proofErr w:type="spellEnd"/>
    </w:p>
    <w:p w:rsidR="00B56E00" w:rsidRPr="00B56E00" w:rsidRDefault="00B56E00" w:rsidP="00B56E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PHP, C#, Delphi, Clipper, Zend Framework, MS Access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М’які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навички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:</w:t>
      </w:r>
    </w:p>
    <w:p w:rsidR="00B56E00" w:rsidRPr="00B56E00" w:rsidRDefault="00B56E00" w:rsidP="00B56E0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Лідерство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продуктовий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підхід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орієнтація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на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UX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командна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робота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ru-RU"/>
        </w:rPr>
      </w:pPr>
      <w:bookmarkStart w:id="0" w:name="_GoBack"/>
      <w:bookmarkEnd w:id="0"/>
      <w:r w:rsidRPr="00B56E00">
        <w:rPr>
          <w:rFonts w:ascii="Segoe UI" w:eastAsia="Times New Roman" w:hAnsi="Segoe UI" w:cs="Segoe UI"/>
          <w:b/>
          <w:bCs/>
          <w:color w:val="1F2328"/>
          <w:sz w:val="36"/>
          <w:szCs w:val="36"/>
          <w:lang w:val="ru-RU"/>
        </w:rPr>
        <w:lastRenderedPageBreak/>
        <w:t>ПРОФЕСІЙНИЙ ДОСВІД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🚀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Засновник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 xml:space="preserve"> / 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Full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-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Stack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 xml:space="preserve"> 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Developer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Конструктор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сайтів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: (альфа-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версія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early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-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access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SaaS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) |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ru-RU"/>
        </w:rPr>
        <w:t xml:space="preserve">02.2022 — </w:t>
      </w:r>
      <w:proofErr w:type="spellStart"/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ru-RU"/>
        </w:rPr>
        <w:t>дотепер</w:t>
      </w:r>
      <w:proofErr w:type="spellEnd"/>
    </w:p>
    <w:p w:rsidR="00B56E00" w:rsidRPr="00B56E00" w:rsidRDefault="00B56E00" w:rsidP="00B56E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Спроєктував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і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реалізував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з нуля платформу для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створення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сайтів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можливісттю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тонкого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налаштування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елементів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,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двосторонньою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синхронізацією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UI ↔ Code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та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підтримкою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AI-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генерації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56E00" w:rsidRPr="00B56E00" w:rsidRDefault="00B56E00" w:rsidP="00B56E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Реалізував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редагування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сайтів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"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наживо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",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реальний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WYSIWYG 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миттєвим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оновленням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UI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та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вихідних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кодів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(0</w:t>
      </w:r>
      <w:proofErr w:type="gram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,05</w:t>
      </w:r>
      <w:proofErr w:type="gram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- 0,5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секунди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).</w:t>
      </w:r>
    </w:p>
    <w:p w:rsidR="00B56E00" w:rsidRPr="00B56E00" w:rsidRDefault="00B56E00" w:rsidP="00B56E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Забезпечив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спільну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роботу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дизайнерів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і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розробників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Побудував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фронтенд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на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Vue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3 та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бекенд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на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Node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js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+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Express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Налаштував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інфрастуктуру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на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Docker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і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автоматизував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процес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розгортання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Поточна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стадія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: альфа-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версія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обмежене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тестування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поступова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стабілізація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та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розвиток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функціоналу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🚀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Власник</w:t>
      </w:r>
      <w:proofErr w:type="spellEnd"/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ФОП: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Розробка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корпоративного ПЗ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|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ru-RU"/>
        </w:rPr>
        <w:t>01.2009 — 02.2022</w:t>
      </w:r>
    </w:p>
    <w:p w:rsidR="00B56E00" w:rsidRPr="00B56E00" w:rsidRDefault="00B56E00" w:rsidP="00B56E0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Був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субпідрядником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розробці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корпоративного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рішення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для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обліку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шкідливих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викидів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навколишнє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середовище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використовуючи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</w:t>
      </w: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#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,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Angular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та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MSSQL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Керував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командою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від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5 до 15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розробників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🔹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Розробник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 xml:space="preserve"> / Директор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регіонального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офісу</w:t>
      </w:r>
      <w:proofErr w:type="spellEnd"/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Softline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(Житомир)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|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ru-RU"/>
        </w:rPr>
        <w:t>05.2007 — 12.2008</w:t>
      </w:r>
    </w:p>
    <w:p w:rsidR="00B56E00" w:rsidRPr="00B56E00" w:rsidRDefault="00B56E00" w:rsidP="00B56E0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Розробляв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та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впроваджував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програмне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забезпечення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для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корпоративних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клієнтів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компанії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.</w:t>
      </w:r>
    </w:p>
    <w:p w:rsidR="00B56E00" w:rsidRPr="00B56E00" w:rsidRDefault="00B56E00" w:rsidP="00B56E00">
      <w:pPr>
        <w:numPr>
          <w:ilvl w:val="0"/>
          <w:numId w:val="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Керував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регіональним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офісом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🔹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Інженер-програміст</w:t>
      </w:r>
      <w:proofErr w:type="spellEnd"/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НВП “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Кріан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”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| </w:t>
      </w:r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</w:rPr>
        <w:t>07.2006 — 05.2007</w:t>
      </w:r>
    </w:p>
    <w:p w:rsidR="00B56E00" w:rsidRPr="00B56E00" w:rsidRDefault="00B56E00" w:rsidP="00B56E0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Участь 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розробці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ПЗ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соціальної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підтримки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для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Міністерства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праці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Казахстану.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🔹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>Інженер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 xml:space="preserve"> сектору ПЗ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ПриватБанк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 xml:space="preserve"> (Житомир)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|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ru-RU"/>
        </w:rPr>
        <w:t>07.2002 — 07.2006</w:t>
      </w:r>
    </w:p>
    <w:p w:rsidR="00B56E00" w:rsidRPr="00B56E00" w:rsidRDefault="00B56E00" w:rsidP="00B56E0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Підтримка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та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розробка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банківських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систем.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lastRenderedPageBreak/>
        <w:t>🔹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 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Інші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посади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(</w:t>
      </w: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до</w:t>
      </w:r>
      <w:proofErr w:type="spellEnd"/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2002):</w:t>
      </w:r>
    </w:p>
    <w:p w:rsidR="00B56E00" w:rsidRPr="00B56E00" w:rsidRDefault="00B56E00" w:rsidP="00B56E0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Центр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зайнятості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—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провідний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спеціаліст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начальник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відділу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АСУ.</w:t>
      </w:r>
    </w:p>
    <w:p w:rsidR="00B56E00" w:rsidRPr="00B56E00" w:rsidRDefault="00B56E00" w:rsidP="00B56E00">
      <w:pPr>
        <w:numPr>
          <w:ilvl w:val="0"/>
          <w:numId w:val="10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Мукачівський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консервний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завод —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спеціаліст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ІТ.</w:t>
      </w:r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🎓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  <w:lang w:val="ru-RU"/>
        </w:rPr>
        <w:t xml:space="preserve"> ОСВІТА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Житомирський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інженерно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технологічний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інститут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|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i/>
          <w:iCs/>
          <w:color w:val="1F2328"/>
          <w:sz w:val="24"/>
          <w:szCs w:val="24"/>
          <w:lang w:val="ru-RU"/>
        </w:rPr>
        <w:t>1994-2001</w:t>
      </w:r>
    </w:p>
    <w:p w:rsidR="00B56E00" w:rsidRPr="00B56E00" w:rsidRDefault="00B56E00" w:rsidP="00B56E00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"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Системи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управління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і автоматики",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інженер-системотехнік</w:t>
      </w:r>
      <w:proofErr w:type="spellEnd"/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🌐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МОВИ</w:t>
      </w:r>
    </w:p>
    <w:p w:rsidR="00B56E00" w:rsidRPr="00B56E00" w:rsidRDefault="00B56E00" w:rsidP="00B56E0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Українська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 —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рідна</w:t>
      </w:r>
      <w:proofErr w:type="spellEnd"/>
    </w:p>
    <w:p w:rsidR="00B56E00" w:rsidRPr="00B56E00" w:rsidRDefault="00B56E00" w:rsidP="00B56E00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Англійська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— 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Intermediate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(читаю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технічну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документацію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пишу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листи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;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розмовна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—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базова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)</w:t>
      </w:r>
    </w:p>
    <w:p w:rsidR="00B56E00" w:rsidRPr="00B56E00" w:rsidRDefault="00B56E00" w:rsidP="00B56E00">
      <w:pPr>
        <w:numPr>
          <w:ilvl w:val="0"/>
          <w:numId w:val="1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val="ru-RU"/>
        </w:rPr>
      </w:pPr>
      <w:proofErr w:type="spellStart"/>
      <w:r w:rsidRPr="00B56E00">
        <w:rPr>
          <w:rFonts w:ascii="Segoe UI" w:eastAsia="Times New Roman" w:hAnsi="Segoe UI" w:cs="Segoe UI"/>
          <w:b/>
          <w:bCs/>
          <w:color w:val="1F2328"/>
          <w:sz w:val="24"/>
          <w:szCs w:val="24"/>
          <w:lang w:val="ru-RU"/>
        </w:rPr>
        <w:t>Російська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 </w:t>
      </w:r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—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розумію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, але не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використовую</w:t>
      </w:r>
      <w:proofErr w:type="spellEnd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 xml:space="preserve"> в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  <w:lang w:val="ru-RU"/>
        </w:rPr>
        <w:t>спілкуванні</w:t>
      </w:r>
      <w:proofErr w:type="spellEnd"/>
    </w:p>
    <w:p w:rsidR="00B56E00" w:rsidRPr="00B56E00" w:rsidRDefault="00B56E00" w:rsidP="00B56E00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B56E00">
        <w:rPr>
          <w:rFonts w:ascii="Segoe UI Symbol" w:eastAsia="Times New Roman" w:hAnsi="Segoe UI Symbol" w:cs="Segoe UI Symbol"/>
          <w:b/>
          <w:bCs/>
          <w:color w:val="1F2328"/>
          <w:sz w:val="30"/>
          <w:szCs w:val="30"/>
        </w:rPr>
        <w:t>📎</w:t>
      </w:r>
      <w:r w:rsidRPr="00B56E00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 xml:space="preserve"> ІНТЕРЕСИ</w:t>
      </w:r>
    </w:p>
    <w:p w:rsidR="00B56E00" w:rsidRPr="00B56E00" w:rsidRDefault="00B56E00" w:rsidP="00B56E0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🤖 AI в UI/UX-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дизайні</w:t>
      </w:r>
      <w:proofErr w:type="spellEnd"/>
    </w:p>
    <w:p w:rsidR="00B56E00" w:rsidRPr="00B56E00" w:rsidRDefault="00B56E00" w:rsidP="00B56E00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🧱 Low-code / No-code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платформи</w:t>
      </w:r>
      <w:proofErr w:type="spellEnd"/>
    </w:p>
    <w:p w:rsidR="00B56E00" w:rsidRPr="00B56E00" w:rsidRDefault="00B56E00" w:rsidP="00B56E00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B56E00">
        <w:rPr>
          <w:rFonts w:ascii="Segoe UI Symbol" w:eastAsia="Times New Roman" w:hAnsi="Segoe UI Symbol" w:cs="Segoe UI Symbol"/>
          <w:color w:val="1F2328"/>
          <w:sz w:val="24"/>
          <w:szCs w:val="24"/>
        </w:rPr>
        <w:t>🐟</w:t>
      </w:r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B56E00">
        <w:rPr>
          <w:rFonts w:ascii="Segoe UI" w:eastAsia="Times New Roman" w:hAnsi="Segoe UI" w:cs="Segoe UI"/>
          <w:color w:val="1F2328"/>
          <w:sz w:val="24"/>
          <w:szCs w:val="24"/>
        </w:rPr>
        <w:t>Риболовля</w:t>
      </w:r>
      <w:proofErr w:type="spellEnd"/>
    </w:p>
    <w:p w:rsidR="0045303E" w:rsidRDefault="0045303E"/>
    <w:sectPr w:rsidR="0045303E" w:rsidSect="00B56E00">
      <w:pgSz w:w="12240" w:h="15840"/>
      <w:pgMar w:top="426" w:right="474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2C6A0F"/>
    <w:multiLevelType w:val="multilevel"/>
    <w:tmpl w:val="179E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32B9C"/>
    <w:multiLevelType w:val="multilevel"/>
    <w:tmpl w:val="6600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146EA"/>
    <w:multiLevelType w:val="multilevel"/>
    <w:tmpl w:val="A08E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02D23"/>
    <w:multiLevelType w:val="multilevel"/>
    <w:tmpl w:val="A70A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438C4"/>
    <w:multiLevelType w:val="multilevel"/>
    <w:tmpl w:val="E21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84E25"/>
    <w:multiLevelType w:val="multilevel"/>
    <w:tmpl w:val="419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531E4"/>
    <w:multiLevelType w:val="multilevel"/>
    <w:tmpl w:val="5128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D06422"/>
    <w:multiLevelType w:val="multilevel"/>
    <w:tmpl w:val="6326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C63C5"/>
    <w:multiLevelType w:val="multilevel"/>
    <w:tmpl w:val="A5CA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4E7822"/>
    <w:multiLevelType w:val="multilevel"/>
    <w:tmpl w:val="FD788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3744A8"/>
    <w:multiLevelType w:val="multilevel"/>
    <w:tmpl w:val="65C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12F86"/>
    <w:multiLevelType w:val="multilevel"/>
    <w:tmpl w:val="E1A66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7"/>
  </w:num>
  <w:num w:numId="6">
    <w:abstractNumId w:val="3"/>
  </w:num>
  <w:num w:numId="7">
    <w:abstractNumId w:val="2"/>
  </w:num>
  <w:num w:numId="8">
    <w:abstractNumId w:val="4"/>
  </w:num>
  <w:num w:numId="9">
    <w:abstractNumId w:val="6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E00"/>
    <w:rsid w:val="0045303E"/>
    <w:rsid w:val="00B56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F621A0-7D1D-42B7-B686-11D807E4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6E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56E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56E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6E0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56E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56E0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B56E00"/>
    <w:rPr>
      <w:b/>
      <w:bCs/>
    </w:rPr>
  </w:style>
  <w:style w:type="character" w:styleId="a4">
    <w:name w:val="Hyperlink"/>
    <w:basedOn w:val="a0"/>
    <w:uiPriority w:val="99"/>
    <w:semiHidden/>
    <w:unhideWhenUsed/>
    <w:rsid w:val="00B56E00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B56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6">
    <w:name w:val="Emphasis"/>
    <w:basedOn w:val="a0"/>
    <w:uiPriority w:val="20"/>
    <w:qFormat/>
    <w:rsid w:val="00B56E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1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63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5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7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urrsi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urrsis/" TargetMode="External"/><Relationship Id="rId5" Type="http://schemas.openxmlformats.org/officeDocument/2006/relationships/hyperlink" Target="mailto:turrsi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481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2025-07-02T12:14:00Z</dcterms:created>
  <dcterms:modified xsi:type="dcterms:W3CDTF">2025-07-02T12:16:00Z</dcterms:modified>
</cp:coreProperties>
</file>