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DD3" w:rsidRPr="00EB2DD3" w:rsidRDefault="00EB2DD3">
      <w:pPr>
        <w:rPr>
          <w:b/>
          <w:sz w:val="36"/>
        </w:rPr>
      </w:pPr>
      <w:r w:rsidRPr="00EB2DD3">
        <w:rPr>
          <w:b/>
          <w:sz w:val="36"/>
        </w:rPr>
        <w:t>FDS  - Formatlı Label kullanımı</w:t>
      </w:r>
    </w:p>
    <w:p w:rsidR="00EB2DD3" w:rsidRDefault="00EB2DD3">
      <w:pPr>
        <w:pBdr>
          <w:bottom w:val="single" w:sz="6" w:space="1" w:color="auto"/>
        </w:pBdr>
        <w:rPr>
          <w:b/>
        </w:rPr>
      </w:pPr>
      <w:r w:rsidRPr="00EB2DD3">
        <w:rPr>
          <w:b/>
        </w:rPr>
        <w:t>Muhamm</w:t>
      </w:r>
      <w:r>
        <w:rPr>
          <w:b/>
        </w:rPr>
        <w:t>e</w:t>
      </w:r>
      <w:r w:rsidRPr="00EB2DD3">
        <w:rPr>
          <w:b/>
        </w:rPr>
        <w:t>t TURŞAK – 08.07.2015</w:t>
      </w:r>
      <w:bookmarkStart w:id="0" w:name="_GoBack"/>
      <w:bookmarkEnd w:id="0"/>
    </w:p>
    <w:p w:rsidR="00EB2DD3" w:rsidRPr="00EB2DD3" w:rsidRDefault="00EB2DD3">
      <w:pPr>
        <w:pBdr>
          <w:bottom w:val="single" w:sz="6" w:space="1" w:color="auto"/>
        </w:pBdr>
        <w:rPr>
          <w:b/>
        </w:rPr>
      </w:pPr>
    </w:p>
    <w:p w:rsidR="00EB2DD3" w:rsidRDefault="00EB2DD3"/>
    <w:p w:rsidR="00EB2DD3" w:rsidRDefault="00EB2DD3">
      <w:r>
        <w:t>Label’ların Text özelliğine HTML yazarak bir çok formatlama işlevini yerine getirebilirsiniz.</w:t>
      </w:r>
    </w:p>
    <w:p w:rsidR="00EB2DD3" w:rsidRDefault="00EB2DD3">
      <w:r>
        <w:t>Örneğin: text-auto-wrap etme, kelime bold yapma, kelime renk değiştirme, kelime altı çizme vs.</w:t>
      </w:r>
    </w:p>
    <w:p w:rsidR="00EB2DD3" w:rsidRDefault="00EB2DD3"/>
    <w:p w:rsidR="00EB2DD3" w:rsidRPr="00EB2DD3" w:rsidRDefault="00EB2DD3">
      <w:pPr>
        <w:rPr>
          <w:b/>
        </w:rPr>
      </w:pPr>
      <w:r w:rsidRPr="00EB2DD3">
        <w:rPr>
          <w:b/>
        </w:rPr>
        <w:t>Örnek HTML Kodu:</w:t>
      </w:r>
    </w:p>
    <w:p w:rsidR="00EB2DD3" w:rsidRPr="00EB2DD3" w:rsidRDefault="00EB2DD3" w:rsidP="00EB2DD3">
      <w:r w:rsidRPr="00EB2DD3">
        <w:t>&lt;html&gt;&lt;p&gt;Merhaba &lt;strong&gt;Arkadaşlar&lt;/strong&gt;, &lt;br/&gt; Bu &lt;span style='color:red'&gt;warp&lt;/span&gt; eden bir label'dır&lt;/p&gt;&lt;/html&gt;</w:t>
      </w:r>
    </w:p>
    <w:p w:rsidR="00EB2DD3" w:rsidRDefault="00EB2DD3"/>
    <w:p w:rsidR="00EB2DD3" w:rsidRPr="00EB2DD3" w:rsidRDefault="00EB2DD3">
      <w:pPr>
        <w:rPr>
          <w:b/>
        </w:rPr>
      </w:pPr>
      <w:r w:rsidRPr="00EB2DD3">
        <w:rPr>
          <w:b/>
        </w:rPr>
        <w:t>Örnek görüntü:</w:t>
      </w:r>
    </w:p>
    <w:p w:rsidR="00EB2DD3" w:rsidRDefault="00EB2DD3">
      <w:r>
        <w:rPr>
          <w:noProof/>
          <w:lang w:eastAsia="tr-TR"/>
        </w:rPr>
        <w:drawing>
          <wp:inline distT="0" distB="0" distL="0" distR="0" wp14:anchorId="2055C5B5" wp14:editId="2E1384E0">
            <wp:extent cx="5760720" cy="373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D3" w:rsidRDefault="00EB2DD3"/>
    <w:p w:rsidR="00EB2DD3" w:rsidRDefault="00EB2DD3"/>
    <w:sectPr w:rsidR="00EB2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D3"/>
    <w:rsid w:val="00EB2DD3"/>
    <w:rsid w:val="00F9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0D00C-BF29-439B-B317-8F3A6EDA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Turşak</dc:creator>
  <cp:keywords/>
  <dc:description/>
  <cp:lastModifiedBy>Muhammet Turşak</cp:lastModifiedBy>
  <cp:revision>1</cp:revision>
  <dcterms:created xsi:type="dcterms:W3CDTF">2015-07-08T14:14:00Z</dcterms:created>
  <dcterms:modified xsi:type="dcterms:W3CDTF">2015-07-08T14:18:00Z</dcterms:modified>
</cp:coreProperties>
</file>