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>AIML Workflow Technical Runbook</w:t>
      </w:r>
    </w:p>
    <w:p/>
    <w:p>
      <w:r>
        <w:t xml:space="preserve">Last Updated: 2025-12-04  </w:t>
      </w:r>
    </w:p>
    <w:p>
      <w:r>
        <w:t xml:space="preserve">Scope: End-to-end technical flow for the PayloadFactoryUX AIML pipeline (scan → classify → exploit → fuzz/optimize), including data artifacts, models, and control points.</w:t>
      </w:r>
    </w:p>
    <w:p/>
    <w:p>
      <w:r>
        <w:rPr>
          <w:b/>
        </w:rPr>
        <w:t>1) End-to-End Flow (Happy Path)</w:t>
      </w:r>
    </w:p>
    <w:p>
      <w:r>
        <w:t xml:space="preserve">• Trigger: Frontend uploads a ZIP to the Node backend → extracted into a temp folder → Python FastAPI `/start-scan` receives `target_dir` + flags (`quick_scan`, `demo_mode`, `model`, `remote_host/port`, `auto_execute`).</w:t>
      </w:r>
    </w:p>
    <w:p>
      <w:r>
        <w:t xml:space="preserve">• Orchestrator (`server/app/scan_orchestrator.py`) writes a scan record to Mongo, sets `progress.current_stage=0`, then runs three Python stages in background subprocesses.</w:t>
      </w:r>
    </w:p>
    <w:p>
      <w:r>
        <w:t xml:space="preserve">• Stage 1 (`scan_stage_1.py`): Specialized models (UnixCoder + GraphCodeBERT) scan C/C++/Java/PHP; outputs `intermediate_&lt;scan_id&gt;.json` and DB findings.</w:t>
      </w:r>
    </w:p>
    <w:p>
      <w:r>
        <w:t xml:space="preserve">• Stage 2 (`scan_stage_2.py`): LLM analysis + exploit generation; writes `exploits/exploit_*.py` and `exploits/payloads/*.bin`; updates DB and status to `awaiting-selection`.</w:t>
      </w:r>
    </w:p>
    <w:p>
      <w:r>
        <w:t xml:space="preserve">• Stage 3 (`scan_stage_3.py`): Fuzzing + RL optimization on selected exploits; optional auto-execution against `remote_host:remote_port`; finishes scan as `completed` or `failed`.</w:t>
      </w:r>
    </w:p>
    <w:p/>
    <w:p>
      <w:r>
        <w:rPr>
          <w:b/>
        </w:rPr>
        <w:t>2) Stage 0 – Control &amp; Orchestration</w:t>
      </w:r>
    </w:p>
    <w:p>
      <w:r>
        <w:t xml:space="preserve">• Entry Points:</w:t>
      </w:r>
    </w:p>
    <w:p>
      <w:r>
        <w:t xml:space="preserve">  - `POST /start-scan` (`server/app/api/routes.py`) → `ScanOrchestrator.start_scan()`.</w:t>
      </w:r>
    </w:p>
    <w:p>
      <w:r>
        <w:t xml:space="preserve">  - `GET /scan-status/{scan_id}` for polling; `POST /stop-scan/{scan_id}` to cancel.</w:t>
      </w:r>
    </w:p>
    <w:p>
      <w:r>
        <w:t xml:space="preserve">  - `POST /scan/{scan_id}/start-attack` resumes Stage 3 after user selects exploits (or `run_all`).</w:t>
      </w:r>
    </w:p>
    <w:p>
      <w:r>
        <w:t xml:space="preserve">  - Whitebox attack shortcut: `POST /network/whitebox` (sets attack mode + auto-execute).</w:t>
      </w:r>
    </w:p>
    <w:p>
      <w:r>
        <w:t xml:space="preserve">• State: Mongo `scans` document tracks status, stage index, file/vuln/exploit counters, and timestamps. `scan_logs` and `agent_logs` store streaming logs.</w:t>
      </w:r>
    </w:p>
    <w:p>
      <w:r>
        <w:t xml:space="preserve">• Artifacts: `intermediate_&lt;scan_id&gt;.json` (deleted after use), `exploits/` output dir, `scan_log.json` on disk.</w:t>
      </w:r>
    </w:p>
    <w:p/>
    <w:p>
      <w:r>
        <w:rPr>
          <w:b/>
        </w:rPr>
        <w:t>3) Stage 1 – Specialized Model Scanning (`scan_stage_1.py`)</w:t>
      </w:r>
    </w:p>
    <w:p>
      <w:r>
        <w:t xml:space="preserve">• File discovery: walks `target_dir` for {`.c,.cpp,.cc,.h,.hpp,.java,.jsp,.php`}; filters tests/mocks/legacy, drops headers, and honors ignored dir/pattern lists.</w:t>
      </w:r>
    </w:p>
    <w:p>
      <w:r>
        <w:t xml:space="preserve">• Optional quick mode: `FilePrioritizer` (`ml_engine/file_prioritizer.py`) scores and caps to `max_files` (default 300) using directory, filename, keyword, and size heuristics.</w:t>
      </w:r>
    </w:p>
    <w:p>
      <w:r>
        <w:t xml:space="preserve">• Models: `VulnScanner` in `c_cpp` mode (`ml_engine/vuln_scanner.py`) loads fine-tuned/stock UnixCoder + GraphCodeBERT (4-bit not used here) on GPU/CPU. Removes comments, slides windows (1024 tokens, stride 512), runs both models, averages scores, and requires dangerous-function context for mid-tier scores.</w:t>
      </w:r>
    </w:p>
    <w:p>
      <w:r>
        <w:t xml:space="preserve">• Classification: Pattern-based CWE/OWASP mapping via `CVEDatabase.classify_with_fallback()` (`ml_engine/cve_database.py`), plus version-based Tomcat CVE hints (parses `build.properties.default`).</w:t>
      </w:r>
    </w:p>
    <w:p>
      <w:r>
        <w:t xml:space="preserve">• Outputs per finding: file path, line estimate, vulnerable chunk, CWE/type/severity, confidence, model consensus. Deduplicates overlapping windows.</w:t>
      </w:r>
    </w:p>
    <w:p>
      <w:r>
        <w:t xml:space="preserve">• Persistence: `DatabaseManager.save_finding()` stores `findings` (and increments scan stats); `db_manager.save_scan_log()` streams progress. Writes `intermediate_&lt;scan_id&gt;.json` for Stage 2 handoff.</w:t>
      </w:r>
    </w:p>
    <w:p/>
    <w:p>
      <w:r>
        <w:rPr>
          <w:b/>
        </w:rPr>
        <w:t>4) Stage 2 – LLM Analysis &amp; Exploit Generation (`scan_stage_2.py`)</w:t>
      </w:r>
    </w:p>
    <w:p>
      <w:r>
        <w:t xml:space="preserve">• Inputs: Stage 1 findings + optionally other languages {`.py,.php,.java,.js,.go,.rb`} unless `--skip-other-files`.</w:t>
      </w:r>
    </w:p>
    <w:p>
      <w:r>
        <w:t xml:space="preserve">• Modes: `demo_mode` whitelists critical Tomcat files for paranoid scanning; `model` flag switches LLM (default from `ml_engine/model_config.py`, e.g., Hermes/Qwen).</w:t>
      </w:r>
    </w:p>
    <w:p>
      <w:r>
        <w:t xml:space="preserve">• LLM loading: `VulnScanner` in `llm` mode loads causal LM with 4-bit `BitsAndBytesConfig`; optional LoRA adapter if present.</w:t>
      </w:r>
    </w:p>
    <w:p>
      <w:r>
        <w:t xml:space="preserve">• Context extraction: `extract_vulnerability_context()` builds structured context (CWE, chunk, function, protocol, offsets, architecture).</w:t>
      </w:r>
    </w:p>
    <w:p>
      <w:r>
        <w:t xml:space="preserve">• Exploit generation: `ExploitGenerator.generate_exploit_enhanced()` reuses the loaded model/tokenizer to avoid double VRAM usage; routes prompt by CWE/filetype; embeds `remote_host/port` into URLs if provided.</w:t>
      </w:r>
    </w:p>
    <w:p>
      <w:r>
        <w:t xml:space="preserve">• Validation: `ExploitValidator` checks syntax (AST), imports (pwntools/requests), structure (connection/payload/send), dangerous patterns. Non-blocking warnings are logged; fatal syntax issues mark exploit invalid.</w:t>
      </w:r>
    </w:p>
    <w:p>
      <w:r>
        <w:t xml:space="preserve">• Artifacts: `exploits/exploit_&lt;n&gt;.py`, binary payloads under `exploits/payloads/`, optional saved context. DB updates: `save_exploit()` nests exploits under findings; progress counters increment `exploits_generated`.</w:t>
      </w:r>
    </w:p>
    <w:p>
      <w:r>
        <w:t xml:space="preserve">• Exit state: Sets scan status to `awaiting-selection`; Stage 3 is triggered later via `/scan/{scan_id}/start-attack`.</w:t>
      </w:r>
    </w:p>
    <w:p/>
    <w:p>
      <w:r>
        <w:rPr>
          <w:b/>
        </w:rPr>
        <w:t>5) Stage 3 – Fuzzing &amp; RL Optimization (`scan_stage_3.py`)</w:t>
      </w:r>
    </w:p>
    <w:p>
      <w:r>
        <w:t xml:space="preserve">• Target set: All `exploit_*.py` or user-selected list. Supports offline simulation or live attack (`remote_host/port`).</w:t>
      </w:r>
    </w:p>
    <w:p>
      <w:r>
        <w:t xml:space="preserve">• Fuzz engines:</w:t>
      </w:r>
    </w:p>
    <w:p>
      <w:r>
        <w:t xml:space="preserve">  - Default `Fuzzer` (`ml_engine/fuzzing_module.py`): random + structured mutations; CVE-specific Tomcat payload banks; endpoint list from embedded exploit metadata or default web paths.</w:t>
      </w:r>
    </w:p>
    <w:p>
      <w:r>
        <w:t xml:space="preserve">  - `SmartHybridFuzzer` when `--smart-fuzz` and remote target: 3-layer pipeline (random mutation → Boofuzz engine → LLM-guided refinement).</w:t>
      </w:r>
    </w:p>
    <w:p>
      <w:r>
        <w:t xml:space="preserve">  - `BoofuzzEngine` fallback if `--use-boofuzz`.</w:t>
      </w:r>
    </w:p>
    <w:p>
      <w:r>
        <w:t xml:space="preserve">• RL loop: `RLAgent` (`ml_engine/rl_agent.py`) with Q-learning, epsilon decay, repeat-penalty, CVE action cycling, and feedback-biased action selection. Mutations include web (SQLi/XSS/PathTraversal/EL) and binary (offset/ROP/NOP) strategies.</w:t>
      </w:r>
    </w:p>
    <w:p>
      <w:r>
        <w:t xml:space="preserve">• Feedback: `FeedbackContext` merges socket responses (codes/latency/errors) with remote agent crash logs (`/agent/logs`) pulled from Mongo; rewards RCE &gt; crash &gt; blocked.</w:t>
      </w:r>
    </w:p>
    <w:p>
      <w:r>
        <w:t xml:space="preserve">• Auto-execution: If `--auto-execute` and `remote_host` provided, `ExploitExecutor` runs exploits with timeout, captures success, and logs to DB.</w:t>
      </w:r>
    </w:p>
    <w:p>
      <w:r>
        <w:t xml:space="preserve">• Outputs: Updated payload binaries, confirmed crashes/RCE logs, optional exploit code updates (if RCE confirmed), DB `scan_logs` entries, final scan status.</w:t>
      </w:r>
    </w:p>
    <w:p/>
    <w:p>
      <w:r>
        <w:rPr>
          <w:b/>
        </w:rPr>
        <w:t>6) Supporting Modules</w:t>
      </w:r>
    </w:p>
    <w:p>
      <w:r>
        <w:t xml:space="preserve">• Recon &amp; service analysis: `network_scanner.py` (nmap wrapper), `service_analyzer.py` (LLM risk assessment + simulation guides), `blackbox_exploitation.py` (CVE/ExploitDB lookup + light fuzzing). Exposed via `/network/scan`, `/network/analyze`, `/network/blackbox`.</w:t>
      </w:r>
    </w:p>
    <w:p>
      <w:r>
        <w:t xml:space="preserve">• Patch generation: `patch_generator.py` and `/patch` endpoint for remediation suggestions (LLM-driven).</w:t>
      </w:r>
    </w:p>
    <w:p>
      <w:r>
        <w:t xml:space="preserve">• Training: `ml_engine/train.py` for classifier fine-tuning (CodeBERT/UnixCoder/GraphCodeBERT) with CSV datasets; `train_llm.py`/`train_multilang.py` for LoRA fine-tunes referenced in `model_config.py`.</w:t>
      </w:r>
    </w:p>
    <w:p>
      <w:r>
        <w:t xml:space="preserve">• Logging &amp; telemetry: `ml_engine/logger_config.py` standardizes JSON logs; `scan_log.json` mirrors DB logs for UI streaming.</w:t>
      </w:r>
    </w:p>
    <w:p/>
    <w:p>
      <w:r>
        <w:rPr>
          <w:b/>
        </w:rPr>
        <w:t>7) Data &amp; Artifacts</w:t>
      </w:r>
    </w:p>
    <w:p>
      <w:r>
        <w:t xml:space="preserve">• On disk: `intermediate_&lt;scan_id&gt;.json` (Stage 1 findings), `exploits/` + `exploits/payloads/`, `scan_log.json`, optional `boofuzz-results/`.</w:t>
      </w:r>
    </w:p>
    <w:p>
      <w:r>
        <w:t xml:space="preserve">• Mongo collections (when connected): `scans`, `findings` (with nested `exploits`), `scan_logs`, `agent_logs`, `recon_scans`.</w:t>
      </w:r>
    </w:p>
    <w:p>
      <w:r>
        <w:t xml:space="preserve">• Remote agent: `linux_agent.py` posts system/app log hits to `/agent/logs` with metadata for crash correlation.</w:t>
      </w:r>
    </w:p>
    <w:p/>
    <w:p>
      <w:r>
        <w:rPr>
          <w:b/>
        </w:rPr>
        <w:t>8) Control Flags &amp; Operational Notes</w:t>
      </w:r>
    </w:p>
    <w:p>
      <w:r>
        <w:t xml:space="preserve">• `quick_scan`: limits Stage 1 files and skips Stage 2 “other files” unless critical demo targets are found.</w:t>
      </w:r>
    </w:p>
    <w:p>
      <w:r>
        <w:t xml:space="preserve">• `demo_mode`: aggressive LLM scanning of Tomcat hotspot files; keeps skip-other-files safety but overrides for critical paths.</w:t>
      </w:r>
    </w:p>
    <w:p>
      <w:r>
        <w:t xml:space="preserve">• `auto_execute`: passes through to Stage 3 to run exploits post-fuzzing against the provided host/port.</w:t>
      </w:r>
    </w:p>
    <w:p>
      <w:r>
        <w:t xml:space="preserve">• Failure handling: Stage subprocess non-zero exits mark scan `failed`; orchestrator cleans intermediate JSON but preserves logs/exploits. Cancellation flips status to `cancelled`.</w:t>
      </w:r>
    </w:p>
    <w:p/>
    <w:p>
      <w:r>
        <w:rPr>
          <w:b/>
        </w:rPr>
        <w:t>9) How to Run (API-first)</w:t>
      </w:r>
    </w:p>
    <w:p>
      <w:r>
        <w:t xml:space="preserve">```bash</w:t>
      </w:r>
    </w:p>
    <w:p>
      <w:r>
        <w:rPr>
          <w:b/>
        </w:rPr>
        <w:t>Start scan (whitebox attack enabled)</w:t>
      </w:r>
    </w:p>
    <w:p>
      <w:r>
        <w:t xml:space="preserve">curl -X POST http://localhost:8000/start-scan \</w:t>
      </w:r>
    </w:p>
    <w:p>
      <w:r>
        <w:t xml:space="preserve">  -H "Content-Type: application/json" \</w:t>
      </w:r>
    </w:p>
    <w:p>
      <w:r>
        <w:t xml:space="preserve">  -d '{"target_dir":"/tmp/project","project_name":"Demo","quick_scan":false,"demo_mode":false,"remote_host":"10.0.0.5","remote_port":8080,"model":"hermes","auto_execute":true}'</w:t>
      </w:r>
    </w:p>
    <w:p/>
    <w:p>
      <w:r>
        <w:rPr>
          <w:b/>
        </w:rPr>
        <w:t>Poll status</w:t>
      </w:r>
    </w:p>
    <w:p>
      <w:r>
        <w:t xml:space="preserve">curl http://localhost:8000/scan-status/&lt;scan_id&gt;</w:t>
      </w:r>
    </w:p>
    <w:p/>
    <w:p>
      <w:r>
        <w:rPr>
          <w:b/>
        </w:rPr>
        <w:t>Resume Stage 3 with selected exploits</w:t>
      </w:r>
    </w:p>
    <w:p>
      <w:r>
        <w:t xml:space="preserve">curl -X POST http://localhost:8000/scan/&lt;scan_id&gt;/start-attack \</w:t>
      </w:r>
    </w:p>
    <w:p>
      <w:r>
        <w:t xml:space="preserve">  -H "Content-Type: application/json" \</w:t>
      </w:r>
    </w:p>
    <w:p>
      <w:r>
        <w:t xml:space="preserve">  -d '{"selected_exploits":["exploit_1.py","exploit_3.py"],"run_all":false}'</w:t>
      </w:r>
    </w:p>
    <w:p>
      <w:r>
        <w:t xml:space="preserve">```</w:t>
      </w:r>
    </w:p>
    <w:p/>
    <w:p>
      <w:r>
        <w:rPr>
          <w:b/>
        </w:rPr>
        <w:t>10) What to Read Next</w:t>
      </w:r>
    </w:p>
    <w:p>
      <w:r>
        <w:t xml:space="preserve">• Frontend/Node integration flow: `IMPLEMENTATION_SUMMARY.md`.</w:t>
      </w:r>
    </w:p>
    <w:p>
      <w:r>
        <w:t xml:space="preserve">• Fuzzer internals and feedback loop visuals: `FuzzingWorkFlow.md`.</w:t>
      </w:r>
    </w:p>
    <w:p>
      <w:r>
        <w:t xml:space="preserve">• Developer deep dive and model inventory: `Documents/DEVELOPER_DOCUMENTATION.md`.</w:t>
      </w:r>
    </w:p>
    <w:p/>
    <w:sectPr>
      <w:pgSz w:w="12240" w:h="15840"/>
      <w:pgMar w:top="1440" w:right="1440" w:bottom="1440" w:left="1440" w:header="720" w:footer="720" w:gutter="0"/>
    </w:sectPr>
  </w:body>
</w:document>
</file>