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28971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Comprehensive Phishing Detection Feature Architecture</w:t>
      </w:r>
    </w:p>
    <w:p w14:paraId="3DDF752A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Feature Categories with AI/Non-AI Implementation Guidelines</w:t>
      </w:r>
    </w:p>
    <w:p w14:paraId="409EA02E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Decision Framework:</w:t>
      </w:r>
    </w:p>
    <w:p w14:paraId="2073C8F9" w14:textId="77777777" w:rsidR="00307E31" w:rsidRPr="00307E31" w:rsidRDefault="00307E31" w:rsidP="00307E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AI (LLM/VLM)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Use for semantic understanding, pattern recognition in unstructured data, contextual analysis, and complex behavioral patterns</w:t>
      </w:r>
    </w:p>
    <w:p w14:paraId="14F1BE25" w14:textId="77777777" w:rsidR="00307E31" w:rsidRPr="00307E31" w:rsidRDefault="00307E31" w:rsidP="00307E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NOT AI (Classical/Deterministic)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Use for counting, parsing, mathematical calculations, lookups, regex matching, and fingerprinting</w:t>
      </w:r>
    </w:p>
    <w:p w14:paraId="19184213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DC07071">
          <v:rect id="_x0000_i1025" style="width:0;height:1.5pt" o:hralign="center" o:hrstd="t" o:hr="t" fillcolor="#a0a0a0" stroked="f"/>
        </w:pict>
      </w:r>
    </w:p>
    <w:p w14:paraId="52AB81F5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1. LEXICAL &amp; URL FEATURES</w:t>
      </w:r>
    </w:p>
    <w:p w14:paraId="18A5708B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Basic Measurements (NOT AI)</w:t>
      </w:r>
    </w:p>
    <w:p w14:paraId="1DDB447D" w14:textId="77777777" w:rsidR="00307E31" w:rsidRPr="00307E31" w:rsidRDefault="00307E31" w:rsidP="00307E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URL length (total characters)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Simple counting</w:t>
      </w:r>
    </w:p>
    <w:p w14:paraId="7FDF2787" w14:textId="77777777" w:rsidR="00307E31" w:rsidRPr="00307E31" w:rsidRDefault="00307E31" w:rsidP="00307E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Domain length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Simple counting</w:t>
      </w:r>
    </w:p>
    <w:p w14:paraId="2EFC681F" w14:textId="77777777" w:rsidR="00307E31" w:rsidRPr="00307E31" w:rsidRDefault="00307E31" w:rsidP="00307E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Path length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Simple counting</w:t>
      </w:r>
    </w:p>
    <w:p w14:paraId="24332D54" w14:textId="77777777" w:rsidR="00307E31" w:rsidRPr="00307E31" w:rsidRDefault="00307E31" w:rsidP="00307E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Query string length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Simple counting</w:t>
      </w:r>
    </w:p>
    <w:p w14:paraId="5A5EAE9B" w14:textId="77777777" w:rsidR="00307E31" w:rsidRPr="00307E31" w:rsidRDefault="00307E31" w:rsidP="00307E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Number of subdomains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Simple parsing</w:t>
      </w:r>
    </w:p>
    <w:p w14:paraId="7D5D47E5" w14:textId="77777777" w:rsidR="00307E31" w:rsidRPr="00307E31" w:rsidRDefault="00307E31" w:rsidP="00307E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Number of parameters in query string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Simple parsing</w:t>
      </w:r>
    </w:p>
    <w:p w14:paraId="7E9C295A" w14:textId="77777777" w:rsidR="00307E31" w:rsidRPr="00307E31" w:rsidRDefault="00307E31" w:rsidP="00307E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Character counts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(digits/uppercase/lowercase/special chars/dots/slashes/hyphens/underscores) - Simple counting</w:t>
      </w:r>
    </w:p>
    <w:p w14:paraId="47EB69FD" w14:textId="77777777" w:rsidR="00307E31" w:rsidRPr="00307E31" w:rsidRDefault="00307E31" w:rsidP="00307E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Shannon entropy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(domain/subdomain/path/query) - Mathematical calculation</w:t>
      </w:r>
    </w:p>
    <w:p w14:paraId="2D4DF856" w14:textId="77777777" w:rsidR="00307E31" w:rsidRPr="00307E31" w:rsidRDefault="00307E31" w:rsidP="00307E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Character n-grams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(2-3 char sequences) - Statistical frequency analysis</w:t>
      </w:r>
    </w:p>
    <w:p w14:paraId="233CC486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Similarity &amp; Pattern Analysis (NOT AI)</w:t>
      </w:r>
    </w:p>
    <w:p w14:paraId="6D4C14E1" w14:textId="77777777" w:rsidR="00307E31" w:rsidRPr="00307E31" w:rsidRDefault="00307E31" w:rsidP="00307E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Homoglyph usage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(Unicode confusables, punycode) - Unicode normalization + lookup tables</w:t>
      </w:r>
    </w:p>
    <w:p w14:paraId="1AC9F187" w14:textId="77777777" w:rsidR="00307E31" w:rsidRPr="00307E31" w:rsidRDefault="00307E31" w:rsidP="00307E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Levenshtein/Edit distance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from target domain - Algorithmic string distance</w:t>
      </w:r>
    </w:p>
    <w:p w14:paraId="50439033" w14:textId="77777777" w:rsidR="00307E31" w:rsidRPr="00307E31" w:rsidRDefault="00307E31" w:rsidP="00307E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Jaccard similarity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with target domain tokens - Set-based similarity metric</w:t>
      </w:r>
    </w:p>
    <w:p w14:paraId="4AFFCB4B" w14:textId="77777777" w:rsidR="00307E31" w:rsidRPr="00307E31" w:rsidRDefault="00307E31" w:rsidP="00307E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IDN skeleton distance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Unicode normalization</w:t>
      </w:r>
    </w:p>
    <w:p w14:paraId="5226E31F" w14:textId="77777777" w:rsidR="00307E31" w:rsidRPr="00307E31" w:rsidRDefault="00307E31" w:rsidP="00307E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Token similarity to target CSE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(n-gram overlap) - Statistical comparison</w:t>
      </w:r>
    </w:p>
    <w:p w14:paraId="38E40529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Semantic Analysis (AI)</w:t>
      </w:r>
    </w:p>
    <w:p w14:paraId="1EA6DB20" w14:textId="77777777" w:rsidR="00307E31" w:rsidRPr="00307E31" w:rsidRDefault="00307E31" w:rsidP="00307E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Number of dictionary words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 URL - NLP tokenization + dictionary lookup</w:t>
      </w:r>
    </w:p>
    <w:p w14:paraId="02311D51" w14:textId="77777777" w:rsidR="00307E31" w:rsidRPr="00307E31" w:rsidRDefault="00307E31" w:rsidP="00307E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Number of random character sequences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Pattern recognition for randomness detection</w:t>
      </w:r>
    </w:p>
    <w:p w14:paraId="313E52DD" w14:textId="77777777" w:rsidR="00307E31" w:rsidRPr="00307E31" w:rsidRDefault="00307E31" w:rsidP="00307E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Suspicious substring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Semantic understanding + context-aware detection</w:t>
      </w:r>
    </w:p>
    <w:p w14:paraId="3EFDC918" w14:textId="77777777" w:rsidR="00307E31" w:rsidRPr="00307E31" w:rsidRDefault="00307E31" w:rsidP="00307E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Keyword overlap with target CSE brand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Semantic similarity + brand recognition</w:t>
      </w:r>
    </w:p>
    <w:p w14:paraId="29188246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Tools: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urllib.parse, unicodedata, textdistance, custom homoglyph detector</w:t>
      </w:r>
    </w:p>
    <w:p w14:paraId="2C4A8821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6AA679C9">
          <v:rect id="_x0000_i1026" style="width:0;height:1.5pt" o:hralign="center" o:hrstd="t" o:hr="t" fillcolor="#a0a0a0" stroked="f"/>
        </w:pict>
      </w:r>
    </w:p>
    <w:p w14:paraId="42552584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2. DOMAIN-BASED FEATURES</w:t>
      </w:r>
    </w:p>
    <w:p w14:paraId="578D1663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Registration Data (NOT AI)</w:t>
      </w:r>
    </w:p>
    <w:p w14:paraId="5AA0C136" w14:textId="77777777" w:rsidR="00307E31" w:rsidRPr="00307E31" w:rsidRDefault="00307E31" w:rsidP="00307E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lastRenderedPageBreak/>
        <w:t>TLD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(popular vs cheap/abused .xyz, .top, .pw, .cn) - Lookup tables + reputation lists</w:t>
      </w:r>
    </w:p>
    <w:p w14:paraId="64210803" w14:textId="77777777" w:rsidR="00307E31" w:rsidRPr="00307E31" w:rsidRDefault="00307E31" w:rsidP="00307E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Subdomain depth and longest subdomain length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Simple parsing/counting</w:t>
      </w:r>
    </w:p>
    <w:p w14:paraId="623D3B4C" w14:textId="77777777" w:rsidR="00307E31" w:rsidRPr="00307E31" w:rsidRDefault="00307E31" w:rsidP="00307E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Hyphen/dot count in domain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Simple counting</w:t>
      </w:r>
    </w:p>
    <w:p w14:paraId="6218B523" w14:textId="77777777" w:rsidR="00307E31" w:rsidRPr="00307E31" w:rsidRDefault="00307E31" w:rsidP="00307E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Domain age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(days since registration) - Date arithmetic</w:t>
      </w:r>
    </w:p>
    <w:p w14:paraId="68E9FA72" w14:textId="77777777" w:rsidR="00307E31" w:rsidRPr="00307E31" w:rsidRDefault="00307E31" w:rsidP="00307E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Domain expiration time left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Date arithmetic</w:t>
      </w:r>
    </w:p>
    <w:p w14:paraId="7339D57B" w14:textId="77777777" w:rsidR="00307E31" w:rsidRPr="00307E31" w:rsidRDefault="00307E31" w:rsidP="00307E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Privacy/proxy registration usage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Pattern matching</w:t>
      </w:r>
    </w:p>
    <w:p w14:paraId="0CBFC95F" w14:textId="77777777" w:rsidR="00307E31" w:rsidRPr="00307E31" w:rsidRDefault="00307E31" w:rsidP="00307E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Brand-in-subdomain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(e.g., sbi.login.example) - String parsing</w:t>
      </w:r>
    </w:p>
    <w:p w14:paraId="349CF464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Advanced Analysis (AI)</w:t>
      </w:r>
    </w:p>
    <w:p w14:paraId="0458609F" w14:textId="77777777" w:rsidR="00307E31" w:rsidRPr="00307E31" w:rsidRDefault="00307E31" w:rsidP="00307E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Registrar reputation scoring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Pattern analysis across registrar behaviors</w:t>
      </w:r>
    </w:p>
    <w:p w14:paraId="4D7F6164" w14:textId="77777777" w:rsidR="00307E31" w:rsidRPr="00307E31" w:rsidRDefault="00307E31" w:rsidP="00307E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Registrant email domain classification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(public vs corporate) - Classification of email domain patterns</w:t>
      </w:r>
    </w:p>
    <w:p w14:paraId="2AC82AEC" w14:textId="77777777" w:rsidR="00307E31" w:rsidRPr="00307E31" w:rsidRDefault="00307E31" w:rsidP="00307E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Registration pattern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Temporal pattern recognition across registrations</w:t>
      </w:r>
    </w:p>
    <w:p w14:paraId="5C23614C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Tools: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python-whois, RDAP queries, custom TLD reputation lists</w:t>
      </w:r>
    </w:p>
    <w:p w14:paraId="545877FA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0F9B12F4">
          <v:rect id="_x0000_i1027" style="width:0;height:1.5pt" o:hralign="center" o:hrstd="t" o:hr="t" fillcolor="#a0a0a0" stroked="f"/>
        </w:pict>
      </w:r>
    </w:p>
    <w:p w14:paraId="60FF83B7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3. PATH &amp; QUERY FEATURES</w:t>
      </w:r>
    </w:p>
    <w:p w14:paraId="456CF1C6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Basic Analysis (NOT AI)</w:t>
      </w:r>
    </w:p>
    <w:p w14:paraId="7F842127" w14:textId="77777777" w:rsidR="00307E31" w:rsidRPr="00307E31" w:rsidRDefault="00307E31" w:rsidP="00307E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Path depth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(number of / segments) - Simple parsing</w:t>
      </w:r>
    </w:p>
    <w:p w14:paraId="0AF8C869" w14:textId="77777777" w:rsidR="00307E31" w:rsidRPr="00307E31" w:rsidRDefault="00307E31" w:rsidP="00307E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File extension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(.php, .html, .exe, .zip) - Regex pattern matching</w:t>
      </w:r>
    </w:p>
    <w:p w14:paraId="052D25B6" w14:textId="77777777" w:rsidR="00307E31" w:rsidRPr="00307E31" w:rsidRDefault="00307E31" w:rsidP="00307E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Encoded parameters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(Base64, hex, percent-encoding) - Pattern matching + decoding</w:t>
      </w:r>
    </w:p>
    <w:p w14:paraId="300C681F" w14:textId="77777777" w:rsidR="00307E31" w:rsidRPr="00307E31" w:rsidRDefault="00307E31" w:rsidP="00307E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Query parameter count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Simple counting</w:t>
      </w:r>
    </w:p>
    <w:p w14:paraId="67033F28" w14:textId="77777777" w:rsidR="00307E31" w:rsidRPr="00307E31" w:rsidRDefault="00307E31" w:rsidP="00307E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Percent-encoding ratio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Mathematical calculation</w:t>
      </w:r>
    </w:p>
    <w:p w14:paraId="029ACFD4" w14:textId="77777777" w:rsidR="00307E31" w:rsidRPr="00307E31" w:rsidRDefault="00307E31" w:rsidP="00307E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Long query string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Length thresholds</w:t>
      </w:r>
    </w:p>
    <w:p w14:paraId="0823B9E2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Semantic Analysis (AI)</w:t>
      </w:r>
    </w:p>
    <w:p w14:paraId="5D9EB99E" w14:textId="77777777" w:rsidR="00307E31" w:rsidRPr="00307E31" w:rsidRDefault="00307E31" w:rsidP="00307E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Path entropy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(randomness detection) - Pattern recognition for algorithmic vs human-generated paths</w:t>
      </w:r>
    </w:p>
    <w:p w14:paraId="2D43BACE" w14:textId="77777777" w:rsidR="00307E31" w:rsidRPr="00307E31" w:rsidRDefault="00307E31" w:rsidP="00307E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Sensitive keywords in path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("login", "auth", "verify") - Contextual understanding + semantic analysis</w:t>
      </w:r>
    </w:p>
    <w:p w14:paraId="1A624848" w14:textId="77777777" w:rsidR="00307E31" w:rsidRPr="00307E31" w:rsidRDefault="00307E31" w:rsidP="00307E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Query parameter name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Semantic analysis of parameter meanings</w:t>
      </w:r>
    </w:p>
    <w:p w14:paraId="477BA4A8" w14:textId="77777777" w:rsidR="00307E31" w:rsidRPr="00307E31" w:rsidRDefault="00307E31" w:rsidP="00307E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Query value entropy and randomness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Pattern detection in query values</w:t>
      </w:r>
    </w:p>
    <w:p w14:paraId="6D68AB34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Tools: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urllib.parse, custom regex patterns, encoding detection logic</w:t>
      </w:r>
    </w:p>
    <w:p w14:paraId="637CD27D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B32C294">
          <v:rect id="_x0000_i1028" style="width:0;height:1.5pt" o:hralign="center" o:hrstd="t" o:hr="t" fillcolor="#a0a0a0" stroked="f"/>
        </w:pict>
      </w:r>
    </w:p>
    <w:p w14:paraId="46A3F521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4. HTML &amp; DOM FEATURES</w:t>
      </w:r>
    </w:p>
    <w:p w14:paraId="1AFFC629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Structure Analysis (NOT AI)</w:t>
      </w:r>
    </w:p>
    <w:p w14:paraId="6161DE32" w14:textId="77777777" w:rsidR="00307E31" w:rsidRPr="00307E31" w:rsidRDefault="00307E31" w:rsidP="00307E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Element counts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(forms/input fields/password fields/OTP fields/iframes/scripts) - DOM counting</w:t>
      </w:r>
    </w:p>
    <w:p w14:paraId="02961310" w14:textId="77777777" w:rsidR="00307E31" w:rsidRPr="00307E31" w:rsidRDefault="00307E31" w:rsidP="00307E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Suspicious JavaScript keywords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("eval", "document.write", "escape", "atob") - Keyword matching</w:t>
      </w:r>
    </w:p>
    <w:p w14:paraId="5265F9B2" w14:textId="77777777" w:rsidR="00307E31" w:rsidRPr="00307E31" w:rsidRDefault="00307E31" w:rsidP="00307E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Script-to-HTML size ratio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Size calculation</w:t>
      </w:r>
    </w:p>
    <w:p w14:paraId="2D28F3F0" w14:textId="77777777" w:rsidR="00307E31" w:rsidRPr="00307E31" w:rsidRDefault="00307E31" w:rsidP="00307E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Cross-domain form submission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URL parsing + domain comparison</w:t>
      </w:r>
    </w:p>
    <w:p w14:paraId="1723199A" w14:textId="77777777" w:rsidR="00307E31" w:rsidRPr="00307E31" w:rsidRDefault="00307E31" w:rsidP="00307E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Meta refresh and JS redirection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Pattern matching</w:t>
      </w:r>
    </w:p>
    <w:p w14:paraId="3899F380" w14:textId="77777777" w:rsidR="00307E31" w:rsidRPr="00307E31" w:rsidRDefault="00307E31" w:rsidP="00307E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Cloaking hints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(User-Agent/IP conditional content) - Pattern matching</w:t>
      </w:r>
    </w:p>
    <w:p w14:paraId="051F4514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Content Analysis (AI)</w:t>
      </w:r>
    </w:p>
    <w:p w14:paraId="1BA9BFFF" w14:textId="77777777" w:rsidR="00307E31" w:rsidRPr="00307E31" w:rsidRDefault="00307E31" w:rsidP="00307E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Redirection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Contextual analysis of redirect purposes</w:t>
      </w:r>
    </w:p>
    <w:p w14:paraId="5A376829" w14:textId="77777777" w:rsidR="00307E31" w:rsidRPr="00307E31" w:rsidRDefault="00307E31" w:rsidP="00307E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Language mismatch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Natural language detection + comparison</w:t>
      </w:r>
    </w:p>
    <w:p w14:paraId="1AA3D486" w14:textId="77777777" w:rsidR="00307E31" w:rsidRPr="00307E31" w:rsidRDefault="00307E31" w:rsidP="00307E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Content semantic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Understanding of phishing intent in text</w:t>
      </w:r>
    </w:p>
    <w:p w14:paraId="1A1CD42D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Tools: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Playwright + lxml/BeautifulSoup4, language detection libraries</w:t>
      </w:r>
    </w:p>
    <w:p w14:paraId="5F047E5D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755F7A7C">
          <v:rect id="_x0000_i1029" style="width:0;height:1.5pt" o:hralign="center" o:hrstd="t" o:hr="t" fillcolor="#a0a0a0" stroked="f"/>
        </w:pict>
      </w:r>
    </w:p>
    <w:p w14:paraId="4A70A295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5. VISUAL &amp; IMAGE-BASED FEATURES</w:t>
      </w:r>
    </w:p>
    <w:p w14:paraId="5E19FE13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Image Processing (NOT AI - Classical CV)</w:t>
      </w:r>
    </w:p>
    <w:p w14:paraId="263517D7" w14:textId="77777777" w:rsidR="00307E31" w:rsidRPr="00307E31" w:rsidRDefault="00307E31" w:rsidP="00307E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Favicon presence and hash similarity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Perceptual hashing algorithms</w:t>
      </w:r>
    </w:p>
    <w:p w14:paraId="5DE04D06" w14:textId="77777777" w:rsidR="00307E31" w:rsidRPr="00307E31" w:rsidRDefault="00307E31" w:rsidP="00307E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Favicon color histogram similarity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Color histogram comparison</w:t>
      </w:r>
    </w:p>
    <w:p w14:paraId="00F7C8AF" w14:textId="77777777" w:rsidR="00307E31" w:rsidRPr="00307E31" w:rsidRDefault="00307E31" w:rsidP="00307E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Screenshot perceptual hash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(pHash, SSIM) - Perceptual hashing algorithms</w:t>
      </w:r>
    </w:p>
    <w:p w14:paraId="3CDA8B76" w14:textId="77777777" w:rsidR="00307E31" w:rsidRPr="00307E31" w:rsidRDefault="00307E31" w:rsidP="00307E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Logo detection/matching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(ORB/SIFT/template matching) - Classical computer vision</w:t>
      </w:r>
    </w:p>
    <w:p w14:paraId="2724F5F4" w14:textId="77777777" w:rsidR="00307E31" w:rsidRPr="00307E31" w:rsidRDefault="00307E31" w:rsidP="00307E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Layout similarity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(DOM tree hashing) - Structural comparison</w:t>
      </w:r>
    </w:p>
    <w:p w14:paraId="4FFC468A" w14:textId="77777777" w:rsidR="00307E31" w:rsidRPr="00307E31" w:rsidRDefault="00307E31" w:rsidP="00307E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Image metadata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(EXIF tags) - Metadata extraction + parsing</w:t>
      </w:r>
    </w:p>
    <w:p w14:paraId="1C2AFF1E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Advanced Visual Analysis (AI - VLM)</w:t>
      </w:r>
    </w:p>
    <w:p w14:paraId="3889D35A" w14:textId="77777777" w:rsidR="00307E31" w:rsidRPr="00307E31" w:rsidRDefault="00307E31" w:rsidP="00307E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OCR text extraction and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OCR + content analysis</w:t>
      </w:r>
    </w:p>
    <w:p w14:paraId="1A7DF90B" w14:textId="77777777" w:rsidR="00307E31" w:rsidRPr="00307E31" w:rsidRDefault="00307E31" w:rsidP="00307E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Visual phishing intent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Computer vision for understanding visual deception</w:t>
      </w:r>
    </w:p>
    <w:p w14:paraId="6DC7CA33" w14:textId="77777777" w:rsidR="00307E31" w:rsidRPr="00307E31" w:rsidRDefault="00307E31" w:rsidP="00307E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Logo similarity with semantic understanding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AI-powered brand recognition</w:t>
      </w:r>
    </w:p>
    <w:p w14:paraId="24A4F101" w14:textId="77777777" w:rsidR="00307E31" w:rsidRPr="00307E31" w:rsidRDefault="00307E31" w:rsidP="00307E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Overall visual impersonation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When reference gallery is limited</w:t>
      </w:r>
    </w:p>
    <w:p w14:paraId="66BE6B2F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Tools: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Playwright, imagehash, OpenCV, pytesseract, VLM APIs</w:t>
      </w:r>
    </w:p>
    <w:p w14:paraId="3222D047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6AEAD544">
          <v:rect id="_x0000_i1030" style="width:0;height:1.5pt" o:hralign="center" o:hrstd="t" o:hr="t" fillcolor="#a0a0a0" stroked="f"/>
        </w:pict>
      </w:r>
    </w:p>
    <w:p w14:paraId="7C9D0456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6. SSL/TLS &amp; PKI FEATURES (NOT AI)</w:t>
      </w:r>
    </w:p>
    <w:p w14:paraId="2EBC6190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Certificate Analysis</w:t>
      </w:r>
    </w:p>
    <w:p w14:paraId="0BF790C8" w14:textId="77777777" w:rsidR="00307E31" w:rsidRPr="00307E31" w:rsidRDefault="00307E31" w:rsidP="00307E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HTTPS presence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Boolean check</w:t>
      </w:r>
    </w:p>
    <w:p w14:paraId="3379F65D" w14:textId="77777777" w:rsidR="00307E31" w:rsidRPr="00307E31" w:rsidRDefault="00307E31" w:rsidP="00307E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Certificate details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(issuer, subject CN, SAN count) - Certificate field extraction</w:t>
      </w:r>
    </w:p>
    <w:p w14:paraId="68ED1FFB" w14:textId="77777777" w:rsidR="00307E31" w:rsidRPr="00307E31" w:rsidRDefault="00307E31" w:rsidP="00307E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Validity period and time since issuance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Date calculations</w:t>
      </w:r>
    </w:p>
    <w:p w14:paraId="6BF0C3FC" w14:textId="77777777" w:rsidR="00307E31" w:rsidRPr="00307E31" w:rsidRDefault="00307E31" w:rsidP="00307E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Self-signed certificate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Certificate chain validation</w:t>
      </w:r>
    </w:p>
    <w:p w14:paraId="0E9B98A8" w14:textId="77777777" w:rsidR="00307E31" w:rsidRPr="00307E31" w:rsidRDefault="00307E31" w:rsidP="00307E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Free CA usage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(Let's Encrypt, ZeroSSL) - Issuer lookup</w:t>
      </w:r>
    </w:p>
    <w:p w14:paraId="023C0D1F" w14:textId="77777777" w:rsidR="00307E31" w:rsidRPr="00307E31" w:rsidRDefault="00307E31" w:rsidP="00307E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Wildcard certificate presence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Certificate pattern matching</w:t>
      </w:r>
    </w:p>
    <w:p w14:paraId="54D0188E" w14:textId="77777777" w:rsidR="00307E31" w:rsidRPr="00307E31" w:rsidRDefault="00307E31" w:rsidP="00307E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Domain-certificate CN mismatch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String comparison</w:t>
      </w:r>
    </w:p>
    <w:p w14:paraId="4E4AE591" w14:textId="77777777" w:rsidR="00307E31" w:rsidRPr="00307E31" w:rsidRDefault="00307E31" w:rsidP="00307E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Certificate Transparency signals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Log parsing + matching</w:t>
      </w:r>
    </w:p>
    <w:p w14:paraId="2A55BE53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Tools: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pyOpenSSL, ssl module, ZGrab2, CertStream</w:t>
      </w:r>
    </w:p>
    <w:p w14:paraId="3673370B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E047309">
          <v:rect id="_x0000_i1031" style="width:0;height:1.5pt" o:hralign="center" o:hrstd="t" o:hr="t" fillcolor="#a0a0a0" stroked="f"/>
        </w:pict>
      </w:r>
    </w:p>
    <w:p w14:paraId="7D136002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7. WHOIS &amp; REGISTRATION FEATURES</w:t>
      </w:r>
    </w:p>
    <w:p w14:paraId="6B5723B6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Data Extraction (NOT AI)</w:t>
      </w:r>
    </w:p>
    <w:p w14:paraId="0901E80B" w14:textId="77777777" w:rsidR="00307E31" w:rsidRPr="00307E31" w:rsidRDefault="00307E31" w:rsidP="00307E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Registrar, registrant details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(name/organization/country) - Data extraction</w:t>
      </w:r>
    </w:p>
    <w:p w14:paraId="292FA944" w14:textId="77777777" w:rsidR="00307E31" w:rsidRPr="00307E31" w:rsidRDefault="00307E31" w:rsidP="00307E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Privacy-protected registration usage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Pattern matching</w:t>
      </w:r>
    </w:p>
    <w:p w14:paraId="247D632E" w14:textId="77777777" w:rsidR="00307E31" w:rsidRPr="00307E31" w:rsidRDefault="00307E31" w:rsidP="00307E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Registration dates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(creation/expiration/last updated) - Date extraction</w:t>
      </w:r>
    </w:p>
    <w:p w14:paraId="7952AE81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Pattern Analysis (AI)</w:t>
      </w:r>
    </w:p>
    <w:p w14:paraId="73FD800C" w14:textId="77777777" w:rsidR="00307E31" w:rsidRPr="00307E31" w:rsidRDefault="00307E31" w:rsidP="00307E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Registrant email domain classification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Classification of email patterns</w:t>
      </w:r>
    </w:p>
    <w:p w14:paraId="5F264FDB" w14:textId="77777777" w:rsidR="00307E31" w:rsidRPr="00307E31" w:rsidRDefault="00307E31" w:rsidP="00307E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Registration temporal patterns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Pattern recognition across multiple registrations</w:t>
      </w:r>
    </w:p>
    <w:p w14:paraId="5BD27C5E" w14:textId="77777777" w:rsidR="00307E31" w:rsidRPr="00307E31" w:rsidRDefault="00307E31" w:rsidP="00307E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Registrant behavior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Behavioral pattern analysis</w:t>
      </w:r>
    </w:p>
    <w:p w14:paraId="34FA0CFF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Tools: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RDAP HTTP queries, python-whois</w:t>
      </w:r>
    </w:p>
    <w:p w14:paraId="77D16D39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1BBDF850">
          <v:rect id="_x0000_i1032" style="width:0;height:1.5pt" o:hralign="center" o:hrstd="t" o:hr="t" fillcolor="#a0a0a0" stroked="f"/>
        </w:pict>
      </w:r>
    </w:p>
    <w:p w14:paraId="385814B3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8. DNS &amp; NETWORK FEATURES</w:t>
      </w:r>
    </w:p>
    <w:p w14:paraId="261EED92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Basic Network Data (NOT AI)</w:t>
      </w:r>
    </w:p>
    <w:p w14:paraId="0B8CCC04" w14:textId="77777777" w:rsidR="00307E31" w:rsidRPr="00307E31" w:rsidRDefault="00307E31" w:rsidP="00307E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IP address, ASN, hosting ISP/country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Database lookups</w:t>
      </w:r>
    </w:p>
    <w:p w14:paraId="337B5DFE" w14:textId="77777777" w:rsidR="00307E31" w:rsidRPr="00307E31" w:rsidRDefault="00307E31" w:rsidP="00307E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Number of resolved IPs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DNS query counting</w:t>
      </w:r>
    </w:p>
    <w:p w14:paraId="1ED19704" w14:textId="77777777" w:rsidR="00307E31" w:rsidRPr="00307E31" w:rsidRDefault="00307E31" w:rsidP="00307E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MX records and provider reputation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Reputation lookup</w:t>
      </w:r>
    </w:p>
    <w:p w14:paraId="699B41B4" w14:textId="77777777" w:rsidR="00307E31" w:rsidRPr="00307E31" w:rsidRDefault="00307E31" w:rsidP="00307E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Reverse DNS lookup, CNAME chains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DNS resolution</w:t>
      </w:r>
    </w:p>
    <w:p w14:paraId="04347AA6" w14:textId="77777777" w:rsidR="00307E31" w:rsidRPr="00307E31" w:rsidRDefault="00307E31" w:rsidP="00307E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TTL values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DNS record analysis</w:t>
      </w:r>
    </w:p>
    <w:p w14:paraId="6C51E720" w14:textId="77777777" w:rsidR="00307E31" w:rsidRPr="00307E31" w:rsidRDefault="00307E31" w:rsidP="00307E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Historical IP count/churn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Historical tracking</w:t>
      </w:r>
    </w:p>
    <w:p w14:paraId="1D1CB901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Advanced Analysis (AI)</w:t>
      </w:r>
    </w:p>
    <w:p w14:paraId="71F210EF" w14:textId="77777777" w:rsidR="00307E31" w:rsidRPr="00307E31" w:rsidRDefault="00307E31" w:rsidP="00307E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Geolocation mismatch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Contextual analysis of claimed vs actual location</w:t>
      </w:r>
    </w:p>
    <w:p w14:paraId="6E809C27" w14:textId="77777777" w:rsidR="00307E31" w:rsidRPr="00307E31" w:rsidRDefault="00307E31" w:rsidP="00307E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Fast-flux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Temporal pattern analysis of DNS changes</w:t>
      </w:r>
    </w:p>
    <w:p w14:paraId="56F383C5" w14:textId="77777777" w:rsidR="00307E31" w:rsidRPr="00307E31" w:rsidRDefault="00307E31" w:rsidP="00307E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ASN reputation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Historical behavior pattern analysis</w:t>
      </w:r>
    </w:p>
    <w:p w14:paraId="5713034B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Tools: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dnspython, MaxMind GeoLite2, ipwhois</w:t>
      </w:r>
    </w:p>
    <w:p w14:paraId="0F722F36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61EBD8F2">
          <v:rect id="_x0000_i1033" style="width:0;height:1.5pt" o:hralign="center" o:hrstd="t" o:hr="t" fillcolor="#a0a0a0" stroked="f"/>
        </w:pict>
      </w:r>
    </w:p>
    <w:p w14:paraId="2A89F1BA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9. HOSTING &amp; INFRASTRUCTURE FEATURES (NOT AI)</w:t>
      </w:r>
    </w:p>
    <w:p w14:paraId="090B2E83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Service Detection</w:t>
      </w:r>
    </w:p>
    <w:p w14:paraId="0D040513" w14:textId="77777777" w:rsidR="00307E31" w:rsidRPr="00307E31" w:rsidRDefault="00307E31" w:rsidP="00307E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Cloud hosting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(AWS, GCP, Azure, DigitalOcean) - IP range/ASN lookup</w:t>
      </w:r>
    </w:p>
    <w:p w14:paraId="6E436731" w14:textId="77777777" w:rsidR="00307E31" w:rsidRPr="00307E31" w:rsidRDefault="00307E31" w:rsidP="00307E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Platform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(Ngrok, Vercel, Render, Netlify, Cloudflare Pages, GitHub Pages) - Header/CNAME fingerprinting</w:t>
      </w:r>
    </w:p>
    <w:p w14:paraId="2ADAB2F8" w14:textId="77777777" w:rsidR="00307E31" w:rsidRPr="00307E31" w:rsidRDefault="00307E31" w:rsidP="00307E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Free platform hosting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Service fingerprinting</w:t>
      </w:r>
    </w:p>
    <w:p w14:paraId="2310AACA" w14:textId="77777777" w:rsidR="00307E31" w:rsidRPr="00307E31" w:rsidRDefault="00307E31" w:rsidP="00307E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Shared vs dedicated hosting indicators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Infrastructure fingerprinting</w:t>
      </w:r>
    </w:p>
    <w:p w14:paraId="5174C0ED" w14:textId="77777777" w:rsidR="00307E31" w:rsidRPr="00307E31" w:rsidRDefault="00307E31" w:rsidP="00307E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Bulletproof/risky ASN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Reputation list matching</w:t>
      </w:r>
    </w:p>
    <w:p w14:paraId="071A311F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Tools: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Custom fingerprinting via headers/CNAME analysis, service fingerprint database</w:t>
      </w:r>
    </w:p>
    <w:p w14:paraId="12DB30C1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2FEEAB7C">
          <v:rect id="_x0000_i1034" style="width:0;height:1.5pt" o:hralign="center" o:hrstd="t" o:hr="t" fillcolor="#a0a0a0" stroked="f"/>
        </w:pict>
      </w:r>
    </w:p>
    <w:p w14:paraId="7DEA2251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10. BEHAVIORAL &amp; TEMPORAL FEATURES</w:t>
      </w:r>
    </w:p>
    <w:p w14:paraId="1A338533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Time-based Tracking (NOT AI)</w:t>
      </w:r>
    </w:p>
    <w:p w14:paraId="4589AE19" w14:textId="77777777" w:rsidR="00307E31" w:rsidRPr="00307E31" w:rsidRDefault="00307E31" w:rsidP="00307E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First/last-seen timestamps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Timestamp tracking</w:t>
      </w:r>
    </w:p>
    <w:p w14:paraId="4DE8D43E" w14:textId="77777777" w:rsidR="00307E31" w:rsidRPr="00307E31" w:rsidRDefault="00307E31" w:rsidP="00307E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Uptime monitoring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Availability tracking</w:t>
      </w:r>
    </w:p>
    <w:p w14:paraId="78231C39" w14:textId="77777777" w:rsidR="00307E31" w:rsidRPr="00307E31" w:rsidRDefault="00307E31" w:rsidP="00307E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Daily change rate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Change frequency calculation</w:t>
      </w:r>
    </w:p>
    <w:p w14:paraId="75FE9E68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Pattern Analysis (AI)</w:t>
      </w:r>
    </w:p>
    <w:p w14:paraId="440FE49B" w14:textId="77777777" w:rsidR="00307E31" w:rsidRPr="00307E31" w:rsidRDefault="00307E31" w:rsidP="00307E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State transitions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(parked-to-active) - State change pattern recognition</w:t>
      </w:r>
    </w:p>
    <w:p w14:paraId="30C1ECA5" w14:textId="77777777" w:rsidR="00307E31" w:rsidRPr="00307E31" w:rsidRDefault="00307E31" w:rsidP="00307E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DOM/screenshot change significance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Change detection + significance analysis</w:t>
      </w:r>
    </w:p>
    <w:p w14:paraId="1AA043B8" w14:textId="77777777" w:rsidR="00307E31" w:rsidRPr="00307E31" w:rsidRDefault="00307E31" w:rsidP="00307E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Behavioral drift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Pattern analysis over time</w:t>
      </w:r>
    </w:p>
    <w:p w14:paraId="1152B227" w14:textId="77777777" w:rsidR="00307E31" w:rsidRPr="00307E31" w:rsidRDefault="00307E31" w:rsidP="00307E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Traffic pattern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Behavioral analysis of network patterns</w:t>
      </w:r>
    </w:p>
    <w:p w14:paraId="2C894083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Tools: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CertStream, custom scheduler, change detection systems</w:t>
      </w:r>
    </w:p>
    <w:p w14:paraId="287C99DD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72357947">
          <v:rect id="_x0000_i1035" style="width:0;height:1.5pt" o:hralign="center" o:hrstd="t" o:hr="t" fillcolor="#a0a0a0" stroked="f"/>
        </w:pict>
      </w:r>
    </w:p>
    <w:p w14:paraId="4F277692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11. NETWORK TRAFFIC FEATURES</w:t>
      </w:r>
    </w:p>
    <w:p w14:paraId="37FC9D3A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Traffic Metrics (NOT AI)</w:t>
      </w:r>
    </w:p>
    <w:p w14:paraId="712879E8" w14:textId="77777777" w:rsidR="00307E31" w:rsidRPr="00307E31" w:rsidRDefault="00307E31" w:rsidP="00307E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HTTP response code distribution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Statistical analysis</w:t>
      </w:r>
    </w:p>
    <w:p w14:paraId="38D9B031" w14:textId="77777777" w:rsidR="00307E31" w:rsidRPr="00307E31" w:rsidRDefault="00307E31" w:rsidP="00307E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Page load time and request count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Performance metrics</w:t>
      </w:r>
    </w:p>
    <w:p w14:paraId="12492BD5" w14:textId="77777777" w:rsidR="00307E31" w:rsidRPr="00307E31" w:rsidRDefault="00307E31" w:rsidP="00307E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Resource types requested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Content-type classification</w:t>
      </w:r>
    </w:p>
    <w:p w14:paraId="1C2350AA" w14:textId="77777777" w:rsidR="00307E31" w:rsidRPr="00307E31" w:rsidRDefault="00307E31" w:rsidP="00307E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Redirect hop patterns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Pattern tracking</w:t>
      </w:r>
    </w:p>
    <w:p w14:paraId="11DA4BC6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Traffic Analysis (AI)</w:t>
      </w:r>
    </w:p>
    <w:p w14:paraId="7E999F60" w14:textId="77777777" w:rsidR="00307E31" w:rsidRPr="00307E31" w:rsidRDefault="00307E31" w:rsidP="00307E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External domain relationships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Relationship analysis between domains</w:t>
      </w:r>
    </w:p>
    <w:p w14:paraId="66842BC5" w14:textId="77777777" w:rsidR="00307E31" w:rsidRPr="00307E31" w:rsidRDefault="00307E31" w:rsidP="00307E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Suspicious endpoint detection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Anomaly detection in network patterns</w:t>
      </w:r>
    </w:p>
    <w:p w14:paraId="7790152E" w14:textId="77777777" w:rsidR="00307E31" w:rsidRPr="00307E31" w:rsidRDefault="00307E31" w:rsidP="00307E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Traffic fingerprinting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Advanced pattern analysis</w:t>
      </w:r>
    </w:p>
    <w:p w14:paraId="6D898623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Tools: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Playwright with HAR capture</w:t>
      </w:r>
    </w:p>
    <w:p w14:paraId="4FEBD371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087A92B4">
          <v:rect id="_x0000_i1036" style="width:0;height:1.5pt" o:hralign="center" o:hrstd="t" o:hr="t" fillcolor="#a0a0a0" stroked="f"/>
        </w:pict>
      </w:r>
    </w:p>
    <w:p w14:paraId="251B7117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12. OSINT &amp; EXTERNAL FEATURES</w:t>
      </w:r>
    </w:p>
    <w:p w14:paraId="28CE4D6F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Data Collection (NOT AI)</w:t>
      </w:r>
    </w:p>
    <w:p w14:paraId="0D7D5925" w14:textId="77777777" w:rsidR="00307E31" w:rsidRPr="00307E31" w:rsidRDefault="00307E31" w:rsidP="00307E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Certificate Transparency mentions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Log parsing + matching</w:t>
      </w:r>
    </w:p>
    <w:p w14:paraId="1CD18E4D" w14:textId="77777777" w:rsidR="00307E31" w:rsidRPr="00307E31" w:rsidRDefault="00307E31" w:rsidP="00307E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Passive DNS dataset appearances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Dataset querying</w:t>
      </w:r>
    </w:p>
    <w:p w14:paraId="2E4CD9BE" w14:textId="77777777" w:rsidR="00307E31" w:rsidRPr="00307E31" w:rsidRDefault="00307E31" w:rsidP="00307E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Blocklist/security feed mentions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Feed parsing + matching</w:t>
      </w:r>
    </w:p>
    <w:p w14:paraId="554A2996" w14:textId="77777777" w:rsidR="00307E31" w:rsidRPr="00307E31" w:rsidRDefault="00307E31" w:rsidP="00307E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Traffic rank/popularity data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Reputation lookup</w:t>
      </w:r>
    </w:p>
    <w:p w14:paraId="192A37FC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Content Analysis (AI)</w:t>
      </w:r>
    </w:p>
    <w:p w14:paraId="03B285E2" w14:textId="77777777" w:rsidR="00307E31" w:rsidRPr="00307E31" w:rsidRDefault="00307E31" w:rsidP="00307E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Social media mentions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NLP for context understanding and threat classification</w:t>
      </w:r>
    </w:p>
    <w:p w14:paraId="72C6DF94" w14:textId="77777777" w:rsidR="00307E31" w:rsidRPr="00307E31" w:rsidRDefault="00307E31" w:rsidP="00307E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Paste/code-sharing site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Content analysis for credential theft indicators</w:t>
      </w:r>
    </w:p>
    <w:p w14:paraId="527C1E9C" w14:textId="77777777" w:rsidR="00307E31" w:rsidRPr="00307E31" w:rsidRDefault="00307E31" w:rsidP="00307E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Narrative summary generation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Human-readable rationale from features</w:t>
      </w:r>
    </w:p>
    <w:p w14:paraId="7EAF2B99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Tools: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CertStream, social media APIs, paste site scrapers</w:t>
      </w:r>
    </w:p>
    <w:p w14:paraId="21288020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615ACB3F">
          <v:rect id="_x0000_i1037" style="width:0;height:1.5pt" o:hralign="center" o:hrstd="t" o:hr="t" fillcolor="#a0a0a0" stroked="f"/>
        </w:pict>
      </w:r>
    </w:p>
    <w:p w14:paraId="29C802B3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Implementation Priority Framework</w:t>
      </w:r>
    </w:p>
    <w:p w14:paraId="791C53E8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High Priority (Core Detection)</w:t>
      </w:r>
    </w:p>
    <w:p w14:paraId="4ECBE50A" w14:textId="77777777" w:rsidR="00307E31" w:rsidRPr="00307E31" w:rsidRDefault="00307E31" w:rsidP="00307E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Lexical features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(brand similarity, homoglyphs)</w:t>
      </w:r>
    </w:p>
    <w:p w14:paraId="7F1E90EA" w14:textId="77777777" w:rsidR="00307E31" w:rsidRPr="00307E31" w:rsidRDefault="00307E31" w:rsidP="00307E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Domain analysis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(age, registrar, TLD)</w:t>
      </w:r>
    </w:p>
    <w:p w14:paraId="52AA4A82" w14:textId="77777777" w:rsidR="00307E31" w:rsidRPr="00307E31" w:rsidRDefault="00307E31" w:rsidP="00307E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Visual similarity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(favicon, screenshot hashing)</w:t>
      </w:r>
    </w:p>
    <w:p w14:paraId="69F92D79" w14:textId="77777777" w:rsidR="00307E31" w:rsidRPr="00307E31" w:rsidRDefault="00307E31" w:rsidP="00307E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SSL/Certificate analysis</w:t>
      </w:r>
    </w:p>
    <w:p w14:paraId="17526967" w14:textId="77777777" w:rsidR="00307E31" w:rsidRPr="00307E31" w:rsidRDefault="00307E31" w:rsidP="00307E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Basic behavioral tracking</w:t>
      </w:r>
    </w:p>
    <w:p w14:paraId="4FA26437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Medium Priority (Enhanced Detection)</w:t>
      </w:r>
    </w:p>
    <w:p w14:paraId="23EB7CFB" w14:textId="77777777" w:rsidR="00307E31" w:rsidRPr="00307E31" w:rsidRDefault="00307E31" w:rsidP="00307E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HTML/DOM analysis</w:t>
      </w:r>
    </w:p>
    <w:p w14:paraId="1C266B59" w14:textId="77777777" w:rsidR="00307E31" w:rsidRPr="00307E31" w:rsidRDefault="00307E31" w:rsidP="00307E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DNS/Network features</w:t>
      </w:r>
    </w:p>
    <w:p w14:paraId="08F0F7B9" w14:textId="77777777" w:rsidR="00307E31" w:rsidRPr="00307E31" w:rsidRDefault="00307E31" w:rsidP="00307E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Infrastructure fingerprinting</w:t>
      </w:r>
    </w:p>
    <w:p w14:paraId="1F5C2523" w14:textId="77777777" w:rsidR="00307E31" w:rsidRPr="00307E31" w:rsidRDefault="00307E31" w:rsidP="00307E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Advanced temporal analysis</w:t>
      </w:r>
    </w:p>
    <w:p w14:paraId="2D097AA5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Low Priority (Intelligence Enhancement)</w:t>
      </w:r>
    </w:p>
    <w:p w14:paraId="5FB2D7FE" w14:textId="77777777" w:rsidR="00307E31" w:rsidRPr="00307E31" w:rsidRDefault="00307E31" w:rsidP="00307E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OSINT integration</w:t>
      </w:r>
    </w:p>
    <w:p w14:paraId="6B15131F" w14:textId="77777777" w:rsidR="00307E31" w:rsidRPr="00307E31" w:rsidRDefault="00307E31" w:rsidP="00307E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Social media monitoring</w:t>
      </w:r>
    </w:p>
    <w:p w14:paraId="228B8306" w14:textId="77777777" w:rsidR="00307E31" w:rsidRPr="00307E31" w:rsidRDefault="00307E31" w:rsidP="00307E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Advanced traffic analysis</w:t>
      </w:r>
    </w:p>
    <w:p w14:paraId="5D2E5345" w14:textId="77777777" w:rsidR="00307E31" w:rsidRPr="00307E31" w:rsidRDefault="00307E31" w:rsidP="00307E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Narrative generation</w:t>
      </w:r>
    </w:p>
    <w:p w14:paraId="553D72F4" w14:textId="77777777" w:rsidR="00307E31" w:rsidRPr="00307E31" w:rsidRDefault="00307E31" w:rsidP="00307E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73341124">
          <v:rect id="_x0000_i1038" style="width:0;height:1.5pt" o:hralign="center" o:hrstd="t" o:hr="t" fillcolor="#a0a0a0" stroked="f"/>
        </w:pict>
      </w:r>
    </w:p>
    <w:p w14:paraId="316FE245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Key Design Principles</w:t>
      </w:r>
    </w:p>
    <w:p w14:paraId="2C482C90" w14:textId="77777777" w:rsidR="00307E31" w:rsidRPr="00307E31" w:rsidRDefault="00307E31" w:rsidP="00307E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Prefer deterministic over AI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when accuracy and speed are equivalent</w:t>
      </w:r>
    </w:p>
    <w:p w14:paraId="67E24C54" w14:textId="77777777" w:rsidR="00307E31" w:rsidRPr="00307E31" w:rsidRDefault="00307E31" w:rsidP="00307E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Use AI for semantic understanding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complex pattern recognition</w:t>
      </w:r>
    </w:p>
    <w:p w14:paraId="6F971F4F" w14:textId="77777777" w:rsidR="00307E31" w:rsidRPr="00307E31" w:rsidRDefault="00307E31" w:rsidP="00307E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Implement proper feature engineering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before applying ML models</w:t>
      </w:r>
    </w:p>
    <w:p w14:paraId="13991004" w14:textId="77777777" w:rsidR="00307E31" w:rsidRPr="00307E31" w:rsidRDefault="00307E31" w:rsidP="00307E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Maintain explainable features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for analyst review</w:t>
      </w:r>
    </w:p>
    <w:p w14:paraId="720815BC" w14:textId="77777777" w:rsidR="00307E31" w:rsidRPr="00307E31" w:rsidRDefault="00307E31" w:rsidP="00307E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Design for real-time operation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with appropriate caching</w:t>
      </w:r>
    </w:p>
    <w:p w14:paraId="3B36B48C" w14:textId="77777777" w:rsidR="00307E31" w:rsidRPr="00307E31" w:rsidRDefault="00307E31" w:rsidP="00307E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Build comprehensive ground truth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datasets for training and validation</w:t>
      </w:r>
    </w:p>
    <w:p w14:paraId="3CB94463" w14:textId="77777777" w:rsidR="00307E31" w:rsidRPr="00307E31" w:rsidRDefault="00307E31" w:rsidP="00307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Cost-Benefit Analysis</w:t>
      </w:r>
    </w:p>
    <w:p w14:paraId="2A816887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Classical Methods:</w:t>
      </w:r>
    </w:p>
    <w:p w14:paraId="4193BF5C" w14:textId="77777777" w:rsidR="00307E31" w:rsidRPr="00307E31" w:rsidRDefault="00307E31" w:rsidP="00307E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Fast, cheap, deterministic, easily debuggable</w:t>
      </w:r>
    </w:p>
    <w:p w14:paraId="5C210EBA" w14:textId="77777777" w:rsidR="00307E31" w:rsidRPr="00307E31" w:rsidRDefault="00307E31" w:rsidP="00307E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No model drift, consistent results</w:t>
      </w:r>
    </w:p>
    <w:p w14:paraId="7B3EDB65" w14:textId="77777777" w:rsidR="00307E31" w:rsidRPr="00307E31" w:rsidRDefault="00307E31" w:rsidP="00307E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Segoe UI Emoji" w:eastAsia="Times New Roman" w:hAnsi="Segoe UI Emoji" w:cs="Segoe UI Emoji"/>
          <w:kern w:val="0"/>
          <w:lang w:val="en-US"/>
          <w14:ligatures w14:val="none"/>
        </w:rPr>
        <w:t>❌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Limited semantic understanding</w:t>
      </w:r>
    </w:p>
    <w:p w14:paraId="3573AC20" w14:textId="77777777" w:rsidR="00307E31" w:rsidRPr="00307E31" w:rsidRDefault="00307E31" w:rsidP="00307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AI Methods:</w:t>
      </w:r>
    </w:p>
    <w:p w14:paraId="319F19F9" w14:textId="77777777" w:rsidR="00307E31" w:rsidRPr="00307E31" w:rsidRDefault="00307E31" w:rsidP="00307E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Superior semantic understanding, adaptive to new patterns</w:t>
      </w:r>
    </w:p>
    <w:p w14:paraId="3FB430D6" w14:textId="77777777" w:rsidR="00307E31" w:rsidRPr="00307E31" w:rsidRDefault="00307E31" w:rsidP="00307E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Segoe UI Emoji" w:eastAsia="Times New Roman" w:hAnsi="Segoe UI Emoji" w:cs="Segoe UI Emoji"/>
          <w:kern w:val="0"/>
          <w:lang w:val="en-US"/>
          <w14:ligatures w14:val="none"/>
        </w:rPr>
        <w:t>✅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Can handle obfuscation and novel attack vectors</w:t>
      </w:r>
    </w:p>
    <w:p w14:paraId="7EC2513D" w14:textId="77777777" w:rsidR="00307E31" w:rsidRPr="00307E31" w:rsidRDefault="00307E31" w:rsidP="00307E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Segoe UI Emoji" w:eastAsia="Times New Roman" w:hAnsi="Segoe UI Emoji" w:cs="Segoe UI Emoji"/>
          <w:kern w:val="0"/>
          <w:lang w:val="en-US"/>
          <w14:ligatures w14:val="none"/>
        </w:rPr>
        <w:t>❌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Higher computational cost, potential for false positives</w:t>
      </w:r>
    </w:p>
    <w:p w14:paraId="7FB386A5" w14:textId="77777777" w:rsidR="00307E31" w:rsidRPr="00307E31" w:rsidRDefault="00307E31" w:rsidP="00307E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07E31">
        <w:rPr>
          <w:rFonts w:ascii="Segoe UI Emoji" w:eastAsia="Times New Roman" w:hAnsi="Segoe UI Emoji" w:cs="Segoe UI Emoji"/>
          <w:kern w:val="0"/>
          <w:lang w:val="en-US"/>
          <w14:ligatures w14:val="none"/>
        </w:rPr>
        <w:t>❌</w:t>
      </w:r>
      <w:r w:rsidRPr="00307E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Requires ongoing model maintenance and retraining</w:t>
      </w:r>
    </w:p>
    <w:p w14:paraId="40931AB2" w14:textId="72EED96C" w:rsidR="002C68DC" w:rsidRPr="00307E31" w:rsidRDefault="002C68DC" w:rsidP="00307E31"/>
    <w:sectPr w:rsidR="002C68DC" w:rsidRPr="00307E31" w:rsidSect="007B3BA9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09C3"/>
    <w:multiLevelType w:val="multilevel"/>
    <w:tmpl w:val="397E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001E"/>
    <w:multiLevelType w:val="multilevel"/>
    <w:tmpl w:val="5AE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D0771"/>
    <w:multiLevelType w:val="multilevel"/>
    <w:tmpl w:val="31C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7132A"/>
    <w:multiLevelType w:val="multilevel"/>
    <w:tmpl w:val="AADA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30302"/>
    <w:multiLevelType w:val="multilevel"/>
    <w:tmpl w:val="4246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5087"/>
    <w:multiLevelType w:val="multilevel"/>
    <w:tmpl w:val="1E46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C43CA"/>
    <w:multiLevelType w:val="multilevel"/>
    <w:tmpl w:val="97F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96EAE"/>
    <w:multiLevelType w:val="multilevel"/>
    <w:tmpl w:val="A3AE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E5CCD"/>
    <w:multiLevelType w:val="multilevel"/>
    <w:tmpl w:val="BDA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6006A"/>
    <w:multiLevelType w:val="multilevel"/>
    <w:tmpl w:val="0FA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76114"/>
    <w:multiLevelType w:val="multilevel"/>
    <w:tmpl w:val="EA96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D777F"/>
    <w:multiLevelType w:val="multilevel"/>
    <w:tmpl w:val="252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3266D"/>
    <w:multiLevelType w:val="multilevel"/>
    <w:tmpl w:val="9E5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90B7B"/>
    <w:multiLevelType w:val="multilevel"/>
    <w:tmpl w:val="1B2C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E6DBB"/>
    <w:multiLevelType w:val="multilevel"/>
    <w:tmpl w:val="F0CA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740CA"/>
    <w:multiLevelType w:val="multilevel"/>
    <w:tmpl w:val="901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46543"/>
    <w:multiLevelType w:val="multilevel"/>
    <w:tmpl w:val="F77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84DB5"/>
    <w:multiLevelType w:val="multilevel"/>
    <w:tmpl w:val="A8B8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24795"/>
    <w:multiLevelType w:val="multilevel"/>
    <w:tmpl w:val="DB16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E733D3"/>
    <w:multiLevelType w:val="multilevel"/>
    <w:tmpl w:val="A9FE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146C16"/>
    <w:multiLevelType w:val="multilevel"/>
    <w:tmpl w:val="A31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96F9D"/>
    <w:multiLevelType w:val="multilevel"/>
    <w:tmpl w:val="46D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27A95"/>
    <w:multiLevelType w:val="multilevel"/>
    <w:tmpl w:val="FC62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6622A8"/>
    <w:multiLevelType w:val="multilevel"/>
    <w:tmpl w:val="81D0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54786"/>
    <w:multiLevelType w:val="multilevel"/>
    <w:tmpl w:val="396C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991E68"/>
    <w:multiLevelType w:val="multilevel"/>
    <w:tmpl w:val="7EDE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31A9F"/>
    <w:multiLevelType w:val="multilevel"/>
    <w:tmpl w:val="0A5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B5639A"/>
    <w:multiLevelType w:val="multilevel"/>
    <w:tmpl w:val="B25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33B7D"/>
    <w:multiLevelType w:val="multilevel"/>
    <w:tmpl w:val="D05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53151E"/>
    <w:multiLevelType w:val="multilevel"/>
    <w:tmpl w:val="A99E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3E0966"/>
    <w:multiLevelType w:val="multilevel"/>
    <w:tmpl w:val="7D08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030DE8"/>
    <w:multiLevelType w:val="multilevel"/>
    <w:tmpl w:val="441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763249"/>
    <w:multiLevelType w:val="multilevel"/>
    <w:tmpl w:val="B7D8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AD3C06"/>
    <w:multiLevelType w:val="multilevel"/>
    <w:tmpl w:val="D3F4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533A9"/>
    <w:multiLevelType w:val="multilevel"/>
    <w:tmpl w:val="2B08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17768C"/>
    <w:multiLevelType w:val="multilevel"/>
    <w:tmpl w:val="48AA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44B0A"/>
    <w:multiLevelType w:val="multilevel"/>
    <w:tmpl w:val="E77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EE7E71"/>
    <w:multiLevelType w:val="multilevel"/>
    <w:tmpl w:val="1CAE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EE2062"/>
    <w:multiLevelType w:val="multilevel"/>
    <w:tmpl w:val="2DA8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774B77"/>
    <w:multiLevelType w:val="multilevel"/>
    <w:tmpl w:val="AA7C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316C39"/>
    <w:multiLevelType w:val="multilevel"/>
    <w:tmpl w:val="0B58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510117"/>
    <w:multiLevelType w:val="multilevel"/>
    <w:tmpl w:val="1F9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A00714"/>
    <w:multiLevelType w:val="multilevel"/>
    <w:tmpl w:val="7D4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D5010C"/>
    <w:multiLevelType w:val="multilevel"/>
    <w:tmpl w:val="8FC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0D668D"/>
    <w:multiLevelType w:val="multilevel"/>
    <w:tmpl w:val="05AA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6B69A2"/>
    <w:multiLevelType w:val="multilevel"/>
    <w:tmpl w:val="50B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B56EAB"/>
    <w:multiLevelType w:val="multilevel"/>
    <w:tmpl w:val="DC64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AE40A1"/>
    <w:multiLevelType w:val="multilevel"/>
    <w:tmpl w:val="3F9C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3E44E7"/>
    <w:multiLevelType w:val="multilevel"/>
    <w:tmpl w:val="0580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256469"/>
    <w:multiLevelType w:val="multilevel"/>
    <w:tmpl w:val="C408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AA57A8"/>
    <w:multiLevelType w:val="multilevel"/>
    <w:tmpl w:val="037E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263792">
    <w:abstractNumId w:val="30"/>
  </w:num>
  <w:num w:numId="2" w16cid:durableId="833379841">
    <w:abstractNumId w:val="28"/>
  </w:num>
  <w:num w:numId="3" w16cid:durableId="438570726">
    <w:abstractNumId w:val="6"/>
  </w:num>
  <w:num w:numId="4" w16cid:durableId="390662545">
    <w:abstractNumId w:val="25"/>
  </w:num>
  <w:num w:numId="5" w16cid:durableId="724256168">
    <w:abstractNumId w:val="11"/>
  </w:num>
  <w:num w:numId="6" w16cid:durableId="735978842">
    <w:abstractNumId w:val="43"/>
  </w:num>
  <w:num w:numId="7" w16cid:durableId="502085568">
    <w:abstractNumId w:val="14"/>
  </w:num>
  <w:num w:numId="8" w16cid:durableId="630019369">
    <w:abstractNumId w:val="0"/>
  </w:num>
  <w:num w:numId="9" w16cid:durableId="1510365163">
    <w:abstractNumId w:val="20"/>
  </w:num>
  <w:num w:numId="10" w16cid:durableId="1597013630">
    <w:abstractNumId w:val="12"/>
  </w:num>
  <w:num w:numId="11" w16cid:durableId="1202858381">
    <w:abstractNumId w:val="40"/>
  </w:num>
  <w:num w:numId="12" w16cid:durableId="527334824">
    <w:abstractNumId w:val="16"/>
  </w:num>
  <w:num w:numId="13" w16cid:durableId="2085031303">
    <w:abstractNumId w:val="41"/>
  </w:num>
  <w:num w:numId="14" w16cid:durableId="954556712">
    <w:abstractNumId w:val="7"/>
  </w:num>
  <w:num w:numId="15" w16cid:durableId="494955153">
    <w:abstractNumId w:val="1"/>
  </w:num>
  <w:num w:numId="16" w16cid:durableId="2105569080">
    <w:abstractNumId w:val="2"/>
  </w:num>
  <w:num w:numId="17" w16cid:durableId="394820116">
    <w:abstractNumId w:val="49"/>
  </w:num>
  <w:num w:numId="18" w16cid:durableId="1734310582">
    <w:abstractNumId w:val="13"/>
  </w:num>
  <w:num w:numId="19" w16cid:durableId="638925518">
    <w:abstractNumId w:val="36"/>
  </w:num>
  <w:num w:numId="20" w16cid:durableId="2033918456">
    <w:abstractNumId w:val="15"/>
  </w:num>
  <w:num w:numId="21" w16cid:durableId="317728836">
    <w:abstractNumId w:val="31"/>
  </w:num>
  <w:num w:numId="22" w16cid:durableId="968707469">
    <w:abstractNumId w:val="21"/>
  </w:num>
  <w:num w:numId="23" w16cid:durableId="1449162413">
    <w:abstractNumId w:val="35"/>
  </w:num>
  <w:num w:numId="24" w16cid:durableId="1574972271">
    <w:abstractNumId w:val="3"/>
  </w:num>
  <w:num w:numId="25" w16cid:durableId="1453013721">
    <w:abstractNumId w:val="39"/>
  </w:num>
  <w:num w:numId="26" w16cid:durableId="2055621595">
    <w:abstractNumId w:val="27"/>
  </w:num>
  <w:num w:numId="27" w16cid:durableId="1902128541">
    <w:abstractNumId w:val="23"/>
  </w:num>
  <w:num w:numId="28" w16cid:durableId="1111583757">
    <w:abstractNumId w:val="10"/>
  </w:num>
  <w:num w:numId="29" w16cid:durableId="1689403732">
    <w:abstractNumId w:val="42"/>
  </w:num>
  <w:num w:numId="30" w16cid:durableId="1863787127">
    <w:abstractNumId w:val="50"/>
  </w:num>
  <w:num w:numId="31" w16cid:durableId="1500733515">
    <w:abstractNumId w:val="29"/>
  </w:num>
  <w:num w:numId="32" w16cid:durableId="833766837">
    <w:abstractNumId w:val="38"/>
  </w:num>
  <w:num w:numId="33" w16cid:durableId="1120535282">
    <w:abstractNumId w:val="44"/>
  </w:num>
  <w:num w:numId="34" w16cid:durableId="63114430">
    <w:abstractNumId w:val="9"/>
  </w:num>
  <w:num w:numId="35" w16cid:durableId="1112170147">
    <w:abstractNumId w:val="48"/>
  </w:num>
  <w:num w:numId="36" w16cid:durableId="1861773068">
    <w:abstractNumId w:val="34"/>
  </w:num>
  <w:num w:numId="37" w16cid:durableId="938561929">
    <w:abstractNumId w:val="45"/>
  </w:num>
  <w:num w:numId="38" w16cid:durableId="1132553965">
    <w:abstractNumId w:val="18"/>
  </w:num>
  <w:num w:numId="39" w16cid:durableId="733898173">
    <w:abstractNumId w:val="26"/>
  </w:num>
  <w:num w:numId="40" w16cid:durableId="1387798605">
    <w:abstractNumId w:val="33"/>
  </w:num>
  <w:num w:numId="41" w16cid:durableId="1298875146">
    <w:abstractNumId w:val="32"/>
  </w:num>
  <w:num w:numId="42" w16cid:durableId="179005458">
    <w:abstractNumId w:val="4"/>
  </w:num>
  <w:num w:numId="43" w16cid:durableId="1112824324">
    <w:abstractNumId w:val="17"/>
  </w:num>
  <w:num w:numId="44" w16cid:durableId="873542484">
    <w:abstractNumId w:val="8"/>
  </w:num>
  <w:num w:numId="45" w16cid:durableId="1659918586">
    <w:abstractNumId w:val="37"/>
  </w:num>
  <w:num w:numId="46" w16cid:durableId="472917751">
    <w:abstractNumId w:val="19"/>
  </w:num>
  <w:num w:numId="47" w16cid:durableId="574974057">
    <w:abstractNumId w:val="46"/>
  </w:num>
  <w:num w:numId="48" w16cid:durableId="1271163614">
    <w:abstractNumId w:val="22"/>
  </w:num>
  <w:num w:numId="49" w16cid:durableId="1007753062">
    <w:abstractNumId w:val="5"/>
  </w:num>
  <w:num w:numId="50" w16cid:durableId="437720818">
    <w:abstractNumId w:val="24"/>
  </w:num>
  <w:num w:numId="51" w16cid:durableId="63271152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54"/>
    <w:rsid w:val="002369C9"/>
    <w:rsid w:val="002C68DC"/>
    <w:rsid w:val="00307E31"/>
    <w:rsid w:val="00331782"/>
    <w:rsid w:val="004341D1"/>
    <w:rsid w:val="00670FFB"/>
    <w:rsid w:val="00791B38"/>
    <w:rsid w:val="007B3BA9"/>
    <w:rsid w:val="00A15327"/>
    <w:rsid w:val="00D570D9"/>
    <w:rsid w:val="00F7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3A79"/>
  <w15:chartTrackingRefBased/>
  <w15:docId w15:val="{F7B0C0FA-6BD5-4B86-9068-9F1A87C5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A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1543</Words>
  <Characters>8797</Characters>
  <Application>Microsoft Office Word</Application>
  <DocSecurity>0</DocSecurity>
  <Lines>73</Lines>
  <Paragraphs>20</Paragraphs>
  <ScaleCrop>false</ScaleCrop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3</cp:revision>
  <dcterms:created xsi:type="dcterms:W3CDTF">2025-09-26T15:18:00Z</dcterms:created>
  <dcterms:modified xsi:type="dcterms:W3CDTF">2025-09-26T15:29:00Z</dcterms:modified>
</cp:coreProperties>
</file>