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6FA44" w14:textId="357232E8" w:rsidR="00300660" w:rsidRDefault="00300660">
      <w:proofErr w:type="spellStart"/>
      <w:r w:rsidRPr="00300660">
        <w:rPr>
          <w:rFonts w:hint="eastAsia"/>
          <w:highlight w:val="yellow"/>
        </w:rPr>
        <w:t>결측치</w:t>
      </w:r>
      <w:proofErr w:type="spellEnd"/>
      <w:r w:rsidRPr="00300660">
        <w:rPr>
          <w:rFonts w:hint="eastAsia"/>
          <w:highlight w:val="yellow"/>
        </w:rPr>
        <w:t xml:space="preserve"> 처리</w:t>
      </w:r>
    </w:p>
    <w:p w14:paraId="20C6DA8A" w14:textId="772965DF" w:rsidR="00300660" w:rsidRDefault="00300660">
      <w:r>
        <w:rPr>
          <w:rFonts w:hint="eastAsia"/>
        </w:rPr>
        <w:t xml:space="preserve">조사연월: 202400으로 다른 행들과 동일하게 </w:t>
      </w:r>
      <w:proofErr w:type="spellStart"/>
      <w:r>
        <w:rPr>
          <w:rFonts w:hint="eastAsia"/>
        </w:rPr>
        <w:t>채워넣어줌</w:t>
      </w:r>
      <w:proofErr w:type="spellEnd"/>
      <w:r>
        <w:rPr>
          <w:rFonts w:hint="eastAsia"/>
        </w:rPr>
        <w:t>.</w:t>
      </w:r>
    </w:p>
    <w:p w14:paraId="00985112" w14:textId="77777777" w:rsidR="00300660" w:rsidRDefault="00300660"/>
    <w:p w14:paraId="19A3BF82" w14:textId="3917EE74" w:rsidR="00300660" w:rsidRDefault="00300660">
      <w:r>
        <w:rPr>
          <w:rFonts w:hint="eastAsia"/>
        </w:rPr>
        <w:t xml:space="preserve">가구구분코드: 1과 2로 나누어져 있음. </w:t>
      </w:r>
    </w:p>
    <w:p w14:paraId="272418AA" w14:textId="7571B03C" w:rsidR="00300660" w:rsidRDefault="00300660">
      <w:r>
        <w:rPr>
          <w:rFonts w:hint="eastAsia"/>
        </w:rPr>
        <w:t xml:space="preserve">데이터셋이 정렬되어 있기 때문에 위의 행의 값으로 </w:t>
      </w:r>
      <w:r w:rsidR="00FB77FD">
        <w:rPr>
          <w:rFonts w:hint="eastAsia"/>
          <w:noProof/>
          <w:lang w:val="ko-KR"/>
        </w:rPr>
        <w:drawing>
          <wp:inline distT="0" distB="0" distL="0" distR="0" wp14:anchorId="2582D487" wp14:editId="612A462F">
            <wp:extent cx="5731510" cy="1112520"/>
            <wp:effectExtent l="0" t="0" r="0" b="5080"/>
            <wp:docPr id="1570787078" name="그림 31" descr="텍스트, 스크린샷, 폰트, 영수증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7078" name="그림 31" descr="텍스트, 스크린샷, 폰트, 영수증이(가) 표시된 사진&#10;&#10;AI 생성 콘텐츠는 정확하지 않을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채워넣음</w:t>
      </w:r>
      <w:proofErr w:type="spellEnd"/>
      <w:r>
        <w:rPr>
          <w:rFonts w:hint="eastAsia"/>
        </w:rPr>
        <w:t>.</w:t>
      </w:r>
      <w:r w:rsidR="00CC66CA">
        <w:t>(</w:t>
      </w:r>
      <w:proofErr w:type="spellStart"/>
      <w:r w:rsidR="00CC66CA">
        <w:t>ffill</w:t>
      </w:r>
      <w:proofErr w:type="spellEnd"/>
      <w:r w:rsidR="00CC66CA">
        <w:t>)</w:t>
      </w:r>
    </w:p>
    <w:p w14:paraId="0D3DAF8D" w14:textId="77777777" w:rsidR="00300660" w:rsidRDefault="00300660"/>
    <w:p w14:paraId="7B269FBB" w14:textId="0B75CE3C" w:rsidR="00300660" w:rsidRDefault="00300660">
      <w:r>
        <w:rPr>
          <w:rFonts w:hint="eastAsia"/>
        </w:rPr>
        <w:t xml:space="preserve">가구원수: 가구구분코드와 마찬가지로 그룹화 되어 있기 때문에 위의 행의 값으로 </w:t>
      </w:r>
      <w:proofErr w:type="spellStart"/>
      <w:r>
        <w:rPr>
          <w:rFonts w:hint="eastAsia"/>
        </w:rPr>
        <w:t>채워넣음</w:t>
      </w:r>
      <w:proofErr w:type="spellEnd"/>
      <w:r>
        <w:rPr>
          <w:rFonts w:hint="eastAsia"/>
        </w:rPr>
        <w:t>.</w:t>
      </w:r>
      <w:r w:rsidR="00CC66CA">
        <w:t xml:space="preserve"> (</w:t>
      </w:r>
      <w:proofErr w:type="spellStart"/>
      <w:r w:rsidR="00CC66CA">
        <w:t>ffill</w:t>
      </w:r>
      <w:proofErr w:type="spellEnd"/>
      <w:r w:rsidR="00CC66CA">
        <w:t>)</w:t>
      </w:r>
    </w:p>
    <w:p w14:paraId="6F5E177E" w14:textId="77777777" w:rsidR="00300660" w:rsidRPr="00300660" w:rsidRDefault="00300660"/>
    <w:p w14:paraId="40E001D0" w14:textId="39A73FE8" w:rsidR="00300660" w:rsidRDefault="00300660">
      <w:proofErr w:type="spellStart"/>
      <w:r>
        <w:rPr>
          <w:rFonts w:hint="eastAsia"/>
        </w:rPr>
        <w:t>취업인원수</w:t>
      </w:r>
      <w:proofErr w:type="spellEnd"/>
      <w:r>
        <w:rPr>
          <w:rFonts w:hint="eastAsia"/>
        </w:rPr>
        <w:t xml:space="preserve">: </w:t>
      </w:r>
      <w:proofErr w:type="spellStart"/>
      <w:r w:rsidR="00CC66CA">
        <w:t>ffill</w:t>
      </w:r>
      <w:proofErr w:type="spellEnd"/>
    </w:p>
    <w:p w14:paraId="413CF512" w14:textId="77777777" w:rsidR="00300660" w:rsidRDefault="00300660"/>
    <w:p w14:paraId="42B56A7B" w14:textId="7D842104" w:rsidR="00300660" w:rsidRDefault="00ED3304">
      <w:r>
        <w:rPr>
          <w:rFonts w:hint="eastAsia"/>
        </w:rPr>
        <w:t xml:space="preserve">가구주_연령: </w:t>
      </w:r>
      <w:proofErr w:type="spellStart"/>
      <w:r w:rsidR="00CC66CA">
        <w:t>ffill</w:t>
      </w:r>
      <w:proofErr w:type="spellEnd"/>
    </w:p>
    <w:p w14:paraId="31E9968D" w14:textId="77777777" w:rsidR="00ED3304" w:rsidRDefault="00ED3304"/>
    <w:p w14:paraId="0D0D4ABF" w14:textId="4FBF0779" w:rsidR="00ED3304" w:rsidRDefault="00ED3304">
      <w:pPr>
        <w:rPr>
          <w:rFonts w:hint="eastAsia"/>
        </w:rPr>
      </w:pPr>
      <w:r>
        <w:rPr>
          <w:rFonts w:hint="eastAsia"/>
        </w:rPr>
        <w:t>노인가구여부: 가구주_연령이 65세 이상이면 1로</w:t>
      </w:r>
    </w:p>
    <w:p w14:paraId="5ED5A652" w14:textId="5390E4B5" w:rsidR="00ED3304" w:rsidRDefault="009E31AC">
      <w:r>
        <w:rPr>
          <w:noProof/>
        </w:rPr>
        <w:drawing>
          <wp:inline distT="0" distB="0" distL="0" distR="0" wp14:anchorId="78A2CB0B" wp14:editId="3F378390">
            <wp:extent cx="5731510" cy="1690370"/>
            <wp:effectExtent l="0" t="0" r="0" b="0"/>
            <wp:docPr id="1643338039" name="그림 42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8039" name="그림 42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2" cy="17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6F20" w14:textId="77777777" w:rsidR="00ED3304" w:rsidRDefault="00ED3304"/>
    <w:p w14:paraId="266114E4" w14:textId="77777777" w:rsidR="00ED3304" w:rsidRDefault="00ED3304"/>
    <w:p w14:paraId="2B7FCB75" w14:textId="77777777" w:rsidR="00ED3304" w:rsidRDefault="00ED3304"/>
    <w:p w14:paraId="6883F113" w14:textId="77777777" w:rsidR="00ED3304" w:rsidRDefault="00ED3304"/>
    <w:p w14:paraId="10E1733E" w14:textId="77777777" w:rsidR="00ED3304" w:rsidRDefault="00ED3304"/>
    <w:p w14:paraId="382685F6" w14:textId="77777777" w:rsidR="00ED3304" w:rsidRDefault="00ED3304"/>
    <w:p w14:paraId="1F8CA19E" w14:textId="77777777" w:rsidR="00ED3304" w:rsidRDefault="00ED3304"/>
    <w:p w14:paraId="45894B56" w14:textId="5CAEC242" w:rsidR="00ED3304" w:rsidRDefault="00ED3304">
      <w:r>
        <w:rPr>
          <w:rFonts w:hint="eastAsia"/>
        </w:rPr>
        <w:t xml:space="preserve">가구주_학력코드: </w:t>
      </w:r>
      <w:r w:rsidR="00CC66CA">
        <w:rPr>
          <w:rFonts w:hint="eastAsia"/>
        </w:rPr>
        <w:t xml:space="preserve">8이 있으면 </w:t>
      </w:r>
      <w:proofErr w:type="spellStart"/>
      <w:r w:rsidR="00CC66CA">
        <w:t>NaN</w:t>
      </w:r>
      <w:proofErr w:type="spellEnd"/>
      <w:r w:rsidR="00CC66CA">
        <w:rPr>
          <w:rFonts w:hint="eastAsia"/>
        </w:rPr>
        <w:t xml:space="preserve">값으로 바꾼 후 </w:t>
      </w:r>
      <w:proofErr w:type="spellStart"/>
      <w:r w:rsidR="00CC66CA">
        <w:t>ffill</w:t>
      </w:r>
      <w:proofErr w:type="spellEnd"/>
    </w:p>
    <w:p w14:paraId="70400BF6" w14:textId="1813517D" w:rsidR="00300660" w:rsidRDefault="00300660"/>
    <w:p w14:paraId="51DEE699" w14:textId="21678023" w:rsidR="00CC66CA" w:rsidRDefault="00CD6AE9">
      <w:r>
        <w:rPr>
          <w:noProof/>
        </w:rPr>
        <w:drawing>
          <wp:inline distT="0" distB="0" distL="0" distR="0" wp14:anchorId="1AAB81C7" wp14:editId="3A8D3C74">
            <wp:extent cx="5731510" cy="3738245"/>
            <wp:effectExtent l="0" t="0" r="0" b="0"/>
            <wp:docPr id="667325012" name="그림 33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5012" name="그림 33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EB" w14:textId="1FCA41F7" w:rsidR="00CC66CA" w:rsidRDefault="00CC66CA">
      <w:r>
        <w:rPr>
          <w:rFonts w:hint="eastAsia"/>
        </w:rPr>
        <w:t xml:space="preserve">가구주_취업여부: </w:t>
      </w:r>
      <w:proofErr w:type="spellStart"/>
      <w:r>
        <w:t>ffill</w:t>
      </w:r>
      <w:proofErr w:type="spellEnd"/>
    </w:p>
    <w:p w14:paraId="03B8DB0D" w14:textId="12C5AD0F" w:rsidR="00CC66CA" w:rsidRDefault="00CC66CA">
      <w:pPr>
        <w:rPr>
          <w:rFonts w:hint="eastAsia"/>
        </w:rPr>
      </w:pPr>
    </w:p>
    <w:p w14:paraId="69C57B76" w14:textId="77312439" w:rsidR="00CC66CA" w:rsidRDefault="00CD6AE9">
      <w:r>
        <w:rPr>
          <w:noProof/>
        </w:rPr>
        <w:drawing>
          <wp:inline distT="0" distB="0" distL="0" distR="0" wp14:anchorId="334793F9" wp14:editId="5709DDBD">
            <wp:extent cx="5731510" cy="1624330"/>
            <wp:effectExtent l="0" t="0" r="0" b="1270"/>
            <wp:docPr id="734327168" name="그림 32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27168" name="그림 32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6D0F" w14:textId="77777777" w:rsidR="00CC66CA" w:rsidRDefault="00CC66CA"/>
    <w:p w14:paraId="608A3D7D" w14:textId="77777777" w:rsidR="00CC66CA" w:rsidRDefault="00CC66CA"/>
    <w:p w14:paraId="08008F32" w14:textId="77777777" w:rsidR="00CC66CA" w:rsidRDefault="00CC66CA"/>
    <w:p w14:paraId="5331DFD8" w14:textId="77777777" w:rsidR="00CC66CA" w:rsidRDefault="00CC66CA"/>
    <w:p w14:paraId="38501877" w14:textId="77777777" w:rsidR="00CC66CA" w:rsidRDefault="00CC66CA"/>
    <w:p w14:paraId="5BFA43B6" w14:textId="77777777" w:rsidR="00CC66CA" w:rsidRDefault="00CC66CA">
      <w:pPr>
        <w:rPr>
          <w:rFonts w:hint="eastAsia"/>
        </w:rPr>
      </w:pPr>
    </w:p>
    <w:p w14:paraId="3D0FA04E" w14:textId="02E66C11" w:rsidR="00FC3392" w:rsidRDefault="00CC66CA">
      <w:r>
        <w:t>가구주_10차산업분류코드</w:t>
      </w:r>
      <w:r>
        <w:rPr>
          <w:rFonts w:hint="eastAsia"/>
        </w:rPr>
        <w:t xml:space="preserve">: </w:t>
      </w:r>
      <w:proofErr w:type="spellStart"/>
      <w:r w:rsidR="00FC3392">
        <w:t>ffill</w:t>
      </w:r>
      <w:proofErr w:type="spellEnd"/>
    </w:p>
    <w:p w14:paraId="72F52579" w14:textId="77777777" w:rsidR="00FC3392" w:rsidRPr="00323935" w:rsidRDefault="00FC3392"/>
    <w:p w14:paraId="00D525F8" w14:textId="3E0C8F68" w:rsidR="00323935" w:rsidRDefault="00CD6AE9">
      <w:pPr>
        <w:rPr>
          <w:rFonts w:hint="eastAsia"/>
        </w:rPr>
      </w:pPr>
      <w:r>
        <w:rPr>
          <w:noProof/>
        </w:rPr>
        <w:drawing>
          <wp:inline distT="0" distB="0" distL="0" distR="0" wp14:anchorId="73FAFEC0" wp14:editId="60CD56A4">
            <wp:extent cx="4115224" cy="3282696"/>
            <wp:effectExtent l="0" t="0" r="0" b="0"/>
            <wp:docPr id="1818975520" name="그림 35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5520" name="그림 35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301" cy="32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755" w14:textId="7082B4EA" w:rsidR="00323935" w:rsidRDefault="00CD6AE9">
      <w:r>
        <w:rPr>
          <w:noProof/>
        </w:rPr>
        <w:lastRenderedPageBreak/>
        <w:drawing>
          <wp:inline distT="0" distB="0" distL="0" distR="0" wp14:anchorId="61636938" wp14:editId="1DB5C182">
            <wp:extent cx="4148166" cy="2825496"/>
            <wp:effectExtent l="0" t="0" r="5080" b="0"/>
            <wp:docPr id="1172232821" name="그림 36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2821" name="그림 36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51" cy="28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9B0" w14:textId="77777777" w:rsidR="00323935" w:rsidRDefault="00323935"/>
    <w:p w14:paraId="1731B504" w14:textId="77777777" w:rsidR="00323935" w:rsidRDefault="00323935"/>
    <w:p w14:paraId="5F538E55" w14:textId="77777777" w:rsidR="00323935" w:rsidRDefault="00323935"/>
    <w:p w14:paraId="533E18BF" w14:textId="68FA2468" w:rsidR="00FC3392" w:rsidRDefault="00FC3392">
      <w:r>
        <w:rPr>
          <w:rFonts w:hint="eastAsia"/>
        </w:rPr>
        <w:t xml:space="preserve">거처구분코드: </w:t>
      </w:r>
      <w:proofErr w:type="spellStart"/>
      <w:r w:rsidR="00F91600">
        <w:t>ffill</w:t>
      </w:r>
      <w:proofErr w:type="spellEnd"/>
    </w:p>
    <w:p w14:paraId="4FB5943D" w14:textId="238F04C7" w:rsidR="00F91600" w:rsidRDefault="00F91600"/>
    <w:p w14:paraId="68A09EF0" w14:textId="6CDF0B92" w:rsidR="00F91600" w:rsidRDefault="00CD6AE9">
      <w:r>
        <w:rPr>
          <w:noProof/>
        </w:rPr>
        <w:drawing>
          <wp:inline distT="0" distB="0" distL="0" distR="0" wp14:anchorId="43CBBFF3" wp14:editId="1DC4519A">
            <wp:extent cx="5731510" cy="3288665"/>
            <wp:effectExtent l="0" t="0" r="0" b="635"/>
            <wp:docPr id="2014066728" name="그림 37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6728" name="그림 37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7EF" w14:textId="7D42E6EB" w:rsidR="00F91600" w:rsidRDefault="00F91600">
      <w:pPr>
        <w:rPr>
          <w:rFonts w:hint="eastAsia"/>
        </w:rPr>
      </w:pPr>
      <w:r>
        <w:rPr>
          <w:rFonts w:hint="eastAsia"/>
        </w:rPr>
        <w:t xml:space="preserve">입주형태코드: </w:t>
      </w:r>
      <w:proofErr w:type="spellStart"/>
      <w:r>
        <w:t>ffill</w:t>
      </w:r>
      <w:proofErr w:type="spellEnd"/>
    </w:p>
    <w:p w14:paraId="1B4F4D9E" w14:textId="70D5B238" w:rsidR="00F91600" w:rsidRDefault="00F91600"/>
    <w:p w14:paraId="51736D7F" w14:textId="77777777" w:rsidR="00F91600" w:rsidRDefault="00F91600"/>
    <w:p w14:paraId="32FE0FB0" w14:textId="7C1532B2" w:rsidR="00F91600" w:rsidRDefault="00CD6AE9">
      <w:r>
        <w:rPr>
          <w:noProof/>
        </w:rPr>
        <w:drawing>
          <wp:inline distT="0" distB="0" distL="0" distR="0" wp14:anchorId="5446E0FC" wp14:editId="1CD475BE">
            <wp:extent cx="4773168" cy="2776856"/>
            <wp:effectExtent l="0" t="0" r="2540" b="4445"/>
            <wp:docPr id="1824684563" name="그림 38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4563" name="그림 38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555" cy="27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DE5" w14:textId="77777777" w:rsidR="00323935" w:rsidRDefault="00323935"/>
    <w:p w14:paraId="1847274F" w14:textId="77777777" w:rsidR="00323935" w:rsidRDefault="00323935"/>
    <w:p w14:paraId="487B6D03" w14:textId="77777777" w:rsidR="00323935" w:rsidRDefault="00323935"/>
    <w:p w14:paraId="41BA83A3" w14:textId="77777777" w:rsidR="00323935" w:rsidRDefault="00323935"/>
    <w:p w14:paraId="1328A59A" w14:textId="3EE98C07" w:rsidR="00F91600" w:rsidRDefault="00F91600">
      <w:pPr>
        <w:rPr>
          <w:rFonts w:hint="eastAsia"/>
        </w:rPr>
      </w:pPr>
      <w:r w:rsidRPr="00F91600">
        <w:t>전국전체가구_1인이상소득10분위코드</w:t>
      </w:r>
      <w:r>
        <w:rPr>
          <w:rFonts w:hint="eastAsia"/>
        </w:rPr>
        <w:t xml:space="preserve">: </w:t>
      </w:r>
      <w:r w:rsidR="001A5776">
        <w:rPr>
          <w:rFonts w:hint="eastAsia"/>
        </w:rPr>
        <w:t>소득구간코드로 예측</w:t>
      </w:r>
    </w:p>
    <w:p w14:paraId="6C126772" w14:textId="368088B4" w:rsidR="00F91600" w:rsidRDefault="00F91600"/>
    <w:p w14:paraId="02FAB2E7" w14:textId="6F694B1C" w:rsidR="00024DA1" w:rsidRDefault="00CD6AE9">
      <w:r>
        <w:rPr>
          <w:noProof/>
        </w:rPr>
        <w:drawing>
          <wp:inline distT="0" distB="0" distL="0" distR="0" wp14:anchorId="35735F64" wp14:editId="425DA01E">
            <wp:extent cx="4407408" cy="3344376"/>
            <wp:effectExtent l="0" t="0" r="0" b="0"/>
            <wp:docPr id="1921957853" name="그림 39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57853" name="그림 39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82" cy="33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881" w14:textId="3E3A8C06" w:rsidR="00024DA1" w:rsidRDefault="00024DA1">
      <w:r>
        <w:rPr>
          <w:rFonts w:hint="eastAsia"/>
        </w:rPr>
        <w:lastRenderedPageBreak/>
        <w:t xml:space="preserve">소득구간코드: </w:t>
      </w:r>
      <w:r w:rsidR="001A5776" w:rsidRPr="00F91600">
        <w:t>전국전체가구_1인이상소득10분위코드</w:t>
      </w:r>
      <w:r w:rsidR="001A5776">
        <w:rPr>
          <w:rFonts w:hint="eastAsia"/>
        </w:rPr>
        <w:t>로 예측</w:t>
      </w:r>
    </w:p>
    <w:p w14:paraId="58229725" w14:textId="578E6E44" w:rsidR="00323935" w:rsidRDefault="00323935"/>
    <w:p w14:paraId="3AD870BB" w14:textId="3FB0B3ED" w:rsidR="00CD6AE9" w:rsidRDefault="00CD6A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F3703F" wp14:editId="1F2DFD5D">
            <wp:extent cx="3931920" cy="2517892"/>
            <wp:effectExtent l="0" t="0" r="5080" b="0"/>
            <wp:docPr id="367713837" name="그림 40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3837" name="그림 40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67" cy="25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E5FA" w14:textId="65C7FC4E" w:rsidR="00024DA1" w:rsidRDefault="001F7C11">
      <w:r>
        <w:rPr>
          <w:rFonts w:hint="eastAsia"/>
        </w:rPr>
        <w:t xml:space="preserve">소득구간코드 있고, 분위코드 없음: 같은 소득구간에 속한 사람들의 평균 </w:t>
      </w:r>
      <w:proofErr w:type="spellStart"/>
      <w:r>
        <w:rPr>
          <w:rFonts w:hint="eastAsia"/>
        </w:rPr>
        <w:t>분위값</w:t>
      </w:r>
      <w:proofErr w:type="spellEnd"/>
      <w:r>
        <w:rPr>
          <w:rFonts w:hint="eastAsia"/>
        </w:rPr>
        <w:t xml:space="preserve"> 계산</w:t>
      </w:r>
    </w:p>
    <w:p w14:paraId="7D65318A" w14:textId="18069F76" w:rsidR="001F7C11" w:rsidRDefault="001F7C11">
      <w:r>
        <w:rPr>
          <w:rFonts w:hint="eastAsia"/>
        </w:rPr>
        <w:t>분위코드 있고, 소득구간 코드 없음: 분위코드별 평균 소득구간 계산</w:t>
      </w:r>
    </w:p>
    <w:p w14:paraId="0F1C60E4" w14:textId="20D9194A" w:rsidR="001F7C11" w:rsidRDefault="001F7C11">
      <w:pPr>
        <w:rPr>
          <w:rFonts w:hint="eastAsia"/>
        </w:rPr>
      </w:pP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없으면: </w:t>
      </w:r>
      <w:r w:rsidRPr="001F7C11">
        <w:t>가구원수를 보고, 같은 가구원수를 가진 사람들의 평균 소득구간으로 소득구간을 채</w:t>
      </w:r>
      <w:r>
        <w:rPr>
          <w:rFonts w:hint="eastAsia"/>
        </w:rPr>
        <w:t>움.</w:t>
      </w:r>
    </w:p>
    <w:p w14:paraId="62EF157A" w14:textId="77777777" w:rsidR="00024DA1" w:rsidRDefault="00024DA1"/>
    <w:p w14:paraId="74DC918E" w14:textId="77777777" w:rsidR="00024DA1" w:rsidRDefault="00024DA1"/>
    <w:p w14:paraId="766443F0" w14:textId="77777777" w:rsidR="001F7C11" w:rsidRDefault="001F7C11">
      <w:pPr>
        <w:rPr>
          <w:rFonts w:hint="eastAsia"/>
        </w:rPr>
      </w:pPr>
    </w:p>
    <w:p w14:paraId="5538718F" w14:textId="0EBB4E2C" w:rsidR="00024DA1" w:rsidRDefault="00024DA1">
      <w:r>
        <w:rPr>
          <w:rFonts w:hint="eastAsia"/>
        </w:rPr>
        <w:t>가계지출금액:</w:t>
      </w:r>
      <w:r w:rsidR="0024774F">
        <w:rPr>
          <w:rFonts w:hint="eastAsia"/>
        </w:rPr>
        <w:t xml:space="preserve"> 소비지출 + 비소비지출(세금, 보험</w:t>
      </w:r>
      <w:r w:rsidR="0024774F">
        <w:t>…</w:t>
      </w:r>
      <w:r w:rsidR="0024774F">
        <w:rPr>
          <w:rFonts w:hint="eastAsia"/>
        </w:rPr>
        <w:t>)</w:t>
      </w:r>
    </w:p>
    <w:p w14:paraId="35734A2F" w14:textId="3EA9A008" w:rsidR="00D43CB7" w:rsidRDefault="00D43CB7">
      <w:r>
        <w:rPr>
          <w:rFonts w:hint="eastAsia"/>
        </w:rPr>
        <w:t>가계지출_소비지출금액에 보정계수 1.1곱해서 계산</w:t>
      </w:r>
    </w:p>
    <w:p w14:paraId="524C3937" w14:textId="0A879386" w:rsidR="00D43CB7" w:rsidRPr="0024774F" w:rsidRDefault="00D43CB7">
      <w:pPr>
        <w:rPr>
          <w:rFonts w:hint="eastAsia"/>
        </w:rPr>
      </w:pPr>
      <w:r>
        <w:rPr>
          <w:rFonts w:hint="eastAsia"/>
        </w:rPr>
        <w:t>가계지출금액 = 가계지출_소비지출금액 * 1.1</w:t>
      </w:r>
    </w:p>
    <w:p w14:paraId="2A374934" w14:textId="77777777" w:rsidR="00024DA1" w:rsidRDefault="00024DA1">
      <w:pPr>
        <w:rPr>
          <w:rFonts w:hint="eastAsia"/>
        </w:rPr>
      </w:pPr>
    </w:p>
    <w:p w14:paraId="6B262C74" w14:textId="4A3B5B5F" w:rsidR="00024DA1" w:rsidRDefault="0024774F">
      <w:r>
        <w:t>가계지출_소비지출금액</w:t>
      </w:r>
      <w:r w:rsidR="00D43CB7">
        <w:rPr>
          <w:rFonts w:hint="eastAsia"/>
        </w:rPr>
        <w:t>, 12개 소비 항목</w:t>
      </w:r>
      <w:r>
        <w:rPr>
          <w:rFonts w:hint="eastAsia"/>
        </w:rPr>
        <w:t>: 순수 생활 소비 지출</w:t>
      </w:r>
    </w:p>
    <w:p w14:paraId="1503A589" w14:textId="24421ADD" w:rsidR="00D43CB7" w:rsidRDefault="00D43CB7">
      <w:r>
        <w:rPr>
          <w:rFonts w:hint="eastAsia"/>
          <w:noProof/>
        </w:rPr>
        <w:lastRenderedPageBreak/>
        <w:drawing>
          <wp:inline distT="0" distB="0" distL="0" distR="0" wp14:anchorId="170D5EE3" wp14:editId="53C35505">
            <wp:extent cx="5731510" cy="2245995"/>
            <wp:effectExtent l="0" t="0" r="0" b="1905"/>
            <wp:docPr id="251631735" name="그림 18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31735" name="그림 18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6F0" w14:textId="77777777" w:rsidR="00D43CB7" w:rsidRDefault="00D43CB7"/>
    <w:p w14:paraId="26591725" w14:textId="0EFF4FBE" w:rsidR="00D43CB7" w:rsidRDefault="001F7C11">
      <w:proofErr w:type="spellStart"/>
      <w:r>
        <w:rPr>
          <w:rFonts w:hint="eastAsia"/>
        </w:rPr>
        <w:t>도시읍면부구분코드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최빈값으로</w:t>
      </w:r>
      <w:proofErr w:type="spellEnd"/>
      <w:r>
        <w:rPr>
          <w:rFonts w:hint="eastAsia"/>
        </w:rPr>
        <w:t xml:space="preserve"> 채움. 도시가 훨씬 많기 때문.</w:t>
      </w:r>
    </w:p>
    <w:p w14:paraId="3B4F3E60" w14:textId="1C9B7A4F" w:rsidR="00AC3866" w:rsidRDefault="000219EE">
      <w:r>
        <w:rPr>
          <w:noProof/>
        </w:rPr>
        <w:drawing>
          <wp:inline distT="0" distB="0" distL="0" distR="0" wp14:anchorId="765A9D36" wp14:editId="55B0AA4A">
            <wp:extent cx="5731510" cy="1709420"/>
            <wp:effectExtent l="0" t="0" r="0" b="5080"/>
            <wp:docPr id="1023387775" name="그림 41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3000" name="그림 41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748" w14:textId="77777777" w:rsidR="00AC3866" w:rsidRDefault="00AC3866"/>
    <w:p w14:paraId="4FBC5973" w14:textId="77777777" w:rsidR="00AC3866" w:rsidRDefault="00AC3866"/>
    <w:p w14:paraId="7DEC085E" w14:textId="77777777" w:rsidR="00AC3866" w:rsidRDefault="00AC3866"/>
    <w:p w14:paraId="0E64976B" w14:textId="77777777" w:rsidR="00AC3866" w:rsidRDefault="00AC3866"/>
    <w:p w14:paraId="727A9C68" w14:textId="77777777" w:rsidR="00AC3866" w:rsidRDefault="00AC3866"/>
    <w:p w14:paraId="7B51B2AD" w14:textId="538F4AA7" w:rsidR="00AC3866" w:rsidRDefault="00AC3866">
      <w:r w:rsidRPr="00AC3866">
        <w:rPr>
          <w:highlight w:val="yellow"/>
        </w:rPr>
        <w:t>EDA</w:t>
      </w:r>
    </w:p>
    <w:p w14:paraId="3BCC6046" w14:textId="5A42924F" w:rsidR="00F30CA4" w:rsidRDefault="00F30CA4">
      <w:r>
        <w:rPr>
          <w:noProof/>
        </w:rPr>
        <w:lastRenderedPageBreak/>
        <w:drawing>
          <wp:inline distT="0" distB="0" distL="0" distR="0" wp14:anchorId="52DE0076" wp14:editId="123C1B42">
            <wp:extent cx="5731510" cy="3582035"/>
            <wp:effectExtent l="0" t="0" r="0" b="0"/>
            <wp:docPr id="681020185" name="그림 22" descr="도표, 스크린샷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0185" name="그림 22" descr="도표, 스크린샷, 라인, 그래프이(가) 표시된 사진&#10;&#10;AI 생성 콘텐츠는 정확하지 않을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AD44" w14:textId="3C55AACB" w:rsidR="00AC3866" w:rsidRDefault="00AC3866"/>
    <w:p w14:paraId="7755D9FA" w14:textId="163CF6D0" w:rsidR="00AC3866" w:rsidRDefault="00F30CA4">
      <w:r>
        <w:rPr>
          <w:noProof/>
        </w:rPr>
        <w:drawing>
          <wp:inline distT="0" distB="0" distL="0" distR="0" wp14:anchorId="3BD55611" wp14:editId="46F3CE3F">
            <wp:extent cx="5731510" cy="3582035"/>
            <wp:effectExtent l="0" t="0" r="0" b="0"/>
            <wp:docPr id="214575079" name="그림 23" descr="도표, 스크린샷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5079" name="그림 23" descr="도표, 스크린샷, 라인, 그래프이(가) 표시된 사진&#10;&#10;AI 생성 콘텐츠는 정확하지 않을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D23E" w14:textId="1F9543C5" w:rsidR="00AC3866" w:rsidRDefault="00AC3866"/>
    <w:p w14:paraId="16F2A6BC" w14:textId="77777777" w:rsidR="00AC3866" w:rsidRDefault="00AC3866"/>
    <w:p w14:paraId="051FE748" w14:textId="42F4F431" w:rsidR="00AC3866" w:rsidRDefault="00AC3866">
      <w:r>
        <w:t>Outlier</w:t>
      </w:r>
      <w:r>
        <w:rPr>
          <w:rFonts w:hint="eastAsia"/>
        </w:rPr>
        <w:t>가 많은 이유: 소비 항목은 특성상 원래 편향된 분포를 가짐. (</w:t>
      </w:r>
      <w:proofErr w:type="gramStart"/>
      <w:r>
        <w:t>Right-skewed</w:t>
      </w:r>
      <w:proofErr w:type="gramEnd"/>
      <w:r>
        <w:t>)</w:t>
      </w:r>
    </w:p>
    <w:p w14:paraId="30A38282" w14:textId="0A33CBA8" w:rsidR="00F83A51" w:rsidRDefault="00F83A51">
      <w:r>
        <w:lastRenderedPageBreak/>
        <w:t>O</w:t>
      </w:r>
      <w:r>
        <w:rPr>
          <w:rFonts w:hint="eastAsia"/>
        </w:rPr>
        <w:t>utlier가 너무 많기 때문에 Outlier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전부 </w:t>
      </w:r>
      <w:r>
        <w:t>clip</w:t>
      </w:r>
      <w:r>
        <w:rPr>
          <w:rFonts w:hint="eastAsia"/>
        </w:rPr>
        <w:t xml:space="preserve">해주는 건 특성 반영을 제대로 하지 못할 것 같아서, 극단적으로 너무 큰 값들만 </w:t>
      </w:r>
      <w:r>
        <w:t xml:space="preserve">clip </w:t>
      </w:r>
      <w:r>
        <w:rPr>
          <w:rFonts w:hint="eastAsia"/>
        </w:rPr>
        <w:t>해줘야 할 것 같음.</w:t>
      </w:r>
    </w:p>
    <w:p w14:paraId="49676A06" w14:textId="77777777" w:rsidR="00F83A51" w:rsidRDefault="00F83A51"/>
    <w:p w14:paraId="0934ADD2" w14:textId="41D7A05C" w:rsidR="00F83A51" w:rsidRDefault="00F83A51"/>
    <w:p w14:paraId="2A3D8034" w14:textId="01351378" w:rsidR="00E24137" w:rsidRDefault="00E24137">
      <w:r>
        <w:rPr>
          <w:rFonts w:hint="eastAsia"/>
        </w:rPr>
        <w:t xml:space="preserve">이번엔 1, 3, 5인 가구에 대해 </w:t>
      </w:r>
      <w:r>
        <w:t>histogram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소비 항목별 지출 </w:t>
      </w:r>
      <w:r>
        <w:t>histogram plot</w:t>
      </w:r>
    </w:p>
    <w:p w14:paraId="5186065A" w14:textId="498CDF8C" w:rsidR="00E24137" w:rsidRDefault="00E24137"/>
    <w:p w14:paraId="1D4FFDE4" w14:textId="30730AE4" w:rsidR="00E24137" w:rsidRDefault="00E24137">
      <w:r>
        <w:rPr>
          <w:noProof/>
        </w:rPr>
        <w:drawing>
          <wp:inline distT="0" distB="0" distL="0" distR="0" wp14:anchorId="48759103" wp14:editId="3F96DF67">
            <wp:extent cx="5731510" cy="3582035"/>
            <wp:effectExtent l="0" t="0" r="0" b="0"/>
            <wp:docPr id="1487560819" name="그림 24" descr="도표, 스크린샷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60819" name="그림 24" descr="도표, 스크린샷, 그래프, 라인이(가) 표시된 사진&#10;&#10;AI 생성 콘텐츠는 정확하지 않을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24F" w14:textId="0834DE61" w:rsidR="00E24137" w:rsidRDefault="00E24137">
      <w:r>
        <w:rPr>
          <w:noProof/>
        </w:rPr>
        <w:lastRenderedPageBreak/>
        <w:drawing>
          <wp:inline distT="0" distB="0" distL="0" distR="0" wp14:anchorId="6F43E256" wp14:editId="6EBF651C">
            <wp:extent cx="5731510" cy="3582035"/>
            <wp:effectExtent l="0" t="0" r="0" b="0"/>
            <wp:docPr id="2064896845" name="그림 25" descr="스크린샷, 도표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6845" name="그림 25" descr="스크린샷, 도표, 라인, 그래프이(가) 표시된 사진&#10;&#10;AI 생성 콘텐츠는 정확하지 않을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D2A8" w14:textId="0433B5D4" w:rsidR="00E24137" w:rsidRDefault="00E24137">
      <w:r>
        <w:rPr>
          <w:noProof/>
        </w:rPr>
        <w:drawing>
          <wp:inline distT="0" distB="0" distL="0" distR="0" wp14:anchorId="4ED33F1D" wp14:editId="07CD6C46">
            <wp:extent cx="5731510" cy="3582035"/>
            <wp:effectExtent l="0" t="0" r="0" b="0"/>
            <wp:docPr id="894323423" name="그림 26" descr="스크린샷, 도표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3423" name="그림 26" descr="스크린샷, 도표, 그래프, 라인이(가) 표시된 사진&#10;&#10;AI 생성 콘텐츠는 정확하지 않을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AF5" w14:textId="136BF40A" w:rsidR="00E24137" w:rsidRDefault="00E24137">
      <w:r>
        <w:rPr>
          <w:noProof/>
        </w:rPr>
        <w:lastRenderedPageBreak/>
        <w:drawing>
          <wp:inline distT="0" distB="0" distL="0" distR="0" wp14:anchorId="2F7DEB1E" wp14:editId="5F34CDF0">
            <wp:extent cx="5731510" cy="3582035"/>
            <wp:effectExtent l="0" t="0" r="0" b="0"/>
            <wp:docPr id="1702882801" name="그림 27" descr="스크린샷, 도표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2801" name="그림 27" descr="스크린샷, 도표, 그래프, 라인이(가) 표시된 사진&#10;&#10;AI 생성 콘텐츠는 정확하지 않을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855D" w14:textId="77777777" w:rsidR="00E24137" w:rsidRDefault="00E24137"/>
    <w:p w14:paraId="1E94292A" w14:textId="77777777" w:rsidR="00E24137" w:rsidRDefault="00E24137"/>
    <w:p w14:paraId="74986D2E" w14:textId="77777777" w:rsidR="00FB77FD" w:rsidRDefault="00FB77FD"/>
    <w:p w14:paraId="4C206EEA" w14:textId="77777777" w:rsidR="00FB77FD" w:rsidRDefault="00FB77FD"/>
    <w:p w14:paraId="3FE64340" w14:textId="77777777" w:rsidR="00E24137" w:rsidRDefault="00E24137"/>
    <w:p w14:paraId="70CE7A0C" w14:textId="77777777" w:rsidR="00E24137" w:rsidRDefault="00E24137"/>
    <w:p w14:paraId="2A50882E" w14:textId="77777777" w:rsidR="00E24137" w:rsidRDefault="00E24137"/>
    <w:p w14:paraId="04D72464" w14:textId="77777777" w:rsidR="00E24137" w:rsidRDefault="00E24137"/>
    <w:p w14:paraId="128471F3" w14:textId="3982744D" w:rsidR="00E24137" w:rsidRDefault="00E24137">
      <w:r>
        <w:rPr>
          <w:noProof/>
        </w:rPr>
        <w:lastRenderedPageBreak/>
        <w:drawing>
          <wp:inline distT="0" distB="0" distL="0" distR="0" wp14:anchorId="079812D4" wp14:editId="1BA9E14B">
            <wp:extent cx="5731510" cy="3582035"/>
            <wp:effectExtent l="0" t="0" r="0" b="0"/>
            <wp:docPr id="999035459" name="그림 28" descr="스크린샷, 도표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35459" name="그림 28" descr="스크린샷, 도표, 그래프, 라인이(가) 표시된 사진&#10;&#10;AI 생성 콘텐츠는 정확하지 않을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C05B" w14:textId="52DCB20E" w:rsidR="00E24137" w:rsidRDefault="00E24137">
      <w:r>
        <w:rPr>
          <w:noProof/>
        </w:rPr>
        <w:drawing>
          <wp:inline distT="0" distB="0" distL="0" distR="0" wp14:anchorId="77A7B473" wp14:editId="0417AF39">
            <wp:extent cx="5731510" cy="3582035"/>
            <wp:effectExtent l="0" t="0" r="0" b="0"/>
            <wp:docPr id="820884529" name="그림 30" descr="스크린샷, 그래프, 도표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84529" name="그림 30" descr="스크린샷, 그래프, 도표, 라인이(가) 표시된 사진&#10;&#10;AI 생성 콘텐츠는 정확하지 않을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55FB" w14:textId="77777777" w:rsidR="00E24137" w:rsidRDefault="00E24137"/>
    <w:p w14:paraId="0D3A6446" w14:textId="7807B314" w:rsidR="00E24137" w:rsidRDefault="00E24137">
      <w:r>
        <w:rPr>
          <w:rFonts w:hint="eastAsia"/>
        </w:rPr>
        <w:t xml:space="preserve">대부분이 </w:t>
      </w:r>
      <w:r>
        <w:t>right-skewed</w:t>
      </w:r>
      <w:r>
        <w:rPr>
          <w:rFonts w:hint="eastAsia"/>
        </w:rPr>
        <w:t>인걸 확인할 수 있음.</w:t>
      </w:r>
    </w:p>
    <w:p w14:paraId="471B1C73" w14:textId="77777777" w:rsidR="00E24137" w:rsidRDefault="00E24137"/>
    <w:p w14:paraId="263F51EE" w14:textId="77777777" w:rsidR="00E24137" w:rsidRDefault="00E24137"/>
    <w:p w14:paraId="5FE8E14A" w14:textId="4EAADA28" w:rsidR="00E24137" w:rsidRDefault="00167C68">
      <w:r>
        <w:lastRenderedPageBreak/>
        <w:t>Outlier_df.csv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각 가구원수의 각 항목별로 </w:t>
      </w:r>
      <w:proofErr w:type="spellStart"/>
      <w:r>
        <w:rPr>
          <w:rFonts w:hint="eastAsia"/>
        </w:rPr>
        <w:t>몇개의</w:t>
      </w:r>
      <w:proofErr w:type="spellEnd"/>
      <w:r>
        <w:rPr>
          <w:rFonts w:hint="eastAsia"/>
        </w:rPr>
        <w:t xml:space="preserve"> outlier가 있는지 </w:t>
      </w:r>
      <w:proofErr w:type="spellStart"/>
      <w:r>
        <w:rPr>
          <w:rFonts w:hint="eastAsia"/>
        </w:rPr>
        <w:t>저장해놨음</w:t>
      </w:r>
      <w:proofErr w:type="spellEnd"/>
      <w:r>
        <w:rPr>
          <w:rFonts w:hint="eastAsia"/>
        </w:rPr>
        <w:t>.</w:t>
      </w:r>
    </w:p>
    <w:p w14:paraId="49209B6F" w14:textId="77777777" w:rsidR="00167C68" w:rsidRDefault="00167C68"/>
    <w:p w14:paraId="792565D0" w14:textId="77777777" w:rsidR="00167C68" w:rsidRDefault="00167C68"/>
    <w:p w14:paraId="705456E9" w14:textId="384B0233" w:rsidR="000805F3" w:rsidRDefault="000805F3">
      <w:r w:rsidRPr="000805F3">
        <w:rPr>
          <w:highlight w:val="yellow"/>
        </w:rPr>
        <w:t>Feature creation</w:t>
      </w:r>
    </w:p>
    <w:p w14:paraId="09AB6D59" w14:textId="77777777" w:rsidR="000805F3" w:rsidRDefault="000805F3"/>
    <w:p w14:paraId="49E37E10" w14:textId="5A187290" w:rsidR="000805F3" w:rsidRPr="000805F3" w:rsidRDefault="000805F3">
      <w:pPr>
        <w:rPr>
          <w:rFonts w:hint="eastAsia"/>
        </w:rPr>
      </w:pPr>
      <w:r>
        <w:rPr>
          <w:rFonts w:hint="eastAsia"/>
        </w:rPr>
        <w:t>각 품목에 l</w:t>
      </w:r>
      <w:r>
        <w:t>og</w:t>
      </w:r>
      <w:r>
        <w:rPr>
          <w:rFonts w:hint="eastAsia"/>
        </w:rPr>
        <w:t xml:space="preserve">값 취해준 열들, 품목 소비 / 소비지출 해서 비율 구해준 열들 </w:t>
      </w:r>
      <w:r>
        <w:t>dataset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붙여서 </w:t>
      </w:r>
      <w:r>
        <w:t>ratio.csv</w:t>
      </w:r>
      <w:r>
        <w:rPr>
          <w:rFonts w:hint="eastAsia"/>
        </w:rPr>
        <w:t>로 저장.</w:t>
      </w:r>
    </w:p>
    <w:p w14:paraId="3463887B" w14:textId="77777777" w:rsidR="000805F3" w:rsidRDefault="000805F3"/>
    <w:p w14:paraId="22148DF2" w14:textId="77777777" w:rsidR="009E31AC" w:rsidRDefault="009E31AC"/>
    <w:p w14:paraId="6665C8F9" w14:textId="77777777" w:rsidR="009E31AC" w:rsidRDefault="009E31AC"/>
    <w:p w14:paraId="368EC0B0" w14:textId="1D19BB79" w:rsidR="009E31AC" w:rsidRDefault="009E31AC">
      <w:r w:rsidRPr="009E31AC">
        <w:rPr>
          <w:highlight w:val="yellow"/>
        </w:rPr>
        <w:t>Encoding</w:t>
      </w:r>
    </w:p>
    <w:p w14:paraId="6A6D573D" w14:textId="77777777" w:rsidR="009E31AC" w:rsidRDefault="009E31AC"/>
    <w:p w14:paraId="6AA6C614" w14:textId="7A21AB7A" w:rsidR="009E31AC" w:rsidRDefault="009E31AC">
      <w:r>
        <w:rPr>
          <w:rFonts w:hint="eastAsia"/>
        </w:rPr>
        <w:t xml:space="preserve">가구구분코드: </w:t>
      </w:r>
      <w:r>
        <w:t>one-hot encoding</w:t>
      </w:r>
    </w:p>
    <w:p w14:paraId="286E7C76" w14:textId="31A9758A" w:rsidR="009E31AC" w:rsidRDefault="009E31AC">
      <w:r>
        <w:rPr>
          <w:rFonts w:hint="eastAsia"/>
          <w:noProof/>
          <w:lang w:val="ko-KR"/>
        </w:rPr>
        <w:drawing>
          <wp:inline distT="0" distB="0" distL="0" distR="0" wp14:anchorId="4D0EEB3A" wp14:editId="4A893D8A">
            <wp:extent cx="5731510" cy="1112520"/>
            <wp:effectExtent l="0" t="0" r="0" b="5080"/>
            <wp:docPr id="1454781469" name="그림 31" descr="텍스트, 스크린샷, 폰트, 영수증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7078" name="그림 31" descr="텍스트, 스크린샷, 폰트, 영수증이(가) 표시된 사진&#10;&#10;AI 생성 콘텐츠는 정확하지 않을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6303" w14:textId="77777777" w:rsidR="009E31AC" w:rsidRDefault="009E31AC"/>
    <w:p w14:paraId="2BEC9F7B" w14:textId="04AC2CA8" w:rsidR="009E31AC" w:rsidRDefault="009E31AC">
      <w:r>
        <w:rPr>
          <w:rFonts w:hint="eastAsia"/>
        </w:rPr>
        <w:t xml:space="preserve">노인가구여부: 이미 </w:t>
      </w:r>
      <w:r>
        <w:t xml:space="preserve">one-hot encoding </w:t>
      </w:r>
      <w:r>
        <w:rPr>
          <w:rFonts w:hint="eastAsia"/>
        </w:rPr>
        <w:t>되어있음.</w:t>
      </w:r>
    </w:p>
    <w:p w14:paraId="331235CC" w14:textId="77777777" w:rsidR="009E31AC" w:rsidRDefault="009E31AC"/>
    <w:p w14:paraId="7DE19F01" w14:textId="488AB51B" w:rsidR="009E31AC" w:rsidRDefault="009E31AC">
      <w:pPr>
        <w:rPr>
          <w:rFonts w:hint="eastAsia"/>
        </w:rPr>
      </w:pPr>
      <w:r>
        <w:rPr>
          <w:rFonts w:hint="eastAsia"/>
        </w:rPr>
        <w:t>가구주_학력코드: 이미 o</w:t>
      </w:r>
      <w:r>
        <w:t xml:space="preserve">rdinal encoding </w:t>
      </w:r>
      <w:r>
        <w:rPr>
          <w:rFonts w:hint="eastAsia"/>
        </w:rPr>
        <w:t>되어있음.</w:t>
      </w:r>
    </w:p>
    <w:p w14:paraId="7BDF3ADB" w14:textId="24E35815" w:rsidR="009E31AC" w:rsidRDefault="009E31AC">
      <w:r>
        <w:rPr>
          <w:noProof/>
        </w:rPr>
        <w:lastRenderedPageBreak/>
        <w:drawing>
          <wp:inline distT="0" distB="0" distL="0" distR="0" wp14:anchorId="40B6E7BC" wp14:editId="17F7115E">
            <wp:extent cx="4160520" cy="2713603"/>
            <wp:effectExtent l="0" t="0" r="5080" b="4445"/>
            <wp:docPr id="98287235" name="그림 33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5012" name="그림 33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79" cy="2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448" w14:textId="77777777" w:rsidR="009E31AC" w:rsidRDefault="009E31AC"/>
    <w:p w14:paraId="4300FD02" w14:textId="45DD1187" w:rsidR="009E31AC" w:rsidRDefault="000219EE">
      <w:pPr>
        <w:rPr>
          <w:rFonts w:hint="eastAsia"/>
        </w:rPr>
      </w:pPr>
      <w:r>
        <w:rPr>
          <w:rFonts w:hint="eastAsia"/>
        </w:rPr>
        <w:t xml:space="preserve">가구주_취업여부: </w:t>
      </w:r>
      <w:r>
        <w:t xml:space="preserve">one-hot encoding </w:t>
      </w:r>
      <w:r>
        <w:rPr>
          <w:rFonts w:hint="eastAsia"/>
        </w:rPr>
        <w:t>해야함.</w:t>
      </w:r>
    </w:p>
    <w:p w14:paraId="547FBE34" w14:textId="43B0B059" w:rsidR="000219EE" w:rsidRDefault="000219EE">
      <w:r>
        <w:rPr>
          <w:noProof/>
        </w:rPr>
        <w:drawing>
          <wp:inline distT="0" distB="0" distL="0" distR="0" wp14:anchorId="6C6A2FE7" wp14:editId="1906F018">
            <wp:extent cx="5731510" cy="1624330"/>
            <wp:effectExtent l="0" t="0" r="0" b="1270"/>
            <wp:docPr id="1181125048" name="그림 32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27168" name="그림 32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6EB" w14:textId="77777777" w:rsidR="000219EE" w:rsidRDefault="000219EE"/>
    <w:p w14:paraId="590369B4" w14:textId="77777777" w:rsidR="00C608BC" w:rsidRDefault="00C608BC"/>
    <w:p w14:paraId="21372AE4" w14:textId="77777777" w:rsidR="00C608BC" w:rsidRDefault="00C608BC"/>
    <w:p w14:paraId="169888AA" w14:textId="77777777" w:rsidR="00C608BC" w:rsidRDefault="00C608BC"/>
    <w:p w14:paraId="746B34DD" w14:textId="77777777" w:rsidR="00C608BC" w:rsidRDefault="00C608BC"/>
    <w:p w14:paraId="2AD35EF4" w14:textId="77777777" w:rsidR="00C608BC" w:rsidRDefault="00C608BC"/>
    <w:p w14:paraId="1FCAB4A0" w14:textId="77777777" w:rsidR="00C608BC" w:rsidRDefault="00C608BC"/>
    <w:p w14:paraId="5540CF4F" w14:textId="77777777" w:rsidR="00C608BC" w:rsidRDefault="00C608BC"/>
    <w:p w14:paraId="5ABD6AF6" w14:textId="77777777" w:rsidR="00C608BC" w:rsidRDefault="00C608BC"/>
    <w:p w14:paraId="0C92B209" w14:textId="77777777" w:rsidR="00C608BC" w:rsidRDefault="00C608BC"/>
    <w:p w14:paraId="02978D0D" w14:textId="77777777" w:rsidR="00C608BC" w:rsidRDefault="00C608BC"/>
    <w:p w14:paraId="39A04A88" w14:textId="77777777" w:rsidR="00C608BC" w:rsidRDefault="00C608BC"/>
    <w:p w14:paraId="304C90B6" w14:textId="77777777" w:rsidR="00C608BC" w:rsidRDefault="00C608BC"/>
    <w:p w14:paraId="4F394245" w14:textId="77777777" w:rsidR="00C608BC" w:rsidRDefault="00C608BC"/>
    <w:p w14:paraId="1E19D90C" w14:textId="77777777" w:rsidR="00C608BC" w:rsidRDefault="00C608BC"/>
    <w:p w14:paraId="369A3298" w14:textId="77777777" w:rsidR="00C608BC" w:rsidRDefault="00C608BC"/>
    <w:p w14:paraId="431E846D" w14:textId="77777777" w:rsidR="00C608BC" w:rsidRDefault="00C608BC"/>
    <w:p w14:paraId="7F43BB0E" w14:textId="77777777" w:rsidR="00C608BC" w:rsidRDefault="00C608BC"/>
    <w:p w14:paraId="1FC8ED95" w14:textId="77777777" w:rsidR="00C608BC" w:rsidRDefault="00C608BC"/>
    <w:p w14:paraId="4D1C0748" w14:textId="66C3C9B6" w:rsidR="000219EE" w:rsidRDefault="000219EE">
      <w:pPr>
        <w:rPr>
          <w:rFonts w:hint="eastAsia"/>
        </w:rPr>
      </w:pPr>
      <w:r>
        <w:rPr>
          <w:rFonts w:hint="eastAsia"/>
        </w:rPr>
        <w:t xml:space="preserve">가구주_10차산업분류코드: </w:t>
      </w:r>
      <w:r>
        <w:t xml:space="preserve">one-hot encoding </w:t>
      </w:r>
      <w:r>
        <w:rPr>
          <w:rFonts w:hint="eastAsia"/>
        </w:rPr>
        <w:t>해야함.</w:t>
      </w:r>
      <w:r w:rsidR="00C608BC">
        <w:rPr>
          <w:rFonts w:hint="eastAsia"/>
        </w:rPr>
        <w:t xml:space="preserve"> 하지만 </w:t>
      </w:r>
      <w:r w:rsidR="00C608BC">
        <w:t>one-hot encoding</w:t>
      </w:r>
      <w:r w:rsidR="00C608BC">
        <w:rPr>
          <w:rFonts w:hint="eastAsia"/>
        </w:rPr>
        <w:t xml:space="preserve">을 하면 차원 수가 너무 많아지기 때문에 그룹화해서 </w:t>
      </w:r>
      <w:r w:rsidR="00C608BC">
        <w:t xml:space="preserve">one-hot encoding </w:t>
      </w:r>
      <w:r w:rsidR="00C608BC">
        <w:rPr>
          <w:rFonts w:hint="eastAsia"/>
        </w:rPr>
        <w:t>진행.</w:t>
      </w:r>
    </w:p>
    <w:p w14:paraId="243AB7BA" w14:textId="7BA72EBF" w:rsidR="000219EE" w:rsidRDefault="000219EE">
      <w:r>
        <w:rPr>
          <w:noProof/>
        </w:rPr>
        <w:drawing>
          <wp:inline distT="0" distB="0" distL="0" distR="0" wp14:anchorId="57B95494" wp14:editId="530B835E">
            <wp:extent cx="3393054" cy="2706624"/>
            <wp:effectExtent l="0" t="0" r="0" b="0"/>
            <wp:docPr id="1248510124" name="그림 35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5520" name="그림 35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067" cy="27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D9C2" w14:textId="20F1B895" w:rsidR="000219EE" w:rsidRDefault="000219EE">
      <w:r>
        <w:rPr>
          <w:noProof/>
        </w:rPr>
        <w:lastRenderedPageBreak/>
        <w:drawing>
          <wp:inline distT="0" distB="0" distL="0" distR="0" wp14:anchorId="7442F1E2" wp14:editId="269C3E37">
            <wp:extent cx="3396394" cy="2313432"/>
            <wp:effectExtent l="0" t="0" r="0" b="0"/>
            <wp:docPr id="315669696" name="그림 36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2821" name="그림 36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65" cy="23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69B5" w14:textId="4BADE7AF" w:rsidR="00C608BC" w:rsidRDefault="00C608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9DF2A6" wp14:editId="1D5A20AA">
            <wp:extent cx="4087368" cy="1568198"/>
            <wp:effectExtent l="0" t="0" r="2540" b="0"/>
            <wp:docPr id="407419700" name="그림 43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9700" name="그림 43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75" cy="1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5CD1" w14:textId="77777777" w:rsidR="000219EE" w:rsidRDefault="000219EE"/>
    <w:p w14:paraId="19735F0F" w14:textId="77777777" w:rsidR="000219EE" w:rsidRDefault="000219EE"/>
    <w:p w14:paraId="24FD1D4F" w14:textId="77777777" w:rsidR="00C608BC" w:rsidRDefault="00C608BC"/>
    <w:p w14:paraId="313D1708" w14:textId="001E49AD" w:rsidR="000219EE" w:rsidRDefault="000219EE">
      <w:pPr>
        <w:rPr>
          <w:rFonts w:hint="eastAsia"/>
        </w:rPr>
      </w:pPr>
      <w:r>
        <w:rPr>
          <w:rFonts w:hint="eastAsia"/>
        </w:rPr>
        <w:t>거처구분코드: o</w:t>
      </w:r>
      <w:r>
        <w:t xml:space="preserve">ne-hot encoding </w:t>
      </w:r>
      <w:r>
        <w:rPr>
          <w:rFonts w:hint="eastAsia"/>
        </w:rPr>
        <w:t>해야함.</w:t>
      </w:r>
    </w:p>
    <w:p w14:paraId="75ED4FA2" w14:textId="2C14ED05" w:rsidR="000219EE" w:rsidRDefault="000219EE">
      <w:r>
        <w:rPr>
          <w:noProof/>
        </w:rPr>
        <w:drawing>
          <wp:inline distT="0" distB="0" distL="0" distR="0" wp14:anchorId="39D59356" wp14:editId="2E484C1A">
            <wp:extent cx="4828678" cy="2770632"/>
            <wp:effectExtent l="0" t="0" r="0" b="0"/>
            <wp:docPr id="1082477376" name="그림 37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6728" name="그림 37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33" cy="27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2F35" w14:textId="77777777" w:rsidR="000219EE" w:rsidRDefault="000219EE"/>
    <w:p w14:paraId="340F1ACB" w14:textId="7010421C" w:rsidR="000219EE" w:rsidRDefault="000219EE">
      <w:pPr>
        <w:rPr>
          <w:rFonts w:hint="eastAsia"/>
        </w:rPr>
      </w:pPr>
      <w:r>
        <w:rPr>
          <w:rFonts w:hint="eastAsia"/>
        </w:rPr>
        <w:lastRenderedPageBreak/>
        <w:t xml:space="preserve">입주형태코드: </w:t>
      </w:r>
      <w:r>
        <w:t xml:space="preserve">one-hot encoding </w:t>
      </w:r>
      <w:r>
        <w:rPr>
          <w:rFonts w:hint="eastAsia"/>
        </w:rPr>
        <w:t>해야함.</w:t>
      </w:r>
    </w:p>
    <w:p w14:paraId="3C397254" w14:textId="1875B4FF" w:rsidR="000219EE" w:rsidRDefault="000219EE">
      <w:r>
        <w:rPr>
          <w:noProof/>
        </w:rPr>
        <w:drawing>
          <wp:inline distT="0" distB="0" distL="0" distR="0" wp14:anchorId="76AD6B55" wp14:editId="75FB8DC4">
            <wp:extent cx="4773168" cy="2776856"/>
            <wp:effectExtent l="0" t="0" r="2540" b="4445"/>
            <wp:docPr id="1968522233" name="그림 38" descr="텍스트, 번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4563" name="그림 38" descr="텍스트, 번호, 스크린샷, 폰트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555" cy="27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7E8" w14:textId="77777777" w:rsidR="000219EE" w:rsidRDefault="000219EE"/>
    <w:p w14:paraId="39C48644" w14:textId="77777777" w:rsidR="000219EE" w:rsidRDefault="000219EE"/>
    <w:p w14:paraId="4B3192EB" w14:textId="77777777" w:rsidR="000219EE" w:rsidRDefault="000219EE"/>
    <w:p w14:paraId="2CB8AFF5" w14:textId="77777777" w:rsidR="000219EE" w:rsidRDefault="000219EE"/>
    <w:p w14:paraId="5CBA9E8C" w14:textId="77777777" w:rsidR="000219EE" w:rsidRDefault="000219EE"/>
    <w:p w14:paraId="2411E622" w14:textId="44431648" w:rsidR="000219EE" w:rsidRDefault="000219EE">
      <w:r w:rsidRPr="000219EE">
        <w:t>전국전체가구_1인이상소득10분위코드</w:t>
      </w:r>
      <w:r>
        <w:rPr>
          <w:rFonts w:hint="eastAsia"/>
        </w:rPr>
        <w:t xml:space="preserve">: 이미 </w:t>
      </w:r>
      <w:r>
        <w:t xml:space="preserve">ordinal encoding </w:t>
      </w:r>
      <w:r>
        <w:rPr>
          <w:rFonts w:hint="eastAsia"/>
        </w:rPr>
        <w:t>되어있음.</w:t>
      </w:r>
    </w:p>
    <w:p w14:paraId="77C21765" w14:textId="625C55DA" w:rsidR="000219EE" w:rsidRDefault="000219EE">
      <w:r>
        <w:rPr>
          <w:noProof/>
        </w:rPr>
        <w:drawing>
          <wp:inline distT="0" distB="0" distL="0" distR="0" wp14:anchorId="0B567626" wp14:editId="0EFF3D24">
            <wp:extent cx="4407408" cy="3344376"/>
            <wp:effectExtent l="0" t="0" r="0" b="0"/>
            <wp:docPr id="1003456192" name="그림 39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57853" name="그림 39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82" cy="33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9D5F" w14:textId="77777777" w:rsidR="000219EE" w:rsidRPr="000219EE" w:rsidRDefault="000219EE">
      <w:pPr>
        <w:rPr>
          <w:rFonts w:hint="eastAsia"/>
        </w:rPr>
      </w:pPr>
    </w:p>
    <w:p w14:paraId="671D655A" w14:textId="7FD182F7" w:rsidR="000219EE" w:rsidRDefault="000219EE">
      <w:r w:rsidRPr="000219EE">
        <w:t>소득구간코드</w:t>
      </w:r>
      <w:r>
        <w:rPr>
          <w:rFonts w:hint="eastAsia"/>
        </w:rPr>
        <w:t xml:space="preserve">: 이미 </w:t>
      </w:r>
      <w:r>
        <w:t xml:space="preserve">ordinal encoding </w:t>
      </w:r>
      <w:r>
        <w:rPr>
          <w:rFonts w:hint="eastAsia"/>
        </w:rPr>
        <w:t>되어있음.</w:t>
      </w:r>
    </w:p>
    <w:p w14:paraId="6D865FBE" w14:textId="023F5DFE" w:rsidR="000219EE" w:rsidRDefault="000219EE">
      <w:r>
        <w:rPr>
          <w:rFonts w:hint="eastAsia"/>
          <w:noProof/>
        </w:rPr>
        <w:drawing>
          <wp:inline distT="0" distB="0" distL="0" distR="0" wp14:anchorId="54057C44" wp14:editId="717D0FE0">
            <wp:extent cx="3931920" cy="2517892"/>
            <wp:effectExtent l="0" t="0" r="5080" b="0"/>
            <wp:docPr id="247541767" name="그림 40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3837" name="그림 40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67" cy="25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870B" w14:textId="77777777" w:rsidR="000219EE" w:rsidRDefault="000219EE">
      <w:pPr>
        <w:rPr>
          <w:rFonts w:hint="eastAsia"/>
        </w:rPr>
      </w:pPr>
    </w:p>
    <w:p w14:paraId="5EE6A58F" w14:textId="77777777" w:rsidR="000219EE" w:rsidRDefault="000219EE"/>
    <w:p w14:paraId="738749C0" w14:textId="77777777" w:rsidR="000219EE" w:rsidRDefault="000219EE"/>
    <w:p w14:paraId="3754FFDC" w14:textId="77777777" w:rsidR="000219EE" w:rsidRDefault="000219EE"/>
    <w:p w14:paraId="3455B387" w14:textId="0CB59CAD" w:rsidR="000219EE" w:rsidRDefault="000219EE">
      <w:pPr>
        <w:rPr>
          <w:rFonts w:hint="eastAsia"/>
        </w:rPr>
      </w:pPr>
      <w:proofErr w:type="spellStart"/>
      <w:r>
        <w:rPr>
          <w:rFonts w:hint="eastAsia"/>
        </w:rPr>
        <w:t>도시읍면부구분코드</w:t>
      </w:r>
      <w:proofErr w:type="spellEnd"/>
      <w:r>
        <w:rPr>
          <w:rFonts w:hint="eastAsia"/>
        </w:rPr>
        <w:t>: 이미 one-hot encoding 되어있음.</w:t>
      </w:r>
    </w:p>
    <w:p w14:paraId="057E8BF6" w14:textId="7581B32B" w:rsidR="000219EE" w:rsidRDefault="000219EE">
      <w:r>
        <w:rPr>
          <w:noProof/>
        </w:rPr>
        <w:drawing>
          <wp:inline distT="0" distB="0" distL="0" distR="0" wp14:anchorId="0BC3741B" wp14:editId="2F4D4D3D">
            <wp:extent cx="5731510" cy="1709420"/>
            <wp:effectExtent l="0" t="0" r="0" b="5080"/>
            <wp:docPr id="305230723" name="그림 41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3000" name="그림 41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6520" w14:textId="77777777" w:rsidR="00125A5E" w:rsidRDefault="00125A5E"/>
    <w:p w14:paraId="38A0E306" w14:textId="77777777" w:rsidR="00125A5E" w:rsidRDefault="00125A5E"/>
    <w:p w14:paraId="10EC153B" w14:textId="77777777" w:rsidR="00125A5E" w:rsidRDefault="00125A5E"/>
    <w:p w14:paraId="635C86D3" w14:textId="77777777" w:rsidR="00125A5E" w:rsidRDefault="00125A5E"/>
    <w:p w14:paraId="63D23D1A" w14:textId="77777777" w:rsidR="00125A5E" w:rsidRDefault="00125A5E"/>
    <w:p w14:paraId="0B4254EA" w14:textId="08DCB8F9" w:rsidR="00125A5E" w:rsidRDefault="00125A5E">
      <w:r>
        <w:lastRenderedPageBreak/>
        <w:t>Feature engineering</w:t>
      </w:r>
    </w:p>
    <w:p w14:paraId="1BEC291D" w14:textId="77777777" w:rsidR="00125A5E" w:rsidRDefault="00125A5E"/>
    <w:p w14:paraId="58EF5CB5" w14:textId="3C263AB7" w:rsidR="00125A5E" w:rsidRDefault="00125A5E">
      <w:r>
        <w:t>Modeling</w:t>
      </w:r>
    </w:p>
    <w:p w14:paraId="2A506658" w14:textId="77777777" w:rsidR="00125A5E" w:rsidRPr="000219EE" w:rsidRDefault="00125A5E">
      <w:pPr>
        <w:rPr>
          <w:rFonts w:hint="eastAsia"/>
        </w:rPr>
      </w:pPr>
    </w:p>
    <w:sectPr w:rsidR="00125A5E" w:rsidRPr="000219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93"/>
    <w:rsid w:val="000219EE"/>
    <w:rsid w:val="00024DA1"/>
    <w:rsid w:val="000805F3"/>
    <w:rsid w:val="00125A5E"/>
    <w:rsid w:val="00167C68"/>
    <w:rsid w:val="001A5776"/>
    <w:rsid w:val="001F7C11"/>
    <w:rsid w:val="0024774F"/>
    <w:rsid w:val="002935B4"/>
    <w:rsid w:val="00300660"/>
    <w:rsid w:val="00323935"/>
    <w:rsid w:val="00786E41"/>
    <w:rsid w:val="009E31AC"/>
    <w:rsid w:val="00A91693"/>
    <w:rsid w:val="00AA2BFF"/>
    <w:rsid w:val="00AC3866"/>
    <w:rsid w:val="00C608BC"/>
    <w:rsid w:val="00CC66CA"/>
    <w:rsid w:val="00CD6AE9"/>
    <w:rsid w:val="00D43CB7"/>
    <w:rsid w:val="00E24137"/>
    <w:rsid w:val="00ED3304"/>
    <w:rsid w:val="00F30CA4"/>
    <w:rsid w:val="00F83A51"/>
    <w:rsid w:val="00F91600"/>
    <w:rsid w:val="00FB77FD"/>
    <w:rsid w:val="00FC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53A8A"/>
  <w15:chartTrackingRefBased/>
  <w15:docId w15:val="{111EE267-CCD1-1849-9299-11779F86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169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1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169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169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169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169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169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169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169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169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169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169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169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169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1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169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16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1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169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169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169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1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169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16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현송 이</dc:creator>
  <cp:keywords/>
  <dc:description/>
  <cp:lastModifiedBy>현송 이</cp:lastModifiedBy>
  <cp:revision>7</cp:revision>
  <dcterms:created xsi:type="dcterms:W3CDTF">2025-05-25T06:32:00Z</dcterms:created>
  <dcterms:modified xsi:type="dcterms:W3CDTF">2025-05-26T08:14:00Z</dcterms:modified>
</cp:coreProperties>
</file>