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05D2" w:rsidRDefault="000205D2">
      <w:pPr>
        <w:rPr>
          <w:rFonts w:hint="eastAsia"/>
        </w:rPr>
      </w:pPr>
      <w:r>
        <w:rPr>
          <w:rFonts w:hint="eastAsia"/>
        </w:rPr>
        <w:t>這次的作業練習了常用的語法如</w:t>
      </w:r>
      <w:r>
        <w:rPr>
          <w:rFonts w:hint="eastAsia"/>
        </w:rPr>
        <w:t>if</w:t>
      </w:r>
      <w:r>
        <w:rPr>
          <w:rFonts w:hint="eastAsia"/>
        </w:rPr>
        <w:t>、</w:t>
      </w:r>
      <w:r>
        <w:rPr>
          <w:rFonts w:hint="eastAsia"/>
        </w:rPr>
        <w:t>switch</w:t>
      </w:r>
      <w:r>
        <w:rPr>
          <w:rFonts w:hint="eastAsia"/>
        </w:rPr>
        <w:t>等，在經過練習後我覺得這些語法很重要，因為即使知道了意思也不見得會靈活使用，所以要多練習才能掌握。</w:t>
      </w:r>
    </w:p>
    <w:p w:rsidR="000205D2" w:rsidRPr="000205D2" w:rsidRDefault="000205D2">
      <w:r>
        <w:rPr>
          <w:rFonts w:hint="eastAsia"/>
        </w:rPr>
        <w:t>作業中還練習了陣列的用法，陣列可以一次存放大量相同性質的資料，透過陣列</w:t>
      </w:r>
      <w:bookmarkStart w:id="0" w:name="_GoBack"/>
      <w:bookmarkEnd w:id="0"/>
      <w:r>
        <w:rPr>
          <w:rFonts w:hint="eastAsia"/>
        </w:rPr>
        <w:t>可以免除命名大量變數的麻煩，也增加程式的可讀性，相當的方便。</w:t>
      </w:r>
    </w:p>
    <w:sectPr w:rsidR="000205D2" w:rsidRPr="000205D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E64"/>
    <w:rsid w:val="000205D2"/>
    <w:rsid w:val="00304BD7"/>
    <w:rsid w:val="0083072A"/>
    <w:rsid w:val="00F95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one19</dc:creator>
  <cp:keywords/>
  <dc:description/>
  <cp:lastModifiedBy>one19</cp:lastModifiedBy>
  <cp:revision>2</cp:revision>
  <dcterms:created xsi:type="dcterms:W3CDTF">2018-10-07T13:55:00Z</dcterms:created>
  <dcterms:modified xsi:type="dcterms:W3CDTF">2018-10-07T14:03:00Z</dcterms:modified>
</cp:coreProperties>
</file>