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C4600" w14:textId="4DDF4F7D" w:rsidR="00CB5B54" w:rsidRDefault="00CB5B54">
      <w:r>
        <w:rPr>
          <w:rFonts w:hint="eastAsia"/>
        </w:rPr>
        <w:t>목차</w:t>
      </w:r>
    </w:p>
    <w:p w14:paraId="39FD5EF3" w14:textId="6B89C478" w:rsidR="006F6FB8" w:rsidRDefault="00CB5B54" w:rsidP="0094666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기술 스택</w:t>
      </w:r>
    </w:p>
    <w:p w14:paraId="7CF372B6" w14:textId="23790872" w:rsidR="00754586" w:rsidRDefault="00CB5B54" w:rsidP="0075458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빌드 상세내용</w:t>
      </w:r>
    </w:p>
    <w:p w14:paraId="156D734A" w14:textId="0FABAC84" w:rsidR="00CB5B54" w:rsidRDefault="00754586" w:rsidP="00700D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배포 환경 세팅</w:t>
      </w:r>
    </w:p>
    <w:p w14:paraId="234FB2CF" w14:textId="3AFC9FE7" w:rsidR="00CB5B54" w:rsidRDefault="00054769" w:rsidP="0005476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배포 명령어 </w:t>
      </w:r>
    </w:p>
    <w:p w14:paraId="3C42E128" w14:textId="09525D13" w:rsidR="00CB5B54" w:rsidRDefault="00CB5B54" w:rsidP="00CB5B54"/>
    <w:p w14:paraId="37C95E5F" w14:textId="7F973EA5" w:rsidR="00CB5B54" w:rsidRDefault="00CB5B54" w:rsidP="00CB5B5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기술 스택</w:t>
      </w:r>
    </w:p>
    <w:p w14:paraId="684B3E6B" w14:textId="6485FAE3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이슈관리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02F6CF1A" w14:textId="3F691130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형상관리: </w:t>
      </w:r>
      <w:r>
        <w:t>Gitlab</w:t>
      </w:r>
    </w:p>
    <w:p w14:paraId="3CC5332F" w14:textId="4830A5FC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커뮤니케이션:</w:t>
      </w:r>
      <w:r>
        <w:t xml:space="preserve"> Matermost</w:t>
      </w:r>
    </w:p>
    <w:p w14:paraId="0D5C9F19" w14:textId="368A3801" w:rsidR="00CB5B54" w:rsidRDefault="00CB5B54" w:rsidP="00CB5B5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개발환경</w:t>
      </w:r>
    </w:p>
    <w:p w14:paraId="58AD1DF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O</w:t>
      </w:r>
      <w:r>
        <w:t>S : Windows 10</w:t>
      </w:r>
    </w:p>
    <w:p w14:paraId="04631EDE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I</w:t>
      </w:r>
      <w:r>
        <w:t>DE</w:t>
      </w:r>
    </w:p>
    <w:p w14:paraId="69A3DC79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>pring Tool Suit 3.9.14</w:t>
      </w:r>
    </w:p>
    <w:p w14:paraId="4E4E0624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>isual Studio Code 1.70.1</w:t>
      </w:r>
    </w:p>
    <w:p w14:paraId="224E7A6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I/UX : Figma</w:t>
      </w:r>
    </w:p>
    <w:p w14:paraId="37BAADC4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>atabase : MySQL Workbench 8.0.21</w:t>
      </w:r>
    </w:p>
    <w:p w14:paraId="0FA904B5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S</w:t>
      </w:r>
      <w:r>
        <w:t>erver : AWS EC2 (MobaXterm)</w:t>
      </w:r>
    </w:p>
    <w:p w14:paraId="622658B0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U</w:t>
      </w:r>
      <w:r>
        <w:t>buntu 20.04.2</w:t>
      </w:r>
    </w:p>
    <w:p w14:paraId="742535F8" w14:textId="77777777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D</w:t>
      </w:r>
      <w:r>
        <w:t>ocker 20.10.17</w:t>
      </w:r>
    </w:p>
    <w:p w14:paraId="6F9345FF" w14:textId="77777777" w:rsidR="00E16246" w:rsidRDefault="00E16246" w:rsidP="00E16246">
      <w:pPr>
        <w:pStyle w:val="a3"/>
        <w:numPr>
          <w:ilvl w:val="2"/>
          <w:numId w:val="3"/>
        </w:numPr>
        <w:ind w:leftChars="0"/>
      </w:pPr>
    </w:p>
    <w:p w14:paraId="4B6ACDA0" w14:textId="612CFBCD" w:rsidR="00E16246" w:rsidRDefault="00E16246" w:rsidP="00E1624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상세사용</w:t>
      </w:r>
    </w:p>
    <w:p w14:paraId="15C4E4D5" w14:textId="1A685190" w:rsidR="00E16246" w:rsidRDefault="00E16246" w:rsidP="00E1624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ackend</w:t>
      </w:r>
    </w:p>
    <w:p w14:paraId="171C7AA2" w14:textId="632ADEC0" w:rsidR="009B778D" w:rsidRDefault="009B778D" w:rsidP="00E16246">
      <w:pPr>
        <w:pStyle w:val="a3"/>
        <w:numPr>
          <w:ilvl w:val="3"/>
          <w:numId w:val="3"/>
        </w:numPr>
        <w:ind w:leftChars="0"/>
      </w:pPr>
      <w:r>
        <w:t>OpenJDK 1.8.0_192 (Zulu 8.33.0.1)</w:t>
      </w:r>
    </w:p>
    <w:p w14:paraId="2F0DC44D" w14:textId="1FFBBA08" w:rsidR="00E16246" w:rsidRDefault="00E16246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S</w:t>
      </w:r>
      <w:r>
        <w:t>pring Boot Gradle 7.5</w:t>
      </w:r>
    </w:p>
    <w:p w14:paraId="43601C4F" w14:textId="79E8FC7D" w:rsidR="00C84E11" w:rsidRDefault="00C84E11" w:rsidP="00E1624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K</w:t>
      </w:r>
      <w:r>
        <w:t>urento 6.15.0</w:t>
      </w:r>
    </w:p>
    <w:p w14:paraId="494D42A2" w14:textId="7A2B4C41" w:rsidR="00C84E11" w:rsidRDefault="00C84E11" w:rsidP="00E16246">
      <w:pPr>
        <w:pStyle w:val="a3"/>
        <w:numPr>
          <w:ilvl w:val="3"/>
          <w:numId w:val="3"/>
        </w:numPr>
        <w:ind w:leftChars="0"/>
      </w:pPr>
      <w:r>
        <w:lastRenderedPageBreak/>
        <w:t xml:space="preserve">Lombok 1.18.24, </w:t>
      </w:r>
      <w:r>
        <w:rPr>
          <w:rFonts w:hint="eastAsia"/>
        </w:rPr>
        <w:t>S</w:t>
      </w:r>
      <w:r>
        <w:t xml:space="preserve">wagger2 3.0.0, </w:t>
      </w:r>
      <w:r>
        <w:rPr>
          <w:rFonts w:hint="eastAsia"/>
        </w:rPr>
        <w:t>Q</w:t>
      </w:r>
      <w:r>
        <w:t>ueryDsl 5.0.0</w:t>
      </w:r>
    </w:p>
    <w:p w14:paraId="6A195BC3" w14:textId="083DF1E4" w:rsidR="00C84E11" w:rsidRDefault="00C84E11" w:rsidP="00C84E1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>rontend</w:t>
      </w:r>
    </w:p>
    <w:p w14:paraId="4B755B32" w14:textId="68015E75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H</w:t>
      </w:r>
      <w:r>
        <w:t>TML5, CSS3, JavaScript(ES6)</w:t>
      </w:r>
    </w:p>
    <w:p w14:paraId="462F8F1E" w14:textId="55E8B1E8" w:rsidR="00C84E11" w:rsidRDefault="00C84E11" w:rsidP="00C84E1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V</w:t>
      </w:r>
      <w:r>
        <w:t>ue 3.2.13, Vuex 4.0.2</w:t>
      </w:r>
    </w:p>
    <w:p w14:paraId="5AFE021F" w14:textId="41441D18" w:rsidR="00A85E32" w:rsidRDefault="00A85E32" w:rsidP="00C84E11">
      <w:pPr>
        <w:pStyle w:val="a3"/>
        <w:numPr>
          <w:ilvl w:val="3"/>
          <w:numId w:val="3"/>
        </w:numPr>
        <w:ind w:leftChars="0"/>
      </w:pPr>
      <w:r>
        <w:t>nodsjs 14.17.0</w:t>
      </w:r>
      <w:bookmarkStart w:id="0" w:name="_GoBack"/>
      <w:bookmarkEnd w:id="0"/>
    </w:p>
    <w:p w14:paraId="1216A833" w14:textId="1E57D840" w:rsidR="00C84E11" w:rsidRDefault="00AE62CE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빌드 상세내용</w:t>
      </w:r>
    </w:p>
    <w:p w14:paraId="253BD71D" w14:textId="448F795D" w:rsidR="00E422A4" w:rsidRDefault="00E422A4" w:rsidP="00AE62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F</w:t>
      </w:r>
      <w:r>
        <w:t xml:space="preserve">rontend </w:t>
      </w:r>
      <w:r>
        <w:rPr>
          <w:rFonts w:hint="eastAsia"/>
        </w:rPr>
        <w:t>빌드</w:t>
      </w:r>
    </w:p>
    <w:p w14:paraId="60F4FA2E" w14:textId="12181773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f</w:t>
      </w:r>
      <w:r>
        <w:t xml:space="preserve">ront </w:t>
      </w:r>
      <w:r>
        <w:rPr>
          <w:rFonts w:hint="eastAsia"/>
        </w:rPr>
        <w:t>폴더로 이동</w:t>
      </w:r>
    </w:p>
    <w:p w14:paraId="41484888" w14:textId="3674D2B9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ackage.json, jsconfig.json, vue.config.js </w:t>
      </w:r>
      <w:r>
        <w:rPr>
          <w:rFonts w:hint="eastAsia"/>
        </w:rPr>
        <w:t>등 설정파일이 위치한 곳으로 이동</w:t>
      </w:r>
    </w:p>
    <w:p w14:paraId="186A23E4" w14:textId="67BD3707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t>Node_modules</w:t>
      </w:r>
      <w:r>
        <w:rPr>
          <w:rFonts w:hint="eastAsia"/>
        </w:rPr>
        <w:t>를 위한 기본 i</w:t>
      </w:r>
      <w:r>
        <w:t>nstall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7BDEBA2E" w14:textId="77777777" w:rsidTr="00E422A4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55F1614" w14:textId="6617C6B5" w:rsidR="00E422A4" w:rsidRDefault="00E422A4" w:rsidP="00E422A4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pm install</w:t>
            </w:r>
          </w:p>
        </w:tc>
      </w:tr>
    </w:tbl>
    <w:p w14:paraId="3D524E28" w14:textId="77777777" w:rsidR="00E422A4" w:rsidRDefault="00E422A4" w:rsidP="00E422A4">
      <w:pPr>
        <w:pStyle w:val="a3"/>
        <w:ind w:leftChars="0" w:left="1600"/>
      </w:pPr>
    </w:p>
    <w:p w14:paraId="13547726" w14:textId="229B5D2D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빌드하기</w:t>
      </w:r>
    </w:p>
    <w:tbl>
      <w:tblPr>
        <w:tblStyle w:val="a4"/>
        <w:tblW w:w="0" w:type="auto"/>
        <w:tblInd w:w="1600" w:type="dxa"/>
        <w:tblLook w:val="04A0" w:firstRow="1" w:lastRow="0" w:firstColumn="1" w:lastColumn="0" w:noHBand="0" w:noVBand="1"/>
      </w:tblPr>
      <w:tblGrid>
        <w:gridCol w:w="7426"/>
      </w:tblGrid>
      <w:tr w:rsidR="00E422A4" w14:paraId="059261A2" w14:textId="77777777" w:rsidTr="00E422A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2717495" w14:textId="1D19E025" w:rsidR="00E422A4" w:rsidRDefault="00E422A4" w:rsidP="001747F2">
            <w:pPr>
              <w:pStyle w:val="a3"/>
              <w:ind w:leftChars="0" w:left="0"/>
            </w:pPr>
            <w:r>
              <w:rPr>
                <w:rFonts w:hint="eastAsia"/>
              </w:rPr>
              <w:t>n</w:t>
            </w:r>
            <w:r>
              <w:t>pm run build</w:t>
            </w:r>
          </w:p>
        </w:tc>
      </w:tr>
    </w:tbl>
    <w:p w14:paraId="237B10E3" w14:textId="18FB54CB" w:rsidR="00E422A4" w:rsidRDefault="00E422A4" w:rsidP="00E422A4">
      <w:pPr>
        <w:pStyle w:val="a3"/>
        <w:ind w:leftChars="0" w:left="1600"/>
      </w:pPr>
      <w:r w:rsidRPr="00E422A4">
        <w:t>back</w:t>
      </w:r>
      <w:r>
        <w:t>/</w:t>
      </w:r>
      <w:r w:rsidRPr="00E422A4">
        <w:t>WebRtc-test</w:t>
      </w:r>
      <w:r>
        <w:t>/</w:t>
      </w:r>
      <w:r w:rsidRPr="00E422A4">
        <w:t>src</w:t>
      </w:r>
      <w:r>
        <w:t>/</w:t>
      </w:r>
      <w:r w:rsidRPr="00E422A4">
        <w:t>main</w:t>
      </w:r>
      <w:r>
        <w:t>/</w:t>
      </w:r>
      <w:r w:rsidRPr="00E422A4">
        <w:t>resources</w:t>
      </w:r>
      <w:r>
        <w:t>/</w:t>
      </w:r>
      <w:r w:rsidRPr="00E422A4">
        <w:t>static</w:t>
      </w:r>
      <w:r>
        <w:t xml:space="preserve"> </w:t>
      </w:r>
      <w:r>
        <w:rPr>
          <w:rFonts w:hint="eastAsia"/>
        </w:rPr>
        <w:t>폴더에 빌드 된 파일</w:t>
      </w:r>
      <w:r w:rsidR="00946666">
        <w:rPr>
          <w:rFonts w:hint="eastAsia"/>
        </w:rPr>
        <w:t>들</w:t>
      </w:r>
      <w:r>
        <w:rPr>
          <w:rFonts w:hint="eastAsia"/>
        </w:rPr>
        <w:t>이 생성됨</w:t>
      </w:r>
    </w:p>
    <w:p w14:paraId="4336F6D3" w14:textId="65254E76" w:rsidR="006F6FB8" w:rsidRDefault="006F6FB8" w:rsidP="006F6FB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위치를 바꾸고싶다면</w:t>
      </w:r>
      <w:r>
        <w:t>…</w:t>
      </w:r>
    </w:p>
    <w:p w14:paraId="73B4B80B" w14:textId="1C929D0D" w:rsidR="006F6FB8" w:rsidRDefault="006F6FB8" w:rsidP="006F6FB8">
      <w:r>
        <w:tab/>
      </w:r>
      <w:r>
        <w:tab/>
      </w:r>
      <w:r>
        <w:rPr>
          <w:rFonts w:hint="eastAsia"/>
        </w:rPr>
        <w:t>v</w:t>
      </w:r>
      <w:r>
        <w:t xml:space="preserve">ue.config.js </w:t>
      </w:r>
      <w:r>
        <w:rPr>
          <w:rFonts w:hint="eastAsia"/>
        </w:rPr>
        <w:t>파일의 하단 부분을 수정하여 원하는 위치에 빌드</w:t>
      </w:r>
    </w:p>
    <w:p w14:paraId="3F9FC5E7" w14:textId="1837C283" w:rsidR="006F6FB8" w:rsidRDefault="006F6FB8" w:rsidP="006F6FB8">
      <w:pPr>
        <w:ind w:left="800" w:firstLine="800"/>
      </w:pPr>
      <w:r w:rsidRPr="006F6FB8">
        <w:rPr>
          <w:noProof/>
        </w:rPr>
        <w:drawing>
          <wp:inline distT="0" distB="0" distL="0" distR="0" wp14:anchorId="3F4E5745" wp14:editId="0A57C5F7">
            <wp:extent cx="4740910" cy="466422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2599" cy="47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37A8" w14:textId="77777777" w:rsidR="006F6FB8" w:rsidRDefault="006F6FB8" w:rsidP="006F6FB8">
      <w:pPr>
        <w:pStyle w:val="a3"/>
        <w:ind w:leftChars="0" w:left="1200"/>
      </w:pPr>
    </w:p>
    <w:p w14:paraId="2B0FCF3E" w14:textId="6452535E" w:rsidR="00AE62CE" w:rsidRDefault="00AE62CE" w:rsidP="00AE62C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estAPI </w:t>
      </w:r>
      <w:r>
        <w:rPr>
          <w:rFonts w:hint="eastAsia"/>
        </w:rPr>
        <w:t>서버 빌드</w:t>
      </w:r>
    </w:p>
    <w:p w14:paraId="7C939D6E" w14:textId="3AC4C48C" w:rsidR="00E422A4" w:rsidRDefault="00E422A4" w:rsidP="00E422A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>ack/</w:t>
      </w:r>
      <w:r w:rsidRPr="00E422A4">
        <w:t>B310_Back</w:t>
      </w:r>
      <w:r>
        <w:t xml:space="preserve"> </w:t>
      </w:r>
      <w:r>
        <w:rPr>
          <w:rFonts w:hint="eastAsia"/>
        </w:rPr>
        <w:t>폴더로 이동</w:t>
      </w:r>
    </w:p>
    <w:p w14:paraId="29B4F153" w14:textId="7DEC0D48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build.gradle, settings.gradle </w:t>
      </w:r>
      <w:r>
        <w:rPr>
          <w:rFonts w:hint="eastAsia"/>
        </w:rPr>
        <w:t xml:space="preserve">등 </w:t>
      </w:r>
      <w:r>
        <w:t xml:space="preserve">gradle </w:t>
      </w:r>
      <w:r>
        <w:rPr>
          <w:rFonts w:hint="eastAsia"/>
        </w:rPr>
        <w:t>설정파일이 위치한 곳으로 이동</w:t>
      </w:r>
    </w:p>
    <w:p w14:paraId="28EDEC29" w14:textId="3A719971" w:rsidR="006F6FB8" w:rsidRDefault="006F6FB8" w:rsidP="006F6FB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을 사용한 빌드</w:t>
      </w:r>
    </w:p>
    <w:p w14:paraId="263EE0C8" w14:textId="5842B49F" w:rsidR="00A77831" w:rsidRDefault="00A77831" w:rsidP="009B778D">
      <w:pPr>
        <w:ind w:left="800"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설치가 되어있지 않다면 설치 후 빌드 진행</w:t>
      </w:r>
    </w:p>
    <w:p w14:paraId="1D08C2EB" w14:textId="675EC9D3" w:rsidR="00A77831" w:rsidRDefault="00A77831" w:rsidP="00A77831">
      <w:pPr>
        <w:pStyle w:val="a3"/>
        <w:numPr>
          <w:ilvl w:val="3"/>
          <w:numId w:val="3"/>
        </w:numPr>
        <w:ind w:leftChars="0"/>
      </w:pPr>
      <w:r>
        <w:t xml:space="preserve">Windows 10 </w:t>
      </w:r>
      <w:r>
        <w:rPr>
          <w:rFonts w:hint="eastAsia"/>
        </w:rPr>
        <w:t>환경</w:t>
      </w:r>
    </w:p>
    <w:tbl>
      <w:tblPr>
        <w:tblStyle w:val="a4"/>
        <w:tblpPr w:leftFromText="142" w:rightFromText="142" w:vertAnchor="text" w:horzAnchor="margin" w:tblpXSpec="right" w:tblpY="70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270AD8FE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34772C5" w14:textId="0F52664A" w:rsidR="00A77831" w:rsidRDefault="00A77831" w:rsidP="00A77831">
            <w:pPr>
              <w:pStyle w:val="a3"/>
              <w:ind w:leftChars="0" w:left="0"/>
            </w:pPr>
            <w:r>
              <w:rPr>
                <w:rFonts w:hint="eastAsia"/>
              </w:rPr>
              <w:lastRenderedPageBreak/>
              <w:t>g</w:t>
            </w:r>
            <w:r>
              <w:t>radlew build</w:t>
            </w:r>
            <w:r w:rsidR="00F4700C">
              <w:t xml:space="preserve"> --exclude-task test</w:t>
            </w:r>
          </w:p>
        </w:tc>
      </w:tr>
    </w:tbl>
    <w:p w14:paraId="5B0D0C54" w14:textId="77777777" w:rsidR="006F6FB8" w:rsidRDefault="006F6FB8" w:rsidP="006F6FB8">
      <w:pPr>
        <w:ind w:left="1200"/>
      </w:pPr>
    </w:p>
    <w:p w14:paraId="3F112558" w14:textId="65B50EDB" w:rsidR="00A77831" w:rsidRDefault="00A77831" w:rsidP="00A77831">
      <w:pPr>
        <w:pStyle w:val="a3"/>
        <w:numPr>
          <w:ilvl w:val="3"/>
          <w:numId w:val="3"/>
        </w:numPr>
        <w:ind w:leftChars="0"/>
      </w:pPr>
      <w:r>
        <w:t xml:space="preserve">ubuntu </w:t>
      </w:r>
      <w:r>
        <w:rPr>
          <w:rFonts w:hint="eastAsia"/>
        </w:rPr>
        <w:t>환경</w:t>
      </w:r>
    </w:p>
    <w:p w14:paraId="6E07E24A" w14:textId="13F36331" w:rsidR="00A77831" w:rsidRDefault="00A77831" w:rsidP="00A77831">
      <w:pPr>
        <w:ind w:left="1200" w:firstLine="8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g</w:t>
      </w:r>
      <w:r>
        <w:t xml:space="preserve">radle </w:t>
      </w:r>
      <w:r>
        <w:rPr>
          <w:rFonts w:hint="eastAsia"/>
        </w:rPr>
        <w:t>권한 설정 후,</w:t>
      </w:r>
      <w:r>
        <w:t xml:space="preserve"> </w:t>
      </w:r>
      <w:r>
        <w:rPr>
          <w:rFonts w:hint="eastAsia"/>
        </w:rPr>
        <w:t>빌드 진행</w:t>
      </w:r>
    </w:p>
    <w:tbl>
      <w:tblPr>
        <w:tblStyle w:val="a4"/>
        <w:tblpPr w:leftFromText="142" w:rightFromText="142" w:vertAnchor="text" w:horzAnchor="margin" w:tblpXSpec="right" w:tblpY="2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7874C4B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5D5FA1CB" w14:textId="77777777" w:rsidR="00A77831" w:rsidRDefault="00A77831" w:rsidP="00A77831">
            <w:r>
              <w:t>chmod +x gradlew</w:t>
            </w:r>
          </w:p>
          <w:p w14:paraId="5DE6C086" w14:textId="538DD26E" w:rsidR="00A77831" w:rsidRPr="00F4700C" w:rsidRDefault="00A77831" w:rsidP="00A77831">
            <w:r>
              <w:t>./gradlew build</w:t>
            </w:r>
            <w:r w:rsidR="00F4700C">
              <w:t xml:space="preserve"> --exclude-task test</w:t>
            </w:r>
          </w:p>
        </w:tc>
      </w:tr>
    </w:tbl>
    <w:p w14:paraId="6AF2EBE1" w14:textId="044FF8C0" w:rsidR="00946666" w:rsidRDefault="00946666" w:rsidP="00A77831">
      <w:pPr>
        <w:ind w:left="1600"/>
      </w:pPr>
    </w:p>
    <w:p w14:paraId="55210274" w14:textId="5C78E4D4" w:rsidR="00946666" w:rsidRDefault="00946666" w:rsidP="009466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136C9855" w14:textId="77777777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 xml:space="preserve">ack/B310_Back/build/libs </w:t>
      </w:r>
      <w:r>
        <w:rPr>
          <w:rFonts w:hint="eastAsia"/>
        </w:rPr>
        <w:t xml:space="preserve">위치에 </w:t>
      </w:r>
    </w:p>
    <w:p w14:paraId="24EF9074" w14:textId="33774FCF" w:rsidR="009B778D" w:rsidRPr="00F4700C" w:rsidRDefault="009B778D" w:rsidP="009B778D">
      <w:pPr>
        <w:pStyle w:val="a3"/>
        <w:ind w:leftChars="0" w:left="1600"/>
      </w:pPr>
      <w:r w:rsidRPr="009B778D">
        <w:t>B310_Back-0.3.jar</w:t>
      </w:r>
      <w:r w:rsidRPr="009B778D">
        <w:rPr>
          <w:rFonts w:hint="eastAsia"/>
        </w:rPr>
        <w:t xml:space="preserve"> </w:t>
      </w:r>
      <w:r>
        <w:rPr>
          <w:rFonts w:hint="eastAsia"/>
        </w:rPr>
        <w:t>파일 생성 확인</w:t>
      </w:r>
    </w:p>
    <w:p w14:paraId="54935F9C" w14:textId="40E399F7" w:rsidR="005C527A" w:rsidRDefault="00E422A4" w:rsidP="005C527A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>서버 빌드</w:t>
      </w:r>
    </w:p>
    <w:p w14:paraId="769674F7" w14:textId="728B6A82" w:rsidR="005C527A" w:rsidRDefault="005C527A" w:rsidP="005C527A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빌드 된 </w:t>
      </w:r>
      <w:r>
        <w:t xml:space="preserve">front </w:t>
      </w:r>
      <w:r>
        <w:rPr>
          <w:rFonts w:hint="eastAsia"/>
        </w:rPr>
        <w:t xml:space="preserve">파일이 </w:t>
      </w:r>
      <w:r>
        <w:t xml:space="preserve">WebRTC </w:t>
      </w:r>
      <w:r>
        <w:rPr>
          <w:rFonts w:hint="eastAsia"/>
        </w:rPr>
        <w:t xml:space="preserve">서버 </w:t>
      </w:r>
      <w:r>
        <w:t xml:space="preserve">static </w:t>
      </w:r>
      <w:r>
        <w:rPr>
          <w:rFonts w:hint="eastAsia"/>
        </w:rPr>
        <w:t>폴더에 저장되어 있어 이번 빌드 과정이 통합 빌드 처리가 됨</w:t>
      </w:r>
    </w:p>
    <w:p w14:paraId="4E295A85" w14:textId="5DE74927" w:rsidR="00A77831" w:rsidRDefault="00A77831" w:rsidP="00A778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b</w:t>
      </w:r>
      <w:r>
        <w:t xml:space="preserve">ack/WebRtc-test </w:t>
      </w:r>
      <w:r>
        <w:rPr>
          <w:rFonts w:hint="eastAsia"/>
        </w:rPr>
        <w:t>폴더로 이동</w:t>
      </w:r>
    </w:p>
    <w:p w14:paraId="0CEE5249" w14:textId="0EE03A09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p</w:t>
      </w:r>
      <w:r>
        <w:t xml:space="preserve">om.xml </w:t>
      </w:r>
      <w:r>
        <w:rPr>
          <w:rFonts w:hint="eastAsia"/>
        </w:rPr>
        <w:t>이 위치한 곳으로 이동</w:t>
      </w:r>
    </w:p>
    <w:p w14:paraId="42C5C56C" w14:textId="47709580" w:rsidR="00A77831" w:rsidRDefault="00A77831" w:rsidP="00A77831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을 사용한 빌드</w:t>
      </w:r>
    </w:p>
    <w:p w14:paraId="45241FC0" w14:textId="3C1B3CE8" w:rsidR="00A77831" w:rsidRDefault="00A77831" w:rsidP="00A77831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 xml:space="preserve">aven </w:t>
      </w:r>
      <w:r>
        <w:rPr>
          <w:rFonts w:hint="eastAsia"/>
        </w:rPr>
        <w:t>설치가 되어있지 않다면 설치 후 빌드 진행</w:t>
      </w:r>
    </w:p>
    <w:tbl>
      <w:tblPr>
        <w:tblStyle w:val="a4"/>
        <w:tblpPr w:leftFromText="142" w:rightFromText="142" w:vertAnchor="text" w:horzAnchor="margin" w:tblpXSpec="right" w:tblpY="-23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77831" w14:paraId="6C8BBA22" w14:textId="77777777" w:rsidTr="00A77831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CAC642C" w14:textId="13698296" w:rsidR="00A77831" w:rsidRDefault="00A77831" w:rsidP="00A77831">
            <w:pPr>
              <w:pStyle w:val="a3"/>
              <w:ind w:leftChars="0" w:left="0"/>
            </w:pPr>
            <w:r>
              <w:rPr>
                <w:rFonts w:hint="eastAsia"/>
              </w:rPr>
              <w:t>m</w:t>
            </w:r>
            <w:r>
              <w:t>vn package</w:t>
            </w:r>
          </w:p>
        </w:tc>
      </w:tr>
    </w:tbl>
    <w:p w14:paraId="04D9EC54" w14:textId="389D436D" w:rsidR="00A77831" w:rsidRDefault="00A77831" w:rsidP="00A77831">
      <w:pPr>
        <w:pStyle w:val="a3"/>
        <w:ind w:leftChars="0" w:left="1600"/>
      </w:pPr>
    </w:p>
    <w:p w14:paraId="04306DCA" w14:textId="7ACE8413" w:rsidR="009B778D" w:rsidRDefault="009B778D" w:rsidP="009B778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빌드 파일 확인</w:t>
      </w:r>
    </w:p>
    <w:p w14:paraId="5FADC6A9" w14:textId="4831FF91" w:rsidR="009B778D" w:rsidRDefault="009B778D" w:rsidP="009B778D">
      <w:pPr>
        <w:pStyle w:val="a3"/>
        <w:ind w:leftChars="0" w:left="1600"/>
      </w:pPr>
      <w:r>
        <w:rPr>
          <w:rFonts w:hint="eastAsia"/>
        </w:rPr>
        <w:t>b</w:t>
      </w:r>
      <w:r>
        <w:t xml:space="preserve">ack/WebRtc-test/target </w:t>
      </w:r>
      <w:r>
        <w:rPr>
          <w:rFonts w:hint="eastAsia"/>
        </w:rPr>
        <w:t>위치에</w:t>
      </w:r>
    </w:p>
    <w:p w14:paraId="26310B37" w14:textId="033D7C77" w:rsidR="009B778D" w:rsidRDefault="009B778D" w:rsidP="009B778D">
      <w:pPr>
        <w:pStyle w:val="a3"/>
        <w:ind w:leftChars="0" w:left="1600"/>
      </w:pPr>
      <w:r w:rsidRPr="009B778D">
        <w:t>WebRTC_Server-6.15.0-exec.jar</w:t>
      </w:r>
      <w:r>
        <w:t xml:space="preserve"> </w:t>
      </w:r>
      <w:r>
        <w:rPr>
          <w:rFonts w:hint="eastAsia"/>
        </w:rPr>
        <w:t>파일 생성 확인</w:t>
      </w:r>
    </w:p>
    <w:p w14:paraId="68DC808C" w14:textId="77777777" w:rsidR="009B778D" w:rsidRDefault="009B778D" w:rsidP="009B778D">
      <w:pPr>
        <w:pStyle w:val="a3"/>
        <w:ind w:leftChars="0" w:left="1600"/>
      </w:pPr>
    </w:p>
    <w:p w14:paraId="384185F0" w14:textId="68801300" w:rsidR="00C84E11" w:rsidRDefault="00700DDC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배포 환경 </w:t>
      </w:r>
      <w:r w:rsidR="00A87760">
        <w:rPr>
          <w:rFonts w:hint="eastAsia"/>
        </w:rPr>
        <w:t>설정</w:t>
      </w:r>
    </w:p>
    <w:p w14:paraId="510FA547" w14:textId="61294151" w:rsidR="00754586" w:rsidRDefault="00754586" w:rsidP="00700D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N</w:t>
      </w:r>
      <w:r>
        <w:t xml:space="preserve">ginx </w:t>
      </w:r>
      <w:r w:rsidR="00A87760">
        <w:rPr>
          <w:rFonts w:hint="eastAsia"/>
        </w:rPr>
        <w:t>설정</w:t>
      </w:r>
    </w:p>
    <w:p w14:paraId="68E3A255" w14:textId="4D282D2D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기존 N</w:t>
      </w:r>
      <w:r>
        <w:t xml:space="preserve">ginx </w:t>
      </w:r>
      <w:r>
        <w:rPr>
          <w:rFonts w:hint="eastAsia"/>
        </w:rPr>
        <w:t>설정 제거</w:t>
      </w:r>
    </w:p>
    <w:tbl>
      <w:tblPr>
        <w:tblStyle w:val="a4"/>
        <w:tblpPr w:leftFromText="142" w:rightFromText="142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7426"/>
      </w:tblGrid>
      <w:tr w:rsidR="00754586" w14:paraId="14253954" w14:textId="77777777" w:rsidTr="0075458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CA8D5F8" w14:textId="73A9D5C5" w:rsidR="00754586" w:rsidRDefault="00A87760" w:rsidP="00754586">
            <w:pPr>
              <w:pStyle w:val="a3"/>
              <w:ind w:leftChars="0" w:left="0"/>
            </w:pPr>
            <w:r w:rsidRPr="00A87760">
              <w:t>sudo rm /etc/nginx/sites-enabled/default</w:t>
            </w:r>
          </w:p>
        </w:tc>
      </w:tr>
    </w:tbl>
    <w:p w14:paraId="28774BF4" w14:textId="1DE3505A" w:rsidR="00754586" w:rsidRDefault="00754586" w:rsidP="00754586">
      <w:pPr>
        <w:pStyle w:val="a3"/>
        <w:ind w:leftChars="0" w:left="1600"/>
      </w:pPr>
    </w:p>
    <w:p w14:paraId="634DAF6B" w14:textId="02854F7C" w:rsidR="00A87760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lastRenderedPageBreak/>
        <w:t>N</w:t>
      </w:r>
      <w:r>
        <w:t xml:space="preserve">ginx </w:t>
      </w:r>
      <w:r>
        <w:rPr>
          <w:rFonts w:hint="eastAsia"/>
        </w:rPr>
        <w:t>설정 파일 접근</w:t>
      </w:r>
    </w:p>
    <w:tbl>
      <w:tblPr>
        <w:tblStyle w:val="a4"/>
        <w:tblpPr w:leftFromText="142" w:rightFromText="142" w:vertAnchor="text" w:horzAnchor="margin" w:tblpXSpec="right" w:tblpY="28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7A25067D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B0E9989" w14:textId="25851ED3" w:rsidR="00A87760" w:rsidRDefault="00A87760" w:rsidP="00A87760">
            <w:pPr>
              <w:pStyle w:val="a3"/>
              <w:ind w:leftChars="0" w:left="0"/>
            </w:pPr>
            <w:r w:rsidRPr="00A87760">
              <w:t>sudo vi /etc/nginx/sites-available/default</w:t>
            </w:r>
          </w:p>
        </w:tc>
      </w:tr>
    </w:tbl>
    <w:p w14:paraId="4F46F4C7" w14:textId="77777777" w:rsidR="00A87760" w:rsidRDefault="00A87760" w:rsidP="00A87760">
      <w:pPr>
        <w:pStyle w:val="a3"/>
        <w:ind w:leftChars="0" w:left="1600"/>
      </w:pPr>
    </w:p>
    <w:p w14:paraId="4BB2E214" w14:textId="7EFC51FA" w:rsidR="00754586" w:rsidRDefault="00A87760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설정</w:t>
      </w:r>
      <w:r w:rsidR="00754586">
        <w:rPr>
          <w:rFonts w:hint="eastAsia"/>
        </w:rPr>
        <w:t xml:space="preserve"> 값 다음과 같이 변경</w:t>
      </w:r>
    </w:p>
    <w:tbl>
      <w:tblPr>
        <w:tblStyle w:val="a4"/>
        <w:tblpPr w:leftFromText="142" w:rightFromText="142" w:vertAnchor="text" w:horzAnchor="margin" w:tblpXSpec="right" w:tblpY="7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A87760" w14:paraId="6A0A91BA" w14:textId="77777777" w:rsidTr="00A87760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0CC67C" w14:textId="01FC3528" w:rsidR="00A87760" w:rsidRDefault="00A87760" w:rsidP="00A87760">
            <w:pPr>
              <w:tabs>
                <w:tab w:val="center" w:pos="3805"/>
              </w:tabs>
              <w:ind w:left="400"/>
            </w:pPr>
            <w:r>
              <w:t># Default server configuration</w:t>
            </w:r>
            <w:r>
              <w:tab/>
            </w:r>
          </w:p>
          <w:p w14:paraId="3D2753AC" w14:textId="77777777" w:rsidR="00A87760" w:rsidRDefault="00A87760" w:rsidP="00A87760">
            <w:pPr>
              <w:ind w:left="400"/>
            </w:pPr>
            <w:r>
              <w:t>#</w:t>
            </w:r>
          </w:p>
          <w:p w14:paraId="28C1B20C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9D8318E" w14:textId="77777777" w:rsidR="00A87760" w:rsidRDefault="00A87760" w:rsidP="00A87760">
            <w:pPr>
              <w:ind w:left="400"/>
            </w:pPr>
            <w:r>
              <w:tab/>
              <w:t>listen 80 default_server;</w:t>
            </w:r>
          </w:p>
          <w:p w14:paraId="65F1DB17" w14:textId="77777777" w:rsidR="00A87760" w:rsidRDefault="00A87760" w:rsidP="00A87760">
            <w:pPr>
              <w:ind w:left="400"/>
            </w:pPr>
            <w:r>
              <w:tab/>
              <w:t>listen [::]:80 default_server;</w:t>
            </w:r>
          </w:p>
          <w:p w14:paraId="0A6EFEA4" w14:textId="77777777" w:rsidR="00A87760" w:rsidRDefault="00A87760" w:rsidP="00A87760">
            <w:pPr>
              <w:ind w:left="400"/>
            </w:pPr>
          </w:p>
          <w:p w14:paraId="5F2B81AA" w14:textId="77777777" w:rsidR="00A87760" w:rsidRDefault="00A87760" w:rsidP="00A87760">
            <w:pPr>
              <w:ind w:left="400"/>
            </w:pPr>
            <w:r>
              <w:tab/>
              <w:t>root /var/www/html;</w:t>
            </w:r>
          </w:p>
          <w:p w14:paraId="231A376B" w14:textId="77777777" w:rsidR="00A87760" w:rsidRDefault="00A87760" w:rsidP="00A87760">
            <w:pPr>
              <w:ind w:left="400"/>
            </w:pPr>
          </w:p>
          <w:p w14:paraId="3FCCC37C" w14:textId="77777777" w:rsidR="00A87760" w:rsidRDefault="00A87760" w:rsidP="00A87760">
            <w:pPr>
              <w:ind w:left="400"/>
            </w:pPr>
            <w:r>
              <w:tab/>
              <w:t># Add index.php to the list if you are using PHP</w:t>
            </w:r>
          </w:p>
          <w:p w14:paraId="2D744E0E" w14:textId="77777777" w:rsidR="00A87760" w:rsidRDefault="00A87760" w:rsidP="00A87760">
            <w:pPr>
              <w:ind w:left="400"/>
            </w:pPr>
            <w:r>
              <w:tab/>
              <w:t>index index.html index.htm index.nginx-debian.html;</w:t>
            </w:r>
          </w:p>
          <w:p w14:paraId="61E3390A" w14:textId="77777777" w:rsidR="00A87760" w:rsidRDefault="00A87760" w:rsidP="00A87760">
            <w:pPr>
              <w:ind w:left="400"/>
            </w:pPr>
          </w:p>
          <w:p w14:paraId="6510192F" w14:textId="77777777" w:rsidR="00A87760" w:rsidRDefault="00A87760" w:rsidP="00A87760">
            <w:pPr>
              <w:ind w:left="400"/>
            </w:pPr>
            <w:r>
              <w:tab/>
              <w:t>server_name _;</w:t>
            </w:r>
          </w:p>
          <w:p w14:paraId="35A31723" w14:textId="77777777" w:rsidR="00A87760" w:rsidRDefault="00A87760" w:rsidP="00A87760">
            <w:pPr>
              <w:ind w:left="400"/>
            </w:pPr>
          </w:p>
          <w:p w14:paraId="4CBB653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4C27D8F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2FBB1C40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as directory, then fall back to displaying a 404.</w:t>
            </w:r>
          </w:p>
          <w:p w14:paraId="383796A5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try_files $uri $uri/ =404;</w:t>
            </w:r>
          </w:p>
          <w:p w14:paraId="479B1826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23FA4C56" w14:textId="77777777" w:rsidR="00A87760" w:rsidRDefault="00A87760" w:rsidP="00A87760">
            <w:pPr>
              <w:ind w:left="400"/>
            </w:pPr>
          </w:p>
          <w:p w14:paraId="544F539C" w14:textId="77777777" w:rsidR="00A87760" w:rsidRDefault="00A87760" w:rsidP="00A87760">
            <w:pPr>
              <w:ind w:left="400"/>
            </w:pPr>
            <w:r>
              <w:t>}</w:t>
            </w:r>
          </w:p>
          <w:p w14:paraId="024775BF" w14:textId="77777777" w:rsidR="00A87760" w:rsidRDefault="00A87760" w:rsidP="00A87760">
            <w:pPr>
              <w:ind w:left="400"/>
            </w:pPr>
          </w:p>
          <w:p w14:paraId="0A7CCD59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70DE8235" w14:textId="77777777" w:rsidR="00A87760" w:rsidRDefault="00A87760" w:rsidP="00A87760">
            <w:pPr>
              <w:ind w:left="400"/>
            </w:pPr>
          </w:p>
          <w:p w14:paraId="233628E7" w14:textId="77777777" w:rsidR="00A87760" w:rsidRDefault="00A87760" w:rsidP="00A87760">
            <w:pPr>
              <w:ind w:left="400"/>
            </w:pPr>
            <w:r>
              <w:tab/>
              <w:t>root /var/www/html;</w:t>
            </w:r>
          </w:p>
          <w:p w14:paraId="6FCBE1A2" w14:textId="77777777" w:rsidR="00A87760" w:rsidRDefault="00A87760" w:rsidP="00A87760">
            <w:pPr>
              <w:ind w:left="400"/>
            </w:pPr>
          </w:p>
          <w:p w14:paraId="7B9BFB22" w14:textId="77777777" w:rsidR="00A87760" w:rsidRDefault="00A87760" w:rsidP="00A87760">
            <w:pPr>
              <w:ind w:left="400"/>
            </w:pPr>
            <w:r>
              <w:tab/>
              <w:t># Add index.php to the list if you are using PHP</w:t>
            </w:r>
          </w:p>
          <w:p w14:paraId="29FE4E26" w14:textId="77777777" w:rsidR="00A87760" w:rsidRDefault="00A87760" w:rsidP="00A87760">
            <w:pPr>
              <w:ind w:left="400"/>
            </w:pPr>
            <w:r>
              <w:tab/>
              <w:t>index index.html index.htm index.nginx-debian.html;</w:t>
            </w:r>
          </w:p>
          <w:p w14:paraId="1C08D8F4" w14:textId="77777777" w:rsidR="00A87760" w:rsidRDefault="00A87760" w:rsidP="00A87760">
            <w:pPr>
              <w:ind w:left="400"/>
            </w:pPr>
            <w:r>
              <w:t xml:space="preserve">    server_name i7b310.p.ssafy.io; # managed by Certbot</w:t>
            </w:r>
          </w:p>
          <w:p w14:paraId="1A77D79E" w14:textId="77777777" w:rsidR="00A87760" w:rsidRDefault="00A87760" w:rsidP="00A87760">
            <w:pPr>
              <w:ind w:left="400"/>
            </w:pPr>
          </w:p>
          <w:p w14:paraId="02978D1D" w14:textId="77777777" w:rsidR="00A87760" w:rsidRDefault="00A87760" w:rsidP="00A87760">
            <w:pPr>
              <w:ind w:left="400"/>
            </w:pPr>
          </w:p>
          <w:p w14:paraId="0B0D344E" w14:textId="77777777" w:rsidR="00A87760" w:rsidRDefault="00A87760" w:rsidP="00A87760">
            <w:pPr>
              <w:ind w:left="400"/>
            </w:pPr>
            <w:r>
              <w:tab/>
              <w:t>location / {</w:t>
            </w:r>
          </w:p>
          <w:p w14:paraId="149C52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First attempt to serve request as file, then</w:t>
            </w:r>
          </w:p>
          <w:p w14:paraId="4C19CC9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 as directory, then fall back to displaying a 404.</w:t>
            </w:r>
          </w:p>
          <w:p w14:paraId="14CB2BC4" w14:textId="77777777" w:rsidR="00A87760" w:rsidRDefault="00A87760" w:rsidP="00A87760">
            <w:pPr>
              <w:ind w:left="400"/>
            </w:pPr>
            <w:r>
              <w:lastRenderedPageBreak/>
              <w:tab/>
            </w:r>
            <w:r>
              <w:tab/>
              <w:t>proxy_pass https://localhost:8443;</w:t>
            </w:r>
          </w:p>
          <w:p w14:paraId="515ACB14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proxy_set_header Origin "";</w:t>
            </w:r>
          </w:p>
          <w:p w14:paraId="232DA60B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proxy_http_version 1.1;</w:t>
            </w:r>
          </w:p>
          <w:p w14:paraId="2947BD6D" w14:textId="77777777" w:rsidR="00A87760" w:rsidRDefault="00A87760" w:rsidP="00A87760">
            <w:pPr>
              <w:ind w:left="400"/>
            </w:pPr>
            <w:r>
              <w:tab/>
              <w:t xml:space="preserve">        #proxy_set_header Upgrade $http_upgrade;</w:t>
            </w:r>
          </w:p>
          <w:p w14:paraId="403AD8BD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  <w:t>#proxy_set_header Connection $connection_upgrade;</w:t>
            </w:r>
          </w:p>
          <w:p w14:paraId="2C9991D8" w14:textId="77777777" w:rsidR="00A87760" w:rsidRDefault="00A87760" w:rsidP="00A87760">
            <w:pPr>
              <w:ind w:left="400"/>
            </w:pPr>
            <w:r>
              <w:t xml:space="preserve">           </w:t>
            </w:r>
            <w:r>
              <w:tab/>
              <w:t>proxy_set_header Upgrade "websocket";</w:t>
            </w:r>
          </w:p>
          <w:p w14:paraId="1A7CD460" w14:textId="77777777" w:rsidR="00A87760" w:rsidRDefault="00A87760" w:rsidP="00A87760">
            <w:pPr>
              <w:ind w:left="400"/>
            </w:pPr>
            <w:r>
              <w:t xml:space="preserve">                proxy_set_header Connection "Upgrade";</w:t>
            </w:r>
          </w:p>
          <w:p w14:paraId="41EC3699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proxy_read_timeout 120000; # 2 * 60 * 1000</w:t>
            </w:r>
          </w:p>
          <w:p w14:paraId="1DF76F9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proxy_send_timeout 120000; # 2 * 60 * 1000</w:t>
            </w:r>
          </w:p>
          <w:p w14:paraId="3881A052" w14:textId="77777777" w:rsidR="00A87760" w:rsidRDefault="00A87760" w:rsidP="00A87760">
            <w:pPr>
              <w:ind w:left="400"/>
            </w:pPr>
          </w:p>
          <w:p w14:paraId="5FF02BCD" w14:textId="77777777" w:rsidR="00A87760" w:rsidRDefault="00A87760" w:rsidP="00A87760">
            <w:pPr>
              <w:ind w:left="400"/>
            </w:pPr>
            <w:r>
              <w:t xml:space="preserve">                proxy_set_header X-Real-IP $remote_addr;</w:t>
            </w:r>
          </w:p>
          <w:p w14:paraId="1BCD324A" w14:textId="77777777" w:rsidR="00A87760" w:rsidRDefault="00A87760" w:rsidP="00A87760">
            <w:pPr>
              <w:ind w:left="400"/>
            </w:pPr>
            <w:r>
              <w:t xml:space="preserve">                proxy_set_header X-Forwarded-For $proxy_add_x_forwarded_for;</w:t>
            </w:r>
          </w:p>
          <w:p w14:paraId="2A0EFA0E" w14:textId="77777777" w:rsidR="00A87760" w:rsidRDefault="00A87760" w:rsidP="00A87760">
            <w:pPr>
              <w:ind w:left="400"/>
            </w:pPr>
            <w:r>
              <w:t xml:space="preserve">                proxy_set_header Host $http_host;</w:t>
            </w:r>
          </w:p>
          <w:p w14:paraId="1B9BB544" w14:textId="77777777" w:rsidR="00A87760" w:rsidRDefault="00A87760" w:rsidP="00A87760">
            <w:pPr>
              <w:ind w:left="400"/>
            </w:pPr>
          </w:p>
          <w:p w14:paraId="3F85C4CD" w14:textId="77777777" w:rsidR="00A87760" w:rsidRDefault="00A87760" w:rsidP="00A87760">
            <w:pPr>
              <w:ind w:left="400"/>
            </w:pPr>
            <w:r>
              <w:tab/>
            </w:r>
            <w:r>
              <w:tab/>
              <w:t>#try_files $uri $uri/ =404;</w:t>
            </w:r>
          </w:p>
          <w:p w14:paraId="09DBB0D0" w14:textId="77777777" w:rsidR="00A87760" w:rsidRDefault="00A87760" w:rsidP="00A87760">
            <w:pPr>
              <w:ind w:left="400"/>
            </w:pPr>
            <w:r>
              <w:tab/>
              <w:t>}</w:t>
            </w:r>
          </w:p>
          <w:p w14:paraId="4C1AC1DA" w14:textId="77777777" w:rsidR="00A87760" w:rsidRDefault="00A87760" w:rsidP="00A87760">
            <w:pPr>
              <w:ind w:left="400"/>
            </w:pPr>
          </w:p>
          <w:p w14:paraId="398B9B11" w14:textId="77777777" w:rsidR="00A87760" w:rsidRDefault="00A87760" w:rsidP="00A87760">
            <w:pPr>
              <w:ind w:left="400"/>
            </w:pPr>
            <w:r>
              <w:t xml:space="preserve">    listen [::]:443 ssl ipv6only=on; # managed by Certbot</w:t>
            </w:r>
          </w:p>
          <w:p w14:paraId="3BC8B0F8" w14:textId="77777777" w:rsidR="00A87760" w:rsidRDefault="00A87760" w:rsidP="00A87760">
            <w:pPr>
              <w:ind w:left="400"/>
            </w:pPr>
            <w:r>
              <w:t xml:space="preserve">    listen 443 ssl; # managed by Certbot</w:t>
            </w:r>
          </w:p>
          <w:p w14:paraId="1D39F31C" w14:textId="77777777" w:rsidR="00A87760" w:rsidRDefault="00A87760" w:rsidP="00A87760">
            <w:pPr>
              <w:ind w:left="400"/>
            </w:pPr>
            <w:r>
              <w:t xml:space="preserve">    ssl_certificate /etc/letsencrypt/live/i7b310.p.ssafy.io/fullchain.pem; # managed by Certbot</w:t>
            </w:r>
          </w:p>
          <w:p w14:paraId="53304AEB" w14:textId="77777777" w:rsidR="00A87760" w:rsidRDefault="00A87760" w:rsidP="00A87760">
            <w:pPr>
              <w:ind w:left="400"/>
            </w:pPr>
            <w:r>
              <w:t xml:space="preserve">    ssl_certificate_key /etc/letsencrypt/live/i7b310.p.ssafy.io/privkey.pem; # managed by Certbot</w:t>
            </w:r>
          </w:p>
          <w:p w14:paraId="7EB6F9BA" w14:textId="77777777" w:rsidR="00A87760" w:rsidRDefault="00A87760" w:rsidP="00A87760">
            <w:pPr>
              <w:ind w:left="400"/>
            </w:pPr>
            <w:r>
              <w:t xml:space="preserve">    include /etc/letsencrypt/options-ssl-nginx.conf; # managed by Certbot</w:t>
            </w:r>
          </w:p>
          <w:p w14:paraId="4C97450A" w14:textId="77777777" w:rsidR="00A87760" w:rsidRDefault="00A87760" w:rsidP="00A87760">
            <w:pPr>
              <w:ind w:left="400"/>
            </w:pPr>
            <w:r>
              <w:t xml:space="preserve">    ssl_dhparam /etc/letsencrypt/ssl-dhparams.pem; # managed by Certbot</w:t>
            </w:r>
          </w:p>
          <w:p w14:paraId="62405CD5" w14:textId="77777777" w:rsidR="00A87760" w:rsidRDefault="00A87760" w:rsidP="00A87760">
            <w:pPr>
              <w:ind w:left="400"/>
            </w:pPr>
          </w:p>
          <w:p w14:paraId="5A364D2A" w14:textId="77777777" w:rsidR="00A87760" w:rsidRDefault="00A87760" w:rsidP="00A87760">
            <w:pPr>
              <w:ind w:left="400"/>
            </w:pPr>
            <w:r>
              <w:t>}</w:t>
            </w:r>
          </w:p>
          <w:p w14:paraId="703B32C6" w14:textId="77777777" w:rsidR="00A87760" w:rsidRDefault="00A87760" w:rsidP="00A87760">
            <w:pPr>
              <w:ind w:left="400"/>
            </w:pPr>
            <w:r>
              <w:t>server {</w:t>
            </w:r>
          </w:p>
          <w:p w14:paraId="2A17D310" w14:textId="77777777" w:rsidR="00A87760" w:rsidRDefault="00A87760" w:rsidP="00A87760">
            <w:pPr>
              <w:ind w:left="400"/>
            </w:pPr>
            <w:r>
              <w:t xml:space="preserve">    if ($host = i7b310.p.ssafy.io) {</w:t>
            </w:r>
          </w:p>
          <w:p w14:paraId="6F08CD79" w14:textId="77777777" w:rsidR="00A87760" w:rsidRDefault="00A87760" w:rsidP="00A87760">
            <w:pPr>
              <w:ind w:left="400"/>
            </w:pPr>
            <w:r>
              <w:t xml:space="preserve">        return 301 https://$host$request_uri;</w:t>
            </w:r>
          </w:p>
          <w:p w14:paraId="3FBF91CB" w14:textId="77777777" w:rsidR="00A87760" w:rsidRDefault="00A87760" w:rsidP="00A87760">
            <w:pPr>
              <w:ind w:left="400"/>
            </w:pPr>
            <w:r>
              <w:t xml:space="preserve">    } # managed by Certbot</w:t>
            </w:r>
          </w:p>
          <w:p w14:paraId="3348F5E2" w14:textId="77777777" w:rsidR="00A87760" w:rsidRDefault="00A87760" w:rsidP="00A87760">
            <w:pPr>
              <w:ind w:left="400"/>
            </w:pPr>
          </w:p>
          <w:p w14:paraId="110DB07A" w14:textId="77777777" w:rsidR="00A87760" w:rsidRDefault="00A87760" w:rsidP="00A87760">
            <w:pPr>
              <w:ind w:left="400"/>
            </w:pPr>
          </w:p>
          <w:p w14:paraId="5537F5D6" w14:textId="77777777" w:rsidR="00A87760" w:rsidRDefault="00A87760" w:rsidP="00A87760">
            <w:pPr>
              <w:ind w:left="400"/>
            </w:pPr>
            <w:r>
              <w:tab/>
              <w:t>listen 80 ;</w:t>
            </w:r>
          </w:p>
          <w:p w14:paraId="5EDEF173" w14:textId="77777777" w:rsidR="00A87760" w:rsidRDefault="00A87760" w:rsidP="00A87760">
            <w:pPr>
              <w:ind w:left="400"/>
            </w:pPr>
            <w:r>
              <w:tab/>
              <w:t>listen [::]:80 ;</w:t>
            </w:r>
          </w:p>
          <w:p w14:paraId="29E1B965" w14:textId="77777777" w:rsidR="00A87760" w:rsidRDefault="00A87760" w:rsidP="00A87760">
            <w:pPr>
              <w:ind w:left="400"/>
            </w:pPr>
            <w:r>
              <w:t xml:space="preserve">    server_name i7b310.p.ssafy.io;</w:t>
            </w:r>
          </w:p>
          <w:p w14:paraId="539231C1" w14:textId="77777777" w:rsidR="00A87760" w:rsidRDefault="00A87760" w:rsidP="00A87760">
            <w:pPr>
              <w:ind w:left="400"/>
            </w:pPr>
            <w:r>
              <w:t xml:space="preserve">    return 404; # managed by Certbot</w:t>
            </w:r>
          </w:p>
          <w:p w14:paraId="2A8B9FB1" w14:textId="77777777" w:rsidR="00A87760" w:rsidRDefault="00A87760" w:rsidP="00A87760">
            <w:pPr>
              <w:ind w:left="400"/>
            </w:pPr>
          </w:p>
          <w:p w14:paraId="497A1654" w14:textId="77777777" w:rsidR="00A87760" w:rsidRDefault="00A87760" w:rsidP="00A87760">
            <w:pPr>
              <w:ind w:left="400"/>
            </w:pPr>
          </w:p>
          <w:p w14:paraId="6BB763DD" w14:textId="77777777" w:rsidR="00A87760" w:rsidRDefault="00A87760" w:rsidP="00A87760">
            <w:pPr>
              <w:ind w:left="400"/>
            </w:pPr>
            <w:r>
              <w:t>}</w:t>
            </w:r>
          </w:p>
          <w:p w14:paraId="6CC55995" w14:textId="32857C4A" w:rsidR="00A87760" w:rsidRDefault="00A87760" w:rsidP="00A87760">
            <w:pPr>
              <w:ind w:left="400"/>
            </w:pPr>
          </w:p>
        </w:tc>
      </w:tr>
    </w:tbl>
    <w:p w14:paraId="30E1CF0B" w14:textId="77777777" w:rsidR="00A87760" w:rsidRDefault="00A87760" w:rsidP="00A87760">
      <w:pPr>
        <w:pStyle w:val="a3"/>
        <w:ind w:leftChars="0" w:left="1600"/>
      </w:pPr>
    </w:p>
    <w:p w14:paraId="6BAC25B4" w14:textId="7E517A23" w:rsidR="00754586" w:rsidRDefault="002E6BB2" w:rsidP="0075458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작성한 파일 적용</w:t>
      </w:r>
    </w:p>
    <w:p w14:paraId="16C78A54" w14:textId="19016BC4" w:rsidR="002E6BB2" w:rsidRDefault="002E6BB2" w:rsidP="002E6BB2">
      <w:pPr>
        <w:pStyle w:val="a3"/>
        <w:ind w:leftChars="0" w:left="1600"/>
      </w:pPr>
      <w:r>
        <w:t xml:space="preserve">: sites-enabled </w:t>
      </w:r>
      <w:r>
        <w:rPr>
          <w:rFonts w:hint="eastAsia"/>
        </w:rPr>
        <w:t xml:space="preserve">에 같은 파일이 옮겨지고 </w:t>
      </w:r>
      <w:r>
        <w:t xml:space="preserve">nginx </w:t>
      </w:r>
      <w:r>
        <w:rPr>
          <w:rFonts w:hint="eastAsia"/>
        </w:rPr>
        <w:t>를 재실행 하면 설정이 적용됨</w:t>
      </w:r>
    </w:p>
    <w:tbl>
      <w:tblPr>
        <w:tblStyle w:val="a4"/>
        <w:tblpPr w:leftFromText="142" w:rightFromText="142" w:vertAnchor="text" w:horzAnchor="margin" w:tblpXSpec="right" w:tblpY="49"/>
        <w:tblW w:w="0" w:type="auto"/>
        <w:tblLook w:val="04A0" w:firstRow="1" w:lastRow="0" w:firstColumn="1" w:lastColumn="0" w:noHBand="0" w:noVBand="1"/>
      </w:tblPr>
      <w:tblGrid>
        <w:gridCol w:w="7426"/>
      </w:tblGrid>
      <w:tr w:rsidR="002E6BB2" w14:paraId="658CD9A5" w14:textId="77777777" w:rsidTr="002E6BB2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BA64AB4" w14:textId="0742B8FC" w:rsidR="002E6BB2" w:rsidRDefault="002E6BB2" w:rsidP="002E6BB2">
            <w:pPr>
              <w:pStyle w:val="a3"/>
              <w:ind w:leftChars="0" w:left="0"/>
            </w:pPr>
            <w:r w:rsidRPr="002E6BB2">
              <w:t>sudo ln -s /etc/nginx/sites-available/default /etc/nginx/sites-enabled/</w:t>
            </w:r>
          </w:p>
        </w:tc>
      </w:tr>
    </w:tbl>
    <w:p w14:paraId="0F17213B" w14:textId="77777777" w:rsidR="002E6BB2" w:rsidRDefault="002E6BB2" w:rsidP="002E6BB2">
      <w:pPr>
        <w:pStyle w:val="a3"/>
        <w:ind w:leftChars="0" w:left="1600"/>
      </w:pPr>
    </w:p>
    <w:p w14:paraId="6D607784" w14:textId="37AE7123" w:rsidR="00754586" w:rsidRDefault="002E6BB2" w:rsidP="00754586">
      <w:pPr>
        <w:pStyle w:val="a3"/>
        <w:numPr>
          <w:ilvl w:val="2"/>
          <w:numId w:val="3"/>
        </w:numPr>
        <w:ind w:leftChars="0"/>
      </w:pPr>
      <w:r>
        <w:t xml:space="preserve">nginx </w:t>
      </w:r>
      <w:r>
        <w:rPr>
          <w:rFonts w:hint="eastAsia"/>
        </w:rPr>
        <w:t>재실행</w:t>
      </w:r>
    </w:p>
    <w:tbl>
      <w:tblPr>
        <w:tblStyle w:val="a4"/>
        <w:tblpPr w:leftFromText="142" w:rightFromText="142" w:vertAnchor="text" w:horzAnchor="margin" w:tblpXSpec="right" w:tblpY="152"/>
        <w:tblW w:w="0" w:type="auto"/>
        <w:tblLook w:val="04A0" w:firstRow="1" w:lastRow="0" w:firstColumn="1" w:lastColumn="0" w:noHBand="0" w:noVBand="1"/>
      </w:tblPr>
      <w:tblGrid>
        <w:gridCol w:w="7426"/>
      </w:tblGrid>
      <w:tr w:rsidR="002E6BB2" w14:paraId="2FA9B50C" w14:textId="77777777" w:rsidTr="002E6BB2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D79406E" w14:textId="1B18AFB4" w:rsidR="002E6BB2" w:rsidRDefault="002E6BB2" w:rsidP="002E6BB2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>udo service nginx restart</w:t>
            </w:r>
          </w:p>
        </w:tc>
      </w:tr>
    </w:tbl>
    <w:p w14:paraId="3A371E83" w14:textId="77777777" w:rsidR="002E6BB2" w:rsidRDefault="002E6BB2" w:rsidP="002E6BB2">
      <w:pPr>
        <w:pStyle w:val="a3"/>
        <w:ind w:leftChars="0" w:left="1600"/>
      </w:pPr>
    </w:p>
    <w:p w14:paraId="33BD3F70" w14:textId="031921B0" w:rsidR="00C17095" w:rsidRDefault="00700DDC" w:rsidP="00C52CF4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D</w:t>
      </w:r>
      <w:r>
        <w:t>B</w:t>
      </w:r>
      <w:r w:rsidR="00C17095">
        <w:t xml:space="preserve"> </w:t>
      </w:r>
      <w:r w:rsidR="00C17095">
        <w:rPr>
          <w:rFonts w:hint="eastAsia"/>
        </w:rPr>
        <w:t>설정</w:t>
      </w:r>
    </w:p>
    <w:p w14:paraId="33F61742" w14:textId="2F32DE15" w:rsidR="00C52CF4" w:rsidRDefault="00C52CF4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M</w:t>
      </w:r>
      <w:r>
        <w:t xml:space="preserve">ySQL </w:t>
      </w:r>
      <w:r>
        <w:rPr>
          <w:rFonts w:hint="eastAsia"/>
        </w:rPr>
        <w:t>접속</w:t>
      </w:r>
    </w:p>
    <w:p w14:paraId="4D7EA88A" w14:textId="57CEF90B" w:rsidR="00C52CF4" w:rsidRDefault="00C52CF4" w:rsidP="00C52CF4">
      <w:pPr>
        <w:pStyle w:val="a3"/>
        <w:ind w:leftChars="0" w:left="1600"/>
      </w:pPr>
      <w:r>
        <w:rPr>
          <w:rFonts w:hint="eastAsia"/>
        </w:rPr>
        <w:t>:</w:t>
      </w:r>
      <w:r>
        <w:t xml:space="preserve"> MySQL</w:t>
      </w:r>
      <w:r>
        <w:rPr>
          <w:rFonts w:hint="eastAsia"/>
        </w:rPr>
        <w:t>이 설치되지않았다면 설치 후 진행</w:t>
      </w:r>
    </w:p>
    <w:tbl>
      <w:tblPr>
        <w:tblStyle w:val="a4"/>
        <w:tblpPr w:leftFromText="142" w:rightFromText="142" w:vertAnchor="text" w:horzAnchor="margin" w:tblpXSpec="right" w:tblpY="64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004BEAF4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1D84140" w14:textId="091CC15E" w:rsidR="00C52CF4" w:rsidRDefault="00C52CF4" w:rsidP="00C52CF4">
            <w:pPr>
              <w:pStyle w:val="a3"/>
              <w:ind w:leftChars="0" w:left="0"/>
            </w:pPr>
            <w:r>
              <w:rPr>
                <w:rFonts w:hint="eastAsia"/>
              </w:rPr>
              <w:t>s</w:t>
            </w:r>
            <w:r>
              <w:t xml:space="preserve">udo </w:t>
            </w:r>
            <w:r w:rsidRPr="00C52CF4">
              <w:t>mysql -u root -p</w:t>
            </w:r>
          </w:p>
        </w:tc>
      </w:tr>
    </w:tbl>
    <w:p w14:paraId="031BAAC9" w14:textId="4F4039CF" w:rsidR="00C52CF4" w:rsidRDefault="00C52CF4" w:rsidP="00C52CF4">
      <w:pPr>
        <w:pStyle w:val="a3"/>
        <w:ind w:leftChars="0" w:left="1600"/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비밀번호 입력의 경우 초기에는 없거나 </w:t>
      </w:r>
      <w:r>
        <w:t>‘root’</w:t>
      </w:r>
    </w:p>
    <w:p w14:paraId="6648F01F" w14:textId="5D0D8888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로컬 계정 생성</w:t>
      </w:r>
    </w:p>
    <w:p w14:paraId="6B3BAC89" w14:textId="0922E925" w:rsidR="00C52CF4" w:rsidRDefault="00C52CF4" w:rsidP="00C52CF4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설치한 곳에서만 사용 가능한 계정</w:t>
      </w:r>
    </w:p>
    <w:tbl>
      <w:tblPr>
        <w:tblStyle w:val="a4"/>
        <w:tblpPr w:leftFromText="142" w:rightFromText="142" w:vertAnchor="text" w:horzAnchor="margin" w:tblpXSpec="right" w:tblpY="79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6A891056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53E09A37" w14:textId="17C4D6A6" w:rsidR="00C52CF4" w:rsidRDefault="00C52CF4" w:rsidP="00C52CF4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reate user ‘ssafy’@’localhost’ identified by ‘ssafy’;</w:t>
            </w:r>
          </w:p>
        </w:tc>
      </w:tr>
    </w:tbl>
    <w:p w14:paraId="617795D3" w14:textId="77777777" w:rsidR="00C52CF4" w:rsidRDefault="00C52CF4" w:rsidP="00C52CF4">
      <w:pPr>
        <w:pStyle w:val="a3"/>
        <w:ind w:leftChars="0" w:left="1600"/>
      </w:pPr>
    </w:p>
    <w:p w14:paraId="1546FA7C" w14:textId="1B56F0BC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외부 접근 계정 생성</w:t>
      </w:r>
    </w:p>
    <w:p w14:paraId="715E09ED" w14:textId="664F42CC" w:rsidR="00C52CF4" w:rsidRDefault="00C52CF4" w:rsidP="00C52CF4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외부에서 </w:t>
      </w:r>
      <w:r>
        <w:t>DB</w:t>
      </w:r>
      <w:r>
        <w:rPr>
          <w:rFonts w:hint="eastAsia"/>
        </w:rPr>
        <w:t>를 관리할 때 사용할 계정</w:t>
      </w:r>
    </w:p>
    <w:tbl>
      <w:tblPr>
        <w:tblStyle w:val="a4"/>
        <w:tblpPr w:leftFromText="142" w:rightFromText="142" w:vertAnchor="text" w:horzAnchor="margin" w:tblpXSpec="right" w:tblpY="103"/>
        <w:tblW w:w="0" w:type="auto"/>
        <w:tblLook w:val="04A0" w:firstRow="1" w:lastRow="0" w:firstColumn="1" w:lastColumn="0" w:noHBand="0" w:noVBand="1"/>
      </w:tblPr>
      <w:tblGrid>
        <w:gridCol w:w="7426"/>
      </w:tblGrid>
      <w:tr w:rsidR="00C52CF4" w:rsidRPr="00C52CF4" w14:paraId="1F9420ED" w14:textId="77777777" w:rsidTr="00C52CF4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6EA24D7" w14:textId="2F3345E7" w:rsidR="00C52CF4" w:rsidRDefault="00C52CF4" w:rsidP="00C52CF4">
            <w:pPr>
              <w:pStyle w:val="a3"/>
              <w:ind w:leftChars="0" w:left="0"/>
            </w:pPr>
            <w:r>
              <w:rPr>
                <w:rFonts w:hint="eastAsia"/>
              </w:rPr>
              <w:t>c</w:t>
            </w:r>
            <w:r>
              <w:t>reate user ‘(</w:t>
            </w:r>
            <w:r>
              <w:rPr>
                <w:rFonts w:hint="eastAsia"/>
              </w:rPr>
              <w:t>사용할 계정</w:t>
            </w:r>
            <w:r>
              <w:t>)’@’%’ identified by ‘(</w:t>
            </w:r>
            <w:r>
              <w:rPr>
                <w:rFonts w:hint="eastAsia"/>
              </w:rPr>
              <w:t>사용할 비밀번호</w:t>
            </w:r>
            <w:r>
              <w:t>)’;</w:t>
            </w:r>
          </w:p>
        </w:tc>
      </w:tr>
    </w:tbl>
    <w:p w14:paraId="26B6FF86" w14:textId="77777777" w:rsidR="00C52CF4" w:rsidRDefault="00C52CF4" w:rsidP="00C52CF4">
      <w:pPr>
        <w:pStyle w:val="a3"/>
        <w:ind w:leftChars="0" w:left="1600"/>
      </w:pPr>
    </w:p>
    <w:p w14:paraId="11E9A318" w14:textId="78A7614E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W</w:t>
      </w:r>
      <w:r>
        <w:t>orkbench</w:t>
      </w:r>
      <w:r>
        <w:rPr>
          <w:rFonts w:hint="eastAsia"/>
        </w:rPr>
        <w:t xml:space="preserve">로 서버 </w:t>
      </w:r>
      <w:r>
        <w:t xml:space="preserve">DB </w:t>
      </w:r>
      <w:r>
        <w:rPr>
          <w:rFonts w:hint="eastAsia"/>
        </w:rPr>
        <w:t>연결</w:t>
      </w:r>
    </w:p>
    <w:p w14:paraId="484CE752" w14:textId="38A13996" w:rsidR="00C52CF4" w:rsidRDefault="00C52CF4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새 연결 추가 버튼 클릭</w:t>
      </w:r>
    </w:p>
    <w:p w14:paraId="1C2B02DA" w14:textId="12F1119F" w:rsidR="00C52CF4" w:rsidRDefault="00C52CF4" w:rsidP="00C52CF4">
      <w:pPr>
        <w:pStyle w:val="a3"/>
        <w:ind w:leftChars="0" w:left="2000"/>
      </w:pPr>
      <w:r>
        <w:rPr>
          <w:rFonts w:hint="eastAsia"/>
          <w:noProof/>
        </w:rPr>
        <w:lastRenderedPageBreak/>
        <w:drawing>
          <wp:inline distT="0" distB="0" distL="0" distR="0" wp14:anchorId="3E52BCAD" wp14:editId="06E4B144">
            <wp:extent cx="4419600" cy="18752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025" cy="188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6D350" w14:textId="0DCB9883" w:rsidR="00C52CF4" w:rsidRDefault="005335DF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연결에 필요한 값 입력</w:t>
      </w:r>
    </w:p>
    <w:p w14:paraId="56A6A3D8" w14:textId="62CCDC74" w:rsidR="005335DF" w:rsidRDefault="005335DF" w:rsidP="005335DF">
      <w:pPr>
        <w:pStyle w:val="a3"/>
        <w:ind w:leftChars="0" w:left="2000"/>
      </w:pPr>
      <w:r>
        <w:rPr>
          <w:rFonts w:hint="eastAsia"/>
          <w:noProof/>
        </w:rPr>
        <w:drawing>
          <wp:inline distT="0" distB="0" distL="0" distR="0" wp14:anchorId="3AB77226" wp14:editId="7868AD4A">
            <wp:extent cx="4576599" cy="288607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800" cy="289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22F9F" w14:textId="7508FA40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Hostname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 주소 </w:t>
      </w:r>
      <w:r>
        <w:t xml:space="preserve">@ </w:t>
      </w:r>
      <w:r>
        <w:rPr>
          <w:rFonts w:hint="eastAsia"/>
        </w:rPr>
        <w:t>뒷부분)</w:t>
      </w:r>
    </w:p>
    <w:p w14:paraId="42B46D5B" w14:textId="676FDC30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Username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 주소 </w:t>
      </w:r>
      <w:r>
        <w:t xml:space="preserve">@ </w:t>
      </w:r>
      <w:r>
        <w:rPr>
          <w:rFonts w:hint="eastAsia"/>
        </w:rPr>
        <w:t>앞부분)</w:t>
      </w:r>
    </w:p>
    <w:p w14:paraId="495F1E9D" w14:textId="71874DB1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S</w:t>
      </w:r>
      <w:r>
        <w:t xml:space="preserve">SH Key File </w:t>
      </w:r>
      <w:r>
        <w:rPr>
          <w:rFonts w:hint="eastAsia"/>
        </w:rPr>
        <w:t xml:space="preserve">파일 경로 입력 </w:t>
      </w:r>
      <w:r>
        <w:t xml:space="preserve">(EC2 </w:t>
      </w:r>
      <w:r>
        <w:rPr>
          <w:rFonts w:hint="eastAsia"/>
        </w:rPr>
        <w:t xml:space="preserve">의 </w:t>
      </w:r>
      <w:r>
        <w:t>.</w:t>
      </w:r>
      <w:r>
        <w:rPr>
          <w:rFonts w:hint="eastAsia"/>
        </w:rPr>
        <w:t>p</w:t>
      </w:r>
      <w:r>
        <w:t xml:space="preserve">em </w:t>
      </w:r>
      <w:r>
        <w:rPr>
          <w:rFonts w:hint="eastAsia"/>
        </w:rPr>
        <w:t>키 위치</w:t>
      </w:r>
      <w:r>
        <w:t>)</w:t>
      </w:r>
    </w:p>
    <w:p w14:paraId="6EBC6A72" w14:textId="2E16597F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U</w:t>
      </w:r>
      <w:r>
        <w:t xml:space="preserve">sername </w:t>
      </w:r>
      <w:r>
        <w:rPr>
          <w:rFonts w:hint="eastAsia"/>
        </w:rPr>
        <w:t xml:space="preserve">입력 </w:t>
      </w:r>
      <w:r>
        <w:t>(</w:t>
      </w:r>
      <w:r>
        <w:rPr>
          <w:rFonts w:hint="eastAsia"/>
        </w:rPr>
        <w:t>생성한 외부 접근 계정</w:t>
      </w:r>
      <w:r>
        <w:t>)</w:t>
      </w:r>
    </w:p>
    <w:p w14:paraId="2A741D80" w14:textId="0643848F" w:rsidR="005335DF" w:rsidRDefault="005335DF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 xml:space="preserve">est Connection </w:t>
      </w:r>
      <w:r>
        <w:rPr>
          <w:rFonts w:hint="eastAsia"/>
        </w:rPr>
        <w:t>클릭 후 접속 확인</w:t>
      </w:r>
    </w:p>
    <w:p w14:paraId="67410C48" w14:textId="39521852" w:rsidR="00486366" w:rsidRDefault="00486366" w:rsidP="005335DF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O</w:t>
      </w:r>
      <w:r>
        <w:t xml:space="preserve">K </w:t>
      </w:r>
      <w:r>
        <w:rPr>
          <w:rFonts w:hint="eastAsia"/>
        </w:rPr>
        <w:t>눌러 등록</w:t>
      </w:r>
    </w:p>
    <w:p w14:paraId="2642E67A" w14:textId="1B566934" w:rsidR="00C52CF4" w:rsidRDefault="00486366" w:rsidP="00C52CF4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새로운 연결 등록 확인</w:t>
      </w:r>
    </w:p>
    <w:p w14:paraId="5D0EAA8F" w14:textId="0902781F" w:rsidR="00486366" w:rsidRDefault="00486366" w:rsidP="00486366">
      <w:pPr>
        <w:pStyle w:val="a3"/>
        <w:ind w:leftChars="0" w:left="2000"/>
      </w:pPr>
      <w:r>
        <w:rPr>
          <w:rFonts w:hint="eastAsia"/>
        </w:rPr>
        <w:t>아래와 같은 연결 블록이 생겼다면 성공</w:t>
      </w:r>
    </w:p>
    <w:p w14:paraId="30BDD5C8" w14:textId="439A8E6B" w:rsidR="00486366" w:rsidRDefault="00486366" w:rsidP="00486366">
      <w:pPr>
        <w:pStyle w:val="a3"/>
        <w:ind w:leftChars="0" w:left="2000"/>
      </w:pPr>
      <w:r>
        <w:rPr>
          <w:rFonts w:hint="eastAsia"/>
          <w:noProof/>
        </w:rPr>
        <w:lastRenderedPageBreak/>
        <w:drawing>
          <wp:inline distT="0" distB="0" distL="0" distR="0" wp14:anchorId="584D6ABE" wp14:editId="4A789C1A">
            <wp:extent cx="2400300" cy="10096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0B61E" w14:textId="77777777" w:rsidR="00C52CF4" w:rsidRDefault="00C52CF4" w:rsidP="00C52CF4">
      <w:pPr>
        <w:pStyle w:val="a3"/>
        <w:ind w:leftChars="0" w:left="1600"/>
      </w:pPr>
    </w:p>
    <w:p w14:paraId="38F141E0" w14:textId="3EC6F875" w:rsidR="00C17095" w:rsidRDefault="00C17095" w:rsidP="00C1709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기본 더미 데이터 입력</w:t>
      </w:r>
    </w:p>
    <w:p w14:paraId="72366702" w14:textId="6C4D85B2" w:rsidR="00486366" w:rsidRDefault="00486366" w:rsidP="00486366">
      <w:pPr>
        <w:pStyle w:val="a3"/>
        <w:ind w:leftChars="0" w:left="1600"/>
      </w:pPr>
      <w:r>
        <w:rPr>
          <w:rFonts w:hint="eastAsia"/>
        </w:rPr>
        <w:t>더</w:t>
      </w:r>
      <w:r w:rsidR="00396B71">
        <w:rPr>
          <w:rFonts w:hint="eastAsia"/>
        </w:rPr>
        <w:t xml:space="preserve">미데이터 </w:t>
      </w:r>
      <w:r w:rsidR="00396B71">
        <w:t xml:space="preserve">SQL </w:t>
      </w:r>
      <w:r w:rsidR="006617EA">
        <w:rPr>
          <w:rFonts w:hint="eastAsia"/>
        </w:rPr>
        <w:t>실행</w:t>
      </w:r>
    </w:p>
    <w:p w14:paraId="6E0BD2EA" w14:textId="49E62ABA" w:rsidR="00054769" w:rsidRDefault="00054769" w:rsidP="005F7F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기본 더미 데이터 파일 입력</w:t>
      </w:r>
    </w:p>
    <w:p w14:paraId="1E020A2C" w14:textId="1C42B730" w:rsidR="00054769" w:rsidRDefault="00054769" w:rsidP="00054769">
      <w:pPr>
        <w:pStyle w:val="a3"/>
        <w:ind w:leftChars="0" w:left="1200"/>
      </w:pPr>
      <w:r>
        <w:rPr>
          <w:rFonts w:hint="eastAsia"/>
        </w:rPr>
        <w:t>/</w:t>
      </w:r>
      <w:r>
        <w:t xml:space="preserve">home/ubuntu/ </w:t>
      </w:r>
      <w:r>
        <w:rPr>
          <w:rFonts w:hint="eastAsia"/>
        </w:rPr>
        <w:t xml:space="preserve">위치에 더미 폴더가 저장된 </w:t>
      </w:r>
      <w:r>
        <w:t xml:space="preserve">img </w:t>
      </w:r>
      <w:r>
        <w:rPr>
          <w:rFonts w:hint="eastAsia"/>
        </w:rPr>
        <w:t>폴더 옮기기</w:t>
      </w:r>
    </w:p>
    <w:p w14:paraId="573A2CEB" w14:textId="433F4A22" w:rsidR="006617EA" w:rsidRDefault="00754586" w:rsidP="005F7F5D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K</w:t>
      </w:r>
      <w:r>
        <w:t>urento Media Server</w:t>
      </w:r>
    </w:p>
    <w:p w14:paraId="3A764E6A" w14:textId="5551414F" w:rsidR="005F7F5D" w:rsidRDefault="005F7F5D" w:rsidP="006617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D</w:t>
      </w:r>
      <w:r>
        <w:t xml:space="preserve">ocker </w:t>
      </w:r>
      <w:r>
        <w:rPr>
          <w:rFonts w:hint="eastAsia"/>
        </w:rPr>
        <w:t>설치</w:t>
      </w:r>
    </w:p>
    <w:tbl>
      <w:tblPr>
        <w:tblStyle w:val="a4"/>
        <w:tblpPr w:leftFromText="142" w:rightFromText="142" w:vertAnchor="text" w:horzAnchor="margin" w:tblpXSpec="right" w:tblpY="37"/>
        <w:tblW w:w="0" w:type="auto"/>
        <w:tblLayout w:type="fixed"/>
        <w:tblLook w:val="04A0" w:firstRow="1" w:lastRow="0" w:firstColumn="1" w:lastColumn="0" w:noHBand="0" w:noVBand="1"/>
      </w:tblPr>
      <w:tblGrid>
        <w:gridCol w:w="7325"/>
      </w:tblGrid>
      <w:tr w:rsidR="005F7F5D" w:rsidRPr="00C52CF4" w14:paraId="740D59DB" w14:textId="77777777" w:rsidTr="005F7F5D">
        <w:tc>
          <w:tcPr>
            <w:tcW w:w="7325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9B230F7" w14:textId="5F1C950F" w:rsidR="005F7F5D" w:rsidRDefault="005F7F5D" w:rsidP="006A16C6">
            <w:pPr>
              <w:pStyle w:val="a3"/>
              <w:wordWrap/>
              <w:ind w:leftChars="0" w:left="0"/>
              <w:jc w:val="left"/>
            </w:pPr>
            <w:r w:rsidRPr="005F7F5D">
              <w:t>curl</w:t>
            </w:r>
            <w:r>
              <w:t xml:space="preserve"> </w:t>
            </w:r>
            <w:r w:rsidRPr="005F7F5D">
              <w:t>-fsSL https://download.docker.com/linux/ubuntu/gpg | sudo gpg --dearmor -o /usr/share/keyrings/docker-archive-keyring.gpg</w:t>
            </w:r>
          </w:p>
        </w:tc>
      </w:tr>
    </w:tbl>
    <w:p w14:paraId="2943679D" w14:textId="3F3D1680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141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5F7F5D" w:rsidRPr="00C52CF4" w14:paraId="4A44A941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09981022" w14:textId="77777777" w:rsidR="006A16C6" w:rsidRDefault="006A16C6" w:rsidP="006A16C6">
            <w:r>
              <w:t>echo \</w:t>
            </w:r>
          </w:p>
          <w:p w14:paraId="29AF965C" w14:textId="77777777" w:rsidR="006A16C6" w:rsidRDefault="006A16C6" w:rsidP="006A16C6">
            <w:r>
              <w:t>"deb [arch=amd64 signed-by=/usr/share/keyrings/docker-archive-keyring.gpg] https://download.docker.com/linux/ubuntu \</w:t>
            </w:r>
          </w:p>
          <w:p w14:paraId="072FA7CA" w14:textId="50280F21" w:rsidR="005F7F5D" w:rsidRDefault="006A16C6" w:rsidP="006A16C6">
            <w:pPr>
              <w:pStyle w:val="a3"/>
              <w:ind w:leftChars="0" w:left="0"/>
            </w:pPr>
            <w:r>
              <w:t>$(lsb_release -cs) stable" | sudo tee /etc/apt/sources.list.d/docker.list &gt; /dev/null</w:t>
            </w:r>
          </w:p>
        </w:tc>
      </w:tr>
    </w:tbl>
    <w:p w14:paraId="259514BA" w14:textId="471DF748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30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1E25120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259DAFB6" w14:textId="77777777" w:rsidR="006A16C6" w:rsidRDefault="006A16C6" w:rsidP="006A16C6">
            <w:r>
              <w:t>sudo apt-get update</w:t>
            </w:r>
          </w:p>
          <w:p w14:paraId="213D293A" w14:textId="77777777" w:rsidR="006A16C6" w:rsidRDefault="006A16C6" w:rsidP="006A16C6">
            <w:r>
              <w:t>sudo apt-get install</w:t>
            </w:r>
          </w:p>
          <w:p w14:paraId="7527C5F5" w14:textId="1395D55C" w:rsidR="006A16C6" w:rsidRDefault="006A16C6" w:rsidP="006A16C6">
            <w:r>
              <w:rPr>
                <w:rFonts w:hint="eastAsia"/>
              </w:rPr>
              <w:t>s</w:t>
            </w:r>
            <w:r>
              <w:t>udo apt-get install docker-ce docker-ce-cli containerd.io</w:t>
            </w:r>
          </w:p>
        </w:tc>
      </w:tr>
    </w:tbl>
    <w:p w14:paraId="63A468BC" w14:textId="324EFBB0" w:rsidR="005F7F5D" w:rsidRDefault="005F7F5D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123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051DCB34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DAD86EA" w14:textId="11314F24" w:rsidR="006A16C6" w:rsidRDefault="006A16C6" w:rsidP="006A16C6">
            <w:pPr>
              <w:pStyle w:val="a3"/>
              <w:ind w:leftChars="0" w:left="0"/>
              <w:jc w:val="left"/>
            </w:pPr>
            <w:r w:rsidRPr="006A16C6">
              <w:t>sudo curl -L "https://github.com/docker/compose/releases/download/1.29.2/docker-compose-$(uname -s)-$(uname -m)" -o /usr/local/bin/docker-compose</w:t>
            </w:r>
          </w:p>
        </w:tc>
      </w:tr>
    </w:tbl>
    <w:p w14:paraId="1B1A5838" w14:textId="267FEDEB" w:rsidR="006A16C6" w:rsidRDefault="006A16C6" w:rsidP="005F7F5D">
      <w:pPr>
        <w:pStyle w:val="a3"/>
        <w:ind w:leftChars="0" w:left="1600"/>
      </w:pPr>
    </w:p>
    <w:tbl>
      <w:tblPr>
        <w:tblStyle w:val="a4"/>
        <w:tblpPr w:leftFromText="142" w:rightFromText="142" w:vertAnchor="text" w:horzAnchor="margin" w:tblpXSpec="right" w:tblpY="20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02BA7C1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DF5F7AD" w14:textId="0D846EC8" w:rsidR="006A16C6" w:rsidRDefault="006A16C6" w:rsidP="006A16C6">
            <w:pPr>
              <w:pStyle w:val="a3"/>
              <w:ind w:leftChars="0" w:left="0"/>
              <w:jc w:val="left"/>
            </w:pPr>
            <w:r w:rsidRPr="006A16C6">
              <w:t>sudo chmod +x /usr/local/bin/docker-compose</w:t>
            </w:r>
          </w:p>
        </w:tc>
      </w:tr>
    </w:tbl>
    <w:p w14:paraId="14D72485" w14:textId="77777777" w:rsidR="006A16C6" w:rsidRDefault="006A16C6" w:rsidP="005F7F5D">
      <w:pPr>
        <w:pStyle w:val="a3"/>
        <w:ind w:leftChars="0" w:left="1600"/>
      </w:pPr>
    </w:p>
    <w:p w14:paraId="7E22ABDC" w14:textId="528459CF" w:rsidR="006617EA" w:rsidRDefault="006617EA" w:rsidP="006617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K</w:t>
      </w:r>
      <w:r>
        <w:t xml:space="preserve">urento Media Server </w:t>
      </w:r>
      <w:r>
        <w:rPr>
          <w:rFonts w:hint="eastAsia"/>
        </w:rPr>
        <w:t>이미지 받기</w:t>
      </w:r>
    </w:p>
    <w:tbl>
      <w:tblPr>
        <w:tblStyle w:val="a4"/>
        <w:tblpPr w:leftFromText="142" w:rightFromText="142" w:vertAnchor="text" w:horzAnchor="margin" w:tblpXSpec="right" w:tblpY="7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3744D142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ED61DDF" w14:textId="0CC726B8" w:rsidR="006A16C6" w:rsidRDefault="006A16C6" w:rsidP="006A16C6">
            <w:pPr>
              <w:pStyle w:val="a3"/>
              <w:ind w:leftChars="0" w:left="0"/>
              <w:jc w:val="left"/>
            </w:pPr>
            <w:r w:rsidRPr="006A16C6">
              <w:lastRenderedPageBreak/>
              <w:t>sudo docker pull kurento/kurento-media-server:latest</w:t>
            </w:r>
          </w:p>
        </w:tc>
      </w:tr>
    </w:tbl>
    <w:p w14:paraId="0224A104" w14:textId="4600C3DB" w:rsidR="005F7F5D" w:rsidRDefault="005F7F5D" w:rsidP="005F7F5D">
      <w:pPr>
        <w:pStyle w:val="a3"/>
        <w:ind w:leftChars="0" w:left="1600"/>
      </w:pPr>
    </w:p>
    <w:p w14:paraId="7E9F865F" w14:textId="6C42F55E" w:rsidR="006617EA" w:rsidRDefault="006617EA" w:rsidP="006617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K</w:t>
      </w:r>
      <w:r>
        <w:t xml:space="preserve">urento Media Server </w:t>
      </w:r>
      <w:r>
        <w:rPr>
          <w:rFonts w:hint="eastAsia"/>
        </w:rPr>
        <w:t>컨테이너 실행</w:t>
      </w:r>
    </w:p>
    <w:p w14:paraId="5FCBFD6D" w14:textId="04C1C546" w:rsidR="00232B40" w:rsidRDefault="00232B40" w:rsidP="00232B40">
      <w:pPr>
        <w:pStyle w:val="a3"/>
        <w:ind w:leftChars="0" w:left="1600"/>
      </w:pPr>
      <w:r>
        <w:t xml:space="preserve">: kms </w:t>
      </w:r>
      <w:r>
        <w:rPr>
          <w:rFonts w:hint="eastAsia"/>
        </w:rPr>
        <w:t>라는 이름으로 기본 설정포트(</w:t>
      </w:r>
      <w:r>
        <w:t xml:space="preserve">8888) </w:t>
      </w:r>
      <w:r>
        <w:rPr>
          <w:rFonts w:hint="eastAsia"/>
        </w:rPr>
        <w:t>로 실행</w:t>
      </w:r>
    </w:p>
    <w:tbl>
      <w:tblPr>
        <w:tblStyle w:val="a4"/>
        <w:tblpPr w:leftFromText="142" w:rightFromText="142" w:vertAnchor="text" w:horzAnchor="margin" w:tblpXSpec="right" w:tblpY="212"/>
        <w:tblW w:w="0" w:type="auto"/>
        <w:tblLayout w:type="fixed"/>
        <w:tblLook w:val="04A0" w:firstRow="1" w:lastRow="0" w:firstColumn="1" w:lastColumn="0" w:noHBand="0" w:noVBand="1"/>
      </w:tblPr>
      <w:tblGrid>
        <w:gridCol w:w="7426"/>
      </w:tblGrid>
      <w:tr w:rsidR="006A16C6" w:rsidRPr="00C52CF4" w14:paraId="13FE6029" w14:textId="77777777" w:rsidTr="006A16C6">
        <w:tc>
          <w:tcPr>
            <w:tcW w:w="7426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42A5800" w14:textId="133D0535" w:rsidR="006A16C6" w:rsidRDefault="006A16C6" w:rsidP="006A16C6">
            <w:pPr>
              <w:jc w:val="left"/>
            </w:pPr>
            <w:r>
              <w:t>sudo docker run -d --name kms --network host \</w:t>
            </w:r>
          </w:p>
          <w:p w14:paraId="115F66FB" w14:textId="377EB6F1" w:rsidR="006A16C6" w:rsidRDefault="006A16C6" w:rsidP="006A16C6">
            <w:pPr>
              <w:jc w:val="left"/>
            </w:pPr>
            <w:r>
              <w:t>kurento/kurento-media-server:latest</w:t>
            </w:r>
          </w:p>
        </w:tc>
      </w:tr>
    </w:tbl>
    <w:p w14:paraId="5EB9E63E" w14:textId="77777777" w:rsidR="006A16C6" w:rsidRDefault="006A16C6" w:rsidP="006A16C6">
      <w:pPr>
        <w:pStyle w:val="a3"/>
        <w:ind w:leftChars="0" w:left="1600"/>
      </w:pPr>
    </w:p>
    <w:p w14:paraId="054CC11D" w14:textId="2FBFF695" w:rsidR="006617EA" w:rsidRDefault="006617EA" w:rsidP="006617EA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C</w:t>
      </w:r>
      <w:r>
        <w:t xml:space="preserve">oturn </w:t>
      </w:r>
      <w:r>
        <w:rPr>
          <w:rFonts w:hint="eastAsia"/>
        </w:rPr>
        <w:t>S</w:t>
      </w:r>
      <w:r>
        <w:t xml:space="preserve">erver </w:t>
      </w:r>
      <w:r>
        <w:rPr>
          <w:rFonts w:hint="eastAsia"/>
        </w:rPr>
        <w:t>설치</w:t>
      </w:r>
    </w:p>
    <w:p w14:paraId="72638346" w14:textId="6EB009C4" w:rsidR="00232B40" w:rsidRDefault="00232B40" w:rsidP="00232B40">
      <w:pPr>
        <w:pStyle w:val="a3"/>
        <w:ind w:leftChars="0" w:left="16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</w:t>
      </w:r>
      <w:r>
        <w:t xml:space="preserve">ebRTC </w:t>
      </w:r>
      <w:r>
        <w:rPr>
          <w:rFonts w:hint="eastAsia"/>
        </w:rPr>
        <w:t xml:space="preserve">시그널링을 위한 </w:t>
      </w:r>
      <w:r>
        <w:t xml:space="preserve">STUN/TURN </w:t>
      </w:r>
      <w:r>
        <w:rPr>
          <w:rFonts w:hint="eastAsia"/>
        </w:rPr>
        <w:t>서버</w:t>
      </w:r>
    </w:p>
    <w:p w14:paraId="10FBA249" w14:textId="1CF85754" w:rsidR="00232B40" w:rsidRDefault="00232B40" w:rsidP="00232B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설치</w:t>
      </w:r>
    </w:p>
    <w:tbl>
      <w:tblPr>
        <w:tblStyle w:val="a4"/>
        <w:tblpPr w:leftFromText="142" w:rightFromText="142" w:vertAnchor="text" w:horzAnchor="margin" w:tblpXSpec="right" w:tblpY="167"/>
        <w:tblW w:w="0" w:type="auto"/>
        <w:tblLayout w:type="fixed"/>
        <w:tblLook w:val="04A0" w:firstRow="1" w:lastRow="0" w:firstColumn="1" w:lastColumn="0" w:noHBand="0" w:noVBand="1"/>
      </w:tblPr>
      <w:tblGrid>
        <w:gridCol w:w="6859"/>
      </w:tblGrid>
      <w:tr w:rsidR="00232B40" w:rsidRPr="00C52CF4" w14:paraId="0D0F82F9" w14:textId="77777777" w:rsidTr="00232B40">
        <w:tc>
          <w:tcPr>
            <w:tcW w:w="6859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D3B3C6C" w14:textId="77777777" w:rsidR="00232B40" w:rsidRDefault="00232B40" w:rsidP="00232B40">
            <w:pPr>
              <w:jc w:val="left"/>
            </w:pPr>
            <w:r>
              <w:t>sudo docker run -d --name kms --network host \</w:t>
            </w:r>
          </w:p>
          <w:p w14:paraId="1489FF30" w14:textId="77777777" w:rsidR="00232B40" w:rsidRDefault="00232B40" w:rsidP="00232B40">
            <w:pPr>
              <w:jc w:val="left"/>
            </w:pPr>
            <w:r>
              <w:t>kurento/kurento-media-server:latest</w:t>
            </w:r>
          </w:p>
        </w:tc>
      </w:tr>
    </w:tbl>
    <w:p w14:paraId="7E3AF0D4" w14:textId="77777777" w:rsidR="00232B40" w:rsidRDefault="00232B40" w:rsidP="00232B40">
      <w:pPr>
        <w:pStyle w:val="a3"/>
        <w:ind w:leftChars="0" w:left="2000"/>
      </w:pPr>
    </w:p>
    <w:p w14:paraId="4F712392" w14:textId="35EA058C" w:rsidR="00232B40" w:rsidRDefault="00232B40" w:rsidP="00232B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설정</w:t>
      </w:r>
    </w:p>
    <w:p w14:paraId="6DE3AB2A" w14:textId="23A7A687" w:rsidR="00232B40" w:rsidRDefault="00232B40" w:rsidP="00232B4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/e</w:t>
      </w:r>
      <w:r>
        <w:t xml:space="preserve">tc/default/coturn </w:t>
      </w:r>
      <w:r>
        <w:rPr>
          <w:rFonts w:hint="eastAsia"/>
        </w:rPr>
        <w:t>파일 수정</w:t>
      </w:r>
    </w:p>
    <w:tbl>
      <w:tblPr>
        <w:tblStyle w:val="a4"/>
        <w:tblpPr w:leftFromText="142" w:rightFromText="142" w:vertAnchor="text" w:horzAnchor="margin" w:tblpXSpec="right" w:tblpY="-72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232B40" w:rsidRPr="00C52CF4" w14:paraId="3466C229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1F8E49A" w14:textId="2752D70F" w:rsidR="00232B40" w:rsidRDefault="00232B40" w:rsidP="00232B40">
            <w:pPr>
              <w:jc w:val="left"/>
            </w:pPr>
            <w:r>
              <w:rPr>
                <w:rFonts w:hint="eastAsia"/>
              </w:rPr>
              <w:t>T</w:t>
            </w:r>
            <w:r>
              <w:t>URNSERVER_ENABLED=1</w:t>
            </w:r>
          </w:p>
        </w:tc>
      </w:tr>
    </w:tbl>
    <w:p w14:paraId="71AC4BCD" w14:textId="77777777" w:rsidR="00232B40" w:rsidRDefault="00232B40" w:rsidP="00232B40">
      <w:pPr>
        <w:pStyle w:val="a3"/>
        <w:ind w:leftChars="0" w:left="2400"/>
      </w:pPr>
    </w:p>
    <w:p w14:paraId="56FAF9F4" w14:textId="6228FF13" w:rsidR="00232B40" w:rsidRDefault="00232B40" w:rsidP="00232B40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/e</w:t>
      </w:r>
      <w:r>
        <w:t xml:space="preserve">tc/turnserver.conf </w:t>
      </w:r>
      <w:r>
        <w:rPr>
          <w:rFonts w:hint="eastAsia"/>
        </w:rPr>
        <w:t>파일 수정</w:t>
      </w:r>
    </w:p>
    <w:tbl>
      <w:tblPr>
        <w:tblStyle w:val="a4"/>
        <w:tblpPr w:leftFromText="142" w:rightFromText="142" w:vertAnchor="text" w:horzAnchor="margin" w:tblpXSpec="right" w:tblpY="55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232B40" w:rsidRPr="00C52CF4" w14:paraId="501B68A3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0602823E" w14:textId="77777777" w:rsidR="00232B40" w:rsidRDefault="00232B40" w:rsidP="00232B40">
            <w:pPr>
              <w:jc w:val="left"/>
            </w:pPr>
            <w:r>
              <w:t xml:space="preserve">listening-port=3478 </w:t>
            </w:r>
          </w:p>
          <w:p w14:paraId="46E0DBF7" w14:textId="77777777" w:rsidR="00232B40" w:rsidRDefault="00232B40" w:rsidP="00232B40">
            <w:pPr>
              <w:jc w:val="left"/>
            </w:pPr>
            <w:r>
              <w:t xml:space="preserve">tls-listening-port=5349 </w:t>
            </w:r>
          </w:p>
          <w:p w14:paraId="6DFE8917" w14:textId="789E6809" w:rsidR="00232B40" w:rsidRDefault="00232B40" w:rsidP="00232B40">
            <w:pPr>
              <w:jc w:val="left"/>
            </w:pPr>
            <w:r>
              <w:t>listening-ip=(</w:t>
            </w:r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 xml:space="preserve">rivate IPv4) </w:t>
            </w:r>
          </w:p>
          <w:p w14:paraId="5F768129" w14:textId="76DDB350" w:rsidR="00232B40" w:rsidRDefault="00232B40" w:rsidP="00232B40">
            <w:pPr>
              <w:jc w:val="left"/>
            </w:pPr>
            <w:r>
              <w:t>external-ip=(</w:t>
            </w:r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ublic IPv4)/(</w:t>
            </w:r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rivate IPv4)</w:t>
            </w:r>
          </w:p>
          <w:p w14:paraId="7627C924" w14:textId="4F23F0E0" w:rsidR="00232B40" w:rsidRDefault="00232B40" w:rsidP="00232B40">
            <w:pPr>
              <w:jc w:val="left"/>
            </w:pPr>
            <w:r>
              <w:t>relay-ip=(</w:t>
            </w:r>
            <w:r>
              <w:rPr>
                <w:rFonts w:hint="eastAsia"/>
              </w:rPr>
              <w:t>E</w:t>
            </w:r>
            <w:r>
              <w:t xml:space="preserve">C2 </w:t>
            </w:r>
            <w:r>
              <w:rPr>
                <w:rFonts w:hint="eastAsia"/>
              </w:rPr>
              <w:t>P</w:t>
            </w:r>
            <w:r>
              <w:t>rivate IPv4)</w:t>
            </w:r>
          </w:p>
          <w:p w14:paraId="48BC2E97" w14:textId="77777777" w:rsidR="00232B40" w:rsidRDefault="00232B40" w:rsidP="00232B40">
            <w:pPr>
              <w:jc w:val="left"/>
            </w:pPr>
            <w:r>
              <w:t xml:space="preserve">fingerprint </w:t>
            </w:r>
          </w:p>
          <w:p w14:paraId="14648ACA" w14:textId="77777777" w:rsidR="00232B40" w:rsidRDefault="00232B40" w:rsidP="00232B40">
            <w:pPr>
              <w:jc w:val="left"/>
            </w:pPr>
            <w:r>
              <w:t xml:space="preserve">lt-cred-mech </w:t>
            </w:r>
          </w:p>
          <w:p w14:paraId="11041236" w14:textId="77777777" w:rsidR="00232B40" w:rsidRDefault="00232B40" w:rsidP="00232B40">
            <w:pPr>
              <w:jc w:val="left"/>
            </w:pPr>
            <w:r>
              <w:t xml:space="preserve">user=myuser:mypassword </w:t>
            </w:r>
          </w:p>
          <w:p w14:paraId="56C8A286" w14:textId="77777777" w:rsidR="00232B40" w:rsidRDefault="00232B40" w:rsidP="00232B40">
            <w:pPr>
              <w:jc w:val="left"/>
            </w:pPr>
            <w:r>
              <w:t xml:space="preserve">realm=myrealm </w:t>
            </w:r>
          </w:p>
          <w:p w14:paraId="7ACBA524" w14:textId="77777777" w:rsidR="00232B40" w:rsidRDefault="00232B40" w:rsidP="00232B40">
            <w:pPr>
              <w:jc w:val="left"/>
            </w:pPr>
            <w:r>
              <w:t xml:space="preserve">log-file=/var/log/turn.log </w:t>
            </w:r>
          </w:p>
          <w:p w14:paraId="53326A0D" w14:textId="6A0FCA2A" w:rsidR="00232B40" w:rsidRDefault="00232B40" w:rsidP="00232B40">
            <w:pPr>
              <w:jc w:val="left"/>
            </w:pPr>
            <w:r>
              <w:t>simple-log</w:t>
            </w:r>
          </w:p>
        </w:tc>
      </w:tr>
      <w:tr w:rsidR="00232B40" w:rsidRPr="00C52CF4" w14:paraId="3E194A9B" w14:textId="77777777" w:rsidTr="00054769">
        <w:trPr>
          <w:trHeight w:val="80"/>
        </w:trPr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1D4368D4" w14:textId="77777777" w:rsidR="00232B40" w:rsidRDefault="00232B40" w:rsidP="00232B40">
            <w:pPr>
              <w:jc w:val="left"/>
            </w:pPr>
          </w:p>
        </w:tc>
      </w:tr>
    </w:tbl>
    <w:p w14:paraId="59CE79EE" w14:textId="1DED1DC6" w:rsidR="00232B40" w:rsidRDefault="00232B40" w:rsidP="00232B40">
      <w:pPr>
        <w:pStyle w:val="a3"/>
        <w:ind w:leftChars="0" w:left="2400"/>
      </w:pPr>
    </w:p>
    <w:p w14:paraId="55C15039" w14:textId="660850C7" w:rsidR="00232B40" w:rsidRDefault="00054769" w:rsidP="00232B40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C</w:t>
      </w:r>
      <w:r>
        <w:t xml:space="preserve">oturn </w:t>
      </w:r>
      <w:r>
        <w:rPr>
          <w:rFonts w:hint="eastAsia"/>
        </w:rPr>
        <w:t>재 실행</w:t>
      </w:r>
    </w:p>
    <w:tbl>
      <w:tblPr>
        <w:tblStyle w:val="a4"/>
        <w:tblpPr w:leftFromText="142" w:rightFromText="142" w:vertAnchor="text" w:horzAnchor="margin" w:tblpXSpec="right" w:tblpY="-46"/>
        <w:tblW w:w="0" w:type="auto"/>
        <w:tblLayout w:type="fixed"/>
        <w:tblLook w:val="04A0" w:firstRow="1" w:lastRow="0" w:firstColumn="1" w:lastColumn="0" w:noHBand="0" w:noVBand="1"/>
      </w:tblPr>
      <w:tblGrid>
        <w:gridCol w:w="6717"/>
      </w:tblGrid>
      <w:tr w:rsidR="00054769" w:rsidRPr="00C52CF4" w14:paraId="2852211B" w14:textId="77777777" w:rsidTr="00054769">
        <w:tc>
          <w:tcPr>
            <w:tcW w:w="6717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7C6E236E" w14:textId="2933CCA9" w:rsidR="00054769" w:rsidRDefault="00054769" w:rsidP="00054769">
            <w:pPr>
              <w:jc w:val="left"/>
            </w:pPr>
            <w:r>
              <w:rPr>
                <w:rFonts w:hint="eastAsia"/>
              </w:rPr>
              <w:lastRenderedPageBreak/>
              <w:t>s</w:t>
            </w:r>
            <w:r>
              <w:t>udo service coturn restart</w:t>
            </w:r>
          </w:p>
        </w:tc>
      </w:tr>
    </w:tbl>
    <w:p w14:paraId="680FCD70" w14:textId="77777777" w:rsidR="00054769" w:rsidRDefault="00054769" w:rsidP="00054769">
      <w:pPr>
        <w:pStyle w:val="a3"/>
        <w:ind w:leftChars="0" w:left="2000"/>
      </w:pPr>
    </w:p>
    <w:p w14:paraId="4FD9CEC4" w14:textId="77777777" w:rsidR="00232B40" w:rsidRDefault="00232B40" w:rsidP="00232B40">
      <w:pPr>
        <w:pStyle w:val="a3"/>
        <w:ind w:leftChars="0" w:left="1600"/>
      </w:pPr>
    </w:p>
    <w:p w14:paraId="4BA9BE7E" w14:textId="051630C0" w:rsidR="00C84E11" w:rsidRDefault="00054769" w:rsidP="00C84E1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배포 명령어</w:t>
      </w:r>
    </w:p>
    <w:p w14:paraId="74DE0942" w14:textId="5E75EE9A" w:rsidR="00054769" w:rsidRDefault="00054769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E</w:t>
      </w:r>
      <w:r>
        <w:t>C2</w:t>
      </w:r>
      <w:r>
        <w:rPr>
          <w:rFonts w:hint="eastAsia"/>
        </w:rPr>
        <w:t xml:space="preserve">에 빌드한 </w:t>
      </w:r>
      <w:r>
        <w:t>2</w:t>
      </w:r>
      <w:r>
        <w:rPr>
          <w:rFonts w:hint="eastAsia"/>
        </w:rPr>
        <w:t xml:space="preserve">개의 </w:t>
      </w:r>
      <w:r>
        <w:t xml:space="preserve">jar </w:t>
      </w:r>
      <w:r>
        <w:rPr>
          <w:rFonts w:hint="eastAsia"/>
        </w:rPr>
        <w:t>파일 업로드</w:t>
      </w:r>
    </w:p>
    <w:p w14:paraId="6D4F7743" w14:textId="2ED127EF" w:rsidR="00054769" w:rsidRDefault="00054769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배포 전 구동 중인 서버 확인</w:t>
      </w:r>
    </w:p>
    <w:p w14:paraId="28F5D451" w14:textId="78022544" w:rsidR="00582C7B" w:rsidRPr="00582C7B" w:rsidRDefault="00582C7B" w:rsidP="00582C7B">
      <w:pPr>
        <w:pStyle w:val="a3"/>
        <w:ind w:leftChars="0" w:left="120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서버의 포트는 </w:t>
      </w:r>
      <w:r>
        <w:t xml:space="preserve">8081, 8443 </w:t>
      </w:r>
      <w:r>
        <w:rPr>
          <w:rFonts w:hint="eastAsia"/>
        </w:rPr>
        <w:t>으로 설정되어있음</w:t>
      </w:r>
    </w:p>
    <w:p w14:paraId="00D2A9D9" w14:textId="1FD37CAD" w:rsidR="00582C7B" w:rsidRDefault="00582C7B" w:rsidP="00582C7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8</w:t>
      </w:r>
      <w:r>
        <w:t xml:space="preserve">081, 8443 </w:t>
      </w:r>
      <w:r>
        <w:rPr>
          <w:rFonts w:hint="eastAsia"/>
        </w:rPr>
        <w:t xml:space="preserve">포트로 실행중인 서버 </w:t>
      </w:r>
      <w:r>
        <w:t xml:space="preserve">PID </w:t>
      </w:r>
      <w:r>
        <w:rPr>
          <w:rFonts w:hint="eastAsia"/>
        </w:rPr>
        <w:t>확인</w:t>
      </w:r>
    </w:p>
    <w:tbl>
      <w:tblPr>
        <w:tblStyle w:val="a4"/>
        <w:tblpPr w:leftFromText="142" w:rightFromText="142" w:vertAnchor="text" w:horzAnchor="page" w:tblpX="2971" w:tblpY="58"/>
        <w:tblW w:w="0" w:type="auto"/>
        <w:tblLayout w:type="fixed"/>
        <w:tblLook w:val="04A0" w:firstRow="1" w:lastRow="0" w:firstColumn="1" w:lastColumn="0" w:noHBand="0" w:noVBand="1"/>
      </w:tblPr>
      <w:tblGrid>
        <w:gridCol w:w="7000"/>
      </w:tblGrid>
      <w:tr w:rsidR="00582C7B" w:rsidRPr="00C52CF4" w14:paraId="2CA24946" w14:textId="77777777" w:rsidTr="00582C7B"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6A571E32" w14:textId="77777777" w:rsidR="00582C7B" w:rsidRDefault="00582C7B" w:rsidP="00582C7B">
            <w:pPr>
              <w:jc w:val="left"/>
            </w:pPr>
            <w:r w:rsidRPr="00582C7B">
              <w:t>netstat -ntlp | grep :8081</w:t>
            </w:r>
          </w:p>
          <w:p w14:paraId="2B2E5C93" w14:textId="77777777" w:rsidR="00582C7B" w:rsidRDefault="00582C7B" w:rsidP="00582C7B">
            <w:pPr>
              <w:jc w:val="left"/>
            </w:pPr>
            <w:r w:rsidRPr="00582C7B">
              <w:t>netstat -ntlp | grep :8</w:t>
            </w:r>
            <w:r>
              <w:t>443</w:t>
            </w:r>
          </w:p>
        </w:tc>
      </w:tr>
    </w:tbl>
    <w:p w14:paraId="4B9CCB8C" w14:textId="1DE93ACE" w:rsidR="00582C7B" w:rsidRDefault="00582C7B" w:rsidP="00582C7B">
      <w:pPr>
        <w:pStyle w:val="a3"/>
        <w:ind w:leftChars="0" w:left="1600"/>
      </w:pPr>
    </w:p>
    <w:p w14:paraId="251ACB44" w14:textId="1306E056" w:rsidR="00582C7B" w:rsidRDefault="00582C7B" w:rsidP="00582C7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실행 중인 </w:t>
      </w:r>
      <w:r>
        <w:t xml:space="preserve">PID </w:t>
      </w:r>
      <w:r>
        <w:rPr>
          <w:rFonts w:hint="eastAsia"/>
        </w:rPr>
        <w:t>가 있을 경우 종료</w:t>
      </w:r>
    </w:p>
    <w:tbl>
      <w:tblPr>
        <w:tblStyle w:val="a4"/>
        <w:tblpPr w:leftFromText="142" w:rightFromText="142" w:vertAnchor="text" w:horzAnchor="page" w:tblpX="2941" w:tblpY="86"/>
        <w:tblW w:w="0" w:type="auto"/>
        <w:tblLayout w:type="fixed"/>
        <w:tblLook w:val="04A0" w:firstRow="1" w:lastRow="0" w:firstColumn="1" w:lastColumn="0" w:noHBand="0" w:noVBand="1"/>
      </w:tblPr>
      <w:tblGrid>
        <w:gridCol w:w="7000"/>
      </w:tblGrid>
      <w:tr w:rsidR="00582C7B" w:rsidRPr="00C52CF4" w14:paraId="44EDAECC" w14:textId="77777777" w:rsidTr="00582C7B">
        <w:tc>
          <w:tcPr>
            <w:tcW w:w="7000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352AC5A9" w14:textId="6721B32E" w:rsidR="00582C7B" w:rsidRDefault="00582C7B" w:rsidP="00582C7B">
            <w:pPr>
              <w:jc w:val="left"/>
            </w:pPr>
            <w:r>
              <w:rPr>
                <w:rFonts w:hint="eastAsia"/>
              </w:rPr>
              <w:t>s</w:t>
            </w:r>
            <w:r>
              <w:t>udo kill &lt;</w:t>
            </w:r>
            <w:r>
              <w:rPr>
                <w:rFonts w:hint="eastAsia"/>
              </w:rPr>
              <w:t>P</w:t>
            </w:r>
            <w:r>
              <w:t>ID&gt;</w:t>
            </w:r>
          </w:p>
        </w:tc>
      </w:tr>
    </w:tbl>
    <w:p w14:paraId="684C77A4" w14:textId="77777777" w:rsidR="00582C7B" w:rsidRDefault="00582C7B" w:rsidP="00582C7B">
      <w:pPr>
        <w:pStyle w:val="a3"/>
        <w:ind w:leftChars="0" w:left="1600"/>
      </w:pPr>
    </w:p>
    <w:p w14:paraId="3AF590DF" w14:textId="77777777" w:rsidR="00054769" w:rsidRDefault="00054769" w:rsidP="00054769">
      <w:pPr>
        <w:pStyle w:val="a3"/>
        <w:ind w:leftChars="0" w:left="1200"/>
      </w:pPr>
    </w:p>
    <w:p w14:paraId="277663DE" w14:textId="44BC0F79" w:rsidR="00054769" w:rsidRDefault="00582C7B" w:rsidP="0005476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서버 실행</w:t>
      </w:r>
    </w:p>
    <w:tbl>
      <w:tblPr>
        <w:tblStyle w:val="a4"/>
        <w:tblpPr w:leftFromText="142" w:rightFromText="142" w:vertAnchor="text" w:horzAnchor="page" w:tblpX="2972" w:tblpY="61"/>
        <w:tblW w:w="0" w:type="auto"/>
        <w:tblLayout w:type="fixed"/>
        <w:tblLook w:val="04A0" w:firstRow="1" w:lastRow="0" w:firstColumn="1" w:lastColumn="0" w:noHBand="0" w:noVBand="1"/>
      </w:tblPr>
      <w:tblGrid>
        <w:gridCol w:w="7088"/>
      </w:tblGrid>
      <w:tr w:rsidR="00582C7B" w:rsidRPr="00C52CF4" w14:paraId="4E3A9DB0" w14:textId="77777777" w:rsidTr="00582C7B"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  <w:shd w:val="clear" w:color="auto" w:fill="FFE599" w:themeFill="accent4" w:themeFillTint="66"/>
          </w:tcPr>
          <w:p w14:paraId="459DB521" w14:textId="1BBB927F" w:rsidR="00582C7B" w:rsidRDefault="00582C7B" w:rsidP="00582C7B">
            <w:pPr>
              <w:jc w:val="left"/>
            </w:pPr>
            <w:r>
              <w:rPr>
                <w:rFonts w:hint="eastAsia"/>
              </w:rPr>
              <w:t>n</w:t>
            </w:r>
            <w:r>
              <w:t>ohup java -jar (</w:t>
            </w:r>
            <w:r>
              <w:rPr>
                <w:rFonts w:hint="eastAsia"/>
              </w:rPr>
              <w:t>실행할 빌드 파일.</w:t>
            </w:r>
            <w:r>
              <w:t>jar) &amp;</w:t>
            </w:r>
          </w:p>
        </w:tc>
      </w:tr>
    </w:tbl>
    <w:p w14:paraId="7DAA7323" w14:textId="67408B94" w:rsidR="00582C7B" w:rsidRDefault="00582C7B" w:rsidP="00582C7B">
      <w:pPr>
        <w:pStyle w:val="a3"/>
        <w:ind w:leftChars="0" w:left="1200"/>
      </w:pPr>
    </w:p>
    <w:p w14:paraId="3237A2DB" w14:textId="77777777" w:rsidR="00582C7B" w:rsidRPr="00582C7B" w:rsidRDefault="00582C7B" w:rsidP="00582C7B">
      <w:pPr>
        <w:pStyle w:val="a3"/>
        <w:ind w:leftChars="0" w:left="1200"/>
      </w:pPr>
    </w:p>
    <w:p w14:paraId="681A5957" w14:textId="05EFC5FE" w:rsidR="00C84E11" w:rsidRDefault="00C84E11" w:rsidP="00582C7B">
      <w:pPr>
        <w:pStyle w:val="a3"/>
        <w:ind w:leftChars="0" w:left="760"/>
      </w:pPr>
    </w:p>
    <w:sectPr w:rsidR="00C84E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926746"/>
    <w:multiLevelType w:val="hybridMultilevel"/>
    <w:tmpl w:val="F4A01F0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9900D86">
      <w:start w:val="1"/>
      <w:numFmt w:val="ganada"/>
      <w:lvlText w:val="%2."/>
      <w:lvlJc w:val="left"/>
      <w:pPr>
        <w:ind w:left="1200" w:hanging="400"/>
      </w:pPr>
      <w:rPr>
        <w:rFonts w:hint="eastAsia"/>
      </w:r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8757DD2"/>
    <w:multiLevelType w:val="hybridMultilevel"/>
    <w:tmpl w:val="A63CF3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1256CA30">
      <w:start w:val="1"/>
      <w:numFmt w:val="decimal"/>
      <w:lvlText w:val="%3)"/>
      <w:lvlJc w:val="left"/>
      <w:pPr>
        <w:ind w:left="1600" w:hanging="400"/>
      </w:pPr>
      <w:rPr>
        <w:rFonts w:hint="eastAsia"/>
      </w:rPr>
    </w:lvl>
    <w:lvl w:ilvl="3" w:tplc="04090015">
      <w:start w:val="1"/>
      <w:numFmt w:val="ganada"/>
      <w:lvlText w:val="%4)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4337891"/>
    <w:multiLevelType w:val="hybridMultilevel"/>
    <w:tmpl w:val="67EC3910"/>
    <w:lvl w:ilvl="0" w:tplc="EDFC8D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7652E5"/>
    <w:multiLevelType w:val="hybridMultilevel"/>
    <w:tmpl w:val="C4E05DBA"/>
    <w:lvl w:ilvl="0" w:tplc="04090011">
      <w:start w:val="1"/>
      <w:numFmt w:val="decimalEnclosedCircle"/>
      <w:lvlText w:val="%1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" w15:restartNumberingAfterBreak="0">
    <w:nsid w:val="764F0CFA"/>
    <w:multiLevelType w:val="hybridMultilevel"/>
    <w:tmpl w:val="FB045F4C"/>
    <w:lvl w:ilvl="0" w:tplc="00AE8C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B54"/>
    <w:rsid w:val="00054769"/>
    <w:rsid w:val="00232B40"/>
    <w:rsid w:val="002E6BB2"/>
    <w:rsid w:val="00396B71"/>
    <w:rsid w:val="00486366"/>
    <w:rsid w:val="005335DF"/>
    <w:rsid w:val="00582C7B"/>
    <w:rsid w:val="005C527A"/>
    <w:rsid w:val="005F7F5D"/>
    <w:rsid w:val="006617EA"/>
    <w:rsid w:val="006A16C6"/>
    <w:rsid w:val="006F6FB8"/>
    <w:rsid w:val="00700DDC"/>
    <w:rsid w:val="00754586"/>
    <w:rsid w:val="0093721D"/>
    <w:rsid w:val="00946666"/>
    <w:rsid w:val="009B778D"/>
    <w:rsid w:val="00A77831"/>
    <w:rsid w:val="00A85E32"/>
    <w:rsid w:val="00A87760"/>
    <w:rsid w:val="00AE62CE"/>
    <w:rsid w:val="00C17095"/>
    <w:rsid w:val="00C52CF4"/>
    <w:rsid w:val="00C84E11"/>
    <w:rsid w:val="00CB5B54"/>
    <w:rsid w:val="00E16246"/>
    <w:rsid w:val="00E422A4"/>
    <w:rsid w:val="00F4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6E6B5"/>
  <w15:chartTrackingRefBased/>
  <w15:docId w15:val="{5F6DF326-362E-4F53-872F-0FC5CED9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2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5B54"/>
    <w:pPr>
      <w:ind w:leftChars="400" w:left="800"/>
    </w:pPr>
  </w:style>
  <w:style w:type="table" w:styleId="a4">
    <w:name w:val="Table Grid"/>
    <w:basedOn w:val="a1"/>
    <w:uiPriority w:val="39"/>
    <w:rsid w:val="00E42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1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10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5416</dc:creator>
  <cp:keywords/>
  <dc:description/>
  <cp:lastModifiedBy>multicampus</cp:lastModifiedBy>
  <cp:revision>11</cp:revision>
  <dcterms:created xsi:type="dcterms:W3CDTF">2022-08-16T11:45:00Z</dcterms:created>
  <dcterms:modified xsi:type="dcterms:W3CDTF">2022-08-19T00:12:00Z</dcterms:modified>
</cp:coreProperties>
</file>