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7EED4" w14:textId="77777777" w:rsidR="009E1A64" w:rsidRPr="00201D79" w:rsidRDefault="00F5384D" w:rsidP="001F5094">
      <w:pPr>
        <w:ind w:left="-284"/>
        <w:jc w:val="center"/>
        <w:rPr>
          <w:rFonts w:ascii="Courier New" w:hAnsi="Courier New" w:cs="Courier New"/>
          <w:b/>
          <w:sz w:val="36"/>
          <w:lang w:val="es-ES"/>
        </w:rPr>
      </w:pPr>
      <w:r w:rsidRPr="00201D79">
        <w:rPr>
          <w:rFonts w:ascii="Courier New" w:hAnsi="Courier New" w:cs="Courier New"/>
          <w:b/>
          <w:sz w:val="36"/>
          <w:lang w:val="es-ES"/>
        </w:rPr>
        <w:t>Informe de avance acciones formativas en Modalidad Virtual</w:t>
      </w:r>
    </w:p>
    <w:p w14:paraId="3FA1E2E1" w14:textId="77777777" w:rsidR="008D694A" w:rsidRDefault="00201D79" w:rsidP="00F5384D">
      <w:pPr>
        <w:ind w:left="708"/>
        <w:jc w:val="both"/>
        <w:rPr>
          <w:rFonts w:ascii="Courier New" w:hAnsi="Courier New" w:cs="Courier New"/>
          <w:sz w:val="32"/>
          <w:lang w:val="es-ES"/>
        </w:rPr>
      </w:pPr>
      <w:r w:rsidRPr="00201D79">
        <w:rPr>
          <w:rFonts w:ascii="Courier New" w:hAnsi="Courier New" w:cs="Courier New"/>
          <w:sz w:val="32"/>
          <w:lang w:val="es-ES"/>
        </w:rPr>
        <w:t>Centro Tecnológico: {centro}</w:t>
      </w:r>
    </w:p>
    <w:p w14:paraId="40899D7E" w14:textId="77777777" w:rsidR="008D694A" w:rsidRDefault="00201D79" w:rsidP="00F5384D">
      <w:pPr>
        <w:ind w:left="708"/>
        <w:jc w:val="both"/>
        <w:rPr>
          <w:rFonts w:ascii="Courier New" w:hAnsi="Courier New" w:cs="Courier New"/>
          <w:sz w:val="32"/>
          <w:lang w:val="es-ES"/>
        </w:rPr>
      </w:pPr>
      <w:r>
        <w:rPr>
          <w:rFonts w:ascii="Courier New" w:hAnsi="Courier New" w:cs="Courier New"/>
          <w:sz w:val="32"/>
          <w:lang w:val="es-ES"/>
        </w:rPr>
        <w:t>Periodo reportado: {periodo}</w:t>
      </w:r>
    </w:p>
    <w:p w14:paraId="7A6BC236" w14:textId="77777777" w:rsidR="00F5384D" w:rsidRDefault="00F5384D" w:rsidP="00791F49">
      <w:pPr>
        <w:jc w:val="both"/>
        <w:rPr>
          <w:sz w:val="32"/>
          <w:lang w:val="es-ES"/>
        </w:rPr>
      </w:pPr>
    </w:p>
    <w:p w14:paraId="130690D9" w14:textId="77777777" w:rsidR="00F5384D" w:rsidRDefault="00201D79" w:rsidP="00152AB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sz w:val="32"/>
          <w:lang w:val="es-ES"/>
        </w:rPr>
      </w:pPr>
      <w:r w:rsidRPr="00152ABA">
        <w:rPr>
          <w:rFonts w:ascii="Courier New" w:hAnsi="Courier New" w:cs="Courier New"/>
          <w:sz w:val="32"/>
          <w:lang w:val="es-ES"/>
        </w:rPr>
        <w:t>Avance de acciones formativas</w:t>
      </w:r>
      <w:r w:rsidR="001F5094" w:rsidRPr="00152ABA">
        <w:rPr>
          <w:rFonts w:ascii="Courier New" w:hAnsi="Courier New" w:cs="Courier New"/>
          <w:sz w:val="32"/>
          <w:lang w:val="es-ES"/>
        </w:rPr>
        <w:t xml:space="preserve"> en modalidad virtual</w:t>
      </w:r>
      <w:r w:rsidRPr="00152ABA">
        <w:rPr>
          <w:rFonts w:ascii="Courier New" w:hAnsi="Courier New" w:cs="Courier New"/>
          <w:sz w:val="32"/>
          <w:lang w:val="es-ES"/>
        </w:rPr>
        <w:t xml:space="preserve"> por Componente.</w:t>
      </w:r>
    </w:p>
    <w:p w14:paraId="7DEF98CA" w14:textId="77777777" w:rsidR="008D694A" w:rsidRPr="008D694A" w:rsidRDefault="008D694A" w:rsidP="008D694A">
      <w:pPr>
        <w:jc w:val="both"/>
        <w:rPr>
          <w:rFonts w:ascii="Courier New" w:hAnsi="Courier New" w:cs="Courier New"/>
          <w:sz w:val="32"/>
          <w:lang w:val="es-ES"/>
        </w:rPr>
      </w:pPr>
    </w:p>
    <w:tbl>
      <w:tblPr>
        <w:tblW w:w="6428" w:type="pct"/>
        <w:tblInd w:w="-113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4"/>
        <w:gridCol w:w="1058"/>
        <w:gridCol w:w="1058"/>
        <w:gridCol w:w="922"/>
        <w:gridCol w:w="1187"/>
        <w:gridCol w:w="926"/>
        <w:gridCol w:w="1189"/>
        <w:gridCol w:w="1055"/>
        <w:gridCol w:w="1180"/>
      </w:tblGrid>
      <w:tr w:rsidR="00791F49" w:rsidRPr="00152ABA" w14:paraId="3B3BE396" w14:textId="77777777" w:rsidTr="00534046">
        <w:trPr>
          <w:trHeight w:val="1071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573EB" w14:textId="77777777" w:rsidR="00791F49" w:rsidRPr="008D694A" w:rsidRDefault="00791F49" w:rsidP="00791F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t>Componente/</w:t>
            </w:r>
          </w:p>
          <w:p w14:paraId="10FCE600" w14:textId="77777777" w:rsidR="00791F49" w:rsidRPr="008D694A" w:rsidRDefault="00791F49" w:rsidP="00791F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t>Modulo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04991" w14:textId="77777777" w:rsidR="00791F49" w:rsidRPr="008D694A" w:rsidRDefault="00791F49" w:rsidP="00791F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</w:pPr>
            <w:r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t>Cantidad de grupos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32906" w14:textId="77777777" w:rsidR="00791F49" w:rsidRPr="008D694A" w:rsidRDefault="00791F49" w:rsidP="00791F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t>Matrícula  Inicial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9B3DB" w14:textId="77777777" w:rsidR="00791F49" w:rsidRPr="008D694A" w:rsidRDefault="00791F49" w:rsidP="00791F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t>Matrícula  Actual</w:t>
            </w:r>
          </w:p>
        </w:tc>
        <w:tc>
          <w:tcPr>
            <w:tcW w:w="5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5A8F5" w14:textId="77777777" w:rsidR="00791F49" w:rsidRPr="008D694A" w:rsidRDefault="00791F49" w:rsidP="00791F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t>Convalidado</w:t>
            </w:r>
          </w:p>
        </w:tc>
        <w:tc>
          <w:tcPr>
            <w:tcW w:w="4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F9507" w14:textId="77777777" w:rsidR="00791F49" w:rsidRPr="008D694A" w:rsidRDefault="00791F49" w:rsidP="00791F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t>Retirado/ baja</w:t>
            </w:r>
          </w:p>
        </w:tc>
        <w:tc>
          <w:tcPr>
            <w:tcW w:w="5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4CEBC" w14:textId="77777777" w:rsidR="00791F49" w:rsidRPr="008D694A" w:rsidRDefault="00791F49" w:rsidP="00791F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t>Pendientes Finalizar</w:t>
            </w:r>
          </w:p>
        </w:tc>
        <w:tc>
          <w:tcPr>
            <w:tcW w:w="4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BEE0B" w14:textId="77777777" w:rsidR="00791F49" w:rsidRPr="008D694A" w:rsidRDefault="00791F49" w:rsidP="00791F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t>Sin Avance/</w:t>
            </w:r>
            <w:r w:rsidRPr="008D694A"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br/>
              <w:t>nunca ingresó</w:t>
            </w:r>
          </w:p>
        </w:tc>
        <w:tc>
          <w:tcPr>
            <w:tcW w:w="5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808F0" w14:textId="77777777" w:rsidR="00791F49" w:rsidRPr="008D694A" w:rsidRDefault="00791F49" w:rsidP="00791F49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18"/>
                <w:szCs w:val="24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18"/>
                <w:szCs w:val="20"/>
                <w:lang w:eastAsia="es-MX"/>
              </w:rPr>
              <w:t>Finalizado</w:t>
            </w:r>
          </w:p>
        </w:tc>
      </w:tr>
      <w:tr w:rsidR="00791F49" w:rsidRPr="00152ABA" w14:paraId="53B51BAC" w14:textId="77777777" w:rsidTr="00534046">
        <w:trPr>
          <w:trHeight w:val="355"/>
        </w:trPr>
        <w:tc>
          <w:tcPr>
            <w:tcW w:w="1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6C9D6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English A1 Breakthrough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C9D023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{r1_grupos}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2ADCD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{r1_mi}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25835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{r1_ma}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EAEB6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{r1_conv}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116492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{r1_ret}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BF075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{r1_pend}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493EB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{r1_sin}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B68EC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{r1_fin}</w:t>
            </w:r>
          </w:p>
        </w:tc>
      </w:tr>
      <w:tr w:rsidR="00791F49" w:rsidRPr="00152ABA" w14:paraId="0F4841CB" w14:textId="77777777" w:rsidTr="00534046">
        <w:trPr>
          <w:trHeight w:val="355"/>
        </w:trPr>
        <w:tc>
          <w:tcPr>
            <w:tcW w:w="1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36BBA" w14:textId="77777777" w:rsidR="00791F49" w:rsidRPr="002A6A9B" w:rsidRDefault="00791F49" w:rsidP="008D694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English A2 Waystage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789B08" w14:textId="77777777" w:rsidR="00791F49" w:rsidRPr="002A6A9B" w:rsidRDefault="00791F49" w:rsidP="008D694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{r2_grupos}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0614B" w14:textId="77777777" w:rsidR="00791F49" w:rsidRPr="002A6A9B" w:rsidRDefault="00791F49" w:rsidP="008D694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{r2_mi}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1367E" w14:textId="77777777" w:rsidR="00791F49" w:rsidRPr="002A6A9B" w:rsidRDefault="00791F49" w:rsidP="008D694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{r2_ma}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434BF" w14:textId="77777777" w:rsidR="00791F49" w:rsidRPr="002A6A9B" w:rsidRDefault="00791F49" w:rsidP="008D694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{r2_conv}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86D56" w14:textId="77777777" w:rsidR="00791F49" w:rsidRPr="002A6A9B" w:rsidRDefault="00791F49" w:rsidP="008D694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{r2_ret}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75016" w14:textId="77777777" w:rsidR="00791F49" w:rsidRPr="002A6A9B" w:rsidRDefault="00791F49" w:rsidP="008D694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{r2_pend}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83FA6" w14:textId="77777777" w:rsidR="00791F49" w:rsidRPr="002A6A9B" w:rsidRDefault="00791F49" w:rsidP="008D694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{r2_sin}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E8D1B" w14:textId="77777777" w:rsidR="00791F49" w:rsidRPr="002A6A9B" w:rsidRDefault="00791F49" w:rsidP="008D694A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{r2_fin}</w:t>
            </w:r>
          </w:p>
        </w:tc>
      </w:tr>
      <w:tr w:rsidR="00791F49" w:rsidRPr="00152ABA" w14:paraId="271F29F5" w14:textId="77777777" w:rsidTr="00534046">
        <w:trPr>
          <w:trHeight w:val="355"/>
        </w:trPr>
        <w:tc>
          <w:tcPr>
            <w:tcW w:w="1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0BB52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 xml:space="preserve">Historia e identidad Nacional 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EF29EF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{r3_grupos}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873F1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{r3_mi}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4AE47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{r3_ma}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ECFCF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{r3_conv}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6EEF8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{r3_ret}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A97D4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{r3_pend}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F840C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{r3_sin}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986A4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{r3_fin}</w:t>
            </w:r>
          </w:p>
        </w:tc>
      </w:tr>
      <w:tr w:rsidR="00791F49" w:rsidRPr="00152ABA" w14:paraId="1D85E035" w14:textId="77777777" w:rsidTr="00534046">
        <w:trPr>
          <w:trHeight w:val="355"/>
        </w:trPr>
        <w:tc>
          <w:tcPr>
            <w:tcW w:w="1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95087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 xml:space="preserve">Adaptación al cambio climático 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B3318C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{r4_grupos}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08DEA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{r4_mi}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143D7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{r4_ma}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4766F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{r4_conv}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0464E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{r4_ret}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61134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{r4_pend}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EBCD4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{r4_sin}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EC8B0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{r4_fin}</w:t>
            </w:r>
          </w:p>
        </w:tc>
      </w:tr>
      <w:tr w:rsidR="00791F49" w:rsidRPr="00152ABA" w14:paraId="25CE7D55" w14:textId="77777777" w:rsidTr="00534046">
        <w:trPr>
          <w:trHeight w:val="355"/>
        </w:trPr>
        <w:tc>
          <w:tcPr>
            <w:tcW w:w="1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703AF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Orientación laboral.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550D6B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{r5_grupos}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0883B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{r5_mi}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7086A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{r5_ma}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AA134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{r5_conv}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70170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{r5_ret}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EEC59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{r5_pend}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DD0D3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{r5_sin}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0F4DB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{r5_fin}</w:t>
            </w:r>
          </w:p>
        </w:tc>
      </w:tr>
      <w:tr w:rsidR="00791F49" w:rsidRPr="00152ABA" w14:paraId="25FA15F5" w14:textId="77777777" w:rsidTr="00534046">
        <w:trPr>
          <w:trHeight w:val="355"/>
        </w:trPr>
        <w:tc>
          <w:tcPr>
            <w:tcW w:w="1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ADE72" w14:textId="77777777" w:rsidR="00791F49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Optativo.</w:t>
            </w:r>
          </w:p>
          <w:p w14:paraId="1F24C0F0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0A8509" w14:textId="7DCBB366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</w:t>
            </w:r>
            <w:r w:rsidR="00A00438">
              <w:rPr>
                <w:rFonts w:ascii="Courier New" w:hAnsi="Courier New"/>
                <w:sz w:val="24"/>
              </w:rPr>
              <w:t>11</w:t>
            </w:r>
            <w:r>
              <w:rPr>
                <w:rFonts w:ascii="Courier New" w:hAnsi="Courier New"/>
                <w:sz w:val="24"/>
              </w:rPr>
              <w:t>_grupos}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E9FE9" w14:textId="11A39CA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</w:t>
            </w:r>
            <w:r w:rsidR="00A004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11</w:t>
            </w: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_mi}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967DC" w14:textId="7878C65F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</w:t>
            </w:r>
            <w:r w:rsidR="00A004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11</w:t>
            </w: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_ma}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2684B" w14:textId="301747B2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</w:t>
            </w:r>
            <w:r w:rsidR="00A004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11</w:t>
            </w: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_conv}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7EB5F" w14:textId="6C6CB596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</w:t>
            </w:r>
            <w:r w:rsidR="00A004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11</w:t>
            </w: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_ret}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D8B75" w14:textId="4512EBC5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</w:t>
            </w:r>
            <w:r w:rsidR="00A004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11</w:t>
            </w: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_pend}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BC95E" w14:textId="6DADFAB8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</w:t>
            </w:r>
            <w:r w:rsidR="00A004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11</w:t>
            </w: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_sin}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8E807" w14:textId="157B7CFF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</w:t>
            </w:r>
            <w:r w:rsidR="00A00438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11</w:t>
            </w: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_fin}</w:t>
            </w:r>
          </w:p>
        </w:tc>
      </w:tr>
      <w:tr w:rsidR="00791F49" w:rsidRPr="00152ABA" w14:paraId="7ED31960" w14:textId="77777777" w:rsidTr="00534046">
        <w:trPr>
          <w:trHeight w:val="355"/>
        </w:trPr>
        <w:tc>
          <w:tcPr>
            <w:tcW w:w="1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92170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 xml:space="preserve">Cursos libres virtuales. 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F47976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{r7_grupos}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4916A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{r7_mi}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B5891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{r7_ma}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169F8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{r7_conv}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B513E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{r7_ret}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8A4FD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{r7_pend}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8CA5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{r7_sin}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69732" w14:textId="77777777" w:rsidR="00791F49" w:rsidRPr="002A6A9B" w:rsidRDefault="00791F49" w:rsidP="003A6A7E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{r7_fin}</w:t>
            </w:r>
          </w:p>
        </w:tc>
      </w:tr>
      <w:tr w:rsidR="00534046" w:rsidRPr="00152ABA" w14:paraId="4412840E" w14:textId="77777777" w:rsidTr="00534046">
        <w:trPr>
          <w:trHeight w:val="355"/>
        </w:trPr>
        <w:tc>
          <w:tcPr>
            <w:tcW w:w="1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16B45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Carrera Virtuales.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FCDF0E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{r8_grupos}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5DD45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{r8_mi}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6A151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{r8_ma}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78701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{r8_conv}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2FE65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{r8_ret}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611AD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{r8_pend}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10166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{r8_sin}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4F80F1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{r8_fin}</w:t>
            </w:r>
          </w:p>
        </w:tc>
      </w:tr>
      <w:tr w:rsidR="00534046" w:rsidRPr="00152ABA" w14:paraId="090C17D3" w14:textId="77777777" w:rsidTr="00534046">
        <w:trPr>
          <w:trHeight w:val="355"/>
        </w:trPr>
        <w:tc>
          <w:tcPr>
            <w:tcW w:w="1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0D326" w14:textId="77777777" w:rsidR="00534046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Carreras del CNFDI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9105E9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{r9_grupos}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CA2D2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{r9_mi}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1F30B4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{r9_ma}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9C17C5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{r9_conv}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8CB1E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{r9_ret}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50AFF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{r9_pend}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3D552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{r9_sin}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B67DB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{r9_fin}</w:t>
            </w:r>
          </w:p>
        </w:tc>
      </w:tr>
      <w:tr w:rsidR="00534046" w:rsidRPr="00152ABA" w14:paraId="53036ED1" w14:textId="77777777" w:rsidTr="00534046">
        <w:trPr>
          <w:trHeight w:val="355"/>
        </w:trPr>
        <w:tc>
          <w:tcPr>
            <w:tcW w:w="122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AB645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Cursos de Capacitación CNFDI</w:t>
            </w:r>
          </w:p>
        </w:tc>
        <w:tc>
          <w:tcPr>
            <w:tcW w:w="4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2F4CE2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Courier New" w:hAnsi="Courier New"/>
                <w:sz w:val="24"/>
              </w:rPr>
              <w:t>{r10_grupos}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54F71" w14:textId="77777777" w:rsidR="00534046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{r10_mi}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A90CF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{r10_ma}</w:t>
            </w:r>
          </w:p>
        </w:tc>
        <w:tc>
          <w:tcPr>
            <w:tcW w:w="5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21AF4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{r10_conv}</w:t>
            </w:r>
          </w:p>
        </w:tc>
        <w:tc>
          <w:tcPr>
            <w:tcW w:w="4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106F7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{r10_ret}</w:t>
            </w:r>
          </w:p>
        </w:tc>
        <w:tc>
          <w:tcPr>
            <w:tcW w:w="5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5032E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{r10_pend}</w:t>
            </w:r>
          </w:p>
        </w:tc>
        <w:tc>
          <w:tcPr>
            <w:tcW w:w="4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7C031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{r10_sin}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518C1" w14:textId="77777777" w:rsidR="00534046" w:rsidRPr="002A6A9B" w:rsidRDefault="00534046" w:rsidP="00534046">
            <w:pPr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</w:pPr>
            <w:r w:rsidRPr="002A6A9B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es-MX"/>
              </w:rPr>
              <w:t>{r10_fin}</w:t>
            </w:r>
          </w:p>
        </w:tc>
      </w:tr>
    </w:tbl>
    <w:p w14:paraId="45BF2570" w14:textId="77777777" w:rsidR="00725FB8" w:rsidRDefault="00725FB8" w:rsidP="00F5384D">
      <w:pPr>
        <w:ind w:left="708"/>
        <w:jc w:val="both"/>
        <w:rPr>
          <w:rFonts w:ascii="Courier New" w:hAnsi="Courier New" w:cs="Courier New"/>
          <w:sz w:val="32"/>
          <w:lang w:val="es-ES"/>
        </w:rPr>
      </w:pPr>
    </w:p>
    <w:p w14:paraId="510C078A" w14:textId="77777777" w:rsidR="00725FB8" w:rsidRDefault="00725FB8">
      <w:pPr>
        <w:rPr>
          <w:rFonts w:ascii="Courier New" w:hAnsi="Courier New" w:cs="Courier New"/>
          <w:sz w:val="32"/>
          <w:lang w:val="es-ES"/>
        </w:rPr>
      </w:pPr>
      <w:r>
        <w:rPr>
          <w:rFonts w:ascii="Courier New" w:hAnsi="Courier New" w:cs="Courier New"/>
          <w:sz w:val="32"/>
          <w:lang w:val="es-ES"/>
        </w:rPr>
        <w:br w:type="page"/>
      </w:r>
    </w:p>
    <w:p w14:paraId="558A0868" w14:textId="77777777" w:rsidR="001F5094" w:rsidRPr="00152ABA" w:rsidRDefault="001F5094" w:rsidP="00152AB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sz w:val="32"/>
          <w:lang w:val="es-ES"/>
        </w:rPr>
      </w:pPr>
      <w:r w:rsidRPr="00152ABA">
        <w:rPr>
          <w:rFonts w:ascii="Courier New" w:hAnsi="Courier New" w:cs="Courier New"/>
          <w:sz w:val="32"/>
          <w:lang w:val="es-ES"/>
        </w:rPr>
        <w:lastRenderedPageBreak/>
        <w:t>Grupos críticos en el desarrollo acciones formativas en modalidad virtual.</w:t>
      </w:r>
    </w:p>
    <w:p w14:paraId="2B715E5E" w14:textId="77777777" w:rsidR="001F5094" w:rsidRDefault="001F5094" w:rsidP="001F5094">
      <w:pPr>
        <w:ind w:left="-567"/>
        <w:jc w:val="both"/>
        <w:rPr>
          <w:rFonts w:ascii="Courier New" w:hAnsi="Courier New" w:cs="Courier New"/>
          <w:sz w:val="32"/>
          <w:lang w:val="es-ES"/>
        </w:rPr>
      </w:pPr>
    </w:p>
    <w:tbl>
      <w:tblPr>
        <w:tblW w:w="5894" w:type="pct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2"/>
        <w:gridCol w:w="1788"/>
        <w:gridCol w:w="1788"/>
        <w:gridCol w:w="1552"/>
        <w:gridCol w:w="1485"/>
        <w:gridCol w:w="1401"/>
      </w:tblGrid>
      <w:tr w:rsidR="008D694A" w:rsidRPr="00152ABA" w14:paraId="0E493988" w14:textId="77777777" w:rsidTr="008D694A">
        <w:trPr>
          <w:trHeight w:val="957"/>
        </w:trPr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F4CC" w14:textId="77777777" w:rsidR="008D694A" w:rsidRPr="008D694A" w:rsidRDefault="008D694A" w:rsidP="00152AB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  <w:t>Componente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E4F5DF" w14:textId="77777777" w:rsidR="008D694A" w:rsidRPr="008D694A" w:rsidRDefault="008D694A" w:rsidP="008D694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  <w:t>Carrera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95BF5" w14:textId="77777777" w:rsidR="008D694A" w:rsidRPr="008D694A" w:rsidRDefault="008D694A" w:rsidP="00152AB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  <w:t>Grupo de Clase</w:t>
            </w:r>
          </w:p>
        </w:tc>
        <w:tc>
          <w:tcPr>
            <w:tcW w:w="7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987B8" w14:textId="77777777" w:rsidR="008D694A" w:rsidRPr="008D694A" w:rsidRDefault="008D694A" w:rsidP="00152AB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  <w:t>Matrícula  Actual</w:t>
            </w:r>
          </w:p>
        </w:tc>
        <w:tc>
          <w:tcPr>
            <w:tcW w:w="7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85CC9" w14:textId="77777777" w:rsidR="008D694A" w:rsidRPr="008D694A" w:rsidRDefault="008D694A" w:rsidP="00152AB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  <w:t>Sin Avance/</w:t>
            </w:r>
            <w:r w:rsidRPr="008D694A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  <w:br/>
              <w:t>nunca ingreso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C54AC" w14:textId="77777777" w:rsidR="008D694A" w:rsidRPr="008D694A" w:rsidRDefault="008D694A" w:rsidP="00152ABA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</w:pPr>
            <w:r w:rsidRPr="008D694A">
              <w:rPr>
                <w:rFonts w:ascii="Courier New" w:eastAsia="Times New Roman" w:hAnsi="Courier New" w:cs="Courier New"/>
                <w:b/>
                <w:color w:val="000000"/>
                <w:sz w:val="20"/>
                <w:szCs w:val="20"/>
                <w:lang w:eastAsia="es-MX"/>
              </w:rPr>
              <w:t>Inactivo</w:t>
            </w:r>
          </w:p>
        </w:tc>
      </w:tr>
      <w:tr w:rsidR="008D694A" w:rsidRPr="002A6A9B" w14:paraId="7D236EC2" w14:textId="77777777" w:rsidTr="008D694A">
        <w:trPr>
          <w:trHeight w:val="318"/>
        </w:trPr>
        <w:tc>
          <w:tcPr>
            <w:tcW w:w="11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0D160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{gc1_comp}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DD27D8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{gc1_carrera}</w:t>
            </w:r>
          </w:p>
        </w:tc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E4663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{gc1_grupo}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F114B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{gc1_ma}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72F1B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{gc1_sin}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F5E1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{gc1_inactivo}</w:t>
            </w:r>
          </w:p>
        </w:tc>
      </w:tr>
      <w:tr w:rsidR="008D694A" w:rsidRPr="002A6A9B" w14:paraId="6ED1FE4D" w14:textId="77777777" w:rsidTr="008D694A">
        <w:trPr>
          <w:trHeight w:val="318"/>
        </w:trPr>
        <w:tc>
          <w:tcPr>
            <w:tcW w:w="11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D0741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{gc2_comp}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EC2F57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{gc2_carrera}</w:t>
            </w:r>
          </w:p>
        </w:tc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0F792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{gc2_grupo}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66326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{gc2_ma}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66ABD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{gc2_sin}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9CEDF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{gc2_inactivo}</w:t>
            </w:r>
          </w:p>
        </w:tc>
      </w:tr>
      <w:tr w:rsidR="008D694A" w:rsidRPr="002A6A9B" w14:paraId="308D4E3C" w14:textId="77777777" w:rsidTr="008D694A">
        <w:trPr>
          <w:trHeight w:val="318"/>
        </w:trPr>
        <w:tc>
          <w:tcPr>
            <w:tcW w:w="11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5C025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{gc3_comp}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78FBC6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{gc3_carrera}</w:t>
            </w:r>
          </w:p>
        </w:tc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F947A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{gc3_grupo}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FD2FA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{gc3_ma}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DA5AD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{gc3_sin}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9A435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{gc3_inactivo}</w:t>
            </w:r>
          </w:p>
        </w:tc>
      </w:tr>
      <w:tr w:rsidR="008D694A" w:rsidRPr="002A6A9B" w14:paraId="611A7223" w14:textId="77777777" w:rsidTr="008D694A">
        <w:trPr>
          <w:trHeight w:val="318"/>
        </w:trPr>
        <w:tc>
          <w:tcPr>
            <w:tcW w:w="11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F2A7D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{gc4_comp}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0DDD51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{gc4_carrera}</w:t>
            </w:r>
          </w:p>
        </w:tc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05972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{gc4_grupo}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44F46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{gc4_ma}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1D046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{gc4_sin}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FEED7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{gc4_inactivo}</w:t>
            </w:r>
          </w:p>
        </w:tc>
      </w:tr>
      <w:tr w:rsidR="008D694A" w:rsidRPr="002A6A9B" w14:paraId="6C8BC1D6" w14:textId="77777777" w:rsidTr="008D694A">
        <w:trPr>
          <w:trHeight w:val="318"/>
        </w:trPr>
        <w:tc>
          <w:tcPr>
            <w:tcW w:w="11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9A638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{gc5_comp}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8A95B2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{gc5_carrera}</w:t>
            </w:r>
          </w:p>
        </w:tc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DC853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{gc5_grupo}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AD8F7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{gc5_ma}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25A24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{gc5_sin}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8EBD3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{gc5_inactivo}</w:t>
            </w:r>
          </w:p>
        </w:tc>
      </w:tr>
      <w:tr w:rsidR="008D694A" w:rsidRPr="002A6A9B" w14:paraId="635774F4" w14:textId="77777777" w:rsidTr="008D694A">
        <w:trPr>
          <w:trHeight w:val="318"/>
        </w:trPr>
        <w:tc>
          <w:tcPr>
            <w:tcW w:w="11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813D2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{gc6_comp}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3D3A7B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{gc6_carrera}</w:t>
            </w:r>
          </w:p>
        </w:tc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93656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{gc6_grupo}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636D0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{gc6_ma}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1C4E5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{gc6_sin}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B69D2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{gc6_inactivo}</w:t>
            </w:r>
          </w:p>
        </w:tc>
      </w:tr>
      <w:tr w:rsidR="008D694A" w:rsidRPr="002A6A9B" w14:paraId="482C4570" w14:textId="77777777" w:rsidTr="008D694A">
        <w:trPr>
          <w:trHeight w:val="318"/>
        </w:trPr>
        <w:tc>
          <w:tcPr>
            <w:tcW w:w="11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EA269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{gc7_comp}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1973F4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{gc7_carrera}</w:t>
            </w:r>
          </w:p>
        </w:tc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2415C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{gc7_grupo}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27204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{gc7_ma}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CC637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{gc7_sin}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CFFC1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{gc7_inactivo}</w:t>
            </w:r>
          </w:p>
        </w:tc>
      </w:tr>
      <w:tr w:rsidR="008D694A" w:rsidRPr="002A6A9B" w14:paraId="0CF1E7E0" w14:textId="77777777" w:rsidTr="008D694A">
        <w:trPr>
          <w:trHeight w:val="318"/>
        </w:trPr>
        <w:tc>
          <w:tcPr>
            <w:tcW w:w="11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0A79C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{gc8_comp}</w:t>
            </w:r>
          </w:p>
        </w:tc>
        <w:tc>
          <w:tcPr>
            <w:tcW w:w="8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DB0847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t>{gc8_carrera}</w:t>
            </w:r>
          </w:p>
        </w:tc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96841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{gc8_grupo}</w:t>
            </w:r>
          </w:p>
        </w:tc>
        <w:tc>
          <w:tcPr>
            <w:tcW w:w="7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16500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{gc8_ma}</w:t>
            </w:r>
          </w:p>
        </w:tc>
        <w:tc>
          <w:tcPr>
            <w:tcW w:w="7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C6D3F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{gc8_sin}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7BEDC" w14:textId="77777777" w:rsidR="008D694A" w:rsidRPr="002A6A9B" w:rsidRDefault="008D694A" w:rsidP="001F509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A6A9B">
              <w:rPr>
                <w:rFonts w:ascii="Calibri" w:eastAsia="Times New Roman" w:hAnsi="Calibri" w:cs="Calibri"/>
                <w:color w:val="000000"/>
                <w:lang w:eastAsia="es-MX"/>
              </w:rPr>
              <w:t>{gc8_inactivo}</w:t>
            </w:r>
          </w:p>
        </w:tc>
      </w:tr>
    </w:tbl>
    <w:p w14:paraId="375929B5" w14:textId="77777777" w:rsidR="00152ABA" w:rsidRDefault="00152ABA" w:rsidP="001F5094">
      <w:pPr>
        <w:ind w:left="-567"/>
        <w:jc w:val="both"/>
        <w:rPr>
          <w:rFonts w:ascii="Courier New" w:hAnsi="Courier New" w:cs="Courier New"/>
          <w:sz w:val="32"/>
          <w:lang w:val="es-ES"/>
        </w:rPr>
      </w:pPr>
    </w:p>
    <w:p w14:paraId="72A1DA78" w14:textId="77777777" w:rsidR="00152ABA" w:rsidRDefault="00152ABA" w:rsidP="001F5094">
      <w:pPr>
        <w:ind w:left="-567"/>
        <w:jc w:val="both"/>
        <w:rPr>
          <w:rFonts w:ascii="Courier New" w:hAnsi="Courier New" w:cs="Courier New"/>
          <w:sz w:val="32"/>
          <w:lang w:val="es-ES"/>
        </w:rPr>
      </w:pPr>
    </w:p>
    <w:p w14:paraId="46472601" w14:textId="77777777" w:rsidR="001F5094" w:rsidRPr="00152ABA" w:rsidRDefault="001F5094" w:rsidP="00152AB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sz w:val="32"/>
          <w:lang w:val="es-ES"/>
        </w:rPr>
      </w:pPr>
      <w:r w:rsidRPr="00152ABA">
        <w:rPr>
          <w:rFonts w:ascii="Courier New" w:hAnsi="Courier New" w:cs="Courier New"/>
          <w:sz w:val="32"/>
          <w:lang w:val="es-ES"/>
        </w:rPr>
        <w:t>Principales dificultades e incidencias presentadas durante el periodo.</w:t>
      </w:r>
    </w:p>
    <w:p w14:paraId="3289CA4F" w14:textId="77777777" w:rsidR="008060C0" w:rsidRDefault="00DB5829" w:rsidP="00DB5829">
      <w:pPr>
        <w:ind w:left="-567"/>
        <w:jc w:val="both"/>
        <w:rPr>
          <w:rFonts w:ascii="Courier New" w:hAnsi="Courier New" w:cs="Courier New"/>
          <w:sz w:val="32"/>
          <w:lang w:val="es-ES"/>
        </w:rPr>
      </w:pPr>
      <w:r>
        <w:rPr>
          <w:rFonts w:ascii="Courier New" w:hAnsi="Courier New" w:cs="Courier New"/>
          <w:sz w:val="32"/>
          <w:lang w:val="es-ES"/>
        </w:rPr>
        <w:t>{dificultades}</w:t>
      </w:r>
    </w:p>
    <w:p w14:paraId="6B22F949" w14:textId="77777777" w:rsidR="001F5094" w:rsidRDefault="001F5094" w:rsidP="001F5094">
      <w:pPr>
        <w:ind w:left="-567"/>
        <w:jc w:val="both"/>
        <w:rPr>
          <w:rFonts w:ascii="Courier New" w:hAnsi="Courier New" w:cs="Courier New"/>
          <w:sz w:val="32"/>
          <w:lang w:val="es-ES"/>
        </w:rPr>
      </w:pPr>
    </w:p>
    <w:p w14:paraId="37C25563" w14:textId="77777777" w:rsidR="001F5094" w:rsidRDefault="001F5094" w:rsidP="001F5094">
      <w:pPr>
        <w:ind w:left="-567"/>
        <w:jc w:val="both"/>
        <w:rPr>
          <w:rFonts w:ascii="Courier New" w:hAnsi="Courier New" w:cs="Courier New"/>
          <w:sz w:val="32"/>
          <w:lang w:val="es-ES"/>
        </w:rPr>
      </w:pPr>
    </w:p>
    <w:p w14:paraId="35529826" w14:textId="77777777" w:rsidR="001F5094" w:rsidRPr="00152ABA" w:rsidRDefault="001F5094" w:rsidP="00152ABA">
      <w:pPr>
        <w:pStyle w:val="Prrafodelista"/>
        <w:numPr>
          <w:ilvl w:val="0"/>
          <w:numId w:val="1"/>
        </w:numPr>
        <w:jc w:val="both"/>
        <w:rPr>
          <w:rFonts w:ascii="Courier New" w:hAnsi="Courier New" w:cs="Courier New"/>
          <w:sz w:val="32"/>
          <w:lang w:val="es-ES"/>
        </w:rPr>
      </w:pPr>
      <w:r w:rsidRPr="00152ABA">
        <w:rPr>
          <w:rFonts w:ascii="Courier New" w:hAnsi="Courier New" w:cs="Courier New"/>
          <w:sz w:val="32"/>
          <w:lang w:val="es-ES"/>
        </w:rPr>
        <w:t>Plan de acción para superar dificultades e incidencias.</w:t>
      </w:r>
    </w:p>
    <w:p w14:paraId="3CA3B3D6" w14:textId="77777777" w:rsidR="002A6A9B" w:rsidRPr="00201D79" w:rsidRDefault="00DB5829" w:rsidP="00F5384D">
      <w:pPr>
        <w:ind w:left="708"/>
        <w:jc w:val="both"/>
        <w:rPr>
          <w:rFonts w:ascii="Courier New" w:hAnsi="Courier New" w:cs="Courier New"/>
          <w:sz w:val="32"/>
          <w:lang w:val="es-ES"/>
        </w:rPr>
      </w:pPr>
      <w:r>
        <w:rPr>
          <w:rFonts w:ascii="Courier New" w:hAnsi="Courier New" w:cs="Courier New"/>
          <w:sz w:val="32"/>
          <w:lang w:val="es-ES"/>
        </w:rPr>
        <w:t>{plan_accion}</w:t>
      </w:r>
    </w:p>
    <w:sectPr w:rsidR="002A6A9B" w:rsidRPr="00201D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44D19"/>
    <w:multiLevelType w:val="hybridMultilevel"/>
    <w:tmpl w:val="63F8AFF6"/>
    <w:lvl w:ilvl="0" w:tplc="080A000F">
      <w:start w:val="1"/>
      <w:numFmt w:val="decimal"/>
      <w:lvlText w:val="%1."/>
      <w:lvlJc w:val="left"/>
      <w:pPr>
        <w:ind w:left="153" w:hanging="360"/>
      </w:pPr>
    </w:lvl>
    <w:lvl w:ilvl="1" w:tplc="080A0019" w:tentative="1">
      <w:start w:val="1"/>
      <w:numFmt w:val="lowerLetter"/>
      <w:lvlText w:val="%2."/>
      <w:lvlJc w:val="left"/>
      <w:pPr>
        <w:ind w:left="873" w:hanging="360"/>
      </w:pPr>
    </w:lvl>
    <w:lvl w:ilvl="2" w:tplc="080A001B" w:tentative="1">
      <w:start w:val="1"/>
      <w:numFmt w:val="lowerRoman"/>
      <w:lvlText w:val="%3."/>
      <w:lvlJc w:val="right"/>
      <w:pPr>
        <w:ind w:left="1593" w:hanging="180"/>
      </w:pPr>
    </w:lvl>
    <w:lvl w:ilvl="3" w:tplc="080A000F" w:tentative="1">
      <w:start w:val="1"/>
      <w:numFmt w:val="decimal"/>
      <w:lvlText w:val="%4."/>
      <w:lvlJc w:val="left"/>
      <w:pPr>
        <w:ind w:left="2313" w:hanging="360"/>
      </w:pPr>
    </w:lvl>
    <w:lvl w:ilvl="4" w:tplc="080A0019" w:tentative="1">
      <w:start w:val="1"/>
      <w:numFmt w:val="lowerLetter"/>
      <w:lvlText w:val="%5."/>
      <w:lvlJc w:val="left"/>
      <w:pPr>
        <w:ind w:left="3033" w:hanging="360"/>
      </w:pPr>
    </w:lvl>
    <w:lvl w:ilvl="5" w:tplc="080A001B" w:tentative="1">
      <w:start w:val="1"/>
      <w:numFmt w:val="lowerRoman"/>
      <w:lvlText w:val="%6."/>
      <w:lvlJc w:val="right"/>
      <w:pPr>
        <w:ind w:left="3753" w:hanging="180"/>
      </w:pPr>
    </w:lvl>
    <w:lvl w:ilvl="6" w:tplc="080A000F" w:tentative="1">
      <w:start w:val="1"/>
      <w:numFmt w:val="decimal"/>
      <w:lvlText w:val="%7."/>
      <w:lvlJc w:val="left"/>
      <w:pPr>
        <w:ind w:left="4473" w:hanging="360"/>
      </w:pPr>
    </w:lvl>
    <w:lvl w:ilvl="7" w:tplc="080A0019" w:tentative="1">
      <w:start w:val="1"/>
      <w:numFmt w:val="lowerLetter"/>
      <w:lvlText w:val="%8."/>
      <w:lvlJc w:val="left"/>
      <w:pPr>
        <w:ind w:left="5193" w:hanging="360"/>
      </w:pPr>
    </w:lvl>
    <w:lvl w:ilvl="8" w:tplc="080A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1823814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84D"/>
    <w:rsid w:val="00032CA3"/>
    <w:rsid w:val="000F16B6"/>
    <w:rsid w:val="00152ABA"/>
    <w:rsid w:val="001F5094"/>
    <w:rsid w:val="00201D79"/>
    <w:rsid w:val="002A6A9B"/>
    <w:rsid w:val="003A6A7E"/>
    <w:rsid w:val="00534046"/>
    <w:rsid w:val="00690A7C"/>
    <w:rsid w:val="006F2D7B"/>
    <w:rsid w:val="00725FB8"/>
    <w:rsid w:val="00791F49"/>
    <w:rsid w:val="008060C0"/>
    <w:rsid w:val="00822B9A"/>
    <w:rsid w:val="008D694A"/>
    <w:rsid w:val="009E1A64"/>
    <w:rsid w:val="00A00438"/>
    <w:rsid w:val="00DB5829"/>
    <w:rsid w:val="00E90BB1"/>
    <w:rsid w:val="00F5384D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2A84A"/>
  <w15:chartTrackingRefBased/>
  <w15:docId w15:val="{6FC2BE94-4846-41EB-855E-FA3D8030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2A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4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Danilo Real</dc:creator>
  <cp:keywords/>
  <dc:description/>
  <cp:lastModifiedBy>Hanzell Mayorga</cp:lastModifiedBy>
  <cp:revision>3</cp:revision>
  <dcterms:created xsi:type="dcterms:W3CDTF">2026-08-18T15:56:00Z</dcterms:created>
  <dcterms:modified xsi:type="dcterms:W3CDTF">2026-08-18T22:41:00Z</dcterms:modified>
</cp:coreProperties>
</file>